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7E4" w:rsidRDefault="00EF57E4" w:rsidP="00EF57E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F57E4" w:rsidRDefault="00EF57E4" w:rsidP="00EF57E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F57E4" w:rsidRDefault="00EF57E4" w:rsidP="00EF57E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F57E4" w:rsidRDefault="00EF57E4" w:rsidP="00EF57E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F57E4" w:rsidRDefault="00EF57E4" w:rsidP="00EF57E4">
      <w:pPr>
        <w:jc w:val="center"/>
        <w:rPr>
          <w:rFonts w:ascii="PT Astra Serif" w:hAnsi="PT Astra Serif"/>
          <w:b/>
          <w:sz w:val="24"/>
          <w:szCs w:val="24"/>
        </w:rPr>
      </w:pPr>
    </w:p>
    <w:p w:rsidR="00EF57E4" w:rsidRDefault="00EF57E4" w:rsidP="00EF57E4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«18»июля 2024 г.                                                                                     № 0187300005824000246-1</w:t>
      </w:r>
    </w:p>
    <w:p w:rsidR="00EF57E4" w:rsidRDefault="00EF57E4" w:rsidP="00EF57E4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EF57E4" w:rsidRDefault="00EF57E4" w:rsidP="00EF57E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7E4" w:rsidRDefault="00EF57E4" w:rsidP="00EF57E4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7E4" w:rsidRDefault="00EF57E4" w:rsidP="00EF57E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F57E4" w:rsidRDefault="00EF57E4" w:rsidP="00EF57E4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7E4" w:rsidRDefault="00EF57E4" w:rsidP="00EF57E4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F57E4" w:rsidRDefault="00EF57E4" w:rsidP="00EF57E4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F57E4" w:rsidRDefault="00EF57E4" w:rsidP="00EF57E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F57E4" w:rsidRDefault="00EF57E4" w:rsidP="00EF57E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F57E4" w:rsidRDefault="00EF57E4" w:rsidP="00EF57E4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EF57E4" w:rsidRDefault="00EF57E4" w:rsidP="00EF57E4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F57E4" w:rsidRDefault="00EF57E4" w:rsidP="00EF57E4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0187300005824000246 </w:t>
      </w:r>
      <w:r w:rsidRPr="00EF57E4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детской игровой площадки в районе домов по ул. Гастелло д.15 – ул. </w:t>
      </w:r>
      <w:proofErr w:type="gramStart"/>
      <w:r w:rsidRPr="00EF57E4">
        <w:rPr>
          <w:rFonts w:ascii="PT Astra Serif" w:hAnsi="PT Astra Serif"/>
          <w:spacing w:val="-6"/>
          <w:sz w:val="24"/>
          <w:szCs w:val="24"/>
        </w:rPr>
        <w:t>Таежная</w:t>
      </w:r>
      <w:proofErr w:type="gramEnd"/>
      <w:r w:rsidRPr="00EF57E4">
        <w:rPr>
          <w:rFonts w:ascii="PT Astra Serif" w:hAnsi="PT Astra Serif"/>
          <w:spacing w:val="-6"/>
          <w:sz w:val="24"/>
          <w:szCs w:val="24"/>
        </w:rPr>
        <w:t xml:space="preserve"> д.4 в городе </w:t>
      </w:r>
      <w:proofErr w:type="spellStart"/>
      <w:r w:rsidRPr="00EF57E4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EF57E4" w:rsidRDefault="00EF57E4" w:rsidP="00EF57E4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847CE">
          <w:rPr>
            <w:rFonts w:ascii="PT Astra Serif" w:hAnsi="PT Astra Serif"/>
            <w:sz w:val="24"/>
            <w:szCs w:val="24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0187300005824000246. </w:t>
      </w:r>
    </w:p>
    <w:p w:rsidR="00EF57E4" w:rsidRDefault="00EF57E4" w:rsidP="00EF57E4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EF57E4">
        <w:rPr>
          <w:rFonts w:ascii="PT Astra Serif" w:hAnsi="PT Astra Serif"/>
          <w:spacing w:val="-6"/>
          <w:sz w:val="24"/>
          <w:szCs w:val="24"/>
        </w:rPr>
        <w:t>24 38622012310862201001 0099 004 4399 244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F57E4" w:rsidRDefault="00EF57E4" w:rsidP="00EF57E4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Pr="00EF57E4">
        <w:rPr>
          <w:rFonts w:ascii="PT Astra Serif" w:hAnsi="PT Astra Serif"/>
          <w:spacing w:val="-6"/>
          <w:sz w:val="24"/>
          <w:szCs w:val="24"/>
        </w:rPr>
        <w:t>4 500 878,40 рублей (четыре миллиона пятьсот тысяч восемьсот семьдесят восемь рублей 40 копеек)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F57E4" w:rsidRDefault="00EF57E4" w:rsidP="00EF57E4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3. Заказчик: Департамент жилищно-коммунал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Механизаторов, д.22,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EF57E4" w:rsidRPr="005D3214" w:rsidRDefault="00EF57E4" w:rsidP="00EF57E4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>кциона в электронной форме даты и</w:t>
      </w:r>
      <w:r>
        <w:rPr>
          <w:rFonts w:ascii="PT Astra Serif" w:hAnsi="PT Astra Serif"/>
          <w:sz w:val="24"/>
          <w:szCs w:val="24"/>
        </w:rPr>
        <w:t xml:space="preserve"> времени окончания срока подачи заявок на участие в аукционе в электронной форме была подана: 1 (одна) заявка на участие в аукционе (под </w:t>
      </w:r>
      <w:r w:rsidRPr="005D3214">
        <w:rPr>
          <w:rFonts w:ascii="PT Astra Serif" w:hAnsi="PT Astra Serif"/>
          <w:sz w:val="24"/>
          <w:szCs w:val="24"/>
        </w:rPr>
        <w:t xml:space="preserve">номером № </w:t>
      </w:r>
      <w:r w:rsidR="00AE11EF" w:rsidRPr="005D3214">
        <w:rPr>
          <w:rFonts w:ascii="PT Astra Serif" w:hAnsi="PT Astra Serif"/>
          <w:sz w:val="24"/>
          <w:szCs w:val="24"/>
        </w:rPr>
        <w:t>211</w:t>
      </w:r>
      <w:r w:rsidRPr="005D3214">
        <w:rPr>
          <w:rFonts w:ascii="PT Astra Serif" w:hAnsi="PT Astra Serif"/>
          <w:sz w:val="24"/>
          <w:szCs w:val="24"/>
        </w:rPr>
        <w:t>).</w:t>
      </w:r>
    </w:p>
    <w:p w:rsidR="00EF57E4" w:rsidRPr="005D3214" w:rsidRDefault="00EF57E4" w:rsidP="00EF57E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5D3214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5D3214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F57E4" w:rsidRPr="005D3214" w:rsidRDefault="00EF57E4" w:rsidP="00EF57E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5D3214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F57E4" w:rsidRPr="005D3214" w:rsidRDefault="00EF57E4" w:rsidP="00EF57E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5D3214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E11EF" w:rsidRPr="005D3214">
        <w:rPr>
          <w:rFonts w:ascii="PT Astra Serif" w:hAnsi="PT Astra Serif"/>
          <w:sz w:val="24"/>
          <w:szCs w:val="24"/>
        </w:rPr>
        <w:t>211</w:t>
      </w:r>
      <w:r w:rsidRPr="005D3214">
        <w:rPr>
          <w:rFonts w:ascii="PT Astra Serif" w:hAnsi="PT Astra Serif"/>
          <w:sz w:val="24"/>
          <w:szCs w:val="24"/>
        </w:rPr>
        <w:t>.</w:t>
      </w:r>
    </w:p>
    <w:p w:rsidR="00EF57E4" w:rsidRDefault="00EF57E4" w:rsidP="00EF57E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5D3214">
        <w:rPr>
          <w:rFonts w:ascii="PT Astra Serif" w:hAnsi="PT Astra Serif"/>
          <w:sz w:val="24"/>
          <w:szCs w:val="24"/>
        </w:rPr>
        <w:t>7. Настоящий протокол подлежит размещению на сайте оператора</w:t>
      </w:r>
      <w:r>
        <w:rPr>
          <w:rFonts w:ascii="PT Astra Serif" w:hAnsi="PT Astra Serif"/>
          <w:sz w:val="24"/>
          <w:szCs w:val="24"/>
        </w:rPr>
        <w:t xml:space="preserve">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F57E4" w:rsidRDefault="00EF57E4" w:rsidP="00EF57E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F57E4" w:rsidRDefault="00EF57E4" w:rsidP="00EF57E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7E4" w:rsidRDefault="00EF57E4" w:rsidP="00EF57E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EF57E4" w:rsidTr="00F82130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E4" w:rsidRDefault="00EF57E4" w:rsidP="00F821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E4" w:rsidRDefault="00EF57E4" w:rsidP="00F821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E4" w:rsidRDefault="00EF57E4" w:rsidP="00F821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F57E4" w:rsidTr="00F82130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821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821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E4" w:rsidRDefault="00EF57E4" w:rsidP="00F821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F57E4" w:rsidTr="00F82130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821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821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E4" w:rsidRDefault="00EF57E4" w:rsidP="00F821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F57E4" w:rsidTr="00F82130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821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821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E4" w:rsidRDefault="00EF57E4" w:rsidP="00F821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F57E4" w:rsidTr="00F82130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821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821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E4" w:rsidRDefault="00EF57E4" w:rsidP="00F82130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F57E4" w:rsidTr="00F82130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821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821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E4" w:rsidRDefault="00EF57E4" w:rsidP="00F821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F57E4" w:rsidRDefault="00EF57E4" w:rsidP="00EF57E4">
      <w:pPr>
        <w:jc w:val="center"/>
        <w:rPr>
          <w:rFonts w:ascii="PT Astra Serif" w:hAnsi="PT Astra Serif"/>
          <w:sz w:val="24"/>
          <w:szCs w:val="24"/>
        </w:rPr>
      </w:pPr>
    </w:p>
    <w:p w:rsidR="00EF57E4" w:rsidRDefault="00EF57E4" w:rsidP="00EF57E4">
      <w:pPr>
        <w:jc w:val="center"/>
        <w:rPr>
          <w:rFonts w:ascii="PT Astra Serif" w:hAnsi="PT Astra Serif"/>
          <w:sz w:val="24"/>
          <w:szCs w:val="24"/>
        </w:rPr>
      </w:pPr>
    </w:p>
    <w:p w:rsidR="00EF57E4" w:rsidRDefault="00EF57E4" w:rsidP="00EF57E4">
      <w:pPr>
        <w:jc w:val="center"/>
        <w:rPr>
          <w:rFonts w:ascii="PT Astra Serif" w:hAnsi="PT Astra Serif"/>
          <w:sz w:val="24"/>
          <w:szCs w:val="24"/>
        </w:rPr>
      </w:pPr>
    </w:p>
    <w:p w:rsidR="00EF57E4" w:rsidRDefault="00EF57E4" w:rsidP="00EF57E4">
      <w:pPr>
        <w:rPr>
          <w:rFonts w:ascii="PT Astra Serif" w:hAnsi="PT Astra Serif"/>
          <w:b/>
          <w:sz w:val="24"/>
          <w:szCs w:val="24"/>
        </w:rPr>
      </w:pPr>
    </w:p>
    <w:p w:rsidR="00EF57E4" w:rsidRDefault="00EF57E4" w:rsidP="00EF57E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EF57E4" w:rsidRDefault="00EF57E4" w:rsidP="00EF57E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EF57E4" w:rsidRDefault="00EF57E4" w:rsidP="00EF57E4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F57E4" w:rsidRDefault="00EF57E4" w:rsidP="00EF57E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EF57E4" w:rsidRDefault="00EF57E4" w:rsidP="00EF57E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EF57E4" w:rsidRDefault="00EF57E4" w:rsidP="00EF57E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EF57E4" w:rsidRDefault="00EF57E4" w:rsidP="00EF57E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EF57E4" w:rsidRDefault="00EF57E4" w:rsidP="00EF57E4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EF57E4" w:rsidRDefault="00EF57E4" w:rsidP="00EF57E4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EF57E4" w:rsidRDefault="00EF57E4" w:rsidP="00EF57E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F57E4" w:rsidRDefault="00EF57E4" w:rsidP="00EF57E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Л.С. Скороходова</w:t>
      </w:r>
    </w:p>
    <w:p w:rsidR="00EF57E4" w:rsidRDefault="00EF57E4" w:rsidP="00EF57E4">
      <w:pPr>
        <w:jc w:val="both"/>
        <w:rPr>
          <w:color w:val="FF0000"/>
        </w:rPr>
      </w:pPr>
    </w:p>
    <w:p w:rsidR="00EF57E4" w:rsidRDefault="00EF57E4" w:rsidP="00EF57E4">
      <w:pPr>
        <w:tabs>
          <w:tab w:val="left" w:pos="709"/>
        </w:tabs>
        <w:ind w:left="567"/>
      </w:pPr>
    </w:p>
    <w:p w:rsidR="00EF57E4" w:rsidRDefault="00EF57E4" w:rsidP="00EF57E4"/>
    <w:p w:rsidR="00EF57E4" w:rsidRDefault="00EF57E4" w:rsidP="00EF57E4"/>
    <w:p w:rsidR="00EF57E4" w:rsidRDefault="00EF57E4" w:rsidP="00EF57E4">
      <w:pPr>
        <w:tabs>
          <w:tab w:val="left" w:pos="1276"/>
        </w:tabs>
      </w:pPr>
    </w:p>
    <w:p w:rsidR="00EF57E4" w:rsidRDefault="00EF57E4" w:rsidP="00EF57E4"/>
    <w:p w:rsidR="00EF57E4" w:rsidRDefault="00EF57E4" w:rsidP="00EF57E4"/>
    <w:p w:rsidR="00EF57E4" w:rsidRDefault="00EF57E4" w:rsidP="00EF57E4"/>
    <w:p w:rsidR="00E27C66" w:rsidRDefault="00E27C66"/>
    <w:sectPr w:rsidR="00E27C66" w:rsidSect="00F847CE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BD"/>
    <w:rsid w:val="005D3214"/>
    <w:rsid w:val="00AE11EF"/>
    <w:rsid w:val="00B34FBD"/>
    <w:rsid w:val="00E27C66"/>
    <w:rsid w:val="00E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7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57E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F57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F57E4"/>
    <w:pPr>
      <w:ind w:left="720"/>
      <w:contextualSpacing/>
    </w:pPr>
  </w:style>
  <w:style w:type="paragraph" w:customStyle="1" w:styleId="ConsPlusNormal">
    <w:name w:val="ConsPlusNormal"/>
    <w:uiPriority w:val="99"/>
    <w:rsid w:val="00EF5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7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57E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F57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F57E4"/>
    <w:pPr>
      <w:ind w:left="720"/>
      <w:contextualSpacing/>
    </w:pPr>
  </w:style>
  <w:style w:type="paragraph" w:customStyle="1" w:styleId="ConsPlusNormal">
    <w:name w:val="ConsPlusNormal"/>
    <w:uiPriority w:val="99"/>
    <w:rsid w:val="00EF5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2024-07-16T10:23:00Z</dcterms:created>
  <dcterms:modified xsi:type="dcterms:W3CDTF">2024-07-16T10:36:00Z</dcterms:modified>
</cp:coreProperties>
</file>