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E8" w:rsidRDefault="00160DB2" w:rsidP="00EE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B2">
        <w:rPr>
          <w:rFonts w:ascii="Times New Roman" w:hAnsi="Times New Roman" w:cs="Times New Roman"/>
          <w:b/>
          <w:sz w:val="24"/>
          <w:szCs w:val="24"/>
        </w:rPr>
        <w:t xml:space="preserve">Уважаемые жители города </w:t>
      </w:r>
      <w:proofErr w:type="spellStart"/>
      <w:r w:rsidRPr="00160DB2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160DB2">
        <w:rPr>
          <w:rFonts w:ascii="Times New Roman" w:hAnsi="Times New Roman" w:cs="Times New Roman"/>
          <w:b/>
          <w:sz w:val="24"/>
          <w:szCs w:val="24"/>
        </w:rPr>
        <w:t>!</w:t>
      </w:r>
    </w:p>
    <w:p w:rsidR="00EE7723" w:rsidRDefault="00EE7723" w:rsidP="00EE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B2" w:rsidRDefault="00160DB2" w:rsidP="00EE772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сообщает, что 21.03.2018 года с 09.00 до 19.00 часов в здании Центра культуры «Югра-Презент» в городе </w:t>
      </w:r>
      <w:proofErr w:type="spellStart"/>
      <w:r w:rsidR="00EE772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горске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ул. Спортивная, 6 состоится рейтинговое голосование по выбору общественной территории для благоустройства в 2018 году.</w:t>
      </w:r>
    </w:p>
    <w:p w:rsidR="00160DB2" w:rsidRDefault="00160DB2" w:rsidP="00EE772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предложенные для голосования:</w:t>
      </w:r>
    </w:p>
    <w:p w:rsidR="00160DB2" w:rsidRPr="00160DB2" w:rsidRDefault="00160DB2" w:rsidP="00EE7723">
      <w:pPr>
        <w:numPr>
          <w:ilvl w:val="0"/>
          <w:numId w:val="1"/>
        </w:numPr>
        <w:tabs>
          <w:tab w:val="left" w:pos="1701"/>
          <w:tab w:val="left" w:pos="1843"/>
        </w:tabs>
        <w:spacing w:after="0" w:line="240" w:lineRule="auto"/>
        <w:ind w:left="0" w:firstLine="1353"/>
        <w:jc w:val="both"/>
        <w:rPr>
          <w:rFonts w:ascii="Times New Roman" w:hAnsi="Times New Roman" w:cs="Times New Roman"/>
          <w:sz w:val="24"/>
          <w:szCs w:val="24"/>
        </w:rPr>
      </w:pPr>
      <w:r w:rsidRPr="00160DB2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от  ЦК «Югра-Презент» до почты </w:t>
      </w:r>
    </w:p>
    <w:p w:rsidR="00160DB2" w:rsidRDefault="00160DB2" w:rsidP="00EE7723">
      <w:pPr>
        <w:numPr>
          <w:ilvl w:val="0"/>
          <w:numId w:val="1"/>
        </w:numPr>
        <w:tabs>
          <w:tab w:val="left" w:pos="1701"/>
          <w:tab w:val="left" w:pos="1843"/>
        </w:tabs>
        <w:spacing w:after="0" w:line="240" w:lineRule="auto"/>
        <w:ind w:left="0" w:firstLine="1353"/>
        <w:jc w:val="both"/>
        <w:rPr>
          <w:rFonts w:ascii="Times New Roman" w:hAnsi="Times New Roman" w:cs="Times New Roman"/>
          <w:sz w:val="24"/>
          <w:szCs w:val="24"/>
        </w:rPr>
      </w:pPr>
      <w:r w:rsidRPr="00160DB2">
        <w:rPr>
          <w:rFonts w:ascii="Times New Roman" w:hAnsi="Times New Roman" w:cs="Times New Roman"/>
          <w:sz w:val="24"/>
          <w:szCs w:val="24"/>
        </w:rPr>
        <w:t>Ремонт памятника-мемориала «Защитникам Отечества и первопроходцам земли Югорской»</w:t>
      </w:r>
    </w:p>
    <w:p w:rsidR="00160DB2" w:rsidRDefault="00160DB2" w:rsidP="00EE7723">
      <w:pPr>
        <w:tabs>
          <w:tab w:val="left" w:pos="1701"/>
          <w:tab w:val="left" w:pos="184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дизайн проектами благоустройства этих территорий можно ознакомиться на официальном сайте органов местного самоуправления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D543A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http://adm.ugorsk.ru/about/zkh/4679/</w:t>
        </w:r>
      </w:hyperlink>
    </w:p>
    <w:p w:rsidR="00160DB2" w:rsidRPr="00160DB2" w:rsidRDefault="00160DB2" w:rsidP="00EE7723">
      <w:pPr>
        <w:tabs>
          <w:tab w:val="left" w:pos="1701"/>
          <w:tab w:val="left" w:pos="184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0DB2" w:rsidRPr="0016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57"/>
    <w:rsid w:val="00160DB2"/>
    <w:rsid w:val="005D2857"/>
    <w:rsid w:val="00CE53E8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67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Титова Елена Валерьевна</cp:lastModifiedBy>
  <cp:revision>2</cp:revision>
  <cp:lastPrinted>2018-02-19T05:36:00Z</cp:lastPrinted>
  <dcterms:created xsi:type="dcterms:W3CDTF">2018-02-19T05:25:00Z</dcterms:created>
  <dcterms:modified xsi:type="dcterms:W3CDTF">2018-02-19T05:54:00Z</dcterms:modified>
</cp:coreProperties>
</file>