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93" w:rsidRDefault="00446393" w:rsidP="00446393">
      <w:pPr>
        <w:pStyle w:val="ConsPlusNormal"/>
        <w:widowControl/>
        <w:numPr>
          <w:ilvl w:val="0"/>
          <w:numId w:val="5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  <w:r w:rsidRPr="00FA6C3E">
        <w:rPr>
          <w:b/>
          <w:bCs/>
        </w:rPr>
        <w:t>по</w:t>
      </w:r>
      <w:r w:rsidRPr="00E25B5A">
        <w:rPr>
          <w:b/>
          <w:bCs/>
        </w:rPr>
        <w:t xml:space="preserve"> </w:t>
      </w:r>
      <w:r w:rsidR="0064165A">
        <w:rPr>
          <w:b/>
          <w:bCs/>
        </w:rPr>
        <w:t>ремонту</w:t>
      </w:r>
      <w:r w:rsidRPr="00E25B5A">
        <w:rPr>
          <w:b/>
          <w:bCs/>
        </w:rPr>
        <w:t xml:space="preserve"> автомобилей</w:t>
      </w:r>
    </w:p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</w:p>
    <w:p w:rsidR="00446393" w:rsidRPr="00115127" w:rsidRDefault="00446393" w:rsidP="00446393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 w:rsidRPr="00115127">
        <w:rPr>
          <w:b/>
        </w:rPr>
        <w:t>1. Общие положения</w:t>
      </w:r>
      <w:r>
        <w:rPr>
          <w:b/>
        </w:rPr>
        <w:t>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</w:pPr>
      <w:r>
        <w:t xml:space="preserve">1.1. </w:t>
      </w:r>
      <w:r w:rsidRPr="00115127">
        <w:t xml:space="preserve">Настоящее техническое задание определяет перечень, сроки и порядок </w:t>
      </w:r>
      <w:r>
        <w:rPr>
          <w:bCs/>
        </w:rPr>
        <w:t>оказания</w:t>
      </w:r>
      <w:r w:rsidRPr="00705FE6">
        <w:rPr>
          <w:bCs/>
        </w:rPr>
        <w:t xml:space="preserve"> услуг </w:t>
      </w:r>
      <w:r>
        <w:t xml:space="preserve">по </w:t>
      </w:r>
      <w:r w:rsidR="00E9650A">
        <w:t>ремонту</w:t>
      </w:r>
      <w:r w:rsidRPr="00E25B5A">
        <w:t xml:space="preserve"> автомобилей</w:t>
      </w:r>
      <w:r>
        <w:t xml:space="preserve">. </w:t>
      </w: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jc w:val="center"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64165A">
        <w:rPr>
          <w:b/>
          <w:szCs w:val="24"/>
        </w:rPr>
        <w:t>ремонта</w:t>
      </w:r>
      <w:r>
        <w:rPr>
          <w:b/>
          <w:szCs w:val="24"/>
        </w:rP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010"/>
        <w:gridCol w:w="1702"/>
        <w:gridCol w:w="990"/>
        <w:gridCol w:w="3682"/>
      </w:tblGrid>
      <w:tr w:rsidR="00446393" w:rsidRPr="00C054B7" w:rsidTr="00E023B6">
        <w:tc>
          <w:tcPr>
            <w:tcW w:w="451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054B7">
              <w:rPr>
                <w:rFonts w:eastAsia="Calibri"/>
                <w:lang w:eastAsia="en-US"/>
              </w:rPr>
              <w:t>п</w:t>
            </w:r>
            <w:proofErr w:type="gramEnd"/>
            <w:r w:rsidRPr="00C054B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459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JTMHT05J404012902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JTMHT05J204000456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JTMHT05J605004097</w:t>
            </w:r>
          </w:p>
        </w:tc>
      </w:tr>
      <w:tr w:rsidR="00446393" w:rsidRPr="00C054B7" w:rsidTr="00E023B6">
        <w:trPr>
          <w:trHeight w:val="228"/>
        </w:trPr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540F30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40F30">
              <w:t>XW7BF4FK10S168332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XW7BF4FKX0S025041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XW7BF4FK80S004351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EB2D6B" w:rsidRDefault="00446393" w:rsidP="00EB2D6B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</w:t>
            </w:r>
            <w:r w:rsidR="00EB2D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EB2D6B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t>XW7BF4FK20S057370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JTNBE40K303037816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Hiace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JTFSX23P706102828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HYUNDAI  S</w:t>
            </w:r>
            <w:proofErr w:type="spellStart"/>
            <w:r w:rsidRPr="00F739AA">
              <w:rPr>
                <w:rFonts w:eastAsia="Calibri"/>
                <w:lang w:val="en-US" w:eastAsia="en-US"/>
              </w:rPr>
              <w:t>onata</w:t>
            </w:r>
            <w:proofErr w:type="spellEnd"/>
            <w:r w:rsidRPr="00F739AA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X7MEM41HP8MO43631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 xml:space="preserve">HYUNDAI  </w:t>
            </w:r>
            <w:proofErr w:type="spellStart"/>
            <w:r w:rsidRPr="00F739AA">
              <w:rPr>
                <w:rFonts w:eastAsia="Calibri"/>
                <w:lang w:eastAsia="en-US"/>
              </w:rPr>
              <w:t>Matrix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eastAsia="en-US"/>
              </w:rPr>
              <w:t>200</w:t>
            </w:r>
            <w:r w:rsidRPr="00F739AA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NLHPM81CP9Z057817</w:t>
            </w:r>
          </w:p>
        </w:tc>
      </w:tr>
      <w:tr w:rsidR="00446393" w:rsidRPr="00C054B7" w:rsidTr="00E023B6">
        <w:tc>
          <w:tcPr>
            <w:tcW w:w="2735" w:type="pct"/>
            <w:gridSpan w:val="3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7F0920" w:rsidRDefault="00446393" w:rsidP="00E023B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rStyle w:val="a6"/>
          <w:szCs w:val="24"/>
          <w:lang w:val="en-US"/>
        </w:rPr>
      </w:pPr>
    </w:p>
    <w:p w:rsidR="00446393" w:rsidRDefault="00446393" w:rsidP="00446393">
      <w:pPr>
        <w:ind w:right="-446" w:firstLine="42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E9650A" w:rsidTr="00E9650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E9650A" w:rsidTr="00E9650A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50A" w:rsidRDefault="00E9650A" w:rsidP="00962BA6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E9650A" w:rsidTr="00E9650A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E9650A" w:rsidTr="00E9650A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E9650A" w:rsidTr="00E9650A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E9650A" w:rsidTr="00E9650A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E9650A" w:rsidTr="00E9650A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E9650A" w:rsidTr="00E9650A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E9650A" w:rsidTr="00E9650A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E9650A" w:rsidTr="00E9650A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E9650A" w:rsidTr="00E9650A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E9650A" w:rsidTr="00E9650A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0A" w:rsidRDefault="00E9650A" w:rsidP="00962BA6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E9650A" w:rsidRDefault="00E9650A" w:rsidP="00446393">
      <w:pPr>
        <w:ind w:right="-446" w:firstLine="426"/>
        <w:rPr>
          <w:b/>
        </w:rPr>
      </w:pP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Сроки (периоды) оказания услуг:</w:t>
      </w:r>
    </w:p>
    <w:p w:rsidR="00446393" w:rsidRDefault="00A17698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>С</w:t>
      </w:r>
      <w:r w:rsidR="00A01FA4" w:rsidRPr="00A01FA4">
        <w:t xml:space="preserve"> даты заключения</w:t>
      </w:r>
      <w:proofErr w:type="gramEnd"/>
      <w:r w:rsidR="00A01FA4" w:rsidRPr="00A01FA4">
        <w:t xml:space="preserve"> муниципального контракта по 15 декабря 2021 года. Сроки выполнения </w:t>
      </w:r>
      <w:r w:rsidR="00E9650A">
        <w:t>ремонта</w:t>
      </w:r>
      <w:r w:rsidR="00A01FA4" w:rsidRPr="00A01FA4">
        <w:t>: не более</w:t>
      </w:r>
      <w:r w:rsidR="00E9650A">
        <w:t xml:space="preserve"> трех</w:t>
      </w:r>
      <w:r w:rsidR="00A01FA4" w:rsidRPr="00A01FA4">
        <w:t xml:space="preserve"> суток с момента заезда автомобиля на СТО</w:t>
      </w:r>
      <w:r w:rsidR="00446393" w:rsidRPr="00FA13AB">
        <w:t>.</w:t>
      </w: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Место оказания услуг:</w:t>
      </w:r>
    </w:p>
    <w:p w:rsidR="00446393" w:rsidRDefault="00A01FA4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A01FA4">
        <w:t>По месту нахождения Исполнителя, в радиусе не более 20 км</w:t>
      </w:r>
      <w:proofErr w:type="gramStart"/>
      <w:r w:rsidRPr="00A01FA4">
        <w:t xml:space="preserve">., </w:t>
      </w:r>
      <w:proofErr w:type="gramEnd"/>
      <w:r w:rsidRPr="00A01FA4">
        <w:t>от местонахождения Заказчика</w:t>
      </w:r>
      <w:r w:rsidR="00446393" w:rsidRPr="00446393">
        <w:t>.</w:t>
      </w:r>
    </w:p>
    <w:p w:rsidR="00E9650A" w:rsidRPr="004B07A8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ремонта автомобилей заказчика все эксплуатационные, смазочные и сопутствующие запасные части и материалы, необходимые для оказания услуг.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E9650A" w:rsidRPr="005E01DC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Работы по ремонту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 РД 37.009.026-92 - Положение о техническом </w:t>
      </w:r>
      <w:bookmarkStart w:id="2" w:name="_GoBack"/>
      <w:r>
        <w:t>обсл</w:t>
      </w:r>
      <w:bookmarkEnd w:id="2"/>
      <w:r>
        <w:t>уживании и ремонте автотранспортных средств, принадлежащих гражданам (легковые и грузовые автомобили, автобусы, мини-трактора), утвержденное приказом Минпрома РФ от 01.11.1992 г. № 43.</w:t>
      </w:r>
      <w:proofErr w:type="gramEnd"/>
      <w:r>
        <w:t xml:space="preserve">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Сроки выполнения ремонта автомобилей: </w:t>
      </w:r>
      <w:r w:rsidRPr="00042FD8">
        <w:t xml:space="preserve">не более 3-х суток с момента заезда автомобиля на </w:t>
      </w:r>
      <w:r w:rsidRPr="005A3E70">
        <w:t xml:space="preserve">территорию </w:t>
      </w:r>
      <w:r>
        <w:t>исполнителя</w:t>
      </w:r>
      <w:r w:rsidRPr="00042FD8">
        <w:t>.</w:t>
      </w:r>
    </w:p>
    <w:p w:rsidR="00E9650A" w:rsidRPr="00BC1E86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Применяемые запасные части и расходные материалы не должны нарушать условий гарантии производителя.</w:t>
      </w:r>
    </w:p>
    <w:p w:rsidR="00E9650A" w:rsidRPr="00834ED2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>Общие требования к выполняемым работам, оказываемым услугам по ремонту автотранспорта: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оплачивается из общей суммы контракта.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серийными моделями, отражающими все последние модификации дизайна и материалов.</w:t>
      </w:r>
    </w:p>
    <w:p w:rsidR="00E9650A" w:rsidRDefault="00E9650A" w:rsidP="00E9650A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 xml:space="preserve">Обеспечение внеочередного заезда транспортного средства на </w:t>
      </w:r>
      <w:r>
        <w:t>ремонт</w:t>
      </w:r>
      <w:r>
        <w:t>.</w:t>
      </w:r>
    </w:p>
    <w:p w:rsidR="00255DB1" w:rsidRPr="00446393" w:rsidRDefault="00E9650A" w:rsidP="00E9650A">
      <w:r>
        <w:t>1.5.</w:t>
      </w:r>
      <w:r>
        <w:tab/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sectPr w:rsidR="00255DB1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16682"/>
    <w:multiLevelType w:val="hybridMultilevel"/>
    <w:tmpl w:val="2C5887DE"/>
    <w:lvl w:ilvl="0" w:tplc="425070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324FD"/>
    <w:rsid w:val="00255DB1"/>
    <w:rsid w:val="002A4246"/>
    <w:rsid w:val="00446393"/>
    <w:rsid w:val="004F4D7B"/>
    <w:rsid w:val="005B4657"/>
    <w:rsid w:val="0064165A"/>
    <w:rsid w:val="007937ED"/>
    <w:rsid w:val="00980E57"/>
    <w:rsid w:val="00A01FA4"/>
    <w:rsid w:val="00A17698"/>
    <w:rsid w:val="00B66F68"/>
    <w:rsid w:val="00CE3967"/>
    <w:rsid w:val="00E9650A"/>
    <w:rsid w:val="00E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3</cp:revision>
  <cp:lastPrinted>2020-04-14T11:21:00Z</cp:lastPrinted>
  <dcterms:created xsi:type="dcterms:W3CDTF">2021-03-15T05:12:00Z</dcterms:created>
  <dcterms:modified xsi:type="dcterms:W3CDTF">2021-03-15T05:29:00Z</dcterms:modified>
</cp:coreProperties>
</file>