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5A" w:rsidRPr="005208DA" w:rsidRDefault="000F7A5A" w:rsidP="000F7A5A">
      <w:pPr>
        <w:jc w:val="center"/>
        <w:rPr>
          <w:rFonts w:ascii="PT Astra Serif" w:hAnsi="PT Astra Serif"/>
          <w:b/>
          <w:sz w:val="24"/>
          <w:szCs w:val="24"/>
        </w:rPr>
      </w:pPr>
      <w:r w:rsidRPr="005208DA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0F7A5A" w:rsidRPr="005208DA" w:rsidRDefault="000F7A5A" w:rsidP="000F7A5A">
      <w:pPr>
        <w:jc w:val="center"/>
        <w:rPr>
          <w:rFonts w:ascii="PT Astra Serif" w:hAnsi="PT Astra Serif"/>
          <w:b/>
          <w:sz w:val="24"/>
          <w:szCs w:val="24"/>
        </w:rPr>
      </w:pPr>
      <w:r w:rsidRPr="005208DA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5208DA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0F7A5A" w:rsidRPr="005208DA" w:rsidRDefault="000F7A5A" w:rsidP="000F7A5A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5208DA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0F7A5A" w:rsidRPr="005208DA" w:rsidRDefault="000F7A5A" w:rsidP="000F7A5A">
      <w:pPr>
        <w:jc w:val="center"/>
        <w:rPr>
          <w:rFonts w:ascii="PT Astra Serif" w:hAnsi="PT Astra Serif"/>
          <w:b/>
          <w:sz w:val="24"/>
          <w:szCs w:val="24"/>
        </w:rPr>
      </w:pPr>
      <w:r w:rsidRPr="005208DA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0F7A5A" w:rsidRPr="005208DA" w:rsidRDefault="000F7A5A" w:rsidP="000F7A5A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0F7A5A" w:rsidRPr="005208DA" w:rsidRDefault="000F7A5A" w:rsidP="000F7A5A">
      <w:pPr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0187300005821000504-1</w:t>
      </w:r>
    </w:p>
    <w:p w:rsidR="000F7A5A" w:rsidRPr="005208DA" w:rsidRDefault="000F7A5A" w:rsidP="000F7A5A">
      <w:pPr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7A5A" w:rsidRPr="005208DA" w:rsidRDefault="000F7A5A" w:rsidP="000F7A5A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208DA">
        <w:rPr>
          <w:rFonts w:ascii="PT Astra Serif" w:hAnsi="PT Astra Serif"/>
          <w:sz w:val="24"/>
          <w:szCs w:val="24"/>
        </w:rPr>
        <w:t>Югорска</w:t>
      </w:r>
      <w:proofErr w:type="spellEnd"/>
      <w:r w:rsidRPr="005208D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7A5A" w:rsidRPr="005208DA" w:rsidRDefault="000F7A5A" w:rsidP="000F7A5A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F7A5A" w:rsidRPr="005208DA" w:rsidRDefault="000F7A5A" w:rsidP="000F7A5A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Члены комиссии:</w:t>
      </w:r>
    </w:p>
    <w:p w:rsidR="000F7A5A" w:rsidRPr="005208DA" w:rsidRDefault="000F7A5A" w:rsidP="000F7A5A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F7A5A" w:rsidRPr="005208DA" w:rsidRDefault="000F7A5A" w:rsidP="000F7A5A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5208DA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5208DA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5208DA">
        <w:rPr>
          <w:rFonts w:ascii="PT Astra Serif" w:hAnsi="PT Astra Serif"/>
          <w:sz w:val="24"/>
          <w:szCs w:val="24"/>
        </w:rPr>
        <w:t>Югорска</w:t>
      </w:r>
      <w:proofErr w:type="spellEnd"/>
      <w:r w:rsidRPr="005208DA">
        <w:rPr>
          <w:rFonts w:ascii="PT Astra Serif" w:hAnsi="PT Astra Serif"/>
          <w:sz w:val="24"/>
          <w:szCs w:val="24"/>
        </w:rPr>
        <w:t>;</w:t>
      </w:r>
    </w:p>
    <w:p w:rsidR="000F7A5A" w:rsidRPr="005208DA" w:rsidRDefault="000F7A5A" w:rsidP="000F7A5A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5208DA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5208DA">
        <w:rPr>
          <w:rFonts w:ascii="PT Astra Serif" w:hAnsi="PT Astra Serif"/>
          <w:sz w:val="24"/>
          <w:szCs w:val="24"/>
        </w:rPr>
        <w:t xml:space="preserve"> - </w:t>
      </w:r>
      <w:r w:rsidRPr="005208DA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5208DA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5208DA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5208DA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5208DA">
        <w:rPr>
          <w:rFonts w:ascii="PT Astra Serif" w:hAnsi="PT Astra Serif"/>
          <w:sz w:val="24"/>
          <w:szCs w:val="24"/>
          <w:lang w:eastAsia="ar-SA"/>
        </w:rPr>
        <w:t>»</w:t>
      </w:r>
      <w:r w:rsidRPr="005208DA">
        <w:rPr>
          <w:rFonts w:ascii="PT Astra Serif" w:hAnsi="PT Astra Serif"/>
          <w:sz w:val="24"/>
          <w:szCs w:val="24"/>
        </w:rPr>
        <w:t>;</w:t>
      </w:r>
    </w:p>
    <w:p w:rsidR="000F7A5A" w:rsidRPr="005208DA" w:rsidRDefault="000F7A5A" w:rsidP="000F7A5A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5208DA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5208DA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208DA">
        <w:rPr>
          <w:rFonts w:ascii="PT Astra Serif" w:hAnsi="PT Astra Serif"/>
          <w:sz w:val="24"/>
          <w:szCs w:val="24"/>
        </w:rPr>
        <w:t>Югорска</w:t>
      </w:r>
      <w:proofErr w:type="spellEnd"/>
      <w:r w:rsidRPr="005208DA">
        <w:rPr>
          <w:rFonts w:ascii="PT Astra Serif" w:hAnsi="PT Astra Serif"/>
          <w:sz w:val="24"/>
          <w:szCs w:val="24"/>
        </w:rPr>
        <w:t>;</w:t>
      </w:r>
    </w:p>
    <w:p w:rsidR="000F7A5A" w:rsidRPr="005208DA" w:rsidRDefault="000F7A5A" w:rsidP="000F7A5A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208D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208D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208DA">
        <w:rPr>
          <w:rFonts w:ascii="PT Astra Serif" w:hAnsi="PT Astra Serif"/>
          <w:spacing w:val="-6"/>
          <w:sz w:val="24"/>
          <w:szCs w:val="24"/>
        </w:rPr>
        <w:t>;</w:t>
      </w:r>
    </w:p>
    <w:p w:rsidR="000F7A5A" w:rsidRPr="005208DA" w:rsidRDefault="000F7A5A" w:rsidP="000F7A5A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Н.Б. Захарова </w:t>
      </w:r>
      <w:r w:rsidRPr="005208DA">
        <w:rPr>
          <w:rFonts w:ascii="PT Astra Serif" w:hAnsi="PT Astra Serif" w:cs="Bodoni MT"/>
          <w:sz w:val="24"/>
          <w:szCs w:val="24"/>
        </w:rPr>
        <w:t>–</w:t>
      </w:r>
      <w:r w:rsidRPr="005208DA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208DA">
        <w:rPr>
          <w:rFonts w:ascii="PT Astra Serif" w:hAnsi="PT Astra Serif"/>
          <w:sz w:val="24"/>
          <w:szCs w:val="24"/>
        </w:rPr>
        <w:t>Югорска</w:t>
      </w:r>
      <w:proofErr w:type="spellEnd"/>
      <w:r w:rsidRPr="005208DA">
        <w:rPr>
          <w:rFonts w:ascii="PT Astra Serif" w:hAnsi="PT Astra Serif"/>
          <w:sz w:val="24"/>
          <w:szCs w:val="24"/>
        </w:rPr>
        <w:t>.</w:t>
      </w:r>
    </w:p>
    <w:p w:rsidR="000F7A5A" w:rsidRPr="005208DA" w:rsidRDefault="000F7A5A" w:rsidP="000F7A5A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5208DA">
        <w:rPr>
          <w:rFonts w:ascii="PT Astra Serif" w:hAnsi="PT Astra Serif"/>
          <w:noProof/>
          <w:sz w:val="24"/>
          <w:szCs w:val="24"/>
        </w:rPr>
        <w:t>.</w:t>
      </w:r>
    </w:p>
    <w:p w:rsidR="000F7A5A" w:rsidRPr="005208DA" w:rsidRDefault="000F7A5A" w:rsidP="000F7A5A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5208DA"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 w:rsidRPr="005208DA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 w:rsidRPr="005208DA"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5208DA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5208DA">
        <w:rPr>
          <w:rFonts w:ascii="PT Astra Serif" w:hAnsi="PT Astra Serif" w:cs="Times New Roman"/>
          <w:sz w:val="24"/>
          <w:szCs w:val="24"/>
        </w:rPr>
        <w:t>.</w:t>
      </w:r>
    </w:p>
    <w:p w:rsidR="000F7A5A" w:rsidRPr="005208DA" w:rsidRDefault="000F7A5A" w:rsidP="000F7A5A">
      <w:pPr>
        <w:pStyle w:val="a5"/>
        <w:keepNext/>
        <w:keepLines/>
        <w:numPr>
          <w:ilvl w:val="0"/>
          <w:numId w:val="3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0187300005821000504 на право заключения муниципального контракта на поставку жилых помещений.</w:t>
      </w:r>
    </w:p>
    <w:p w:rsidR="000F7A5A" w:rsidRPr="005208DA" w:rsidRDefault="000F7A5A" w:rsidP="000F7A5A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208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208DA">
        <w:rPr>
          <w:rFonts w:ascii="PT Astra Serif" w:hAnsi="PT Astra Serif"/>
          <w:sz w:val="24"/>
          <w:szCs w:val="24"/>
        </w:rPr>
        <w:t xml:space="preserve">, код аукциона 0187300005821000504. </w:t>
      </w:r>
    </w:p>
    <w:p w:rsidR="000F7A5A" w:rsidRPr="005208DA" w:rsidRDefault="000F7A5A" w:rsidP="000F7A5A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Идентификационный код закупки: 213862201149086220100100140206810412.</w:t>
      </w:r>
    </w:p>
    <w:p w:rsidR="000F7A5A" w:rsidRPr="005208DA" w:rsidRDefault="000F7A5A" w:rsidP="000F7A5A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5208DA">
        <w:rPr>
          <w:rFonts w:ascii="PT Astra Serif" w:hAnsi="PT Astra Serif"/>
          <w:sz w:val="24"/>
          <w:szCs w:val="24"/>
        </w:rPr>
        <w:t>Югорска</w:t>
      </w:r>
      <w:proofErr w:type="spellEnd"/>
      <w:r w:rsidRPr="005208DA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5208DA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0F7A5A" w:rsidRPr="005208DA" w:rsidRDefault="000F7A5A" w:rsidP="000F7A5A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Югорск, Ханты-Мансийский  автономный  округ-Югра, Тюменская область.</w:t>
      </w:r>
    </w:p>
    <w:p w:rsidR="000F7A5A" w:rsidRPr="005208DA" w:rsidRDefault="000F7A5A" w:rsidP="000F7A5A">
      <w:pPr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b/>
          <w:sz w:val="24"/>
          <w:szCs w:val="24"/>
        </w:rPr>
        <w:t xml:space="preserve"> </w:t>
      </w:r>
      <w:r w:rsidRPr="005208DA">
        <w:rPr>
          <w:rFonts w:ascii="PT Astra Serif" w:hAnsi="PT Astra Serif"/>
          <w:sz w:val="24"/>
          <w:szCs w:val="24"/>
        </w:rPr>
        <w:t>4. </w:t>
      </w:r>
      <w:proofErr w:type="gramStart"/>
      <w:r w:rsidRPr="005208DA"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5208DA"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№</w:t>
      </w:r>
      <w:r w:rsidR="001E6782" w:rsidRPr="005208DA">
        <w:rPr>
          <w:rFonts w:ascii="PT Astra Serif" w:hAnsi="PT Astra Serif"/>
          <w:sz w:val="24"/>
          <w:szCs w:val="24"/>
        </w:rPr>
        <w:t>24</w:t>
      </w:r>
      <w:r w:rsidRPr="005208DA">
        <w:rPr>
          <w:rFonts w:ascii="PT Astra Serif" w:hAnsi="PT Astra Serif"/>
          <w:sz w:val="24"/>
          <w:szCs w:val="24"/>
        </w:rPr>
        <w:t>8).</w:t>
      </w:r>
    </w:p>
    <w:p w:rsidR="000F7A5A" w:rsidRPr="005208DA" w:rsidRDefault="000F7A5A" w:rsidP="000F7A5A">
      <w:pPr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0F7A5A" w:rsidRPr="005208DA" w:rsidRDefault="000F7A5A" w:rsidP="000F7A5A">
      <w:pPr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0F7A5A" w:rsidRPr="005208DA" w:rsidRDefault="000F7A5A" w:rsidP="000F7A5A">
      <w:pPr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1E6782" w:rsidRPr="005208DA">
        <w:rPr>
          <w:rFonts w:ascii="PT Astra Serif" w:hAnsi="PT Astra Serif"/>
          <w:spacing w:val="-6"/>
          <w:sz w:val="24"/>
          <w:szCs w:val="24"/>
        </w:rPr>
        <w:t>24</w:t>
      </w:r>
      <w:r w:rsidRPr="005208DA">
        <w:rPr>
          <w:rFonts w:ascii="PT Astra Serif" w:hAnsi="PT Astra Serif"/>
          <w:spacing w:val="-6"/>
          <w:sz w:val="24"/>
          <w:szCs w:val="24"/>
        </w:rPr>
        <w:t xml:space="preserve">8 </w:t>
      </w:r>
      <w:r w:rsidRPr="005208DA"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0F7A5A" w:rsidRPr="005208DA" w:rsidRDefault="000F7A5A" w:rsidP="000F7A5A">
      <w:pPr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0F7A5A" w:rsidTr="000F7A5A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Default="000F7A5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Default="000F7A5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0F7A5A" w:rsidTr="000F7A5A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1E6782" w:rsidRDefault="001E678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1E6782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24</w:t>
            </w:r>
            <w:r w:rsidR="000F7A5A" w:rsidRPr="001E6782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1E6782" w:rsidRPr="001E6782" w:rsidTr="001E678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1E6782" w:rsidRPr="001E6782" w:rsidTr="001E678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27.12.2019</w:t>
                  </w:r>
                </w:p>
              </w:tc>
            </w:tr>
            <w:tr w:rsidR="001E6782" w:rsidRPr="001E6782" w:rsidTr="001E678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7814565651</w:t>
                  </w:r>
                </w:p>
              </w:tc>
            </w:tr>
            <w:tr w:rsidR="001E6782" w:rsidRPr="001E6782" w:rsidTr="001E678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781301001</w:t>
                  </w:r>
                </w:p>
              </w:tc>
            </w:tr>
            <w:tr w:rsidR="001E6782" w:rsidRPr="001E6782" w:rsidTr="001E678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1E6782" w:rsidRPr="001E6782" w:rsidTr="001E678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1E6782" w:rsidRPr="001E6782" w:rsidTr="001E678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E6782" w:rsidRPr="001E6782" w:rsidRDefault="001E6782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E678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0F7A5A" w:rsidRPr="001E6782" w:rsidRDefault="000F7A5A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</w:tr>
    </w:tbl>
    <w:p w:rsidR="000F7A5A" w:rsidRDefault="005208DA" w:rsidP="000F7A5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</w:t>
      </w:r>
      <w:r w:rsidR="000F7A5A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0F7A5A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0F7A5A">
        <w:rPr>
          <w:rFonts w:ascii="PT Astra Serif" w:hAnsi="PT Astra Serif"/>
          <w:sz w:val="24"/>
        </w:rPr>
        <w:t>.</w:t>
      </w:r>
    </w:p>
    <w:p w:rsidR="000F7A5A" w:rsidRDefault="000F7A5A" w:rsidP="000F7A5A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F7A5A" w:rsidRDefault="000F7A5A" w:rsidP="000F7A5A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0F7A5A" w:rsidTr="000F7A5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F7A5A" w:rsidRPr="005208DA" w:rsidTr="000F7A5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5208DA" w:rsidRDefault="000F7A5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5A" w:rsidRPr="005208D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Pr="005208DA" w:rsidRDefault="000F7A5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208DA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0F7A5A" w:rsidRPr="005208DA" w:rsidTr="000F7A5A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5208DA" w:rsidRDefault="000F7A5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5A" w:rsidRPr="005208D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Pr="005208DA" w:rsidRDefault="000F7A5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208D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5208DA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0F7A5A" w:rsidRPr="005208DA" w:rsidTr="000F7A5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5208DA" w:rsidRDefault="000F7A5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5A" w:rsidRPr="005208D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Pr="005208DA" w:rsidRDefault="000F7A5A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208DA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5208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F7A5A" w:rsidRPr="005208DA" w:rsidTr="000F7A5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5208DA" w:rsidRDefault="000F7A5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5A" w:rsidRPr="005208D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Pr="005208DA" w:rsidRDefault="000F7A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08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5208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0F7A5A" w:rsidRPr="005208DA" w:rsidTr="000F7A5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5208DA" w:rsidRDefault="000F7A5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5A" w:rsidRPr="005208D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Pr="005208DA" w:rsidRDefault="000F7A5A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208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5208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0F7A5A" w:rsidRPr="005208DA" w:rsidTr="000F7A5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5208DA" w:rsidRDefault="000F7A5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участника аукциона и поданной им заявки требованиям Федерального закона 05.04.2013 № 44-ФЗ «О контрактной системе </w:t>
            </w: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5A" w:rsidRPr="005208D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Pr="005208DA" w:rsidRDefault="000F7A5A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208D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A5A" w:rsidRPr="005208DA" w:rsidTr="000F7A5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5A" w:rsidRPr="005208DA" w:rsidRDefault="000F7A5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208DA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5A" w:rsidRPr="005208DA" w:rsidRDefault="000F7A5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A" w:rsidRPr="005208DA" w:rsidRDefault="000F7A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08D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F7A5A" w:rsidRPr="005208DA" w:rsidRDefault="000F7A5A" w:rsidP="000F7A5A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0F7A5A" w:rsidRPr="005208DA" w:rsidRDefault="000F7A5A" w:rsidP="000F7A5A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5208DA">
        <w:rPr>
          <w:rFonts w:ascii="PT Serif" w:hAnsi="PT Serif"/>
          <w:b/>
          <w:sz w:val="24"/>
          <w:szCs w:val="24"/>
        </w:rPr>
        <w:t xml:space="preserve">  </w:t>
      </w:r>
      <w:r w:rsidRPr="005208DA">
        <w:rPr>
          <w:rFonts w:ascii="PT Astra Serif" w:hAnsi="PT Astra Serif"/>
          <w:b/>
          <w:sz w:val="24"/>
          <w:szCs w:val="24"/>
        </w:rPr>
        <w:t xml:space="preserve">  </w:t>
      </w:r>
    </w:p>
    <w:p w:rsidR="000F7A5A" w:rsidRPr="005208DA" w:rsidRDefault="000F7A5A" w:rsidP="000F7A5A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5208DA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0F7A5A" w:rsidRPr="005208DA" w:rsidRDefault="000F7A5A" w:rsidP="000F7A5A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5208DA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0F7A5A" w:rsidRPr="005208DA" w:rsidRDefault="000F7A5A" w:rsidP="000F7A5A">
      <w:pPr>
        <w:jc w:val="right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5208DA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5208D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0F7A5A" w:rsidRDefault="000F7A5A" w:rsidP="000F7A5A">
      <w:pPr>
        <w:jc w:val="right"/>
        <w:rPr>
          <w:rFonts w:ascii="PT Astra Serif" w:hAnsi="PT Astra Serif"/>
          <w:sz w:val="24"/>
          <w:szCs w:val="24"/>
        </w:rPr>
      </w:pPr>
      <w:r w:rsidRPr="005208DA">
        <w:rPr>
          <w:rFonts w:ascii="PT Astra Serif" w:hAnsi="PT Astra Serif"/>
          <w:sz w:val="24"/>
          <w:szCs w:val="24"/>
        </w:rPr>
        <w:t>______________Н.А.</w:t>
      </w:r>
      <w:r>
        <w:rPr>
          <w:rFonts w:ascii="PT Astra Serif" w:hAnsi="PT Astra Serif"/>
          <w:sz w:val="24"/>
          <w:szCs w:val="24"/>
        </w:rPr>
        <w:t xml:space="preserve"> Морозова</w:t>
      </w:r>
    </w:p>
    <w:p w:rsidR="000F7A5A" w:rsidRDefault="000F7A5A" w:rsidP="000F7A5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0F7A5A" w:rsidRDefault="000F7A5A" w:rsidP="000F7A5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0F7A5A" w:rsidRDefault="000F7A5A" w:rsidP="000F7A5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0F7A5A" w:rsidRDefault="000F7A5A" w:rsidP="000F7A5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0F7A5A" w:rsidRDefault="000F7A5A" w:rsidP="000F7A5A">
      <w:pPr>
        <w:ind w:left="142"/>
        <w:rPr>
          <w:rFonts w:ascii="PT Astra Serif" w:hAnsi="PT Astra Serif"/>
          <w:sz w:val="24"/>
          <w:szCs w:val="24"/>
        </w:rPr>
      </w:pPr>
    </w:p>
    <w:p w:rsidR="000F7A5A" w:rsidRDefault="000F7A5A" w:rsidP="000F7A5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0F7A5A" w:rsidRDefault="000F7A5A" w:rsidP="000F7A5A"/>
    <w:p w:rsidR="006A0AD1" w:rsidRDefault="006A0AD1"/>
    <w:p w:rsidR="001E6782" w:rsidRDefault="001E6782"/>
    <w:p w:rsidR="001E6782" w:rsidRDefault="001E6782"/>
    <w:p w:rsidR="001E6782" w:rsidRDefault="001E6782"/>
    <w:p w:rsidR="001E6782" w:rsidRDefault="001E6782"/>
    <w:p w:rsidR="001E6782" w:rsidRDefault="001E6782"/>
    <w:p w:rsidR="001E6782" w:rsidRDefault="001E6782"/>
    <w:p w:rsidR="001E6782" w:rsidRDefault="001E6782"/>
    <w:p w:rsidR="005208DA" w:rsidRDefault="005208DA"/>
    <w:p w:rsidR="005208DA" w:rsidRDefault="005208DA"/>
    <w:p w:rsidR="005208DA" w:rsidRDefault="005208DA"/>
    <w:p w:rsidR="005208DA" w:rsidRDefault="005208DA"/>
    <w:p w:rsidR="005208DA" w:rsidRDefault="005208DA"/>
    <w:p w:rsidR="001E6782" w:rsidRDefault="001E6782"/>
    <w:p w:rsidR="001E6782" w:rsidRDefault="001E6782"/>
    <w:p w:rsidR="001E6782" w:rsidRDefault="001E6782"/>
    <w:p w:rsidR="001E6782" w:rsidRPr="00656EE3" w:rsidRDefault="001E6782" w:rsidP="001E6782">
      <w:pPr>
        <w:ind w:hanging="426"/>
        <w:jc w:val="right"/>
      </w:pPr>
      <w:r>
        <w:t xml:space="preserve">Приложение </w:t>
      </w:r>
    </w:p>
    <w:p w:rsidR="001E6782" w:rsidRPr="00656EE3" w:rsidRDefault="001E6782" w:rsidP="001E6782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1E6782" w:rsidRPr="00656EE3" w:rsidRDefault="001E6782" w:rsidP="001E6782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1E6782" w:rsidRDefault="001E6782" w:rsidP="001E6782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0187300005821000504</w:t>
      </w:r>
      <w:r w:rsidRPr="00656EE3">
        <w:t>-1</w:t>
      </w:r>
    </w:p>
    <w:p w:rsidR="001E6782" w:rsidRPr="00656EE3" w:rsidRDefault="001E6782" w:rsidP="001E6782">
      <w:pPr>
        <w:tabs>
          <w:tab w:val="left" w:pos="3930"/>
          <w:tab w:val="right" w:pos="9355"/>
        </w:tabs>
        <w:jc w:val="right"/>
      </w:pPr>
    </w:p>
    <w:p w:rsidR="001E6782" w:rsidRPr="00656EE3" w:rsidRDefault="001E6782" w:rsidP="001E6782">
      <w:pPr>
        <w:jc w:val="center"/>
      </w:pPr>
      <w:r w:rsidRPr="00656EE3">
        <w:t>Таблица рассмотрения единственной заявки</w:t>
      </w:r>
    </w:p>
    <w:p w:rsidR="001E6782" w:rsidRDefault="001E6782" w:rsidP="001E6782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1E6782" w:rsidRDefault="001E6782" w:rsidP="001E6782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1E6782" w:rsidRPr="006C616B" w:rsidRDefault="001E6782" w:rsidP="001E6782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</w:p>
    <w:p w:rsidR="001E6782" w:rsidRPr="00656EE3" w:rsidRDefault="001E6782" w:rsidP="001E6782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966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741"/>
        <w:gridCol w:w="1538"/>
        <w:gridCol w:w="2056"/>
      </w:tblGrid>
      <w:tr w:rsidR="001E6782" w:rsidRPr="00A5418C" w:rsidTr="001E6782">
        <w:trPr>
          <w:trHeight w:val="330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</w:t>
            </w:r>
          </w:p>
        </w:tc>
      </w:tr>
      <w:tr w:rsidR="001E6782" w:rsidRPr="00A5418C" w:rsidTr="001E678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1E6782" w:rsidRPr="00A5418C" w:rsidTr="001E6782">
        <w:trPr>
          <w:trHeight w:val="7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E6782" w:rsidRPr="00A5418C" w:rsidTr="001E6782">
        <w:trPr>
          <w:trHeight w:val="3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E6782" w:rsidRPr="00A5418C" w:rsidTr="001E678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E6782" w:rsidRPr="00A5418C" w:rsidTr="001E678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E6782" w:rsidRPr="00A5418C" w:rsidTr="001E678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E6782" w:rsidRPr="00A5418C" w:rsidTr="001E678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1E6782" w:rsidRPr="00A5418C" w:rsidTr="001E678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82" w:rsidRPr="007733BB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82" w:rsidRPr="007733BB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1E6782" w:rsidRPr="00A5418C" w:rsidTr="001E678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1E6782" w:rsidRPr="00A5418C" w:rsidTr="001E678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82" w:rsidRPr="00465D1C" w:rsidRDefault="001E6782" w:rsidP="00FC16A5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1E6782" w:rsidRPr="00A5418C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A5418C" w:rsidRDefault="001E6782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A5418C" w:rsidRDefault="001E6782" w:rsidP="00FC16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1E6782" w:rsidRPr="005C3653" w:rsidRDefault="001E678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1E6782" w:rsidRPr="00A5418C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6,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1E6782" w:rsidRPr="00A5418C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CD24E2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CD24E2" w:rsidRDefault="001E6782" w:rsidP="00FC16A5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1E6782" w:rsidRPr="00CD24E2" w:rsidRDefault="001E6782" w:rsidP="00FC16A5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339D5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339D5" w:rsidRDefault="001E6782" w:rsidP="00FC16A5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339D5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1E6782" w:rsidRPr="00044437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1E6782" w:rsidRPr="00462065" w:rsidRDefault="001E6782" w:rsidP="00FC16A5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6C5FBD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339D5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339D5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339D5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670E39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670E39" w:rsidRDefault="001E6782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1E6782" w:rsidRPr="00670E39" w:rsidRDefault="001E6782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462065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462065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462065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BF43B1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1E6782" w:rsidRPr="00BF43B1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1E6782" w:rsidRPr="00462065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E6782" w:rsidRPr="00656EE3" w:rsidTr="001E678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462065" w:rsidRDefault="001E678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462065" w:rsidRDefault="001E678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5F4E21" w:rsidRDefault="001E678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33,00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ов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1E6782" w:rsidRDefault="001E6782">
      <w:pPr>
        <w:rPr>
          <w:color w:val="000000"/>
          <w:sz w:val="16"/>
          <w:szCs w:val="16"/>
        </w:rPr>
      </w:pPr>
    </w:p>
    <w:p w:rsidR="005208DA" w:rsidRDefault="005208DA">
      <w:bookmarkStart w:id="0" w:name="_GoBack"/>
      <w:bookmarkEnd w:id="0"/>
    </w:p>
    <w:sectPr w:rsidR="005208DA" w:rsidSect="000F7A5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1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E"/>
    <w:rsid w:val="000F7A5A"/>
    <w:rsid w:val="001E6782"/>
    <w:rsid w:val="005208DA"/>
    <w:rsid w:val="006A0AD1"/>
    <w:rsid w:val="009815F1"/>
    <w:rsid w:val="00B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7A5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F7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0F7A5A"/>
    <w:pPr>
      <w:ind w:left="720"/>
      <w:contextualSpacing/>
    </w:pPr>
  </w:style>
  <w:style w:type="paragraph" w:customStyle="1" w:styleId="ConsPlusNormal">
    <w:name w:val="ConsPlusNormal"/>
    <w:uiPriority w:val="99"/>
    <w:rsid w:val="000F7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1E6782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7A5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F7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0F7A5A"/>
    <w:pPr>
      <w:ind w:left="720"/>
      <w:contextualSpacing/>
    </w:pPr>
  </w:style>
  <w:style w:type="paragraph" w:customStyle="1" w:styleId="ConsPlusNormal">
    <w:name w:val="ConsPlusNormal"/>
    <w:uiPriority w:val="99"/>
    <w:rsid w:val="000F7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1E6782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2022-01-20T05:00:00Z</cp:lastPrinted>
  <dcterms:created xsi:type="dcterms:W3CDTF">2021-12-28T10:01:00Z</dcterms:created>
  <dcterms:modified xsi:type="dcterms:W3CDTF">2022-01-20T05:49:00Z</dcterms:modified>
</cp:coreProperties>
</file>