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63" w:rsidRDefault="004C4A63" w:rsidP="004C4A6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C4A63">
        <w:rPr>
          <w:rFonts w:ascii="Times New Roman" w:hAnsi="Times New Roman" w:cs="Times New Roman"/>
          <w:b/>
          <w:sz w:val="20"/>
          <w:szCs w:val="20"/>
        </w:rPr>
        <w:t xml:space="preserve">Приложение 5 </w:t>
      </w:r>
    </w:p>
    <w:p w:rsidR="004C4A63" w:rsidRDefault="004C4A63" w:rsidP="004C4A6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C4A63">
        <w:rPr>
          <w:rFonts w:ascii="Times New Roman" w:hAnsi="Times New Roman" w:cs="Times New Roman"/>
          <w:b/>
          <w:sz w:val="20"/>
          <w:szCs w:val="20"/>
        </w:rPr>
        <w:t xml:space="preserve">к письму </w:t>
      </w:r>
      <w:proofErr w:type="spellStart"/>
      <w:r w:rsidRPr="004C4A63">
        <w:rPr>
          <w:rFonts w:ascii="Times New Roman" w:hAnsi="Times New Roman" w:cs="Times New Roman"/>
          <w:b/>
          <w:sz w:val="20"/>
          <w:szCs w:val="20"/>
        </w:rPr>
        <w:t>УФКСРДиМ</w:t>
      </w:r>
      <w:proofErr w:type="spellEnd"/>
      <w:r w:rsidRPr="004C4A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4A63" w:rsidRPr="004C4A63" w:rsidRDefault="004C4A63" w:rsidP="004C4A6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C4A63">
        <w:rPr>
          <w:rFonts w:ascii="Times New Roman" w:hAnsi="Times New Roman" w:cs="Times New Roman"/>
          <w:b/>
          <w:sz w:val="20"/>
          <w:szCs w:val="20"/>
        </w:rPr>
        <w:t>от «05» июля 2013 № 305</w:t>
      </w:r>
    </w:p>
    <w:p w:rsidR="004C4A63" w:rsidRDefault="004C4A63" w:rsidP="00D81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CB" w:rsidRDefault="00725CCB" w:rsidP="00D81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объему финансирования мероприятий </w:t>
      </w:r>
    </w:p>
    <w:p w:rsidR="00725CCB" w:rsidRDefault="00725CCB" w:rsidP="00D81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ведомственной целевой программы «</w:t>
      </w:r>
      <w:r w:rsidR="00D81DCC">
        <w:rPr>
          <w:rFonts w:ascii="Times New Roman" w:hAnsi="Times New Roman" w:cs="Times New Roman"/>
          <w:b/>
          <w:sz w:val="24"/>
          <w:szCs w:val="24"/>
        </w:rPr>
        <w:t xml:space="preserve">Реализация мероприятий для детей и молодежи в городе </w:t>
      </w:r>
      <w:proofErr w:type="spellStart"/>
      <w:r w:rsidR="00D81DCC">
        <w:rPr>
          <w:rFonts w:ascii="Times New Roman" w:hAnsi="Times New Roman" w:cs="Times New Roman"/>
          <w:b/>
          <w:sz w:val="24"/>
          <w:szCs w:val="24"/>
        </w:rPr>
        <w:t>Югорске</w:t>
      </w:r>
      <w:proofErr w:type="spellEnd"/>
      <w:r w:rsidR="00D81D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2013 – 2015 годы» </w:t>
      </w:r>
    </w:p>
    <w:p w:rsidR="00725CCB" w:rsidRDefault="00725CCB" w:rsidP="00D81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4C4A63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C4A6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.2013 (за 2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квартал)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326"/>
        <w:gridCol w:w="2244"/>
        <w:gridCol w:w="1817"/>
        <w:gridCol w:w="2176"/>
        <w:gridCol w:w="1984"/>
      </w:tblGrid>
      <w:tr w:rsidR="00725CCB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B" w:rsidRDefault="0072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B" w:rsidRDefault="0072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B" w:rsidRDefault="0072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B" w:rsidRDefault="0072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по утвержденной программе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B" w:rsidRDefault="0072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B" w:rsidRDefault="0072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6F6AB2" w:rsidTr="00C40374">
        <w:trPr>
          <w:trHeight w:val="4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Default="006F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Pr="00C40374" w:rsidRDefault="006F6AB2" w:rsidP="006F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7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– патриотическое направление</w:t>
            </w:r>
          </w:p>
        </w:tc>
      </w:tr>
      <w:tr w:rsidR="00D81DCC" w:rsidTr="00D81D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CC" w:rsidRDefault="00D8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Месячник, посвященный «Дню защитника Отечества»</w:t>
            </w:r>
          </w:p>
          <w:p w:rsidR="00D81DCC" w:rsidRDefault="00D81DCC" w:rsidP="0045669D">
            <w:pPr>
              <w:pStyle w:val="Standard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D81DCC" w:rsidP="00C40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122</w:t>
            </w:r>
            <w:r w:rsidR="00C40374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5</w:t>
            </w:r>
            <w:r w:rsidR="00C40374" w:rsidRPr="00F303A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122 500,0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D81DCC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CC" w:rsidRDefault="00D8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День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призывника</w:t>
            </w:r>
            <w:proofErr w:type="spellEnd"/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D81DCC" w:rsidP="00C40374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80</w:t>
            </w:r>
            <w:r w:rsidR="00C40374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81 802,0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102,25%</w:t>
            </w:r>
          </w:p>
        </w:tc>
      </w:tr>
      <w:tr w:rsidR="00D81DCC" w:rsidTr="00D81D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CC" w:rsidRDefault="00D8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Содействие в проведении митинга, посвящённых памяти воинов, погибших в локальных войнах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D81DCC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5</w:t>
            </w:r>
            <w:r w:rsidR="00C40374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D81DCC" w:rsidTr="00D81D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CC" w:rsidRDefault="00D8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деятельности   молодёжных поисковых и трудовых  отрядов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D81DCC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25</w:t>
            </w:r>
            <w:r w:rsidR="00C40374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13 125,19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52,5%</w:t>
            </w:r>
          </w:p>
        </w:tc>
      </w:tr>
      <w:tr w:rsidR="00D81DCC" w:rsidTr="00D81D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CC" w:rsidRDefault="00D8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и участие в конкурсах, фестивалях, спортивных мероприятиях (играх, сборах, лагерях, слетах) гражданско - патриотической направленности (городской, окружной, всероссийский уровень)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D81DCC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15</w:t>
            </w:r>
            <w:r w:rsidR="00C40374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D81DCC" w:rsidTr="00D81D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CC" w:rsidRDefault="00D8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C4A63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самодеятельного молодежного туризма и экстремальных видов спорта (мотоспорта, скейтбординга, сноубординга и других)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Default="00D81DCC" w:rsidP="0045669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D81DCC" w:rsidP="00C40374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12</w:t>
            </w:r>
            <w:r w:rsidR="00C40374" w:rsidRPr="00F303AD">
              <w:rPr>
                <w:rFonts w:ascii="Times New Roman" w:hAnsi="Times New Roman"/>
              </w:rPr>
              <w:t> </w:t>
            </w:r>
            <w:r w:rsidRPr="00F303AD">
              <w:rPr>
                <w:rFonts w:ascii="Times New Roman" w:hAnsi="Times New Roman"/>
              </w:rPr>
              <w:t>5</w:t>
            </w:r>
            <w:r w:rsidR="00C40374" w:rsidRPr="00F303AD">
              <w:rPr>
                <w:rFonts w:ascii="Times New Roman" w:hAnsi="Times New Roman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10 600,0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CC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84,8%</w:t>
            </w:r>
          </w:p>
        </w:tc>
      </w:tr>
      <w:tr w:rsidR="00E84A61" w:rsidTr="00D81D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C4A63">
              <w:rPr>
                <w:rFonts w:cs="Times New Roman"/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pStyle w:val="Standard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4C4A63">
              <w:rPr>
                <w:rFonts w:ascii="Times New Roman" w:hAnsi="Times New Roman"/>
                <w:i/>
              </w:rPr>
              <w:t>260</w:t>
            </w:r>
            <w:r w:rsidR="00C40374" w:rsidRPr="004C4A63">
              <w:rPr>
                <w:rFonts w:ascii="Times New Roman" w:hAnsi="Times New Roman"/>
                <w:i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243 027,19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C40374" w:rsidP="00C403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93,47%</w:t>
            </w:r>
          </w:p>
        </w:tc>
      </w:tr>
      <w:tr w:rsidR="006F6AB2" w:rsidTr="00C40374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Default="006F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Pr="00C40374" w:rsidRDefault="006F6AB2" w:rsidP="006F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74">
              <w:rPr>
                <w:rFonts w:ascii="Times New Roman" w:hAnsi="Times New Roman" w:cs="Times New Roman"/>
                <w:b/>
                <w:sz w:val="24"/>
                <w:szCs w:val="24"/>
              </w:rPr>
              <w:t>Поиск и поддержка талантливых подростков и молодежи</w:t>
            </w:r>
          </w:p>
        </w:tc>
      </w:tr>
      <w:tr w:rsidR="0055732A" w:rsidTr="006F6AB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9839CB" w:rsidRDefault="0055732A" w:rsidP="0045669D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005E2F">
              <w:rPr>
                <w:rFonts w:cs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9839CB">
              <w:rPr>
                <w:rFonts w:cs="Times New Roman"/>
                <w:sz w:val="22"/>
                <w:szCs w:val="22"/>
                <w:lang w:val="ru-RU"/>
              </w:rPr>
              <w:t>Организация и проведение мероприятий, посвященных "Дню студента"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C40374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73</w:t>
            </w:r>
            <w:r w:rsidR="00C40374" w:rsidRPr="00F303AD">
              <w:rPr>
                <w:rFonts w:ascii="Times New Roman" w:hAnsi="Times New Roman"/>
              </w:rPr>
              <w:t> </w:t>
            </w:r>
            <w:r w:rsidRPr="00F303AD">
              <w:rPr>
                <w:rFonts w:ascii="Times New Roman" w:hAnsi="Times New Roman"/>
              </w:rPr>
              <w:t>2</w:t>
            </w:r>
            <w:r w:rsidR="00C40374" w:rsidRPr="00F303AD">
              <w:rPr>
                <w:rFonts w:ascii="Times New Roman" w:hAnsi="Times New Roman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73 200,0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C40374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55732A" w:rsidTr="006F6AB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Организация и проведение муниципального, участие в территориальном и финальном этапах конкурса вариативных программ и проектов в сфере отдыха, оздоровления и занятости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детей, подростков и молодёжи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35</w:t>
            </w:r>
            <w:r w:rsidR="00F303AD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CC4A5A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Долевое участие в финансировании городских, окружных, региональных  фестивалей и конкурсов, направленных на развитие интеллектуального и творческого потенциала детей, подростков и молодёжи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75</w:t>
            </w:r>
            <w:r w:rsidR="00C40374" w:rsidRPr="00F303AD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72 000,0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96,0%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Поддержка городского движения «КВН»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70</w:t>
            </w:r>
            <w:r w:rsidR="00C40374" w:rsidRPr="00F303AD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Организация городских и участие в окружных, Российских мероприятиях школьных, студенческих и молодежных делегаций города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C40374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116</w:t>
            </w:r>
            <w:r w:rsidR="00C40374" w:rsidRPr="00F303AD">
              <w:rPr>
                <w:rFonts w:ascii="Times New Roman" w:hAnsi="Times New Roman"/>
              </w:rPr>
              <w:t> </w:t>
            </w:r>
            <w:r w:rsidRPr="00F303AD">
              <w:rPr>
                <w:rFonts w:ascii="Times New Roman" w:hAnsi="Times New Roman"/>
              </w:rPr>
              <w:t>8</w:t>
            </w:r>
            <w:r w:rsidR="00C40374" w:rsidRPr="00F303AD">
              <w:rPr>
                <w:rFonts w:ascii="Times New Roman" w:hAnsi="Times New Roman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111 606,98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95,55%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Организация и проведение городских и участие в окружных этапах конкурсов информационной и правовой направленности (в том числе конкурс на «Лучший социальный проект по профилактике семейного неблагополучия, социального сиротства, правонарушений и безнадзорности несовершеннолетних среди общественных объединений города»)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20</w:t>
            </w:r>
            <w:r w:rsidR="00C40374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CC4A5A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Организация и проведение мероприятий, посвященных "Дню молодежи"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74" w:rsidRPr="00F303AD" w:rsidRDefault="0055732A" w:rsidP="00C4037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303AD">
              <w:rPr>
                <w:rFonts w:ascii="Times New Roman" w:hAnsi="Times New Roman" w:cs="Times New Roman"/>
                <w:bCs/>
              </w:rPr>
              <w:t>162</w:t>
            </w:r>
            <w:r w:rsidR="00C40374" w:rsidRPr="00F303AD">
              <w:rPr>
                <w:rFonts w:ascii="Times New Roman" w:hAnsi="Times New Roman" w:cs="Times New Roman"/>
                <w:bCs/>
              </w:rPr>
              <w:t> </w:t>
            </w:r>
            <w:r w:rsidRPr="00F303AD">
              <w:rPr>
                <w:rFonts w:ascii="Times New Roman" w:hAnsi="Times New Roman" w:cs="Times New Roman"/>
                <w:bCs/>
              </w:rPr>
              <w:t>9</w:t>
            </w:r>
            <w:r w:rsidR="00C40374" w:rsidRPr="00F303AD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303AD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5A2AA1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Default="005A2AA1" w:rsidP="005A2AA1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Организация и проведение муниципального, участие в территориальном и финальном этапах окружного молодежного конкурса «Золотое будущее Югры»</w:t>
            </w:r>
          </w:p>
          <w:p w:rsidR="005A2AA1" w:rsidRDefault="005A2AA1" w:rsidP="00CC4A5A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55732A" w:rsidRDefault="005A2AA1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F303AD" w:rsidRDefault="005A2AA1" w:rsidP="00C4037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303AD">
              <w:rPr>
                <w:rFonts w:ascii="Times New Roman" w:hAnsi="Times New Roman" w:cs="Times New Roman"/>
                <w:bCs/>
              </w:rPr>
              <w:t>90 000,0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F303AD" w:rsidRDefault="005A2AA1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F303AD" w:rsidRDefault="005A2AA1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5A2AA1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Default="005A2AA1" w:rsidP="005A2AA1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Проведение молодёжных мероприятий в рамках празднования Нового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55732A" w:rsidRDefault="005A2AA1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F303AD" w:rsidRDefault="005A2AA1" w:rsidP="00C4037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303AD">
              <w:rPr>
                <w:rFonts w:ascii="Times New Roman" w:hAnsi="Times New Roman" w:cs="Times New Roman"/>
                <w:bCs/>
              </w:rPr>
              <w:t>100 000,0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F303AD" w:rsidRDefault="005A2AA1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A1" w:rsidRPr="00F303AD" w:rsidRDefault="005A2AA1" w:rsidP="00C4037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E84A61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pStyle w:val="Standard"/>
              <w:snapToGrid w:val="0"/>
              <w:jc w:val="center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C4A63">
              <w:rPr>
                <w:rFonts w:cs="Times New Roman"/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F303AD" w:rsidP="00E84A6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C4A63">
              <w:rPr>
                <w:rFonts w:ascii="Times New Roman" w:hAnsi="Times New Roman" w:cs="Times New Roman"/>
                <w:bCs/>
                <w:i/>
              </w:rPr>
              <w:t>742 </w:t>
            </w:r>
            <w:r w:rsidR="00E84A61" w:rsidRPr="004C4A63">
              <w:rPr>
                <w:rFonts w:ascii="Times New Roman" w:hAnsi="Times New Roman" w:cs="Times New Roman"/>
                <w:bCs/>
                <w:i/>
              </w:rPr>
              <w:t>900</w:t>
            </w:r>
            <w:r w:rsidRPr="004C4A63">
              <w:rPr>
                <w:rFonts w:ascii="Times New Roman" w:hAnsi="Times New Roman" w:cs="Times New Roman"/>
                <w:bCs/>
                <w:i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C403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291 806,98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F303AD" w:rsidP="00C403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39,27%</w:t>
            </w:r>
          </w:p>
        </w:tc>
      </w:tr>
      <w:tr w:rsidR="006F6AB2" w:rsidTr="00F566D1">
        <w:trPr>
          <w:trHeight w:val="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Default="006F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Pr="00F566D1" w:rsidRDefault="006F6AB2" w:rsidP="006F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молодежной политике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и проведение городских мероприятий по работе  с семьёй ("День защиты детей", «День матери», «День семьи», «День семьи, любви и верности» и другие)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260</w:t>
            </w:r>
            <w:r w:rsidR="005A2AA1" w:rsidRPr="00F303AD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A2AA1" w:rsidP="005A2AA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68 334,91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A2AA1" w:rsidP="005A2AA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26,28%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ind w:left="-108" w:right="-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Организация городских и   участие в окружных и российских конкурсах и фестивалях молодых семей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50</w:t>
            </w:r>
            <w:r w:rsidR="005A2AA1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A2AA1" w:rsidP="005A2AA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A2AA1" w:rsidP="005A2AA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Поддержка общественных молодёжных организаций и объединений различной направленности, развитие волонтёрского движения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5A2AA1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62</w:t>
            </w:r>
            <w:r w:rsidR="005A2AA1" w:rsidRPr="00F303AD">
              <w:rPr>
                <w:rFonts w:ascii="Times New Roman" w:hAnsi="Times New Roman"/>
              </w:rPr>
              <w:t> </w:t>
            </w:r>
            <w:r w:rsidRPr="00F303AD">
              <w:rPr>
                <w:rFonts w:ascii="Times New Roman" w:hAnsi="Times New Roman"/>
              </w:rPr>
              <w:t>1</w:t>
            </w:r>
            <w:r w:rsidR="005A2AA1" w:rsidRPr="00F303AD">
              <w:rPr>
                <w:rFonts w:ascii="Times New Roman" w:hAnsi="Times New Roman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A2AA1" w:rsidP="005A2AA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12 594,28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A2AA1" w:rsidP="005A2AA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20,28%</w:t>
            </w:r>
          </w:p>
        </w:tc>
      </w:tr>
      <w:tr w:rsidR="00E84A61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 w:rsidRPr="004C4A63">
              <w:rPr>
                <w:i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4C4A63">
              <w:rPr>
                <w:rFonts w:ascii="Times New Roman" w:hAnsi="Times New Roman"/>
                <w:i/>
              </w:rPr>
              <w:t>372</w:t>
            </w:r>
            <w:r w:rsidR="00F566D1" w:rsidRPr="004C4A63">
              <w:rPr>
                <w:rFonts w:ascii="Times New Roman" w:hAnsi="Times New Roman"/>
                <w:i/>
              </w:rPr>
              <w:t> </w:t>
            </w:r>
            <w:r w:rsidRPr="004C4A63">
              <w:rPr>
                <w:rFonts w:ascii="Times New Roman" w:hAnsi="Times New Roman"/>
                <w:i/>
              </w:rPr>
              <w:t>100</w:t>
            </w:r>
            <w:r w:rsidR="00F566D1" w:rsidRPr="004C4A6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130 929,19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F566D1" w:rsidP="005A2AA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35,18%</w:t>
            </w:r>
          </w:p>
        </w:tc>
      </w:tr>
      <w:tr w:rsidR="006F6AB2" w:rsidTr="00F566D1">
        <w:trPr>
          <w:trHeight w:val="477"/>
        </w:trPr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Pr="00F566D1" w:rsidRDefault="006F6AB2" w:rsidP="006F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нормативное обеспечение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Издание информационно-методических сборников, брошюр, буклетов  по организации отдыха и оздоровления, о деятельности клубов по месту жительства. Издание сборника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вариативных программ и проектов по организации отдыха, оздоровления и занятости детей, подростков и молодёжи.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25</w:t>
            </w:r>
            <w:r w:rsidR="00F566D1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 методических брошюр, буклетов  для общественных организаций и объединений, работающих с подростками, молодёжью и молодыми семьями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10</w:t>
            </w:r>
            <w:r w:rsidR="00F566D1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45669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социального мониторинга по проблемам в сфере молодёжной и семейной политики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3</w:t>
            </w:r>
            <w:r w:rsidR="00F566D1" w:rsidRPr="00F303AD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E84A61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pStyle w:val="Standard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4C4A63">
              <w:rPr>
                <w:rFonts w:ascii="Times New Roman" w:hAnsi="Times New Roman"/>
                <w:i/>
              </w:rPr>
              <w:t>38</w:t>
            </w:r>
            <w:r w:rsidR="00F566D1" w:rsidRPr="004C4A63">
              <w:rPr>
                <w:rFonts w:ascii="Times New Roman" w:hAnsi="Times New Roman"/>
                <w:i/>
              </w:rPr>
              <w:t> </w:t>
            </w:r>
            <w:r w:rsidRPr="004C4A63">
              <w:rPr>
                <w:rFonts w:ascii="Times New Roman" w:hAnsi="Times New Roman"/>
                <w:i/>
              </w:rPr>
              <w:t>000</w:t>
            </w:r>
            <w:r w:rsidR="00F566D1" w:rsidRPr="004C4A6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0</w:t>
            </w:r>
            <w:r w:rsidR="00F566D1" w:rsidRPr="004C4A63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F566D1" w:rsidP="00CC4A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0,0%</w:t>
            </w:r>
          </w:p>
        </w:tc>
      </w:tr>
      <w:tr w:rsidR="006F6AB2" w:rsidTr="00F566D1">
        <w:trPr>
          <w:trHeight w:val="432"/>
        </w:trPr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Default="006F6AB2" w:rsidP="006F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мероприятий в средствах массовой информации</w:t>
            </w:r>
          </w:p>
          <w:p w:rsidR="00DB3825" w:rsidRPr="00F566D1" w:rsidRDefault="00DB3825" w:rsidP="006F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55732A" w:rsidP="0055732A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Освещение мероприятий по семейной и молодёжной политике в средствах массовой информации:</w:t>
            </w:r>
          </w:p>
          <w:p w:rsidR="0055732A" w:rsidRDefault="0055732A" w:rsidP="0055732A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-городская газета  «Югорский вестник»;</w:t>
            </w:r>
          </w:p>
          <w:p w:rsidR="0055732A" w:rsidRPr="006F6AB2" w:rsidRDefault="0055732A" w:rsidP="006F6A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B2">
              <w:rPr>
                <w:rFonts w:ascii="Times New Roman" w:hAnsi="Times New Roman" w:cs="Times New Roman"/>
                <w:sz w:val="24"/>
                <w:szCs w:val="24"/>
              </w:rPr>
              <w:t>- городское телевидение «</w:t>
            </w:r>
            <w:proofErr w:type="spellStart"/>
            <w:r w:rsidRPr="006F6AB2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6F6AB2">
              <w:rPr>
                <w:rFonts w:ascii="Times New Roman" w:hAnsi="Times New Roman" w:cs="Times New Roman"/>
                <w:sz w:val="24"/>
                <w:szCs w:val="24"/>
              </w:rPr>
              <w:t xml:space="preserve"> ТВ»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F303AD">
              <w:rPr>
                <w:rFonts w:ascii="Times New Roman" w:hAnsi="Times New Roman"/>
              </w:rPr>
              <w:t>2</w:t>
            </w:r>
            <w:r w:rsidR="00F566D1" w:rsidRPr="00F303AD">
              <w:rPr>
                <w:rFonts w:ascii="Times New Roman" w:hAnsi="Times New Roman"/>
              </w:rPr>
              <w:t> </w:t>
            </w:r>
            <w:r w:rsidRPr="00F303AD">
              <w:rPr>
                <w:rFonts w:ascii="Times New Roman" w:hAnsi="Times New Roman"/>
              </w:rPr>
              <w:t>690</w:t>
            </w:r>
            <w:r w:rsidR="00F566D1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CC4A5A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</w:t>
            </w:r>
            <w:r w:rsidR="00F566D1" w:rsidRPr="00F303AD">
              <w:rPr>
                <w:rFonts w:ascii="Times New Roman" w:hAnsi="Times New Roman" w:cs="Times New Roman"/>
              </w:rPr>
              <w:t> </w:t>
            </w:r>
            <w:r w:rsidRPr="00F303AD">
              <w:rPr>
                <w:rFonts w:ascii="Times New Roman" w:hAnsi="Times New Roman" w:cs="Times New Roman"/>
              </w:rPr>
              <w:t>343</w:t>
            </w:r>
            <w:r w:rsidR="00F566D1" w:rsidRPr="00F303AD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49,92%;</w:t>
            </w:r>
          </w:p>
        </w:tc>
      </w:tr>
      <w:tr w:rsidR="00E84A61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pStyle w:val="Standard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4C4A63">
              <w:rPr>
                <w:rFonts w:ascii="Times New Roman" w:hAnsi="Times New Roman"/>
                <w:i/>
              </w:rPr>
              <w:t>2 690</w:t>
            </w:r>
            <w:r w:rsidR="00F566D1" w:rsidRPr="004C4A63">
              <w:rPr>
                <w:rFonts w:ascii="Times New Roman" w:hAnsi="Times New Roman"/>
                <w:i/>
              </w:rPr>
              <w:t> </w:t>
            </w:r>
            <w:r w:rsidRPr="004C4A63">
              <w:rPr>
                <w:rFonts w:ascii="Times New Roman" w:hAnsi="Times New Roman"/>
                <w:i/>
              </w:rPr>
              <w:t>000</w:t>
            </w:r>
            <w:r w:rsidR="00F566D1" w:rsidRPr="004C4A6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E84A61" w:rsidP="00E84A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1 343</w:t>
            </w:r>
            <w:r w:rsidR="00F566D1" w:rsidRPr="004C4A63">
              <w:rPr>
                <w:rFonts w:ascii="Times New Roman" w:hAnsi="Times New Roman" w:cs="Times New Roman"/>
                <w:i/>
              </w:rPr>
              <w:t> </w:t>
            </w:r>
            <w:r w:rsidRPr="004C4A63">
              <w:rPr>
                <w:rFonts w:ascii="Times New Roman" w:hAnsi="Times New Roman" w:cs="Times New Roman"/>
                <w:i/>
              </w:rPr>
              <w:t>000</w:t>
            </w:r>
            <w:r w:rsidR="00F566D1" w:rsidRPr="004C4A63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1" w:rsidRPr="004C4A63" w:rsidRDefault="00F566D1" w:rsidP="00F566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4A63">
              <w:rPr>
                <w:rFonts w:ascii="Times New Roman" w:hAnsi="Times New Roman" w:cs="Times New Roman"/>
                <w:i/>
              </w:rPr>
              <w:t>49,92%</w:t>
            </w:r>
          </w:p>
        </w:tc>
      </w:tr>
      <w:tr w:rsidR="006F6AB2" w:rsidTr="00F566D1">
        <w:trPr>
          <w:trHeight w:val="514"/>
        </w:trPr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2" w:rsidRPr="00F566D1" w:rsidRDefault="006F6AB2" w:rsidP="006F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учреждений по молодежной политике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087AA2" w:rsidRDefault="0055732A" w:rsidP="0045669D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087AA2">
              <w:rPr>
                <w:rFonts w:ascii="Times New Roman" w:hAnsi="Times New Roman"/>
              </w:rPr>
              <w:t>Субсидия МБУ «Дворец семьи» на выполнение муниципального задания учредителя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45669D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6</w:t>
            </w:r>
            <w:r w:rsidR="00F566D1" w:rsidRPr="00F303AD">
              <w:rPr>
                <w:rFonts w:ascii="Times New Roman" w:hAnsi="Times New Roman"/>
              </w:rPr>
              <w:t> </w:t>
            </w:r>
            <w:r w:rsidRPr="00F303AD">
              <w:rPr>
                <w:rFonts w:ascii="Times New Roman" w:hAnsi="Times New Roman"/>
              </w:rPr>
              <w:t>795</w:t>
            </w:r>
            <w:r w:rsidR="00F566D1" w:rsidRPr="00F303AD">
              <w:rPr>
                <w:rFonts w:ascii="Times New Roman" w:hAnsi="Times New Roman"/>
              </w:rPr>
              <w:t xml:space="preserve"> 000</w:t>
            </w:r>
            <w:r w:rsidRPr="00F303AD">
              <w:rPr>
                <w:rFonts w:ascii="Times New Roman" w:hAnsi="Times New Roman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E84A6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3 748 002,63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55,15%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087AA2" w:rsidRDefault="0055732A" w:rsidP="0045669D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Доходы МБУ «Дворец семьи» от приносящей доход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6F6AB2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B565A5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16</w:t>
            </w:r>
            <w:r w:rsidR="00B565A5">
              <w:rPr>
                <w:rFonts w:ascii="Times New Roman" w:hAnsi="Times New Roman"/>
              </w:rPr>
              <w:t>3</w:t>
            </w:r>
            <w:r w:rsidR="00F566D1" w:rsidRPr="00F303AD">
              <w:rPr>
                <w:rFonts w:ascii="Times New Roman" w:hAnsi="Times New Roman"/>
              </w:rPr>
              <w:t> 0</w:t>
            </w:r>
            <w:r w:rsidR="00B565A5">
              <w:rPr>
                <w:rFonts w:ascii="Times New Roman" w:hAnsi="Times New Roman"/>
              </w:rPr>
              <w:t>65</w:t>
            </w:r>
            <w:r w:rsidR="00F566D1" w:rsidRPr="00F303AD">
              <w:rPr>
                <w:rFonts w:ascii="Times New Roman" w:hAnsi="Times New Roman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E84A61" w:rsidP="00E84A6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81 726,7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51,01%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087AA2" w:rsidRDefault="0055732A" w:rsidP="0045669D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Субсидия МАУ «Молодежная биржа труда «Гелиос» на выполнение муниципального задания учредителя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F566D1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18</w:t>
            </w:r>
            <w:r w:rsidR="00F566D1" w:rsidRPr="00F303AD">
              <w:rPr>
                <w:rFonts w:ascii="Times New Roman" w:hAnsi="Times New Roman"/>
              </w:rPr>
              <w:t> </w:t>
            </w:r>
            <w:r w:rsidRPr="00F303AD">
              <w:rPr>
                <w:rFonts w:ascii="Times New Roman" w:hAnsi="Times New Roman"/>
              </w:rPr>
              <w:t>202</w:t>
            </w:r>
            <w:r w:rsidR="00F566D1" w:rsidRPr="00F303AD">
              <w:rPr>
                <w:rFonts w:ascii="Times New Roman" w:hAnsi="Times New Roman"/>
              </w:rPr>
              <w:t> 00</w:t>
            </w:r>
            <w:r w:rsidRPr="00F303AD">
              <w:rPr>
                <w:rFonts w:ascii="Times New Roman" w:hAnsi="Times New Roman"/>
              </w:rPr>
              <w:t>0</w:t>
            </w:r>
            <w:r w:rsidR="00F566D1" w:rsidRPr="00F303AD">
              <w:rPr>
                <w:rFonts w:ascii="Times New Roman" w:hAnsi="Times New Roman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E84A6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9 928 034,78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54,54%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087AA2" w:rsidRDefault="0055732A" w:rsidP="0045669D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Доходы МАУ «Молодежная биржа труда «Гелиос» от приносящей доход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6F6AB2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F566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8</w:t>
            </w:r>
            <w:r w:rsidR="00F566D1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531</w:t>
            </w:r>
            <w:r w:rsidR="00F566D1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1</w:t>
            </w:r>
            <w:r w:rsidR="00F566D1" w:rsidRPr="00F303A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E84A61" w:rsidP="00E84A6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3 586 401,08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42,03%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087AA2" w:rsidRDefault="0055732A" w:rsidP="0045669D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Субсидия на иные цели МАУ «Молодежная биржа труда «Гелиос»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F566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1</w:t>
            </w:r>
            <w:r w:rsidR="00F566D1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000</w:t>
            </w:r>
            <w:r w:rsidR="00F566D1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0</w:t>
            </w:r>
            <w:r w:rsidR="00F566D1" w:rsidRPr="00F303A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E84A61" w:rsidP="00E84A6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300 000,0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30,0%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087AA2" w:rsidRDefault="0055732A" w:rsidP="0045669D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Субсидия на иные цели муниципальному бюджетному учреждению «Центр досуга» на все расходы учреждения с момента начала процедуры реорганизации до завершения реорганизации (муниципального бюджетного учреждения  «Центр досуга»)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55732A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F566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6</w:t>
            </w:r>
            <w:r w:rsidR="00F566D1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708</w:t>
            </w:r>
            <w:r w:rsidR="00F566D1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4</w:t>
            </w:r>
            <w:r w:rsidR="00F566D1" w:rsidRPr="00F303A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E84A6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5 149 896,71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76,76%</w:t>
            </w:r>
          </w:p>
        </w:tc>
      </w:tr>
      <w:tr w:rsidR="0055732A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2A" w:rsidRDefault="004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087AA2" w:rsidRDefault="0055732A" w:rsidP="0045669D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Доходы МБУ «</w:t>
            </w:r>
            <w:r>
              <w:rPr>
                <w:sz w:val="22"/>
                <w:szCs w:val="22"/>
                <w:lang w:val="ru-RU"/>
              </w:rPr>
              <w:t>Центр досуга»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55732A" w:rsidRDefault="006F6AB2" w:rsidP="0055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55732A" w:rsidP="00F566D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9</w:t>
            </w:r>
            <w:r w:rsidR="00F566D1" w:rsidRPr="00F303AD">
              <w:rPr>
                <w:rFonts w:ascii="Times New Roman" w:hAnsi="Times New Roman"/>
                <w:color w:val="000000"/>
              </w:rPr>
              <w:t> </w:t>
            </w:r>
            <w:r w:rsidRPr="00F303AD">
              <w:rPr>
                <w:rFonts w:ascii="Times New Roman" w:hAnsi="Times New Roman"/>
                <w:color w:val="000000"/>
              </w:rPr>
              <w:t>0</w:t>
            </w:r>
            <w:r w:rsidR="00F566D1" w:rsidRPr="00F303A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CC4A5A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</w:t>
            </w:r>
            <w:r w:rsidR="00CC4A5A" w:rsidRPr="00F30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A" w:rsidRPr="00F303AD" w:rsidRDefault="00F566D1" w:rsidP="00F566D1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4C4A63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5669D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Итого по разделу: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C4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B565A5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41 40</w:t>
            </w:r>
            <w:r w:rsidR="00B565A5">
              <w:rPr>
                <w:rFonts w:ascii="Times New Roman" w:hAnsi="Times New Roman"/>
                <w:i/>
                <w:color w:val="000000"/>
              </w:rPr>
              <w:t>8</w:t>
            </w:r>
            <w:r>
              <w:rPr>
                <w:rFonts w:ascii="Times New Roman" w:hAnsi="Times New Roman"/>
                <w:i/>
                <w:color w:val="000000"/>
              </w:rPr>
              <w:t> </w:t>
            </w:r>
            <w:r w:rsidR="00B565A5">
              <w:rPr>
                <w:rFonts w:ascii="Times New Roman" w:hAnsi="Times New Roman"/>
                <w:i/>
                <w:color w:val="000000"/>
              </w:rPr>
              <w:t>565</w:t>
            </w:r>
            <w:r>
              <w:rPr>
                <w:rFonts w:ascii="Times New Roman" w:hAnsi="Times New Roman"/>
                <w:i/>
                <w:color w:val="000000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CC4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22 794 061,9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B565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55,0</w:t>
            </w:r>
            <w:r w:rsidR="00B565A5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C4A63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5669D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C4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A63">
              <w:rPr>
                <w:rFonts w:ascii="Times New Roman" w:hAnsi="Times New Roman" w:cs="Times New Roman"/>
                <w:i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F566D1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CC4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F566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4C4A63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5669D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C4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A63">
              <w:rPr>
                <w:rFonts w:ascii="Times New Roman" w:hAnsi="Times New Roman" w:cs="Times New Roman"/>
                <w:i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F566D1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32 705 400,0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CC4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19 125 934,12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F566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58,47%</w:t>
            </w:r>
          </w:p>
        </w:tc>
      </w:tr>
      <w:tr w:rsidR="004C4A63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5669D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4C4A6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A63">
              <w:rPr>
                <w:rFonts w:ascii="Times New Roman" w:hAnsi="Times New Roman" w:cs="Times New Roman"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B565A5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8 70</w:t>
            </w:r>
            <w:r w:rsidR="00B565A5">
              <w:rPr>
                <w:rFonts w:ascii="Times New Roman" w:hAnsi="Times New Roman"/>
                <w:i/>
                <w:color w:val="000000"/>
              </w:rPr>
              <w:t>3</w:t>
            </w:r>
            <w:r>
              <w:rPr>
                <w:rFonts w:ascii="Times New Roman" w:hAnsi="Times New Roman"/>
                <w:i/>
                <w:color w:val="000000"/>
              </w:rPr>
              <w:t> </w:t>
            </w:r>
            <w:r w:rsidR="00B565A5">
              <w:rPr>
                <w:rFonts w:ascii="Times New Roman" w:hAnsi="Times New Roman"/>
                <w:i/>
                <w:color w:val="000000"/>
              </w:rPr>
              <w:t>165</w:t>
            </w:r>
            <w:r>
              <w:rPr>
                <w:rFonts w:ascii="Times New Roman" w:hAnsi="Times New Roman"/>
                <w:i/>
                <w:color w:val="000000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CC4A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3 668 127,78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4C4A63" w:rsidRDefault="004C4A63" w:rsidP="00B565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42,1</w:t>
            </w:r>
            <w:r w:rsidR="00B565A5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C4A63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4C4A63">
            <w:pPr>
              <w:pStyle w:val="a4"/>
              <w:snapToGrid w:val="0"/>
              <w:spacing w:line="200" w:lineRule="atLeast"/>
              <w:jc w:val="right"/>
              <w:rPr>
                <w:b/>
                <w:lang w:val="ru-RU"/>
              </w:rPr>
            </w:pPr>
            <w:r w:rsidRPr="00B026E5">
              <w:rPr>
                <w:b/>
                <w:lang w:val="ru-RU"/>
              </w:rPr>
              <w:t>ВСЕГО</w:t>
            </w:r>
            <w:r w:rsidRPr="00B026E5">
              <w:rPr>
                <w:b/>
              </w:rPr>
              <w:t xml:space="preserve"> </w:t>
            </w:r>
            <w:proofErr w:type="spellStart"/>
            <w:r w:rsidRPr="00B026E5">
              <w:rPr>
                <w:b/>
              </w:rPr>
              <w:t>по</w:t>
            </w:r>
            <w:proofErr w:type="spellEnd"/>
            <w:r w:rsidRPr="00B026E5">
              <w:rPr>
                <w:b/>
              </w:rPr>
              <w:t xml:space="preserve"> </w:t>
            </w:r>
            <w:proofErr w:type="spellStart"/>
            <w:r w:rsidRPr="00B026E5">
              <w:rPr>
                <w:b/>
              </w:rPr>
              <w:t>программе</w:t>
            </w:r>
            <w:proofErr w:type="spellEnd"/>
            <w:r w:rsidRPr="00B026E5">
              <w:rPr>
                <w:b/>
              </w:rPr>
              <w:t>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B565A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26E5">
              <w:rPr>
                <w:rFonts w:ascii="Times New Roman" w:hAnsi="Times New Roman"/>
                <w:b/>
                <w:color w:val="000000"/>
              </w:rPr>
              <w:t>45 5</w:t>
            </w:r>
            <w:r w:rsidR="00B565A5">
              <w:rPr>
                <w:rFonts w:ascii="Times New Roman" w:hAnsi="Times New Roman"/>
                <w:b/>
                <w:color w:val="000000"/>
              </w:rPr>
              <w:t>11</w:t>
            </w:r>
            <w:r w:rsidRPr="00B026E5">
              <w:rPr>
                <w:rFonts w:ascii="Times New Roman" w:hAnsi="Times New Roman"/>
                <w:b/>
                <w:color w:val="000000"/>
              </w:rPr>
              <w:t> </w:t>
            </w:r>
            <w:r w:rsidR="00B565A5">
              <w:rPr>
                <w:rFonts w:ascii="Times New Roman" w:hAnsi="Times New Roman"/>
                <w:b/>
                <w:color w:val="000000"/>
              </w:rPr>
              <w:t>565</w:t>
            </w:r>
            <w:r w:rsidRPr="00B026E5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2B4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6E5">
              <w:rPr>
                <w:rFonts w:ascii="Times New Roman" w:hAnsi="Times New Roman" w:cs="Times New Roman"/>
                <w:b/>
              </w:rPr>
              <w:t>24 </w:t>
            </w:r>
            <w:r w:rsidR="002B448F">
              <w:rPr>
                <w:rFonts w:ascii="Times New Roman" w:hAnsi="Times New Roman" w:cs="Times New Roman"/>
                <w:b/>
              </w:rPr>
              <w:t>8</w:t>
            </w:r>
            <w:r w:rsidRPr="00B026E5">
              <w:rPr>
                <w:rFonts w:ascii="Times New Roman" w:hAnsi="Times New Roman" w:cs="Times New Roman"/>
                <w:b/>
              </w:rPr>
              <w:t>02 825,26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2B4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6E5">
              <w:rPr>
                <w:rFonts w:ascii="Times New Roman" w:hAnsi="Times New Roman" w:cs="Times New Roman"/>
                <w:b/>
              </w:rPr>
              <w:t>5</w:t>
            </w:r>
            <w:r w:rsidR="002B448F">
              <w:rPr>
                <w:rFonts w:ascii="Times New Roman" w:hAnsi="Times New Roman" w:cs="Times New Roman"/>
                <w:b/>
              </w:rPr>
              <w:t>4</w:t>
            </w:r>
            <w:r w:rsidRPr="00B026E5">
              <w:rPr>
                <w:rFonts w:ascii="Times New Roman" w:hAnsi="Times New Roman" w:cs="Times New Roman"/>
                <w:b/>
              </w:rPr>
              <w:t>,</w:t>
            </w:r>
            <w:r w:rsidR="00B565A5">
              <w:rPr>
                <w:rFonts w:ascii="Times New Roman" w:hAnsi="Times New Roman" w:cs="Times New Roman"/>
                <w:b/>
              </w:rPr>
              <w:t>4</w:t>
            </w:r>
            <w:r w:rsidR="002B448F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  <w:r w:rsidRPr="00B026E5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C4A63" w:rsidTr="00725C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4C4A63">
            <w:pPr>
              <w:pStyle w:val="a4"/>
              <w:snapToGrid w:val="0"/>
              <w:spacing w:line="200" w:lineRule="atLeas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F566D1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26E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CC4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6E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F56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6E5">
              <w:rPr>
                <w:rFonts w:ascii="Times New Roman" w:hAnsi="Times New Roman" w:cs="Times New Roman"/>
                <w:b/>
              </w:rPr>
              <w:t>0,0%</w:t>
            </w:r>
          </w:p>
        </w:tc>
      </w:tr>
      <w:tr w:rsidR="004C4A63" w:rsidTr="004C4A63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63" w:rsidRPr="00B026E5" w:rsidRDefault="004C4A63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36 808 400,0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21 134 697,48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57,41%</w:t>
            </w:r>
          </w:p>
        </w:tc>
      </w:tr>
      <w:tr w:rsidR="004C4A63" w:rsidTr="004C4A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3" w:rsidRDefault="004C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3" w:rsidRPr="00B026E5" w:rsidRDefault="004C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4C4A63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B56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8 70</w:t>
            </w:r>
            <w:r w:rsidR="00B565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565A5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4C4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3 668 127,78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3" w:rsidRPr="00B026E5" w:rsidRDefault="00191DA4" w:rsidP="00B56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  <w:r w:rsidR="00B56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25CCB" w:rsidRPr="004C4A63" w:rsidRDefault="00725CCB" w:rsidP="00725CCB">
      <w:pPr>
        <w:rPr>
          <w:rFonts w:ascii="Times New Roman" w:hAnsi="Times New Roman" w:cs="Times New Roman"/>
          <w:b/>
          <w:sz w:val="24"/>
          <w:szCs w:val="24"/>
        </w:rPr>
      </w:pPr>
    </w:p>
    <w:p w:rsidR="0066753E" w:rsidRDefault="0066753E"/>
    <w:sectPr w:rsidR="0066753E" w:rsidSect="00725CCB">
      <w:pgSz w:w="16838" w:h="11906" w:orient="landscape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71BA"/>
    <w:multiLevelType w:val="multilevel"/>
    <w:tmpl w:val="6C80D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55"/>
    <w:rsid w:val="00191DA4"/>
    <w:rsid w:val="00260C55"/>
    <w:rsid w:val="002B448F"/>
    <w:rsid w:val="003B20F4"/>
    <w:rsid w:val="0044318B"/>
    <w:rsid w:val="004C4A63"/>
    <w:rsid w:val="0055732A"/>
    <w:rsid w:val="005A2AA1"/>
    <w:rsid w:val="0066753E"/>
    <w:rsid w:val="006C5D7B"/>
    <w:rsid w:val="006F6AB2"/>
    <w:rsid w:val="00725CCB"/>
    <w:rsid w:val="00B026E5"/>
    <w:rsid w:val="00B565A5"/>
    <w:rsid w:val="00C40374"/>
    <w:rsid w:val="00CC4A5A"/>
    <w:rsid w:val="00D81DCC"/>
    <w:rsid w:val="00DB3825"/>
    <w:rsid w:val="00E84A61"/>
    <w:rsid w:val="00F303AD"/>
    <w:rsid w:val="00F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81DC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5573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81DC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5573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14</cp:revision>
  <cp:lastPrinted>2013-07-10T02:44:00Z</cp:lastPrinted>
  <dcterms:created xsi:type="dcterms:W3CDTF">2013-07-01T09:43:00Z</dcterms:created>
  <dcterms:modified xsi:type="dcterms:W3CDTF">2013-07-10T02:45:00Z</dcterms:modified>
</cp:coreProperties>
</file>