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27DD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73ED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73ED9">
        <w:rPr>
          <w:sz w:val="24"/>
          <w:szCs w:val="24"/>
          <w:u w:val="single"/>
        </w:rPr>
        <w:t xml:space="preserve">  24 сентября 2018 года </w:t>
      </w:r>
      <w:r w:rsidR="00773ED9">
        <w:rPr>
          <w:sz w:val="24"/>
          <w:szCs w:val="24"/>
        </w:rPr>
        <w:tab/>
      </w:r>
      <w:r w:rsidR="00773ED9">
        <w:rPr>
          <w:sz w:val="24"/>
          <w:szCs w:val="24"/>
        </w:rPr>
        <w:tab/>
      </w:r>
      <w:r w:rsidR="00773ED9">
        <w:rPr>
          <w:sz w:val="24"/>
          <w:szCs w:val="24"/>
        </w:rPr>
        <w:tab/>
      </w:r>
      <w:r w:rsidR="00773ED9">
        <w:rPr>
          <w:sz w:val="24"/>
          <w:szCs w:val="24"/>
        </w:rPr>
        <w:tab/>
      </w:r>
      <w:r w:rsidR="00773ED9">
        <w:rPr>
          <w:sz w:val="24"/>
          <w:szCs w:val="24"/>
        </w:rPr>
        <w:tab/>
      </w:r>
      <w:r w:rsidR="00773ED9">
        <w:rPr>
          <w:sz w:val="24"/>
          <w:szCs w:val="24"/>
        </w:rPr>
        <w:tab/>
      </w:r>
      <w:r w:rsidR="00773ED9">
        <w:rPr>
          <w:sz w:val="24"/>
          <w:szCs w:val="24"/>
        </w:rPr>
        <w:tab/>
      </w:r>
      <w:r w:rsidR="00773ED9">
        <w:rPr>
          <w:sz w:val="24"/>
          <w:szCs w:val="24"/>
        </w:rPr>
        <w:tab/>
      </w:r>
      <w:r w:rsidR="00773ED9">
        <w:rPr>
          <w:sz w:val="24"/>
          <w:szCs w:val="24"/>
        </w:rPr>
        <w:tab/>
        <w:t xml:space="preserve">          №</w:t>
      </w:r>
      <w:r w:rsidR="00773ED9">
        <w:rPr>
          <w:sz w:val="24"/>
          <w:szCs w:val="24"/>
          <w:u w:val="single"/>
        </w:rPr>
        <w:t xml:space="preserve"> 2619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73ED9" w:rsidRDefault="00773ED9" w:rsidP="00773E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773ED9" w:rsidRDefault="00773ED9" w:rsidP="00773E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постановление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администрации </w:t>
      </w:r>
    </w:p>
    <w:p w:rsidR="00773ED9" w:rsidRDefault="00773ED9" w:rsidP="00773E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 31.10.2013 № 3246</w:t>
      </w:r>
    </w:p>
    <w:p w:rsidR="00773ED9" w:rsidRDefault="00773ED9" w:rsidP="00773E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 муниципальной программе города Югорска</w:t>
      </w:r>
    </w:p>
    <w:p w:rsidR="00773ED9" w:rsidRDefault="00773ED9" w:rsidP="00773E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«Развитие культуры и туризма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городе Югорске </w:t>
      </w:r>
    </w:p>
    <w:p w:rsidR="00773ED9" w:rsidRDefault="00773ED9" w:rsidP="00773E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2014-2020 годы»</w:t>
      </w:r>
    </w:p>
    <w:p w:rsidR="00773ED9" w:rsidRDefault="00773ED9" w:rsidP="00773E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73ED9" w:rsidRDefault="00773ED9" w:rsidP="00773ED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73ED9" w:rsidRDefault="00773ED9" w:rsidP="00773ED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773ED9" w:rsidRDefault="00773ED9" w:rsidP="00773ED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постановлением администрации города Югорска от 07.10.2013 № 2906  «О муниципальных и ведомственных целевых программах города Югорска»:</w:t>
      </w:r>
    </w:p>
    <w:p w:rsidR="00773ED9" w:rsidRDefault="00773ED9" w:rsidP="00773ED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proofErr w:type="gramStart"/>
      <w:r>
        <w:rPr>
          <w:bCs/>
          <w:sz w:val="24"/>
          <w:szCs w:val="24"/>
        </w:rPr>
        <w:t xml:space="preserve">Внести в приложение к постановлению администрации города Югорска от 31.10.2013 № 3246 «О муниципальной программе города Югорска «Развитие культуры и туризма в городе Югорске на 2014-2020 годы» (с изменениями от 06.02.2014 № 380, от 03.03.2014 № 770, </w:t>
      </w:r>
      <w:r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>от 07.05.2014 № 2049, от 02.07.2014 № 3046, от 06.08.2014 № 3993, от 20.11.2014 № 6332,</w:t>
      </w:r>
      <w:r>
        <w:rPr>
          <w:bCs/>
          <w:sz w:val="24"/>
          <w:szCs w:val="24"/>
        </w:rPr>
        <w:t xml:space="preserve">                </w:t>
      </w:r>
      <w:r>
        <w:rPr>
          <w:bCs/>
          <w:sz w:val="24"/>
          <w:szCs w:val="24"/>
        </w:rPr>
        <w:t xml:space="preserve"> от 31.12.2014 № 7435, от 31.12.2014 № 7436, от 26.05.2015 № 2138, от 28.08.2015 № 2900,</w:t>
      </w:r>
      <w:r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от 26.11.2015</w:t>
      </w:r>
      <w:proofErr w:type="gramEnd"/>
      <w:r>
        <w:rPr>
          <w:bCs/>
          <w:sz w:val="24"/>
          <w:szCs w:val="24"/>
        </w:rPr>
        <w:t xml:space="preserve"> № </w:t>
      </w:r>
      <w:proofErr w:type="gramStart"/>
      <w:r>
        <w:rPr>
          <w:bCs/>
          <w:sz w:val="24"/>
          <w:szCs w:val="24"/>
        </w:rPr>
        <w:t xml:space="preserve">3428, от 21.12.2015 № 3716, от 21.12.2015 № 3724, от 29.02.2016 № 460, </w:t>
      </w:r>
      <w:r>
        <w:rPr>
          <w:bCs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t xml:space="preserve">от 14.03.2016 № 557, от 27.04.2016 № 917, от 27.06.2016 № 1512, от 07.11.2016 № 2708, </w:t>
      </w:r>
      <w:r>
        <w:rPr>
          <w:bCs/>
          <w:sz w:val="24"/>
          <w:szCs w:val="24"/>
        </w:rPr>
        <w:t xml:space="preserve">                       </w:t>
      </w:r>
      <w:r>
        <w:rPr>
          <w:bCs/>
          <w:sz w:val="24"/>
          <w:szCs w:val="24"/>
        </w:rPr>
        <w:t xml:space="preserve">от 24.11.2016 № 2956, от 22.12.2016 № 3293, от 04.05.2017 № 997, от 06.07.2017 № 1649, </w:t>
      </w:r>
      <w:r>
        <w:rPr>
          <w:bCs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t xml:space="preserve">от 19.12.2017 № 3204, от 19.12.2017 № 3205, от 05.03.2018 № 648, от 20.04.2018 № 1100, </w:t>
      </w:r>
      <w:r>
        <w:rPr>
          <w:bCs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t>от 10.08.2018 № 2236) следующие изменения:</w:t>
      </w:r>
      <w:proofErr w:type="gramEnd"/>
    </w:p>
    <w:p w:rsidR="00773ED9" w:rsidRDefault="00773ED9" w:rsidP="00773ED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</w:rPr>
        <w:t>1.1. </w:t>
      </w:r>
      <w:r>
        <w:rPr>
          <w:bCs/>
          <w:sz w:val="24"/>
          <w:szCs w:val="24"/>
        </w:rPr>
        <w:t xml:space="preserve">В паспорте муниципальной программы строку «Финансовое обеспечение муниципальной программы» 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773ED9" w:rsidRDefault="00773ED9" w:rsidP="00773ED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773ED9" w:rsidTr="00773ED9">
        <w:trPr>
          <w:trHeight w:val="90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D9" w:rsidRDefault="00773ED9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Финансовое обеспечение</w:t>
            </w:r>
          </w:p>
          <w:p w:rsidR="00773ED9" w:rsidRDefault="00773ED9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Общий объем финансирования муниципальной программы на 2014 - 2020 годы составляет 1 374 875,6 тыс. рублей, 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.: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 62,9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 101 698,4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 1 163 313,7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109 800,6 тыс. рублей.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финансирования на 2014 год 165 193,2 тыс. рублей, 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.: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2 759,2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142 645,1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19 788,9 тыс. рублей.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2015 год – 134 922,4 тыс. рублей, в т. ч.: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8,8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785,9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средства бюджета города Югорска – 122 663,5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-средства от приносящей доход деятельности – 11 464,2 тыс. рублей.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2016 год - 135 825,6 тыс. рублей, в т. ч.: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9,2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10 747,7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116 029,2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9 039,5 тыс. рублей.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2017 год 229 431,0 тыс. рублей, в т. ч.: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10,4 тыс. рублей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14 279,7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204 132,9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11 008,0 тыс. рублей.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2018 год   247 645,5 тыс. рублей, в т. ч.: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11,5 тыс. рублей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 70 975,0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 157 159,0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 19 500,0 тыс. рублей.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2019 год 231 426,5 тыс. рублей, в т. ч.: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11,5 тыс. рублей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 1 498,4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 210 416,6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19 500,0 тыс. рублей.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на 2020 год  230 431,4 тыс. рублей, в т. ч.: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федерального бюджета – 11,5 тыс. рублей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автономного округа –  652,5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бюджета города Югорска –  210 267,4 тыс. рублей;</w:t>
            </w:r>
          </w:p>
          <w:p w:rsidR="00773ED9" w:rsidRDefault="00773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средства от приносящей доход деятельности –  19 500,0 тыс. рублей.</w:t>
            </w:r>
          </w:p>
        </w:tc>
      </w:tr>
    </w:tbl>
    <w:p w:rsidR="00773ED9" w:rsidRDefault="00773ED9" w:rsidP="00773ED9">
      <w:pPr>
        <w:outlineLvl w:val="1"/>
        <w:rPr>
          <w:b/>
          <w:color w:val="000000"/>
          <w:spacing w:val="-9"/>
          <w:sz w:val="24"/>
          <w:szCs w:val="28"/>
        </w:rPr>
      </w:pPr>
    </w:p>
    <w:p w:rsidR="00773ED9" w:rsidRDefault="00773ED9" w:rsidP="00773ED9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».</w:t>
      </w:r>
    </w:p>
    <w:p w:rsidR="00773ED9" w:rsidRDefault="00773ED9" w:rsidP="00773ED9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</w:rPr>
        <w:t>1.2. </w:t>
      </w:r>
      <w:r>
        <w:rPr>
          <w:bCs/>
          <w:color w:val="000000"/>
          <w:sz w:val="24"/>
          <w:szCs w:val="24"/>
        </w:rPr>
        <w:t xml:space="preserve">Таблицу 2 изложить в новой редакции </w:t>
      </w:r>
      <w:r>
        <w:rPr>
          <w:rFonts w:eastAsia="Calibri"/>
          <w:color w:val="000000"/>
          <w:sz w:val="24"/>
          <w:szCs w:val="24"/>
          <w:lang w:eastAsia="en-US"/>
        </w:rPr>
        <w:t>(приложение).</w:t>
      </w:r>
    </w:p>
    <w:p w:rsidR="00773ED9" w:rsidRDefault="00773ED9" w:rsidP="00773ED9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>
        <w:rPr>
          <w:bCs/>
          <w:color w:val="000000"/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bCs/>
          <w:color w:val="000000"/>
          <w:sz w:val="24"/>
          <w:szCs w:val="24"/>
        </w:rPr>
        <w:t xml:space="preserve">                </w:t>
      </w:r>
      <w:r>
        <w:rPr>
          <w:bCs/>
          <w:color w:val="000000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773ED9" w:rsidRDefault="00773ED9" w:rsidP="00773ED9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73ED9" w:rsidRDefault="00773ED9" w:rsidP="00773ED9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bCs/>
          <w:color w:val="000000"/>
          <w:sz w:val="24"/>
          <w:szCs w:val="24"/>
        </w:rPr>
        <w:t>Долгодворову</w:t>
      </w:r>
      <w:proofErr w:type="spellEnd"/>
      <w:r>
        <w:rPr>
          <w:bCs/>
          <w:color w:val="000000"/>
          <w:sz w:val="24"/>
          <w:szCs w:val="24"/>
        </w:rPr>
        <w:t>.</w:t>
      </w:r>
    </w:p>
    <w:p w:rsidR="00773ED9" w:rsidRDefault="00773ED9" w:rsidP="00773ED9">
      <w:pPr>
        <w:ind w:firstLine="709"/>
        <w:jc w:val="both"/>
        <w:rPr>
          <w:color w:val="000000"/>
          <w:sz w:val="24"/>
          <w:szCs w:val="24"/>
        </w:rPr>
      </w:pPr>
    </w:p>
    <w:p w:rsidR="00773ED9" w:rsidRDefault="00773ED9" w:rsidP="00773ED9">
      <w:pPr>
        <w:jc w:val="both"/>
        <w:rPr>
          <w:color w:val="000000"/>
          <w:sz w:val="24"/>
          <w:szCs w:val="24"/>
        </w:rPr>
      </w:pPr>
    </w:p>
    <w:p w:rsidR="00773ED9" w:rsidRDefault="00773ED9" w:rsidP="00773ED9">
      <w:pPr>
        <w:jc w:val="both"/>
        <w:rPr>
          <w:color w:val="000000"/>
          <w:sz w:val="24"/>
          <w:szCs w:val="24"/>
        </w:rPr>
      </w:pPr>
    </w:p>
    <w:p w:rsidR="00773ED9" w:rsidRDefault="00773ED9" w:rsidP="00773ED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Глава города Югорска                </w:t>
      </w:r>
      <w:r>
        <w:rPr>
          <w:b/>
          <w:color w:val="000000"/>
          <w:sz w:val="24"/>
          <w:szCs w:val="24"/>
        </w:rPr>
        <w:t xml:space="preserve">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А.В. Бородкин</w:t>
      </w:r>
    </w:p>
    <w:p w:rsidR="00773ED9" w:rsidRDefault="00773ED9" w:rsidP="00773ED9">
      <w:pPr>
        <w:jc w:val="both"/>
        <w:rPr>
          <w:color w:val="000000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73ED9" w:rsidRDefault="00773ED9" w:rsidP="007F4A15">
      <w:pPr>
        <w:jc w:val="both"/>
        <w:rPr>
          <w:sz w:val="24"/>
          <w:szCs w:val="24"/>
        </w:rPr>
      </w:pPr>
    </w:p>
    <w:p w:rsidR="00773ED9" w:rsidRDefault="00773ED9" w:rsidP="007F4A15">
      <w:pPr>
        <w:jc w:val="both"/>
        <w:rPr>
          <w:sz w:val="24"/>
          <w:szCs w:val="24"/>
        </w:rPr>
      </w:pPr>
    </w:p>
    <w:p w:rsidR="00773ED9" w:rsidRDefault="00773ED9" w:rsidP="007F4A15">
      <w:pPr>
        <w:jc w:val="both"/>
        <w:rPr>
          <w:sz w:val="24"/>
          <w:szCs w:val="24"/>
        </w:rPr>
      </w:pPr>
    </w:p>
    <w:p w:rsidR="00773ED9" w:rsidRDefault="00773ED9" w:rsidP="007F4A15">
      <w:pPr>
        <w:jc w:val="both"/>
        <w:rPr>
          <w:sz w:val="24"/>
          <w:szCs w:val="24"/>
        </w:rPr>
      </w:pPr>
    </w:p>
    <w:p w:rsidR="00773ED9" w:rsidRDefault="00773ED9" w:rsidP="007F4A15">
      <w:pPr>
        <w:jc w:val="both"/>
        <w:rPr>
          <w:sz w:val="24"/>
          <w:szCs w:val="24"/>
        </w:rPr>
      </w:pPr>
    </w:p>
    <w:p w:rsidR="00773ED9" w:rsidRDefault="00773ED9" w:rsidP="007F4A15">
      <w:pPr>
        <w:jc w:val="both"/>
        <w:rPr>
          <w:sz w:val="24"/>
          <w:szCs w:val="24"/>
        </w:rPr>
      </w:pPr>
    </w:p>
    <w:p w:rsidR="00773ED9" w:rsidRDefault="00773ED9" w:rsidP="007F4A15">
      <w:pPr>
        <w:jc w:val="both"/>
        <w:rPr>
          <w:sz w:val="24"/>
          <w:szCs w:val="24"/>
        </w:rPr>
      </w:pPr>
    </w:p>
    <w:p w:rsidR="00773ED9" w:rsidRDefault="00773ED9" w:rsidP="007F4A15">
      <w:pPr>
        <w:jc w:val="both"/>
        <w:rPr>
          <w:sz w:val="24"/>
          <w:szCs w:val="24"/>
        </w:rPr>
      </w:pPr>
    </w:p>
    <w:p w:rsidR="00773ED9" w:rsidRDefault="00773ED9" w:rsidP="007F4A15">
      <w:pPr>
        <w:jc w:val="both"/>
        <w:rPr>
          <w:sz w:val="24"/>
          <w:szCs w:val="24"/>
        </w:rPr>
      </w:pPr>
    </w:p>
    <w:p w:rsidR="00773ED9" w:rsidRDefault="00773ED9" w:rsidP="00773ED9">
      <w:pPr>
        <w:jc w:val="right"/>
        <w:rPr>
          <w:b/>
          <w:sz w:val="24"/>
          <w:szCs w:val="24"/>
        </w:rPr>
        <w:sectPr w:rsidR="00773ED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73ED9" w:rsidRDefault="00773ED9" w:rsidP="00773E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73ED9" w:rsidRDefault="00773ED9" w:rsidP="00773E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73ED9" w:rsidRDefault="00773ED9" w:rsidP="00773E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73ED9" w:rsidRPr="00773ED9" w:rsidRDefault="00773ED9" w:rsidP="00773ED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2619</w:t>
      </w:r>
    </w:p>
    <w:p w:rsidR="00773ED9" w:rsidRDefault="00773ED9" w:rsidP="00773ED9">
      <w:pPr>
        <w:jc w:val="both"/>
        <w:rPr>
          <w:sz w:val="24"/>
          <w:szCs w:val="24"/>
        </w:rPr>
      </w:pPr>
    </w:p>
    <w:p w:rsidR="00773ED9" w:rsidRDefault="00773ED9" w:rsidP="00773ED9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773ED9" w:rsidRDefault="00773ED9" w:rsidP="00773ED9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773ED9" w:rsidRDefault="00773ED9" w:rsidP="00773ED9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Перечень основных мероприятий муниципальной программы города Югорска </w:t>
      </w:r>
    </w:p>
    <w:p w:rsidR="00773ED9" w:rsidRDefault="00773ED9" w:rsidP="00773ED9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  <w:tab w:val="left" w:pos="20964"/>
        </w:tabs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t>«Развитие культуры и туризма в городе Югорске на 2014-2020 годы»</w:t>
      </w:r>
    </w:p>
    <w:p w:rsidR="00773ED9" w:rsidRDefault="00773ED9" w:rsidP="00773ED9">
      <w:pPr>
        <w:jc w:val="both"/>
        <w:rPr>
          <w:sz w:val="24"/>
          <w:szCs w:val="24"/>
        </w:rPr>
      </w:pPr>
    </w:p>
    <w:tbl>
      <w:tblPr>
        <w:tblW w:w="155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8"/>
        <w:gridCol w:w="898"/>
        <w:gridCol w:w="2514"/>
        <w:gridCol w:w="1899"/>
        <w:gridCol w:w="1753"/>
        <w:gridCol w:w="1044"/>
        <w:gridCol w:w="946"/>
        <w:gridCol w:w="933"/>
        <w:gridCol w:w="975"/>
        <w:gridCol w:w="959"/>
        <w:gridCol w:w="975"/>
        <w:gridCol w:w="946"/>
        <w:gridCol w:w="918"/>
        <w:gridCol w:w="22"/>
      </w:tblGrid>
      <w:tr w:rsidR="00773ED9" w:rsidRPr="00773ED9" w:rsidTr="00773ED9">
        <w:trPr>
          <w:gridAfter w:val="1"/>
          <w:wAfter w:w="22" w:type="dxa"/>
          <w:trHeight w:val="46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Код строки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№ мероприятия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Мероприятия программы (связь мероприятия с целевыми показателями муниципальной программы)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4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Финансовые затраты на реализацию (тыс. рублей.)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Источники финансирования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66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 том числе:</w:t>
            </w:r>
          </w:p>
        </w:tc>
      </w:tr>
      <w:tr w:rsidR="00773ED9" w:rsidRPr="00773ED9" w:rsidTr="00773ED9">
        <w:trPr>
          <w:gridAfter w:val="1"/>
          <w:wAfter w:w="22" w:type="dxa"/>
          <w:trHeight w:val="1132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2014        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2015        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2016       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2017        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2018        год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2019        год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2020        год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</w:t>
            </w:r>
          </w:p>
        </w:tc>
      </w:tr>
      <w:tr w:rsidR="00773ED9" w:rsidRPr="00773ED9" w:rsidTr="00773ED9">
        <w:trPr>
          <w:trHeight w:val="66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01</w:t>
            </w:r>
          </w:p>
        </w:tc>
        <w:tc>
          <w:tcPr>
            <w:tcW w:w="14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Цель программы: Создание условий для распространения, сохранения, освоения и популяризации культурных ценностей и развития внутреннего въездного туризма на территории города Югорска,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образования, сохранение, возрождение и развитие народных художественных промыслов и ремесел</w:t>
            </w:r>
          </w:p>
        </w:tc>
      </w:tr>
      <w:tr w:rsidR="00773ED9" w:rsidRPr="00773ED9" w:rsidTr="00773ED9">
        <w:trPr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02</w:t>
            </w:r>
          </w:p>
        </w:tc>
        <w:tc>
          <w:tcPr>
            <w:tcW w:w="14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Задача 1. Создание условий для повышения доступности культурных благ и повышение качества услуг, предоставляемых в сфере культуры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03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0.1.1.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Развитие библиотечного дела (целевые показатели: 1;3)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Default="00773ED9" w:rsidP="00773ED9">
            <w:pPr>
              <w:jc w:val="center"/>
            </w:pPr>
            <w:r w:rsidRPr="00773ED9">
              <w:t>Управление культуры администрации города Югорска, МБУ «ЦБС</w:t>
            </w:r>
          </w:p>
          <w:p w:rsidR="00773ED9" w:rsidRPr="00773ED9" w:rsidRDefault="00773ED9" w:rsidP="00773ED9">
            <w:pPr>
              <w:jc w:val="center"/>
            </w:pPr>
            <w:r w:rsidRPr="00773ED9">
              <w:t xml:space="preserve"> г.</w:t>
            </w:r>
            <w:r>
              <w:t xml:space="preserve"> </w:t>
            </w:r>
            <w:r w:rsidRPr="00773ED9">
              <w:t>Югорска»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</w:tr>
      <w:tr w:rsidR="00773ED9" w:rsidRPr="00773ED9" w:rsidTr="00773ED9">
        <w:trPr>
          <w:gridAfter w:val="1"/>
          <w:wAfter w:w="22" w:type="dxa"/>
          <w:trHeight w:val="28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04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3 496,2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675,7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126,9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913,4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605,7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391,5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391,5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391,5</w:t>
            </w:r>
          </w:p>
        </w:tc>
      </w:tr>
      <w:tr w:rsidR="00773ED9" w:rsidRPr="00773ED9" w:rsidTr="00773ED9">
        <w:trPr>
          <w:gridAfter w:val="1"/>
          <w:wAfter w:w="22" w:type="dxa"/>
          <w:trHeight w:val="28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4 420,8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1 119,2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22,4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1 561,2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488,5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486,9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371,3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371,3</w:t>
            </w:r>
          </w:p>
        </w:tc>
      </w:tr>
      <w:tr w:rsidR="00773ED9" w:rsidRPr="00773ED9" w:rsidTr="00773ED9">
        <w:trPr>
          <w:gridAfter w:val="1"/>
          <w:wAfter w:w="22" w:type="dxa"/>
          <w:trHeight w:val="5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06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28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7 979,9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1 794,9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158,1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2 483,8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1 104,6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889,9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774,3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774,3</w:t>
            </w:r>
          </w:p>
        </w:tc>
      </w:tr>
      <w:tr w:rsidR="00773ED9" w:rsidRPr="00773ED9" w:rsidTr="00773ED9">
        <w:trPr>
          <w:gridAfter w:val="1"/>
          <w:wAfter w:w="22" w:type="dxa"/>
          <w:trHeight w:val="26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08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0.1.2.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Развитие музейного дела (целевые показатели: 4;6)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Управление культуры администрации города Югорска, МБУ «Музей истории и этнографии»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1 706,4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127,7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210,8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1 106,9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261,0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301,1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37,2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195,3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46,1</w:t>
            </w:r>
          </w:p>
        </w:tc>
      </w:tr>
      <w:tr w:rsidR="00773ED9" w:rsidRPr="00773ED9" w:rsidTr="00773ED9">
        <w:trPr>
          <w:gridAfter w:val="1"/>
          <w:wAfter w:w="22" w:type="dxa"/>
          <w:trHeight w:val="5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2 007,5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150,2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248,0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1 302,2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307,1</w:t>
            </w:r>
          </w:p>
        </w:tc>
      </w:tr>
      <w:tr w:rsidR="00773ED9" w:rsidRPr="00773ED9" w:rsidTr="00773ED9">
        <w:trPr>
          <w:gridAfter w:val="1"/>
          <w:wAfter w:w="22" w:type="dxa"/>
          <w:trHeight w:val="54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13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0.1.3.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Реализация социально-значимых мероприятий и проектов в сфере культуры (целевые показатели: 10;15)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Default="00773ED9" w:rsidP="00773ED9">
            <w:pPr>
              <w:jc w:val="center"/>
            </w:pPr>
            <w:r w:rsidRPr="00773ED9">
              <w:t xml:space="preserve">Управление культуры администрации города Югорска, МАУ «ЦК Югра-презент», МБУ «Музей истории </w:t>
            </w:r>
          </w:p>
          <w:p w:rsidR="00773ED9" w:rsidRDefault="00773ED9" w:rsidP="00773ED9">
            <w:pPr>
              <w:jc w:val="center"/>
            </w:pPr>
            <w:r w:rsidRPr="00773ED9">
              <w:t xml:space="preserve">и этнографии», </w:t>
            </w:r>
          </w:p>
          <w:p w:rsidR="00773ED9" w:rsidRDefault="00773ED9" w:rsidP="00773ED9">
            <w:pPr>
              <w:jc w:val="center"/>
            </w:pPr>
            <w:r w:rsidRPr="00773ED9">
              <w:t>МБУ «ЦБС г.</w:t>
            </w:r>
            <w:r>
              <w:t xml:space="preserve"> </w:t>
            </w:r>
            <w:r w:rsidRPr="00773ED9">
              <w:t xml:space="preserve">Югорска», </w:t>
            </w:r>
          </w:p>
          <w:p w:rsidR="00773ED9" w:rsidRPr="00773ED9" w:rsidRDefault="00773ED9" w:rsidP="00773ED9">
            <w:pPr>
              <w:jc w:val="center"/>
            </w:pPr>
            <w:r w:rsidRPr="00773ED9">
              <w:t xml:space="preserve">МБУ </w:t>
            </w:r>
            <w:proofErr w:type="gramStart"/>
            <w:r w:rsidRPr="00773ED9">
              <w:t>ДО</w:t>
            </w:r>
            <w:proofErr w:type="gramEnd"/>
            <w:r w:rsidRPr="00773ED9">
              <w:t xml:space="preserve"> «</w:t>
            </w:r>
            <w:proofErr w:type="gramStart"/>
            <w:r w:rsidRPr="00773ED9">
              <w:t>Детская</w:t>
            </w:r>
            <w:proofErr w:type="gramEnd"/>
            <w:r w:rsidRPr="00773ED9">
              <w:t xml:space="preserve"> школа искусств»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6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1 867,4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1 317,4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83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29 039,9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4 820,3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5 657,5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4 600,0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4 962,1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</w:tr>
      <w:tr w:rsidR="00773ED9" w:rsidRPr="00773ED9" w:rsidTr="00773ED9">
        <w:trPr>
          <w:gridAfter w:val="1"/>
          <w:wAfter w:w="22" w:type="dxa"/>
          <w:trHeight w:val="5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246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30 907,3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4 970,3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5 857,5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4 800,0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6 279,5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</w:tr>
      <w:tr w:rsidR="00773ED9" w:rsidRPr="00773ED9" w:rsidTr="00773ED9">
        <w:trPr>
          <w:gridAfter w:val="1"/>
          <w:wAfter w:w="22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86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850,0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850,0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21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1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22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850,0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850,0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23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Управление образования администрации города Югорска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24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26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6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Управление социальной политики администрации города Югорска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6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96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67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31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32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3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33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Управление бухгалтерского учета и отчетности администрации города Югорска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3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34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8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663,5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663,5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36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6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663,5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663,5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03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4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4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4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41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7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42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3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43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Итого по мероприятию 3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44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1 867,4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1 317,4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31 588,4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4 820,3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5 657,5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4 600,0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6 810,6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</w:tr>
      <w:tr w:rsidR="00773ED9" w:rsidRPr="00773ED9" w:rsidTr="00773ED9">
        <w:trPr>
          <w:gridAfter w:val="1"/>
          <w:wAfter w:w="22" w:type="dxa"/>
          <w:trHeight w:val="5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46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2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33 455,8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4 970,3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5 857,5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4 800,0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8 128,0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3 000,0</w:t>
            </w:r>
          </w:p>
        </w:tc>
      </w:tr>
      <w:tr w:rsidR="00773ED9" w:rsidRPr="00773ED9" w:rsidTr="00773ED9">
        <w:trPr>
          <w:gridAfter w:val="1"/>
          <w:wAfter w:w="22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48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Итого по задаче 1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</w:tr>
      <w:tr w:rsidR="00773ED9" w:rsidRPr="00773ED9" w:rsidTr="00773ED9">
        <w:trPr>
          <w:gridAfter w:val="1"/>
          <w:wAfter w:w="22" w:type="dxa"/>
          <w:trHeight w:val="37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49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7 070,0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825,7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326,9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1 113,4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2 050,8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602,3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1 498,4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652,5</w:t>
            </w:r>
          </w:p>
        </w:tc>
      </w:tr>
      <w:tr w:rsidR="00773ED9" w:rsidRPr="00773ED9" w:rsidTr="00773ED9">
        <w:trPr>
          <w:gridAfter w:val="1"/>
          <w:wAfter w:w="22" w:type="dxa"/>
          <w:trHeight w:val="3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50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36 310,3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5 939,5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5 679,9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6 161,2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7 321,6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4 224,1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3 566,6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3 417,4</w:t>
            </w:r>
          </w:p>
        </w:tc>
      </w:tr>
      <w:tr w:rsidR="00773ED9" w:rsidRPr="00773ED9" w:rsidTr="00773ED9">
        <w:trPr>
          <w:gridAfter w:val="1"/>
          <w:wAfter w:w="22" w:type="dxa"/>
          <w:trHeight w:val="5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51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1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52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43 443,2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6 765,2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6 015,6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7 283,8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9 382,8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4 837,9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5 076,5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4 081,4</w:t>
            </w:r>
          </w:p>
        </w:tc>
      </w:tr>
      <w:tr w:rsidR="00773ED9" w:rsidRPr="00773ED9" w:rsidTr="00773ED9">
        <w:trPr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53</w:t>
            </w:r>
          </w:p>
        </w:tc>
        <w:tc>
          <w:tcPr>
            <w:tcW w:w="14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Задача 2. Развитие внутреннего и въездного туризма</w:t>
            </w:r>
          </w:p>
        </w:tc>
      </w:tr>
      <w:tr w:rsidR="00773ED9" w:rsidRPr="00773ED9" w:rsidTr="00773ED9">
        <w:trPr>
          <w:gridAfter w:val="1"/>
          <w:wAfter w:w="22" w:type="dxa"/>
          <w:trHeight w:val="54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0.2.1.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Реализация проекта музейно-туристического комплекса «Ворота в Югру»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(целевые показатели: 8; 13;15)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Управление культуры администрации города Югорска, МБУ «Музей истории и этнографии»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03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56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4 724,0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343,5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1 180,5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1 000,0</w:t>
            </w:r>
          </w:p>
        </w:tc>
      </w:tr>
      <w:tr w:rsidR="00773ED9" w:rsidRPr="00773ED9" w:rsidTr="00773ED9">
        <w:trPr>
          <w:gridAfter w:val="1"/>
          <w:wAfter w:w="22" w:type="dxa"/>
          <w:trHeight w:val="7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7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4 724,0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343,5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1 180,5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1 000,0</w:t>
            </w:r>
          </w:p>
        </w:tc>
      </w:tr>
      <w:tr w:rsidR="00773ED9" w:rsidRPr="00773ED9" w:rsidTr="00773ED9">
        <w:trPr>
          <w:gridAfter w:val="1"/>
          <w:wAfter w:w="22" w:type="dxa"/>
          <w:trHeight w:val="4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Департамент жилищно-коммунального и строительного комплекса администрации города Югорска (целевой показатель: 13)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4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3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61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1 669,2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1 669,2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76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62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63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1 669,2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1 669,2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64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Департамент экономического развития и проектного управления администрации города Югорска (целевой показатель: 13)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66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7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69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Итого по мероприятию 4</w:t>
            </w:r>
            <w:proofErr w:type="gramStart"/>
            <w:r w:rsidRPr="00773ED9">
              <w:t xml:space="preserve">                                     И</w:t>
            </w:r>
            <w:proofErr w:type="gramEnd"/>
            <w:r w:rsidRPr="00773ED9">
              <w:t>того по задаче 2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71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6 393,2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2 012,7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1 180,5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1 000,0</w:t>
            </w:r>
          </w:p>
        </w:tc>
      </w:tr>
      <w:tr w:rsidR="00773ED9" w:rsidRPr="00773ED9" w:rsidTr="00773ED9">
        <w:trPr>
          <w:gridAfter w:val="1"/>
          <w:wAfter w:w="22" w:type="dxa"/>
          <w:trHeight w:val="7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72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73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6 393,2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2 012,7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1 180,5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1 000,0</w:t>
            </w:r>
          </w:p>
        </w:tc>
      </w:tr>
      <w:tr w:rsidR="00773ED9" w:rsidRPr="00773ED9" w:rsidTr="00773ED9">
        <w:trPr>
          <w:trHeight w:val="3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74</w:t>
            </w:r>
          </w:p>
        </w:tc>
        <w:tc>
          <w:tcPr>
            <w:tcW w:w="14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Задача 3. Организационное, материально-техническое и информационное обеспечение реализации муниципальной программы</w:t>
            </w:r>
          </w:p>
        </w:tc>
      </w:tr>
      <w:tr w:rsidR="00773ED9" w:rsidRPr="00773ED9" w:rsidTr="00773ED9">
        <w:trPr>
          <w:gridAfter w:val="1"/>
          <w:wAfter w:w="22" w:type="dxa"/>
          <w:trHeight w:val="4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75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0.3.1.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Обеспечение деятельности (оказание услуг, выполнение работ) подведомственных учреждений, в том числе на предоставление субсидий (целевые показатели: 2; 5; 7; 9; 10; 11; 12; 13; 14; 16)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 xml:space="preserve">Управление культуры администрации города Югорска, МАУ «ЦК Югра-презент», МБУ «Музей истории и этнографии», МБУ «ЦБС </w:t>
            </w:r>
            <w:proofErr w:type="spellStart"/>
            <w:r w:rsidRPr="00773ED9">
              <w:t>г</w:t>
            </w:r>
            <w:proofErr w:type="gramStart"/>
            <w:r w:rsidRPr="00773ED9">
              <w:t>.Ю</w:t>
            </w:r>
            <w:proofErr w:type="gramEnd"/>
            <w:r w:rsidRPr="00773ED9">
              <w:t>горска</w:t>
            </w:r>
            <w:proofErr w:type="spellEnd"/>
            <w:r w:rsidRPr="00773ED9">
              <w:t>», МБУ ДО «Детская школа искусств»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76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89 318,3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7 505,3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12 068,9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69 644,1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1 015 199,8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117 222,6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99 907,7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89 149,9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179 234,7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138 984,9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195 350,0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195 350,0</w:t>
            </w:r>
          </w:p>
        </w:tc>
      </w:tr>
      <w:tr w:rsidR="00773ED9" w:rsidRPr="00773ED9" w:rsidTr="00773ED9">
        <w:trPr>
          <w:gridAfter w:val="1"/>
          <w:wAfter w:w="22" w:type="dxa"/>
          <w:trHeight w:val="9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109 800,6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19 788,9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11 464,2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9 039,5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11 008,0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</w:tr>
      <w:tr w:rsidR="00773ED9" w:rsidRPr="00773ED9" w:rsidTr="00773ED9">
        <w:trPr>
          <w:gridAfter w:val="1"/>
          <w:wAfter w:w="22" w:type="dxa"/>
          <w:trHeight w:val="6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1 214 318,7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137 111,5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111 371,9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105 694,7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202 311,6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228 129,0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214 850,0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214 850,0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0.3.2.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Освещение мероприятий в сфере культуры в  средствах массовой информации (целевые показатели: 10; 15)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Управление культуры администрации города Югорска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81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3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82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28 614,6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4 300,0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4 300,0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4 114,6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4 000,0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3 800,0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3 800,0</w:t>
            </w:r>
          </w:p>
        </w:tc>
      </w:tr>
      <w:tr w:rsidR="00773ED9" w:rsidRPr="00773ED9" w:rsidTr="00773ED9">
        <w:trPr>
          <w:gridAfter w:val="1"/>
          <w:wAfter w:w="22" w:type="dxa"/>
          <w:trHeight w:val="7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83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3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84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28 614,6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4 300,0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4 300,0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4 300,0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4 114,6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4 000,0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3 800,0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3 800,0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85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0.3.3.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 xml:space="preserve">Обеспечение </w:t>
            </w:r>
            <w:proofErr w:type="gramStart"/>
            <w:r w:rsidRPr="00773ED9">
              <w:t>функций управления культуры администрации города</w:t>
            </w:r>
            <w:proofErr w:type="gramEnd"/>
            <w:r w:rsidRPr="00773ED9">
              <w:t xml:space="preserve"> Югорска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(целевой показатель: 15)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Управление бухгалтерского учета и отчетности администрации города Югорска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86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48 750,5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6 348,0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6 741,0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7 330,0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7 831,5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6 700,0</w:t>
            </w:r>
          </w:p>
        </w:tc>
      </w:tr>
      <w:tr w:rsidR="00773ED9" w:rsidRPr="00773ED9" w:rsidTr="00773ED9">
        <w:trPr>
          <w:gridAfter w:val="1"/>
          <w:wAfter w:w="22" w:type="dxa"/>
          <w:trHeight w:val="7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3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48 750,5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6 348,0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6 741,0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7 330,0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7 831,5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6 700,0</w:t>
            </w:r>
          </w:p>
        </w:tc>
      </w:tr>
      <w:tr w:rsidR="00773ED9" w:rsidRPr="00773ED9" w:rsidTr="00773ED9">
        <w:trPr>
          <w:gridAfter w:val="1"/>
          <w:wAfter w:w="22" w:type="dxa"/>
          <w:trHeight w:val="4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0.3.4.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Формирование кадрового потенциала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(целевой показатель: 15)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 xml:space="preserve">Управление культуры администрации города Югорска, МАУ «ЦК Югра-презент», МБУ </w:t>
            </w:r>
            <w:r w:rsidRPr="00773ED9">
              <w:lastRenderedPageBreak/>
              <w:t xml:space="preserve">«Музей истории и этнографии», МБУ «ЦБС </w:t>
            </w:r>
            <w:proofErr w:type="spellStart"/>
            <w:r w:rsidRPr="00773ED9">
              <w:t>г</w:t>
            </w:r>
            <w:proofErr w:type="gramStart"/>
            <w:r w:rsidRPr="00773ED9">
              <w:t>.Ю</w:t>
            </w:r>
            <w:proofErr w:type="gramEnd"/>
            <w:r w:rsidRPr="00773ED9">
              <w:t>горска</w:t>
            </w:r>
            <w:proofErr w:type="spellEnd"/>
            <w:r w:rsidRPr="00773ED9">
              <w:t>», МБУ ДО «Детская школа искусств»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Бюджет РФ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91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623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92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397,0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197,0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87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93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94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397,0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197,0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95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Итого по задаче 3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96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89 318,3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7 505,3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12 068,9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69 644,1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97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1 092 961,9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127 870,6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110 948,7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100 929,9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191 377,8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150 134,9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205 850,0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205 850,0</w:t>
            </w:r>
          </w:p>
        </w:tc>
      </w:tr>
      <w:tr w:rsidR="00773ED9" w:rsidRPr="00773ED9" w:rsidTr="00773ED9">
        <w:trPr>
          <w:gridAfter w:val="1"/>
          <w:wAfter w:w="22" w:type="dxa"/>
          <w:trHeight w:val="8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98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109 800,6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19 788,9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11 464,2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9 039,5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11 008,0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99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1 292 080,8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147 759,5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122 412,9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117 474,7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214 454,7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239 279,0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225 350,0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225 350,0</w:t>
            </w:r>
          </w:p>
        </w:tc>
      </w:tr>
      <w:tr w:rsidR="00773ED9" w:rsidRPr="00773ED9" w:rsidTr="00773ED9">
        <w:trPr>
          <w:trHeight w:val="443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100</w:t>
            </w:r>
          </w:p>
        </w:tc>
        <w:tc>
          <w:tcPr>
            <w:tcW w:w="14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Задача 4. Развитие отраслевой инфраструктуры</w:t>
            </w:r>
          </w:p>
        </w:tc>
      </w:tr>
      <w:tr w:rsidR="00773ED9" w:rsidRPr="00773ED9" w:rsidTr="00773ED9">
        <w:trPr>
          <w:gridAfter w:val="1"/>
          <w:wAfter w:w="22" w:type="dxa"/>
          <w:trHeight w:val="6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0.4.1.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Укрепление материально-технической базы учреждений культуры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(целевой показатель: 14)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 xml:space="preserve">Управление культуры администрации города Югорска, МАУ «ЦК Югра-презент», МБУ «Музей истории и этнографии», МБУ «ЦБС </w:t>
            </w:r>
            <w:proofErr w:type="spellStart"/>
            <w:r w:rsidRPr="00773ED9">
              <w:t>г</w:t>
            </w:r>
            <w:proofErr w:type="gramStart"/>
            <w:r w:rsidRPr="00773ED9">
              <w:t>.Ю</w:t>
            </w:r>
            <w:proofErr w:type="gramEnd"/>
            <w:r w:rsidRPr="00773ED9">
              <w:t>горска</w:t>
            </w:r>
            <w:proofErr w:type="spellEnd"/>
            <w:r w:rsidRPr="00773ED9">
              <w:t>», МБУ ДО «Детская школа искусств»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4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102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3 208,6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1 833,5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459,0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545,0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211,1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103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18 753,8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8 185,5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2 459,4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6 022,1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1 836,8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250,0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85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104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6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21 962,4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10 019,0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2 918,4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6 567,1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1 996,8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461,1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106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0.4.2.</w:t>
            </w:r>
          </w:p>
        </w:tc>
        <w:tc>
          <w:tcPr>
            <w:tcW w:w="251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Проведение текущих, капитальных ремонтных работ и устранение предписаний надзорных органов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(целевой показатель: 14)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 xml:space="preserve">Управление культуры администрации города Югорска, МАУ «ЦК Югра-презент», МБУ «Музей истории и этнографии», МБУ </w:t>
            </w:r>
            <w:r w:rsidRPr="00773ED9">
              <w:lastRenderedPageBreak/>
              <w:t xml:space="preserve">«ЦБС </w:t>
            </w:r>
            <w:proofErr w:type="spellStart"/>
            <w:r w:rsidRPr="00773ED9">
              <w:t>г</w:t>
            </w:r>
            <w:proofErr w:type="gramStart"/>
            <w:r w:rsidRPr="00773ED9">
              <w:t>.Ю</w:t>
            </w:r>
            <w:proofErr w:type="gramEnd"/>
            <w:r w:rsidRPr="00773ED9">
              <w:t>горска</w:t>
            </w:r>
            <w:proofErr w:type="spellEnd"/>
            <w:r w:rsidRPr="00773ED9">
              <w:t>», МБУ ДО «Детская школа искусств»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Бюджет РФ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3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2 101,5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1 584,0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517,5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8 075,0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249,5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3 175,5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2 516,0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1 584,0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550,0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73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70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110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10 176,5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249,5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3 175,5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4 100,0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1 584,0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1 067,5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6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111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2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112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3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113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819,5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819,5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7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114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2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115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819,5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819,5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116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Итого по мероприятию 2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117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2 101,5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1 584,0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517,5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8 894,5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249,5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3 175,5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2 516,0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1 584,0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1 369,5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10 996,0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249,5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3 175,5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4 100,0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1 584,0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1 887,0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121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Итого по задаче 4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7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122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5 310,1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1 833,5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459,0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2 129,0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728,6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7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123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27 648,3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8 435,0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5 634,9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8 538,1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3 420,8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1 619,5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124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7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125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32 958,4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10 268,5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6 093,9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10 667,1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3 580,8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2 348,1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0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126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 ПО МУНИЦИПАЛЬНОЙ ПРОГРАММЕ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</w:tr>
      <w:tr w:rsidR="00773ED9" w:rsidRPr="00773ED9" w:rsidTr="00773ED9">
        <w:trPr>
          <w:gridAfter w:val="1"/>
          <w:wAfter w:w="22" w:type="dxa"/>
          <w:trHeight w:val="39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127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101 698,4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2 759,2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785,9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10 747,7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14 279,7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70 975,0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1 498,4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652,5</w:t>
            </w:r>
          </w:p>
        </w:tc>
      </w:tr>
      <w:tr w:rsidR="00773ED9" w:rsidRPr="00773ED9" w:rsidTr="00773ED9">
        <w:trPr>
          <w:gridAfter w:val="1"/>
          <w:wAfter w:w="22" w:type="dxa"/>
          <w:trHeight w:val="173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128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6"/>
                <w:szCs w:val="16"/>
              </w:rPr>
            </w:pPr>
            <w:r w:rsidRPr="00427DD4">
              <w:rPr>
                <w:sz w:val="16"/>
                <w:szCs w:val="16"/>
              </w:rPr>
              <w:t>1 163 313,7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142 645,1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6"/>
                <w:szCs w:val="16"/>
              </w:rPr>
            </w:pPr>
            <w:r w:rsidRPr="00427DD4">
              <w:rPr>
                <w:sz w:val="16"/>
                <w:szCs w:val="16"/>
              </w:rPr>
              <w:t>122 663,5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116 029,2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204 132,9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157 159,0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210 416,6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6"/>
                <w:szCs w:val="16"/>
              </w:rPr>
            </w:pPr>
            <w:r w:rsidRPr="00427DD4">
              <w:rPr>
                <w:sz w:val="16"/>
                <w:szCs w:val="16"/>
              </w:rPr>
              <w:t>210 267,4</w:t>
            </w:r>
          </w:p>
        </w:tc>
      </w:tr>
      <w:tr w:rsidR="00773ED9" w:rsidRPr="00773ED9" w:rsidTr="00773ED9">
        <w:trPr>
          <w:gridAfter w:val="1"/>
          <w:wAfter w:w="22" w:type="dxa"/>
          <w:trHeight w:val="5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129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109 800,6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19 788,9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11 464,2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9 039,5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11 008,0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</w:tr>
      <w:tr w:rsidR="00773ED9" w:rsidRPr="00773ED9" w:rsidTr="00773ED9">
        <w:trPr>
          <w:gridAfter w:val="1"/>
          <w:wAfter w:w="22" w:type="dxa"/>
          <w:trHeight w:val="443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130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1 374 875,6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165 193,2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134 922,4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135 825,6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229 431,0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247 645,5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231 426,5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230 431,4</w:t>
            </w:r>
          </w:p>
        </w:tc>
      </w:tr>
      <w:tr w:rsidR="00773ED9" w:rsidRPr="00773ED9" w:rsidTr="00773ED9">
        <w:trPr>
          <w:trHeight w:val="43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131</w:t>
            </w:r>
          </w:p>
        </w:tc>
        <w:tc>
          <w:tcPr>
            <w:tcW w:w="14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 том числе:</w:t>
            </w:r>
          </w:p>
        </w:tc>
      </w:tr>
      <w:tr w:rsidR="00773ED9" w:rsidRPr="00773ED9" w:rsidTr="00773ED9">
        <w:trPr>
          <w:gridAfter w:val="1"/>
          <w:wAfter w:w="22" w:type="dxa"/>
          <w:trHeight w:val="3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132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 xml:space="preserve">Управление культуры администрации города Югорска, МАУ «ЦК Югра-презент», МБУ «Музей истории и этнографии», МБУ «ЦБС </w:t>
            </w:r>
            <w:proofErr w:type="spellStart"/>
            <w:r w:rsidRPr="00773ED9">
              <w:t>г</w:t>
            </w:r>
            <w:proofErr w:type="gramStart"/>
            <w:r w:rsidRPr="00773ED9">
              <w:t>.Ю</w:t>
            </w:r>
            <w:proofErr w:type="gramEnd"/>
            <w:r w:rsidRPr="00773ED9">
              <w:t>горска</w:t>
            </w:r>
            <w:proofErr w:type="spellEnd"/>
            <w:r w:rsidRPr="00773ED9">
              <w:t>», МБУ ДО «Детская школа искусств»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3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133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5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134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67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135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427DD4">
        <w:trPr>
          <w:gridAfter w:val="1"/>
          <w:wAfter w:w="22" w:type="dxa"/>
          <w:trHeight w:val="403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136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137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138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0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139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1669,2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1669,2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8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140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3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141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1669,2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1669,2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427DD4">
        <w:trPr>
          <w:trHeight w:val="31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142</w:t>
            </w:r>
          </w:p>
        </w:tc>
        <w:tc>
          <w:tcPr>
            <w:tcW w:w="14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 том числе:</w:t>
            </w:r>
          </w:p>
        </w:tc>
      </w:tr>
      <w:tr w:rsidR="00773ED9" w:rsidRPr="00773ED9" w:rsidTr="00773ED9">
        <w:trPr>
          <w:gridAfter w:val="1"/>
          <w:wAfter w:w="22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143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Ответственный исполнитель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(Управление культуры администрации города Югорска)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11,5</w:t>
            </w:r>
          </w:p>
        </w:tc>
      </w:tr>
      <w:tr w:rsidR="00773ED9" w:rsidRPr="00773ED9" w:rsidTr="00773ED9">
        <w:trPr>
          <w:gridAfter w:val="1"/>
          <w:wAfter w:w="22" w:type="dxa"/>
          <w:trHeight w:val="39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144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101 698,4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2 759,2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785,9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10 747,7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14 279,7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70 975,0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1 498,4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652,5</w:t>
            </w:r>
          </w:p>
        </w:tc>
      </w:tr>
      <w:tr w:rsidR="00773ED9" w:rsidRPr="00773ED9" w:rsidTr="00427DD4">
        <w:trPr>
          <w:gridAfter w:val="1"/>
          <w:wAfter w:w="22" w:type="dxa"/>
          <w:trHeight w:val="37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145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6"/>
                <w:szCs w:val="16"/>
              </w:rPr>
            </w:pPr>
            <w:r w:rsidRPr="00427DD4">
              <w:rPr>
                <w:sz w:val="16"/>
                <w:szCs w:val="16"/>
              </w:rPr>
              <w:t>1 109 526,0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136 297,1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6"/>
                <w:szCs w:val="16"/>
              </w:rPr>
            </w:pPr>
            <w:r w:rsidRPr="00427DD4">
              <w:rPr>
                <w:sz w:val="16"/>
                <w:szCs w:val="16"/>
              </w:rPr>
              <w:t>115 922,5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108 699,2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192 783,7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148 539,5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203 716,6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6"/>
                <w:szCs w:val="16"/>
              </w:rPr>
            </w:pPr>
            <w:r w:rsidRPr="00427DD4">
              <w:rPr>
                <w:sz w:val="16"/>
                <w:szCs w:val="16"/>
              </w:rPr>
              <w:t>203 567,4</w:t>
            </w:r>
          </w:p>
        </w:tc>
      </w:tr>
      <w:tr w:rsidR="00773ED9" w:rsidRPr="00773ED9" w:rsidTr="00773ED9">
        <w:trPr>
          <w:gridAfter w:val="1"/>
          <w:wAfter w:w="22" w:type="dxa"/>
          <w:trHeight w:val="5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146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109 800,6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19 788,9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11 464,2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9 039,5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11 008,0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19 500,0</w:t>
            </w:r>
          </w:p>
        </w:tc>
      </w:tr>
      <w:tr w:rsidR="00773ED9" w:rsidRPr="00773ED9" w:rsidTr="00773ED9">
        <w:trPr>
          <w:gridAfter w:val="1"/>
          <w:wAfter w:w="22" w:type="dxa"/>
          <w:trHeight w:val="37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147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6"/>
                <w:szCs w:val="16"/>
              </w:rPr>
            </w:pPr>
            <w:r w:rsidRPr="00427DD4">
              <w:rPr>
                <w:sz w:val="16"/>
                <w:szCs w:val="16"/>
              </w:rPr>
              <w:t>1 321 087,9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158 845,2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6"/>
                <w:szCs w:val="16"/>
              </w:rPr>
            </w:pPr>
            <w:r w:rsidRPr="00427DD4">
              <w:rPr>
                <w:sz w:val="16"/>
                <w:szCs w:val="16"/>
              </w:rPr>
              <w:t>128 181,4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128 495,6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218 081,8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239 026,0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8"/>
                <w:szCs w:val="18"/>
              </w:rPr>
            </w:pPr>
            <w:r w:rsidRPr="00427DD4">
              <w:rPr>
                <w:sz w:val="18"/>
                <w:szCs w:val="18"/>
              </w:rPr>
              <w:t>224 726,5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427DD4" w:rsidRDefault="00773ED9" w:rsidP="00773ED9">
            <w:pPr>
              <w:jc w:val="center"/>
              <w:rPr>
                <w:sz w:val="16"/>
                <w:szCs w:val="16"/>
              </w:rPr>
            </w:pPr>
            <w:r w:rsidRPr="00427DD4">
              <w:rPr>
                <w:sz w:val="16"/>
                <w:szCs w:val="16"/>
              </w:rPr>
              <w:t>223 731,4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148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Соисполнитель 1                                                    (Управление бухгалтерского учета и отчетности администрации города Югорска)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149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150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49 414,0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6 348,0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6 741,0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7 330,0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8 495,0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6 700,0</w:t>
            </w:r>
          </w:p>
        </w:tc>
      </w:tr>
      <w:tr w:rsidR="00773ED9" w:rsidRPr="00773ED9" w:rsidTr="00427DD4">
        <w:trPr>
          <w:gridAfter w:val="1"/>
          <w:wAfter w:w="22" w:type="dxa"/>
          <w:trHeight w:val="26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151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427DD4">
        <w:trPr>
          <w:gridAfter w:val="1"/>
          <w:wAfter w:w="22" w:type="dxa"/>
          <w:trHeight w:val="26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152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49 414,0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6 348,0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6 741,0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7 330,0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8 495,0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7 100,0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6 700,0</w:t>
            </w:r>
          </w:p>
        </w:tc>
      </w:tr>
      <w:tr w:rsidR="00773ED9" w:rsidRPr="00773ED9" w:rsidTr="00427DD4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153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Соисполнитель  2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(Департамент экономического развития и проектного управления администрации города Югорска)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427DD4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154</w:t>
            </w:r>
          </w:p>
        </w:tc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155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156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157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158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Соисполнитель  3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159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160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2 488,7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1 669,2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819,5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161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162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2 488,7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1 669,2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819,5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163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Соисполнитель  4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(Управление внутренней политики и общественных связей администрации города Югорска)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164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165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850,0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850,0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166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167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850,0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850,0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168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Соисполнитель  5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(Управление образования администрации города Югорска)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169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170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171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172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7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173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Соисполнитель  6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(Управление социальной политики администрации города Югорска)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174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7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175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5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176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427DD4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177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35,0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427DD4">
        <w:trPr>
          <w:gridAfter w:val="1"/>
          <w:wAfter w:w="22" w:type="dxa"/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lastRenderedPageBreak/>
              <w:t>178</w:t>
            </w:r>
          </w:p>
        </w:tc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Соисполнитель  7</w:t>
            </w:r>
          </w:p>
          <w:p w:rsidR="00773ED9" w:rsidRPr="00773ED9" w:rsidRDefault="00773ED9" w:rsidP="00773ED9">
            <w:pPr>
              <w:jc w:val="center"/>
            </w:pPr>
            <w:r w:rsidRPr="00773ED9">
              <w:t>(Департамент муниципальной собственности и градостроительства администрации города Югорска)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РФ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427DD4">
        <w:trPr>
          <w:gridAfter w:val="1"/>
          <w:wAfter w:w="22" w:type="dxa"/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179</w:t>
            </w:r>
          </w:p>
        </w:tc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бюджет АО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7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180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48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181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иные 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  <w:tr w:rsidR="00773ED9" w:rsidRPr="00773ED9" w:rsidTr="00773ED9">
        <w:trPr>
          <w:gridAfter w:val="1"/>
          <w:wAfter w:w="22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182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ED9" w:rsidRPr="00773ED9" w:rsidRDefault="00773ED9" w:rsidP="00773ED9">
            <w:pPr>
              <w:jc w:val="center"/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700,0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ED9" w:rsidRPr="00773ED9" w:rsidRDefault="00773ED9" w:rsidP="00773ED9">
            <w:pPr>
              <w:jc w:val="center"/>
            </w:pPr>
            <w:r w:rsidRPr="00773ED9">
              <w:t>0,0</w:t>
            </w:r>
          </w:p>
        </w:tc>
      </w:tr>
    </w:tbl>
    <w:p w:rsidR="00773ED9" w:rsidRDefault="00773ED9" w:rsidP="00773ED9">
      <w:pPr>
        <w:jc w:val="both"/>
        <w:rPr>
          <w:sz w:val="24"/>
          <w:szCs w:val="24"/>
        </w:rPr>
      </w:pPr>
      <w:bookmarkStart w:id="0" w:name="_GoBack"/>
      <w:bookmarkEnd w:id="0"/>
    </w:p>
    <w:sectPr w:rsidR="00773ED9" w:rsidSect="00773ED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27DD4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73ED9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2018-09-24T12:13:00Z</dcterms:modified>
</cp:coreProperties>
</file>