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33" w:rsidRDefault="00E40633">
      <w:r w:rsidRPr="00E40633">
        <w:t>План органов местного самоуправления, городских мероприятий с 18.09.2017 по 24.09.2017 года</w:t>
      </w:r>
    </w:p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E40633" w:rsidRPr="00E40633" w:rsidTr="009C1367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E40633" w:rsidRPr="00E40633" w:rsidTr="009C1367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Понедельник</w:t>
            </w:r>
          </w:p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</w:t>
            </w: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Гусельки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40633" w:rsidRPr="00E40633" w:rsidRDefault="00E40633" w:rsidP="00E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отбор молодых педагогов на получение премии главы города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33" w:rsidRPr="00E40633" w:rsidTr="009C1367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E4063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17:00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633" w:rsidRPr="00E40633" w:rsidRDefault="00E40633" w:rsidP="00E406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E4063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Центр культуры «Югра-презент»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Церемония награждения по итогам конкурсов, посвященных Дню города </w:t>
            </w:r>
            <w:proofErr w:type="spellStart"/>
            <w:r w:rsidRPr="00E4063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Югорска</w:t>
            </w:r>
            <w:proofErr w:type="spellEnd"/>
            <w:r w:rsidRPr="00E4063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и Дню работников нефтяной и газовой промышленности</w:t>
            </w:r>
          </w:p>
        </w:tc>
      </w:tr>
      <w:tr w:rsidR="00E40633" w:rsidRPr="00E40633" w:rsidTr="009C1367">
        <w:trPr>
          <w:trHeight w:val="732"/>
        </w:trPr>
        <w:tc>
          <w:tcPr>
            <w:tcW w:w="1702" w:type="dxa"/>
            <w:shd w:val="clear" w:color="auto" w:fill="auto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Вторник</w:t>
            </w:r>
          </w:p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19.09.2017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</w:t>
            </w: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«Радуга»</w:t>
            </w:r>
          </w:p>
          <w:p w:rsidR="00E40633" w:rsidRPr="00E40633" w:rsidRDefault="00E40633" w:rsidP="00E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им. Г.Ф.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отбор молодых педагогов на получение премии главы города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633" w:rsidRPr="00E40633" w:rsidRDefault="00E40633" w:rsidP="00E406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633" w:rsidRPr="00E40633" w:rsidTr="009C1367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Среда</w:t>
            </w:r>
          </w:p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</w:tr>
      <w:tr w:rsidR="00E40633" w:rsidRPr="00E40633" w:rsidTr="009C1367">
        <w:trPr>
          <w:trHeight w:val="740"/>
        </w:trPr>
        <w:tc>
          <w:tcPr>
            <w:tcW w:w="1702" w:type="dxa"/>
            <w:shd w:val="clear" w:color="auto" w:fill="auto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Четверг</w:t>
            </w:r>
          </w:p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21.09.2017</w:t>
            </w:r>
          </w:p>
        </w:tc>
        <w:tc>
          <w:tcPr>
            <w:tcW w:w="1275" w:type="dxa"/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410" w:type="dxa"/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им. Г.Ф.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родительское собрание по теме: «Профилактика жестокого обращения с детьми. Профилактика правонарушений и преступлений среди несовершеннолетних»</w:t>
            </w:r>
          </w:p>
        </w:tc>
      </w:tr>
      <w:tr w:rsidR="00E40633" w:rsidRPr="00E40633" w:rsidTr="009C1367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Пятница</w:t>
            </w:r>
          </w:p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22.09.2017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 ул. Железнодорожная, 43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633" w:rsidRPr="00E40633" w:rsidRDefault="00E40633" w:rsidP="00E4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отбор молодых педагогов на получение премии главы города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33" w:rsidRPr="00E40633" w:rsidTr="009C1367">
        <w:trPr>
          <w:trHeight w:val="662"/>
        </w:trPr>
        <w:tc>
          <w:tcPr>
            <w:tcW w:w="1702" w:type="dxa"/>
            <w:shd w:val="clear" w:color="auto" w:fill="auto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Суббота</w:t>
            </w:r>
          </w:p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23.09.2017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 со стадионом КСК "НОРД"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КРОСС "ЗОЛОТАЯ ОСЕНЬ" </w:t>
            </w:r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среди школьников ОУ города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E40633" w:rsidRPr="00E40633" w:rsidRDefault="00E40633" w:rsidP="00E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33" w:rsidRPr="00E40633" w:rsidTr="009C1367">
        <w:trPr>
          <w:trHeight w:val="662"/>
        </w:trPr>
        <w:tc>
          <w:tcPr>
            <w:tcW w:w="1702" w:type="dxa"/>
            <w:shd w:val="clear" w:color="auto" w:fill="auto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5»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40633" w:rsidRPr="00E40633" w:rsidRDefault="00E40633" w:rsidP="00E40633">
            <w:p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решения шахматных задач среди учащихся 1-7 классов муниципальных бюджетных образовательных учреждений г.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E40633" w:rsidRPr="00E40633" w:rsidTr="009C1367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Воскресенье</w:t>
            </w:r>
          </w:p>
          <w:p w:rsidR="00E40633" w:rsidRPr="00E40633" w:rsidRDefault="00E40633" w:rsidP="00E406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24.09.2017</w:t>
            </w:r>
          </w:p>
        </w:tc>
        <w:tc>
          <w:tcPr>
            <w:tcW w:w="1275" w:type="dxa"/>
            <w:shd w:val="clear" w:color="auto" w:fill="FFFFFF" w:themeFill="background1"/>
          </w:tcPr>
          <w:p w:rsidR="00E40633" w:rsidRPr="00E40633" w:rsidRDefault="00E40633" w:rsidP="00E40633">
            <w:pPr>
              <w:tabs>
                <w:tab w:val="left" w:pos="317"/>
                <w:tab w:val="left" w:pos="466"/>
                <w:tab w:val="center" w:pos="7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40633" w:rsidRPr="00E40633" w:rsidRDefault="00E40633" w:rsidP="00E40633">
            <w:pPr>
              <w:shd w:val="clear" w:color="auto" w:fill="FFFFFF"/>
              <w:tabs>
                <w:tab w:val="num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E40633" w:rsidRPr="00E40633" w:rsidRDefault="00E40633" w:rsidP="00E40633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</w:tr>
    </w:tbl>
    <w:p w:rsidR="00E40633" w:rsidRDefault="00E40633" w:rsidP="00E40633"/>
    <w:p w:rsidR="00E40633" w:rsidRDefault="00E40633" w:rsidP="00E40633"/>
    <w:p w:rsidR="00E40633" w:rsidRDefault="00E40633" w:rsidP="00E40633">
      <w:r>
        <w:t>В течени</w:t>
      </w:r>
      <w:proofErr w:type="gramStart"/>
      <w:r>
        <w:t>и</w:t>
      </w:r>
      <w:proofErr w:type="gramEnd"/>
      <w:r>
        <w:t xml:space="preserve"> недели:</w:t>
      </w:r>
    </w:p>
    <w:tbl>
      <w:tblPr>
        <w:tblStyle w:val="a3"/>
        <w:tblW w:w="9119" w:type="dxa"/>
        <w:tblInd w:w="-601" w:type="dxa"/>
        <w:tblLook w:val="04A0" w:firstRow="1" w:lastRow="0" w:firstColumn="1" w:lastColumn="0" w:noHBand="0" w:noVBand="1"/>
      </w:tblPr>
      <w:tblGrid>
        <w:gridCol w:w="1699"/>
        <w:gridCol w:w="1349"/>
        <w:gridCol w:w="2408"/>
        <w:gridCol w:w="3663"/>
      </w:tblGrid>
      <w:tr w:rsidR="00E40633" w:rsidRPr="00E40633" w:rsidTr="009C1367">
        <w:trPr>
          <w:trHeight w:val="1725"/>
        </w:trPr>
        <w:tc>
          <w:tcPr>
            <w:tcW w:w="1699" w:type="dxa"/>
          </w:tcPr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12.09.2017</w:t>
            </w: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22.09.2017 </w:t>
            </w:r>
          </w:p>
        </w:tc>
        <w:tc>
          <w:tcPr>
            <w:tcW w:w="1349" w:type="dxa"/>
          </w:tcPr>
          <w:p w:rsidR="00E40633" w:rsidRPr="00E40633" w:rsidRDefault="00E40633" w:rsidP="00E40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08" w:type="dxa"/>
          </w:tcPr>
          <w:p w:rsidR="00E40633" w:rsidRPr="00E40633" w:rsidRDefault="00E40633" w:rsidP="00E40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корт КСК "НОРД"</w:t>
            </w: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E40633" w:rsidRPr="00E40633" w:rsidRDefault="00E40633" w:rsidP="00E406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по теннису среди детей, посвященный 55 летнему Юбилею города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E40633" w:rsidRPr="00E40633" w:rsidTr="009C1367">
        <w:trPr>
          <w:trHeight w:val="1725"/>
        </w:trPr>
        <w:tc>
          <w:tcPr>
            <w:tcW w:w="1699" w:type="dxa"/>
          </w:tcPr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19.09.2017</w:t>
            </w:r>
          </w:p>
          <w:p w:rsidR="00E40633" w:rsidRPr="00E40633" w:rsidRDefault="00E40633" w:rsidP="00E40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22.09.2017 </w:t>
            </w:r>
          </w:p>
        </w:tc>
        <w:tc>
          <w:tcPr>
            <w:tcW w:w="1349" w:type="dxa"/>
          </w:tcPr>
          <w:p w:rsidR="00E40633" w:rsidRPr="00E40633" w:rsidRDefault="00E40633" w:rsidP="00E40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E40633" w:rsidRPr="00E40633" w:rsidRDefault="00E40633" w:rsidP="00E40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КСК "НОРД" ООО "Газпром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Югорск"</w:t>
            </w:r>
          </w:p>
        </w:tc>
        <w:tc>
          <w:tcPr>
            <w:tcW w:w="3663" w:type="dxa"/>
            <w:vAlign w:val="center"/>
          </w:tcPr>
          <w:p w:rsidR="00E40633" w:rsidRPr="00E40633" w:rsidRDefault="00E40633" w:rsidP="00E406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Первенство ХМАО-Югры по легкой атлетике (II этап Кубка округа) среди юношей и девушек 1999-2000, 2001-2002, 2003-2004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гг.р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40633" w:rsidRPr="00E40633" w:rsidTr="009C1367">
        <w:tc>
          <w:tcPr>
            <w:tcW w:w="1699" w:type="dxa"/>
          </w:tcPr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23.09.2017</w:t>
            </w:r>
          </w:p>
        </w:tc>
        <w:tc>
          <w:tcPr>
            <w:tcW w:w="1349" w:type="dxa"/>
          </w:tcPr>
          <w:p w:rsidR="00E40633" w:rsidRPr="00E40633" w:rsidRDefault="00E40633" w:rsidP="00E40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08" w:type="dxa"/>
          </w:tcPr>
          <w:p w:rsidR="00E40633" w:rsidRPr="00E40633" w:rsidRDefault="00E40633" w:rsidP="00E406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клуб КСК "НОРД"</w:t>
            </w: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E40633" w:rsidRPr="00E40633" w:rsidRDefault="00E40633" w:rsidP="00E4063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Блицтурнир по шахматам среди взрослых, посвященный 55 летнему Юбилею города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Югорска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  <w:r w:rsidRPr="00E40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40633" w:rsidRPr="00E40633" w:rsidTr="009C1367">
        <w:tc>
          <w:tcPr>
            <w:tcW w:w="1699" w:type="dxa"/>
          </w:tcPr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24.09.2017</w:t>
            </w:r>
          </w:p>
        </w:tc>
        <w:tc>
          <w:tcPr>
            <w:tcW w:w="1349" w:type="dxa"/>
          </w:tcPr>
          <w:p w:rsidR="00E40633" w:rsidRPr="00E40633" w:rsidRDefault="00E40633" w:rsidP="00E40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08" w:type="dxa"/>
          </w:tcPr>
          <w:p w:rsidR="00E40633" w:rsidRPr="00E40633" w:rsidRDefault="00E40633" w:rsidP="00E406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клуб КСК "НОРД"</w:t>
            </w: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633" w:rsidRPr="00E40633" w:rsidRDefault="00E40633" w:rsidP="00E40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E40633" w:rsidRPr="00E40633" w:rsidRDefault="00E40633" w:rsidP="00E406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Блицтурнир по шахматам среди детей, посвященный 55 летнему Юбилею города </w:t>
            </w:r>
            <w:proofErr w:type="spellStart"/>
            <w:r w:rsidRPr="00E4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Югорска</w:t>
            </w:r>
            <w:proofErr w:type="spellEnd"/>
            <w:r w:rsidRPr="00E40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</w:tc>
      </w:tr>
    </w:tbl>
    <w:p w:rsidR="00E40633" w:rsidRDefault="00E40633" w:rsidP="00E40633">
      <w:bookmarkStart w:id="0" w:name="_GoBack"/>
      <w:bookmarkEnd w:id="0"/>
    </w:p>
    <w:p w:rsidR="00D75DC1" w:rsidRPr="00E40633" w:rsidRDefault="00D75DC1" w:rsidP="00E40633"/>
    <w:sectPr w:rsidR="00D75DC1" w:rsidRPr="00E4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F8"/>
    <w:rsid w:val="00CF6DF8"/>
    <w:rsid w:val="00D75DC1"/>
    <w:rsid w:val="00E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2</cp:revision>
  <dcterms:created xsi:type="dcterms:W3CDTF">2017-09-22T04:09:00Z</dcterms:created>
  <dcterms:modified xsi:type="dcterms:W3CDTF">2017-09-22T04:10:00Z</dcterms:modified>
</cp:coreProperties>
</file>