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A3" w:rsidRDefault="00C24AA3" w:rsidP="005D7054">
      <w:pPr>
        <w:jc w:val="both"/>
        <w:rPr>
          <w:sz w:val="24"/>
          <w:szCs w:val="24"/>
        </w:rPr>
      </w:pPr>
    </w:p>
    <w:p w:rsidR="00C24AA3" w:rsidRPr="00344A51" w:rsidRDefault="00C24AA3" w:rsidP="00C24AA3">
      <w:pPr>
        <w:jc w:val="center"/>
        <w:rPr>
          <w:b/>
          <w:bCs/>
          <w:sz w:val="24"/>
          <w:szCs w:val="24"/>
        </w:rPr>
      </w:pPr>
      <w:r w:rsidRPr="00344A51">
        <w:rPr>
          <w:b/>
          <w:bCs/>
          <w:sz w:val="24"/>
          <w:szCs w:val="24"/>
        </w:rPr>
        <w:t>План основных мероприятий</w:t>
      </w:r>
    </w:p>
    <w:p w:rsidR="00C24AA3" w:rsidRPr="00344A51" w:rsidRDefault="00C24AA3" w:rsidP="00C24AA3">
      <w:pPr>
        <w:jc w:val="center"/>
        <w:rPr>
          <w:b/>
          <w:bCs/>
          <w:sz w:val="24"/>
          <w:szCs w:val="24"/>
        </w:rPr>
      </w:pPr>
      <w:r w:rsidRPr="00344A51">
        <w:rPr>
          <w:b/>
          <w:bCs/>
          <w:sz w:val="24"/>
          <w:szCs w:val="24"/>
        </w:rPr>
        <w:t xml:space="preserve"> по подготовке и проведению празднования 7</w:t>
      </w:r>
      <w:r>
        <w:rPr>
          <w:b/>
          <w:bCs/>
          <w:sz w:val="24"/>
          <w:szCs w:val="24"/>
        </w:rPr>
        <w:t>2</w:t>
      </w:r>
      <w:r w:rsidRPr="00344A51">
        <w:rPr>
          <w:b/>
          <w:bCs/>
          <w:sz w:val="24"/>
          <w:szCs w:val="24"/>
        </w:rPr>
        <w:t xml:space="preserve">-ой годовщины Победы </w:t>
      </w:r>
    </w:p>
    <w:p w:rsidR="00C24AA3" w:rsidRPr="00344A51" w:rsidRDefault="00C24AA3" w:rsidP="00C24AA3">
      <w:pPr>
        <w:jc w:val="center"/>
        <w:rPr>
          <w:b/>
          <w:bCs/>
          <w:sz w:val="24"/>
          <w:szCs w:val="24"/>
        </w:rPr>
      </w:pPr>
      <w:r w:rsidRPr="00344A51">
        <w:rPr>
          <w:b/>
          <w:bCs/>
          <w:sz w:val="24"/>
          <w:szCs w:val="24"/>
        </w:rPr>
        <w:t>в Великой Отечественной войне 1941-1945 годов</w:t>
      </w:r>
    </w:p>
    <w:p w:rsidR="00C24AA3" w:rsidRDefault="00C24AA3" w:rsidP="00C24A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города </w:t>
      </w:r>
      <w:proofErr w:type="spellStart"/>
      <w:r>
        <w:rPr>
          <w:b/>
          <w:bCs/>
          <w:sz w:val="24"/>
          <w:szCs w:val="24"/>
        </w:rPr>
        <w:t>Югорска</w:t>
      </w:r>
      <w:proofErr w:type="spellEnd"/>
    </w:p>
    <w:p w:rsidR="00C24AA3" w:rsidRPr="00344A51" w:rsidRDefault="00C24AA3" w:rsidP="00C24AA3">
      <w:pPr>
        <w:jc w:val="right"/>
        <w:rPr>
          <w:b/>
          <w:bCs/>
          <w:sz w:val="24"/>
          <w:szCs w:val="24"/>
        </w:rPr>
      </w:pP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513"/>
        <w:gridCol w:w="1440"/>
        <w:gridCol w:w="41"/>
        <w:gridCol w:w="2227"/>
        <w:gridCol w:w="6521"/>
      </w:tblGrid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Место</w:t>
            </w:r>
            <w:proofErr w:type="spellEnd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</w:tr>
      <w:tr w:rsidR="00C24AA3" w:rsidRPr="00344A51" w:rsidTr="00451D78">
        <w:trPr>
          <w:trHeight w:val="451"/>
        </w:trPr>
        <w:tc>
          <w:tcPr>
            <w:tcW w:w="15593" w:type="dxa"/>
            <w:gridSpan w:val="6"/>
          </w:tcPr>
          <w:p w:rsidR="00C24AA3" w:rsidRPr="00344A51" w:rsidRDefault="004F165E" w:rsidP="00D75C56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  <w:r w:rsidR="00C24AA3"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="00C24AA3"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Культурно-массовые</w:t>
            </w:r>
            <w:proofErr w:type="spellEnd"/>
            <w:r w:rsidR="00C24AA3"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C24AA3"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  <w:p w:rsidR="00C24AA3" w:rsidRPr="00344A51" w:rsidRDefault="00C24AA3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D75C56" w:rsidRPr="00344A51" w:rsidTr="00D75C56">
        <w:trPr>
          <w:gridAfter w:val="1"/>
          <w:wAfter w:w="6521" w:type="dxa"/>
          <w:trHeight w:val="10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</w:t>
            </w:r>
            <w:r w:rsidR="00451D78">
              <w:rPr>
                <w:rFonts w:eastAsia="Lucida Sans Unicode"/>
                <w:sz w:val="24"/>
                <w:szCs w:val="24"/>
                <w:lang w:bidi="en-US"/>
              </w:rPr>
              <w:t>.1</w:t>
            </w:r>
            <w:r w:rsidR="00D75C56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692FCF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692FCF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Окружной кинофестиваль «Киноленты, обожженные войной»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май-июнь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Центр культуры «Югра-презент»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Дом культуры 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МиГ 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–Ю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горск-2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D75C56" w:rsidRPr="00344A51" w:rsidTr="00D75C56">
        <w:trPr>
          <w:gridAfter w:val="1"/>
          <w:wAfter w:w="6521" w:type="dxa"/>
          <w:trHeight w:val="1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</w:t>
            </w:r>
            <w:r w:rsidR="00451D78">
              <w:rPr>
                <w:rFonts w:eastAsia="Lucida Sans Unicode"/>
                <w:sz w:val="24"/>
                <w:szCs w:val="24"/>
                <w:lang w:bidi="en-US"/>
              </w:rPr>
              <w:t>.2</w:t>
            </w:r>
            <w:r w:rsidR="00D75C56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sz w:val="24"/>
                <w:szCs w:val="24"/>
                <w:lang w:bidi="en-US"/>
              </w:rPr>
              <w:t>Акции: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-«Ветеран живет рядом» 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-«Письмо Победы»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sz w:val="24"/>
                <w:szCs w:val="24"/>
                <w:lang w:bidi="en-US"/>
              </w:rPr>
              <w:t xml:space="preserve">- 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>«Лес Победы»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-«Подвези ветерана» 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-«Георгиевская ленточка»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tabs>
                <w:tab w:val="left" w:pos="281"/>
                <w:tab w:val="center" w:pos="685"/>
              </w:tabs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Территория города </w:t>
            </w:r>
            <w:proofErr w:type="spell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</w:t>
            </w:r>
            <w:proofErr w:type="spellEnd"/>
          </w:p>
        </w:tc>
      </w:tr>
      <w:tr w:rsidR="00D75C56" w:rsidRPr="00344A51" w:rsidTr="00D75C56">
        <w:trPr>
          <w:gridAfter w:val="1"/>
          <w:wAfter w:w="6521" w:type="dxa"/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</w:t>
            </w:r>
            <w:r w:rsidR="00451D78">
              <w:rPr>
                <w:rFonts w:eastAsia="Lucida Sans Unicode"/>
                <w:sz w:val="24"/>
                <w:szCs w:val="24"/>
                <w:lang w:bidi="en-US"/>
              </w:rPr>
              <w:t>.3</w:t>
            </w:r>
            <w:r w:rsidR="00D75C56"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Торжественное подписание Соглашения            о сотрудничестве администрации города </w:t>
            </w:r>
            <w:proofErr w:type="spellStart"/>
            <w:r>
              <w:rPr>
                <w:rFonts w:eastAsia="Lucida Sans Unicode"/>
                <w:sz w:val="24"/>
                <w:szCs w:val="24"/>
                <w:lang w:bidi="en-US"/>
              </w:rPr>
              <w:t>Югорска</w:t>
            </w:r>
            <w:proofErr w:type="spellEnd"/>
            <w:r>
              <w:rPr>
                <w:rFonts w:eastAsia="Lucida Sans Unicode"/>
                <w:sz w:val="24"/>
                <w:szCs w:val="24"/>
                <w:lang w:bidi="en-US"/>
              </w:rPr>
              <w:t xml:space="preserve"> с общественными объединениями ветеранов боевых действий, военной службы и труда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tabs>
                <w:tab w:val="left" w:pos="281"/>
                <w:tab w:val="center" w:pos="685"/>
              </w:tabs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05 мая</w:t>
            </w:r>
          </w:p>
          <w:p w:rsidR="00D75C56" w:rsidRDefault="00D75C56" w:rsidP="00C24AA3">
            <w:pPr>
              <w:widowControl w:val="0"/>
              <w:suppressLineNumbers/>
              <w:tabs>
                <w:tab w:val="left" w:pos="281"/>
                <w:tab w:val="center" w:pos="685"/>
              </w:tabs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15.30</w:t>
            </w:r>
          </w:p>
          <w:p w:rsidR="00D75C56" w:rsidRDefault="00D75C56" w:rsidP="00C24AA3">
            <w:pPr>
              <w:widowControl w:val="0"/>
              <w:suppressLineNumbers/>
              <w:tabs>
                <w:tab w:val="left" w:pos="281"/>
                <w:tab w:val="center" w:pos="685"/>
              </w:tabs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tabs>
                <w:tab w:val="left" w:pos="281"/>
                <w:tab w:val="center" w:pos="685"/>
              </w:tabs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Центр культуры «Югра-презент»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</w:t>
            </w:r>
            <w:r w:rsidR="00451D7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.4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jc w:val="both"/>
              <w:rPr>
                <w:sz w:val="24"/>
                <w:szCs w:val="24"/>
              </w:rPr>
            </w:pPr>
            <w:r w:rsidRPr="00344A51">
              <w:rPr>
                <w:sz w:val="24"/>
                <w:szCs w:val="24"/>
              </w:rPr>
              <w:t>Торжественное собрание, посвященное Дню Победы</w:t>
            </w:r>
          </w:p>
          <w:p w:rsidR="00D75C56" w:rsidRPr="00344A51" w:rsidRDefault="00D75C56" w:rsidP="00C24AA3">
            <w:pPr>
              <w:jc w:val="both"/>
              <w:rPr>
                <w:sz w:val="24"/>
                <w:szCs w:val="24"/>
              </w:rPr>
            </w:pPr>
            <w:r w:rsidRPr="00344A51">
              <w:rPr>
                <w:sz w:val="24"/>
                <w:szCs w:val="24"/>
              </w:rPr>
              <w:t xml:space="preserve"> </w:t>
            </w:r>
          </w:p>
          <w:p w:rsidR="00D75C56" w:rsidRPr="00344A51" w:rsidRDefault="00D75C56" w:rsidP="00C24AA3">
            <w:pPr>
              <w:jc w:val="both"/>
              <w:rPr>
                <w:sz w:val="24"/>
                <w:szCs w:val="24"/>
              </w:rPr>
            </w:pPr>
          </w:p>
          <w:p w:rsidR="00D75C56" w:rsidRPr="00344A51" w:rsidRDefault="00D75C56" w:rsidP="00C24AA3">
            <w:pPr>
              <w:jc w:val="both"/>
              <w:rPr>
                <w:sz w:val="24"/>
                <w:szCs w:val="24"/>
              </w:rPr>
            </w:pPr>
          </w:p>
          <w:p w:rsidR="00D75C56" w:rsidRDefault="00D75C56" w:rsidP="00C24AA3">
            <w:pPr>
              <w:jc w:val="both"/>
              <w:rPr>
                <w:sz w:val="24"/>
                <w:szCs w:val="24"/>
              </w:rPr>
            </w:pPr>
          </w:p>
          <w:p w:rsidR="00D75C56" w:rsidRDefault="00D75C56" w:rsidP="00C24AA3">
            <w:pPr>
              <w:jc w:val="both"/>
              <w:rPr>
                <w:sz w:val="24"/>
                <w:szCs w:val="24"/>
              </w:rPr>
            </w:pPr>
          </w:p>
          <w:p w:rsidR="00D75C56" w:rsidRDefault="00D75C56" w:rsidP="00C24AA3">
            <w:pPr>
              <w:jc w:val="both"/>
              <w:rPr>
                <w:sz w:val="24"/>
                <w:szCs w:val="24"/>
              </w:rPr>
            </w:pPr>
          </w:p>
          <w:p w:rsidR="00D75C56" w:rsidRDefault="00D75C56" w:rsidP="00C24AA3">
            <w:pPr>
              <w:jc w:val="both"/>
              <w:rPr>
                <w:sz w:val="24"/>
                <w:szCs w:val="24"/>
              </w:rPr>
            </w:pPr>
            <w:r w:rsidRPr="00344A51">
              <w:rPr>
                <w:sz w:val="24"/>
                <w:szCs w:val="24"/>
              </w:rPr>
              <w:t>Выставка-экспозиция поискового отряда «Каскад»</w:t>
            </w:r>
          </w:p>
          <w:p w:rsidR="00D75C56" w:rsidRPr="00344A51" w:rsidRDefault="00D75C56" w:rsidP="00C24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мая </w:t>
            </w:r>
          </w:p>
          <w:p w:rsidR="00D75C56" w:rsidRPr="00344A51" w:rsidRDefault="00D75C56" w:rsidP="00C24AA3">
            <w:pPr>
              <w:jc w:val="center"/>
              <w:rPr>
                <w:sz w:val="24"/>
                <w:szCs w:val="24"/>
              </w:rPr>
            </w:pPr>
            <w:r w:rsidRPr="00344A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44A51">
              <w:rPr>
                <w:sz w:val="24"/>
                <w:szCs w:val="24"/>
              </w:rPr>
              <w:t>:00 часов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344A51">
              <w:rPr>
                <w:sz w:val="24"/>
                <w:szCs w:val="24"/>
              </w:rPr>
              <w:t>ентр культуры «Югра</w:t>
            </w:r>
            <w:r>
              <w:rPr>
                <w:sz w:val="24"/>
                <w:szCs w:val="24"/>
              </w:rPr>
              <w:t xml:space="preserve"> - </w:t>
            </w:r>
            <w:r w:rsidRPr="00344A51">
              <w:rPr>
                <w:sz w:val="24"/>
                <w:szCs w:val="24"/>
              </w:rPr>
              <w:t>презент»</w:t>
            </w:r>
          </w:p>
          <w:p w:rsidR="00D75C56" w:rsidRPr="00344A51" w:rsidRDefault="00D75C56" w:rsidP="00C24AA3">
            <w:pPr>
              <w:jc w:val="center"/>
              <w:rPr>
                <w:sz w:val="24"/>
                <w:szCs w:val="24"/>
              </w:rPr>
            </w:pPr>
          </w:p>
          <w:p w:rsidR="00D75C56" w:rsidRPr="00344A51" w:rsidRDefault="00D75C56" w:rsidP="00C24AA3">
            <w:pPr>
              <w:jc w:val="center"/>
              <w:rPr>
                <w:sz w:val="24"/>
                <w:szCs w:val="24"/>
              </w:rPr>
            </w:pPr>
          </w:p>
          <w:p w:rsidR="00D75C56" w:rsidRPr="00344A51" w:rsidRDefault="00D75C56" w:rsidP="00C24AA3">
            <w:pPr>
              <w:jc w:val="center"/>
              <w:rPr>
                <w:sz w:val="24"/>
                <w:szCs w:val="24"/>
              </w:rPr>
            </w:pP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</w:t>
            </w:r>
            <w:r w:rsidR="00451D7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.5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Легкоатлетическая эстафета по улицам города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, посвященная 7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-ой годовщине Победы в Великой Отечественной войне 1941-1945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06 мая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 14:00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часов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Улицы города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</w:t>
            </w:r>
            <w:proofErr w:type="spellEnd"/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(схема 3.1)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</w:t>
            </w:r>
            <w:r w:rsidR="00451D7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.6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Выставка техники военных лет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май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воинской славы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</w:t>
            </w:r>
            <w:r w:rsidR="00451D7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7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Праздничное народное гуляние «Победы праздничный салют»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08 мая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Югорск-2</w:t>
            </w:r>
          </w:p>
        </w:tc>
      </w:tr>
      <w:tr w:rsidR="00C24AA3" w:rsidRPr="00344A51" w:rsidTr="00D75C56">
        <w:trPr>
          <w:trHeight w:val="365"/>
        </w:trPr>
        <w:tc>
          <w:tcPr>
            <w:tcW w:w="15593" w:type="dxa"/>
            <w:gridSpan w:val="6"/>
          </w:tcPr>
          <w:p w:rsidR="00C24AA3" w:rsidRPr="00344A51" w:rsidRDefault="004F165E" w:rsidP="00D75C56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2</w:t>
            </w:r>
            <w:r w:rsidR="00C24AA3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r w:rsidR="00C24AA3"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 xml:space="preserve"> Официальные и праздничные мероприятия 9 мая 201</w:t>
            </w:r>
            <w:r w:rsidR="00C24AA3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7</w:t>
            </w:r>
            <w:r w:rsidR="00C24AA3" w:rsidRPr="00344A51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 xml:space="preserve"> года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2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  <w:r w:rsidR="00D75C56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Почётный караул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у мемориала «Защитникам Отечества и первопроходцам земли Югорской»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8152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10:00 – 13:00 часов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«Защитникам Отечества и первопроходцам земли Югорской»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Вахта памяти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8152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09:00 – 15:00 часов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Мемориал воинской славы 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2</w:t>
            </w:r>
            <w:r w:rsidR="00D75C56">
              <w:rPr>
                <w:rFonts w:eastAsia="Lucida Sans Unicode"/>
                <w:sz w:val="24"/>
                <w:szCs w:val="24"/>
                <w:lang w:bidi="en-US"/>
              </w:rPr>
              <w:t>.3.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Панихида по погибшим воинам 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11.00 часов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Храм Сергия Радонежского</w:t>
            </w:r>
          </w:p>
          <w:p w:rsidR="00D75C56" w:rsidRDefault="00D75C56" w:rsidP="001829BB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.4</w:t>
            </w:r>
            <w:r w:rsidR="00D75C56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Торжественное мероприятие, (митинг) посвященное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7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-ой годовщине Победы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             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в Великой Отечественной войне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                  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1941-1945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Возложение цветов к мемориалу ветеранов Великой Отечественной войны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10.00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часов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«Защитникам Отечества и первопроходцам земли Югорской»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D75C56" w:rsidRPr="00344A51" w:rsidTr="00EA7C0D">
        <w:trPr>
          <w:gridAfter w:val="1"/>
          <w:wAfter w:w="6521" w:type="dxa"/>
          <w:trHeight w:val="2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.5</w:t>
            </w:r>
            <w:r w:rsidR="00D75C56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Праздничный парад: 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парад военной техники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парад школьников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военный парад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10.20 часов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EA7C0D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«Защитникам Отечества и первопроходцам земли Югорской»</w:t>
            </w:r>
          </w:p>
          <w:p w:rsidR="00EA7C0D" w:rsidRPr="00EA7C0D" w:rsidRDefault="00EA7C0D" w:rsidP="00EA7C0D">
            <w:pPr>
              <w:rPr>
                <w:rFonts w:eastAsia="Lucida Sans Unicode"/>
                <w:sz w:val="24"/>
                <w:szCs w:val="24"/>
                <w:lang w:bidi="en-US"/>
              </w:rPr>
            </w:pPr>
          </w:p>
          <w:p w:rsidR="00D75C56" w:rsidRPr="00EA7C0D" w:rsidRDefault="00D75C56" w:rsidP="00EA7C0D">
            <w:pPr>
              <w:rPr>
                <w:rFonts w:eastAsia="Lucida Sans Unicode"/>
                <w:sz w:val="24"/>
                <w:szCs w:val="24"/>
                <w:lang w:bidi="en-US"/>
              </w:rPr>
            </w:pPr>
          </w:p>
        </w:tc>
      </w:tr>
      <w:tr w:rsidR="00D75C56" w:rsidRPr="00344A51" w:rsidTr="00D75C56">
        <w:trPr>
          <w:gridAfter w:val="1"/>
          <w:wAfter w:w="6521" w:type="dxa"/>
          <w:trHeight w:val="56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.6</w:t>
            </w:r>
            <w:r w:rsidR="00D75C56"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Парадное шествие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: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духовой оркестр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,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 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колонна ветеранов Великой Отечественной войны 1941-1945 годов,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 колонна молодежного комитета администрац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ии ООО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«Газпром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Югорск»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с </w:t>
            </w:r>
            <w:r w:rsidRPr="00A02A00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полотнище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 «Георгиевская ленточка»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 шествие участников Всероссийской акции «Бессмертный полк»,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 шествие жителей города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10.30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часов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Улицы города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Югорска</w:t>
            </w:r>
            <w:proofErr w:type="spellEnd"/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Железно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дорожная, ул. 40 лет Победы, ул. Ленина, </w:t>
            </w:r>
            <w:proofErr w:type="gramEnd"/>
          </w:p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ул. Мира)</w:t>
            </w:r>
          </w:p>
          <w:p w:rsidR="00D75C56" w:rsidRDefault="00D75C56" w:rsidP="00C24AA3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D75C56" w:rsidRPr="00344A51" w:rsidTr="00D75C56">
        <w:trPr>
          <w:gridAfter w:val="1"/>
          <w:wAfter w:w="6521" w:type="dxa"/>
          <w:trHeight w:val="1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2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.7.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Официальное возложение цветов                           у Мемориала воинской славы представителями предприятий                              и организаций города, участниками колонны «Бессмертный полк»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Pr="0028152E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8152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11.00 часов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8152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окончании парада)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воинской славы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.8.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Театрализованный концерт «Победа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!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Одна на всех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!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11.20-12.00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Площадь у административного здания общества с ограниченной ответственностью «Газпром </w:t>
            </w:r>
            <w:proofErr w:type="spellStart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трансгаз</w:t>
            </w:r>
            <w:proofErr w:type="spellEnd"/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Югорск»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.9.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Праздничный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обед для ветеранов Великой Отечественной войны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12</w:t>
            </w:r>
            <w:r w:rsidRPr="0028152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:00 часов (по окончании театрализации)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Ресторанный комплекс «Белые ночи»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2.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Всероссийская акция «Рекорд Победы» </w:t>
            </w:r>
          </w:p>
          <w:p w:rsidR="00D75C56" w:rsidRPr="00344A51" w:rsidRDefault="00D75C56" w:rsidP="00C24AA3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(26 298 дней без войны)-</w:t>
            </w:r>
            <w:r>
              <w:rPr>
                <w:rFonts w:ascii="Roboto" w:hAnsi="Roboto" w:cs="Arial"/>
                <w:color w:val="515669"/>
                <w:sz w:val="21"/>
                <w:szCs w:val="21"/>
              </w:rPr>
              <w:t xml:space="preserve"> </w:t>
            </w:r>
            <w:r w:rsidRPr="006156B3">
              <w:rPr>
                <w:sz w:val="24"/>
                <w:szCs w:val="24"/>
              </w:rPr>
              <w:t xml:space="preserve">«отжимание» </w:t>
            </w:r>
            <w:r>
              <w:rPr>
                <w:sz w:val="24"/>
                <w:szCs w:val="24"/>
              </w:rPr>
              <w:t xml:space="preserve">            </w:t>
            </w:r>
            <w:r w:rsidRPr="006156B3">
              <w:rPr>
                <w:sz w:val="24"/>
                <w:szCs w:val="24"/>
              </w:rPr>
              <w:t>по одному разу за каждый прожитый мирный день с момента окончания Войны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12.30 часов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Фонтанная площадь</w:t>
            </w:r>
          </w:p>
        </w:tc>
      </w:tr>
      <w:tr w:rsidR="00C24AA3" w:rsidRPr="00344A51" w:rsidTr="00D75C56">
        <w:tc>
          <w:tcPr>
            <w:tcW w:w="15593" w:type="dxa"/>
            <w:gridSpan w:val="6"/>
          </w:tcPr>
          <w:p w:rsidR="00C24AA3" w:rsidRPr="00344A51" w:rsidRDefault="004F165E" w:rsidP="00D75C56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>3</w:t>
            </w:r>
            <w:r w:rsidR="00C24AA3"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 xml:space="preserve">. </w:t>
            </w:r>
            <w:r w:rsidR="00C24AA3" w:rsidRPr="00344A51"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>Народное г</w:t>
            </w:r>
            <w:r w:rsidR="0066390C"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>уляние «Победы праздничный Салют!</w:t>
            </w:r>
            <w:r w:rsidR="00C24AA3" w:rsidRPr="00344A51"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>»</w:t>
            </w:r>
          </w:p>
        </w:tc>
      </w:tr>
      <w:tr w:rsidR="00D75C56" w:rsidRPr="00344A51" w:rsidTr="00D75C56">
        <w:trPr>
          <w:gridAfter w:val="1"/>
          <w:wAfter w:w="6521" w:type="dxa"/>
          <w:trHeight w:val="2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  <w:r w:rsidRPr="008B29A7">
              <w:rPr>
                <w:rFonts w:cs="Calibri"/>
                <w:sz w:val="24"/>
                <w:szCs w:val="24"/>
              </w:rPr>
              <w:t>Военно-спортивные состязания д</w:t>
            </w:r>
            <w:r>
              <w:rPr>
                <w:rFonts w:cs="Calibri"/>
                <w:sz w:val="24"/>
                <w:szCs w:val="24"/>
              </w:rPr>
              <w:t>опризывной молодежи «На пути                        к П</w:t>
            </w:r>
            <w:r w:rsidRPr="008B29A7">
              <w:rPr>
                <w:rFonts w:cs="Calibri"/>
                <w:sz w:val="24"/>
                <w:szCs w:val="24"/>
              </w:rPr>
              <w:t>обеде!»</w:t>
            </w:r>
          </w:p>
          <w:p w:rsidR="00D75C56" w:rsidRPr="008B29A7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Акция «Рывок Победы!» (подъем гири -1418 дней войны)</w:t>
            </w:r>
          </w:p>
          <w:p w:rsidR="00D75C56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  <w:r w:rsidRPr="00503101">
              <w:rPr>
                <w:rFonts w:cs="Calibri"/>
                <w:sz w:val="24"/>
                <w:szCs w:val="24"/>
              </w:rPr>
              <w:t xml:space="preserve">Акция «Весна Победы!»- нанесение </w:t>
            </w:r>
            <w:proofErr w:type="spellStart"/>
            <w:r w:rsidRPr="00503101">
              <w:rPr>
                <w:rFonts w:cs="Calibri"/>
                <w:sz w:val="24"/>
                <w:szCs w:val="24"/>
              </w:rPr>
              <w:t>аквагримом</w:t>
            </w:r>
            <w:proofErr w:type="spellEnd"/>
            <w:r w:rsidRPr="00503101">
              <w:rPr>
                <w:rFonts w:cs="Calibri"/>
                <w:sz w:val="24"/>
                <w:szCs w:val="24"/>
              </w:rPr>
              <w:t xml:space="preserve"> российской символики всем желающим</w:t>
            </w:r>
          </w:p>
          <w:p w:rsidR="00D75C56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  <w:r w:rsidRPr="00503101">
              <w:rPr>
                <w:rFonts w:cs="Calibri"/>
                <w:sz w:val="24"/>
                <w:szCs w:val="24"/>
              </w:rPr>
              <w:t>«Аллея Славы» - выставка портретов ветеранов.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D75C56" w:rsidRPr="00FF2EE4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  <w:r w:rsidRPr="00503101">
              <w:rPr>
                <w:rFonts w:cs="Calibri"/>
                <w:sz w:val="24"/>
                <w:szCs w:val="24"/>
              </w:rPr>
              <w:t>Выставка военной техники.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</w:t>
            </w:r>
            <w:r w:rsidRPr="006156B3">
              <w:rPr>
                <w:sz w:val="24"/>
                <w:szCs w:val="24"/>
              </w:rPr>
              <w:t>:00 часов</w:t>
            </w:r>
          </w:p>
          <w:p w:rsidR="00D75C56" w:rsidRDefault="00D75C56" w:rsidP="00C24AA3">
            <w:pPr>
              <w:jc w:val="center"/>
              <w:rPr>
                <w:sz w:val="24"/>
                <w:szCs w:val="24"/>
              </w:rPr>
            </w:pPr>
          </w:p>
          <w:p w:rsidR="00D75C56" w:rsidRDefault="00D75C56" w:rsidP="00C24AA3">
            <w:pPr>
              <w:rPr>
                <w:sz w:val="24"/>
                <w:szCs w:val="24"/>
              </w:rPr>
            </w:pPr>
          </w:p>
          <w:p w:rsidR="00D75C56" w:rsidRDefault="00D75C56" w:rsidP="00C24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</w:t>
            </w:r>
            <w:r w:rsidRPr="006156B3">
              <w:rPr>
                <w:sz w:val="24"/>
                <w:szCs w:val="24"/>
              </w:rPr>
              <w:t>:00 часов</w:t>
            </w:r>
          </w:p>
          <w:p w:rsidR="00D75C56" w:rsidRPr="00392B32" w:rsidRDefault="00D75C56" w:rsidP="00C2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92B32" w:rsidRDefault="00D75C56" w:rsidP="00C24AA3">
            <w:pPr>
              <w:jc w:val="center"/>
              <w:rPr>
                <w:sz w:val="24"/>
                <w:szCs w:val="24"/>
              </w:rPr>
            </w:pPr>
            <w:r w:rsidRPr="00392B32">
              <w:rPr>
                <w:sz w:val="24"/>
                <w:szCs w:val="24"/>
              </w:rPr>
              <w:t>Городской парк</w:t>
            </w:r>
          </w:p>
          <w:p w:rsidR="00D75C56" w:rsidRDefault="00D75C56" w:rsidP="00C24AA3">
            <w:pPr>
              <w:jc w:val="center"/>
              <w:rPr>
                <w:sz w:val="24"/>
                <w:szCs w:val="24"/>
              </w:rPr>
            </w:pPr>
            <w:r w:rsidRPr="00392B32">
              <w:rPr>
                <w:sz w:val="24"/>
                <w:szCs w:val="24"/>
              </w:rPr>
              <w:t>(ул. Ленина)</w:t>
            </w:r>
          </w:p>
          <w:p w:rsidR="00D75C56" w:rsidRDefault="00D75C56" w:rsidP="00C2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сцена </w:t>
            </w:r>
          </w:p>
          <w:p w:rsidR="00D75C56" w:rsidRDefault="00D75C56" w:rsidP="00C24AA3">
            <w:pPr>
              <w:rPr>
                <w:sz w:val="24"/>
                <w:szCs w:val="24"/>
              </w:rPr>
            </w:pPr>
          </w:p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Главная аллея г</w:t>
            </w:r>
            <w:r w:rsidRPr="00503101">
              <w:rPr>
                <w:bCs/>
                <w:sz w:val="24"/>
                <w:szCs w:val="24"/>
              </w:rPr>
              <w:t>ородского парка (ул.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3101">
              <w:rPr>
                <w:bCs/>
                <w:sz w:val="24"/>
                <w:szCs w:val="24"/>
              </w:rPr>
              <w:t>Ленина).</w:t>
            </w:r>
          </w:p>
          <w:p w:rsidR="00D75C56" w:rsidRPr="00392B32" w:rsidRDefault="00D75C56" w:rsidP="00C24AA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 у мемориала</w:t>
            </w:r>
          </w:p>
        </w:tc>
      </w:tr>
      <w:tr w:rsidR="00D75C56" w:rsidRPr="00392E09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Pr="00EC36C4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="00D75C56" w:rsidRPr="00EC36C4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  <w:r w:rsidR="00D75C56" w:rsidRPr="00EC36C4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Pr="00943BB8" w:rsidRDefault="00D75C56" w:rsidP="001829BB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943BB8">
              <w:rPr>
                <w:rFonts w:cs="Calibri"/>
                <w:b/>
                <w:sz w:val="24"/>
                <w:szCs w:val="24"/>
              </w:rPr>
              <w:t>Площадка «На привале»:</w:t>
            </w:r>
          </w:p>
          <w:p w:rsidR="00D75C56" w:rsidRPr="00943BB8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  <w:r w:rsidRPr="00943BB8">
              <w:rPr>
                <w:rFonts w:cs="Calibri"/>
                <w:sz w:val="24"/>
                <w:szCs w:val="24"/>
              </w:rPr>
              <w:t>Работа полевой кухни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D75C56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хор Совета ветеранов города. </w:t>
            </w:r>
          </w:p>
          <w:p w:rsidR="00D75C56" w:rsidRPr="00943BB8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D75C56" w:rsidRPr="00943BB8" w:rsidRDefault="00D75C56" w:rsidP="001829BB">
            <w:pPr>
              <w:jc w:val="both"/>
              <w:rPr>
                <w:rFonts w:cs="Calibri"/>
                <w:sz w:val="24"/>
                <w:szCs w:val="24"/>
              </w:rPr>
            </w:pPr>
            <w:r w:rsidRPr="00943BB8">
              <w:rPr>
                <w:rFonts w:cs="Calibri"/>
                <w:sz w:val="24"/>
                <w:szCs w:val="24"/>
              </w:rPr>
              <w:t xml:space="preserve">«Строка, оборванная пулей»- чтение стихотворений участниками литературных конкурсов и местными поэтами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75C56" w:rsidRPr="00EC36C4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 12</w:t>
            </w:r>
            <w:r w:rsidRPr="00EC36C4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:00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Аттракцион «Алладин» Городской парк </w:t>
            </w:r>
          </w:p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(ул. Ленина)</w:t>
            </w:r>
          </w:p>
        </w:tc>
      </w:tr>
      <w:tr w:rsidR="00D75C56" w:rsidRPr="00344A51" w:rsidTr="00D75C56">
        <w:trPr>
          <w:gridAfter w:val="1"/>
          <w:wAfter w:w="6521" w:type="dxa"/>
          <w:trHeight w:val="1773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Pr="00344A51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75C56" w:rsidRPr="00943BB8" w:rsidRDefault="00D75C56" w:rsidP="001829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Площадка «Победная»</w:t>
            </w:r>
          </w:p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«Памяти павших» - выставка экспозиций поискового отряда «Каскад»</w:t>
            </w:r>
          </w:p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spellStart"/>
            <w:r>
              <w:rPr>
                <w:sz w:val="24"/>
                <w:szCs w:val="24"/>
              </w:rPr>
              <w:t>Книговорот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75C56" w:rsidRPr="00FF2EE4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«Формула Победы»- показательные выступления по авиамодельному                         и автомодельному спорту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92B32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 12</w:t>
            </w:r>
            <w:r w:rsidRPr="00EC36C4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:00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 Эйфелевой башни Городской парк </w:t>
            </w:r>
          </w:p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(ул. Ленина)</w:t>
            </w:r>
          </w:p>
        </w:tc>
      </w:tr>
      <w:tr w:rsidR="00D75C56" w:rsidRPr="00344A51" w:rsidTr="00D75C56">
        <w:trPr>
          <w:gridAfter w:val="1"/>
          <w:wAfter w:w="6521" w:type="dxa"/>
          <w:trHeight w:val="1295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3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75C56" w:rsidRPr="003E7E64" w:rsidRDefault="00D75C56" w:rsidP="001829BB">
            <w:pPr>
              <w:jc w:val="both"/>
              <w:rPr>
                <w:b/>
                <w:sz w:val="24"/>
                <w:szCs w:val="24"/>
              </w:rPr>
            </w:pPr>
            <w:r w:rsidRPr="003E7E64">
              <w:rPr>
                <w:b/>
                <w:sz w:val="24"/>
                <w:szCs w:val="24"/>
              </w:rPr>
              <w:t>Площадка «</w:t>
            </w:r>
            <w:proofErr w:type="spellStart"/>
            <w:r w:rsidRPr="003E7E64">
              <w:rPr>
                <w:b/>
                <w:sz w:val="24"/>
                <w:szCs w:val="24"/>
              </w:rPr>
              <w:t>Аты</w:t>
            </w:r>
            <w:proofErr w:type="spellEnd"/>
            <w:r w:rsidRPr="003E7E64">
              <w:rPr>
                <w:b/>
                <w:sz w:val="24"/>
                <w:szCs w:val="24"/>
              </w:rPr>
              <w:t>-бат</w:t>
            </w:r>
            <w:proofErr w:type="gramStart"/>
            <w:r w:rsidRPr="003E7E64">
              <w:rPr>
                <w:b/>
                <w:sz w:val="24"/>
                <w:szCs w:val="24"/>
              </w:rPr>
              <w:t>ы-</w:t>
            </w:r>
            <w:proofErr w:type="gramEnd"/>
            <w:r w:rsidRPr="003E7E64">
              <w:rPr>
                <w:b/>
                <w:sz w:val="24"/>
                <w:szCs w:val="24"/>
              </w:rPr>
              <w:t xml:space="preserve"> мы солдаты»</w:t>
            </w:r>
          </w:p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«Победа деда - моя Победа!» - работа детской и спортивной площадок</w:t>
            </w:r>
          </w:p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рисую Победу» - конкурс рисунков на асфальте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92B32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 12</w:t>
            </w:r>
            <w:r w:rsidRPr="00EC36C4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:00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 входа в Городской парк на пересечении улиц Спортивная и Ленина,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1A84">
              <w:rPr>
                <w:b/>
                <w:sz w:val="24"/>
                <w:szCs w:val="24"/>
              </w:rPr>
              <w:t>И внуки восславят радость Победы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концертно-игровая программа: </w:t>
            </w:r>
          </w:p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Духовой оркестр «Югра-</w:t>
            </w:r>
            <w:proofErr w:type="spellStart"/>
            <w:r>
              <w:rPr>
                <w:sz w:val="24"/>
                <w:szCs w:val="24"/>
              </w:rPr>
              <w:t>бэнд</w:t>
            </w:r>
            <w:proofErr w:type="spellEnd"/>
            <w:r>
              <w:rPr>
                <w:sz w:val="24"/>
                <w:szCs w:val="24"/>
              </w:rPr>
              <w:t xml:space="preserve">» «Мелодия Мая», </w:t>
            </w:r>
          </w:p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-Акция «День призывника», </w:t>
            </w:r>
          </w:p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-Участники конкурса «Мы - Будущее России»,</w:t>
            </w:r>
          </w:p>
          <w:p w:rsidR="00D75C56" w:rsidRDefault="00D75C56" w:rsidP="001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-Выступление воспитанников Окружной федерации «Развитие </w:t>
            </w:r>
            <w:proofErr w:type="spellStart"/>
            <w:r>
              <w:rPr>
                <w:sz w:val="24"/>
                <w:szCs w:val="24"/>
              </w:rPr>
              <w:t>тхэквандо</w:t>
            </w:r>
            <w:proofErr w:type="spellEnd"/>
            <w:r>
              <w:rPr>
                <w:sz w:val="24"/>
                <w:szCs w:val="24"/>
              </w:rPr>
              <w:t xml:space="preserve"> Югры» и клуба «Юный десантник»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92B32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12.00-14.00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Городской парк</w:t>
            </w:r>
          </w:p>
          <w:p w:rsidR="00D75C56" w:rsidRDefault="00D75C56" w:rsidP="001829BB">
            <w:pPr>
              <w:jc w:val="center"/>
              <w:rPr>
                <w:bCs/>
                <w:sz w:val="24"/>
                <w:szCs w:val="24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Ленина)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75C56" w:rsidRDefault="00D75C56" w:rsidP="001829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аттракционов, музыкальное оформление «Поем о весне и Победе»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92B32" w:rsidRDefault="00451D78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11.00-21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.00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Городской парк</w:t>
            </w:r>
          </w:p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Ленина)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.7.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75C56" w:rsidRDefault="00D75C56" w:rsidP="001829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«Минута молчания»</w:t>
            </w:r>
          </w:p>
          <w:p w:rsidR="00D75C56" w:rsidRDefault="00D75C56" w:rsidP="001829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Концертная программа «Победа! Молодость! Весна!»</w:t>
            </w:r>
          </w:p>
          <w:p w:rsidR="00D75C56" w:rsidRDefault="00D75C56" w:rsidP="001829B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19.00-22.00</w:t>
            </w:r>
          </w:p>
          <w:p w:rsidR="00D75C56" w:rsidRPr="00392B32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Городской парк</w:t>
            </w:r>
          </w:p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Ленина)</w:t>
            </w:r>
          </w:p>
          <w:p w:rsidR="00D75C56" w:rsidRDefault="00D75C56" w:rsidP="00C24A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Главная сцена Победы</w:t>
            </w:r>
          </w:p>
        </w:tc>
      </w:tr>
      <w:tr w:rsidR="00D75C56" w:rsidRPr="00344A51" w:rsidTr="00D75C56">
        <w:trPr>
          <w:gridAfter w:val="1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75C56" w:rsidRDefault="004F165E" w:rsidP="00C24AA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  <w:r w:rsidR="00D75C5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.8.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75C56" w:rsidRDefault="00D75C56" w:rsidP="001829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Городской праздничный салют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Default="00D75C56" w:rsidP="008A2D0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22.00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6" w:rsidRPr="00344A51" w:rsidRDefault="00D75C56" w:rsidP="008A2D0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Городской парк</w:t>
            </w:r>
          </w:p>
          <w:p w:rsidR="00D75C56" w:rsidRDefault="00D75C56" w:rsidP="008A2D0A">
            <w:pPr>
              <w:jc w:val="center"/>
              <w:rPr>
                <w:bCs/>
                <w:sz w:val="24"/>
                <w:szCs w:val="24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(ул. Ленина)</w:t>
            </w:r>
          </w:p>
          <w:p w:rsidR="00D75C56" w:rsidRPr="00344A51" w:rsidRDefault="00D75C56" w:rsidP="008A2D0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CB375B" w:rsidRPr="007B2E56" w:rsidRDefault="00CB375B" w:rsidP="007B2E56">
      <w:pPr>
        <w:rPr>
          <w:b/>
          <w:sz w:val="24"/>
          <w:szCs w:val="24"/>
        </w:rPr>
        <w:sectPr w:rsidR="00CB375B" w:rsidRPr="007B2E56" w:rsidSect="00CB375B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EA7C0D" w:rsidRPr="00EA7C0D" w:rsidRDefault="00EA7C0D" w:rsidP="00EA7C0D"/>
    <w:sectPr w:rsidR="00EA7C0D" w:rsidRPr="00EA7C0D" w:rsidSect="00CB375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B4" w:rsidRDefault="002338B4" w:rsidP="00114852">
      <w:r>
        <w:separator/>
      </w:r>
    </w:p>
  </w:endnote>
  <w:endnote w:type="continuationSeparator" w:id="0">
    <w:p w:rsidR="002338B4" w:rsidRDefault="002338B4" w:rsidP="0011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B4" w:rsidRDefault="002338B4" w:rsidP="00114852">
      <w:r>
        <w:separator/>
      </w:r>
    </w:p>
  </w:footnote>
  <w:footnote w:type="continuationSeparator" w:id="0">
    <w:p w:rsidR="002338B4" w:rsidRDefault="002338B4" w:rsidP="0011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6C7F"/>
    <w:rsid w:val="000B01C9"/>
    <w:rsid w:val="000B5725"/>
    <w:rsid w:val="000C2EA5"/>
    <w:rsid w:val="0010401B"/>
    <w:rsid w:val="00114852"/>
    <w:rsid w:val="001257C7"/>
    <w:rsid w:val="001347D7"/>
    <w:rsid w:val="001356EA"/>
    <w:rsid w:val="00140D6B"/>
    <w:rsid w:val="0018017D"/>
    <w:rsid w:val="001829BB"/>
    <w:rsid w:val="00184ECA"/>
    <w:rsid w:val="001A6B34"/>
    <w:rsid w:val="0021641A"/>
    <w:rsid w:val="00224E69"/>
    <w:rsid w:val="002338B4"/>
    <w:rsid w:val="00250C04"/>
    <w:rsid w:val="00256A87"/>
    <w:rsid w:val="00271EA8"/>
    <w:rsid w:val="00285C61"/>
    <w:rsid w:val="00296E8C"/>
    <w:rsid w:val="002B4343"/>
    <w:rsid w:val="002E1EF6"/>
    <w:rsid w:val="002F5129"/>
    <w:rsid w:val="003642AD"/>
    <w:rsid w:val="0037056B"/>
    <w:rsid w:val="003D688F"/>
    <w:rsid w:val="00423003"/>
    <w:rsid w:val="00451D78"/>
    <w:rsid w:val="004A11FB"/>
    <w:rsid w:val="004B0DBB"/>
    <w:rsid w:val="004C6A75"/>
    <w:rsid w:val="004F165E"/>
    <w:rsid w:val="00510950"/>
    <w:rsid w:val="005167C5"/>
    <w:rsid w:val="0053339B"/>
    <w:rsid w:val="005D7054"/>
    <w:rsid w:val="00624190"/>
    <w:rsid w:val="0065328E"/>
    <w:rsid w:val="0066390C"/>
    <w:rsid w:val="006B3FA0"/>
    <w:rsid w:val="006F6444"/>
    <w:rsid w:val="006F6FD4"/>
    <w:rsid w:val="00713C1C"/>
    <w:rsid w:val="007268A4"/>
    <w:rsid w:val="007B2E56"/>
    <w:rsid w:val="007B7520"/>
    <w:rsid w:val="007C44CF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3691E"/>
    <w:rsid w:val="00953E9C"/>
    <w:rsid w:val="0097026B"/>
    <w:rsid w:val="0098552D"/>
    <w:rsid w:val="009C4E86"/>
    <w:rsid w:val="009D6F8E"/>
    <w:rsid w:val="009F7184"/>
    <w:rsid w:val="00A3305E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4AA3"/>
    <w:rsid w:val="00C26832"/>
    <w:rsid w:val="00CB375B"/>
    <w:rsid w:val="00CE2A5A"/>
    <w:rsid w:val="00CE7F31"/>
    <w:rsid w:val="00D01A38"/>
    <w:rsid w:val="00D3103C"/>
    <w:rsid w:val="00D6114D"/>
    <w:rsid w:val="00D6571C"/>
    <w:rsid w:val="00D75C56"/>
    <w:rsid w:val="00DD3187"/>
    <w:rsid w:val="00E864FB"/>
    <w:rsid w:val="00E91200"/>
    <w:rsid w:val="00EA7C0D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148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4852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1148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4852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148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4852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1148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485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Манахова Кира Михайловна</cp:lastModifiedBy>
  <cp:revision>10</cp:revision>
  <cp:lastPrinted>2017-05-02T04:03:00Z</cp:lastPrinted>
  <dcterms:created xsi:type="dcterms:W3CDTF">2017-04-29T05:43:00Z</dcterms:created>
  <dcterms:modified xsi:type="dcterms:W3CDTF">2017-05-02T07:14:00Z</dcterms:modified>
</cp:coreProperties>
</file>