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F" w:rsidRPr="00A42C64" w:rsidRDefault="00A42C64" w:rsidP="004718AF">
      <w:pPr>
        <w:tabs>
          <w:tab w:val="left" w:pos="34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18AF" w:rsidRPr="00A42C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 рег</w:t>
      </w:r>
      <w:bookmarkStart w:id="0" w:name="_GoBack"/>
      <w:bookmarkEnd w:id="0"/>
      <w:r w:rsidR="004718AF" w:rsidRPr="00A42C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истр»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</w:pPr>
      <w:r w:rsidRPr="00A42C64"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C6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 автономного округа – Югры</w:t>
      </w: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C64" w:rsidRPr="00A42C64" w:rsidRDefault="00A42C64" w:rsidP="00A42C64">
      <w:pPr>
        <w:numPr>
          <w:ilvl w:val="5"/>
          <w:numId w:val="0"/>
        </w:numPr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A42C64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РЕШЕНИЕ</w:t>
      </w: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42C64" w:rsidRPr="00A42C64" w:rsidRDefault="00A42C64" w:rsidP="00A4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42C64" w:rsidRPr="00A42C64" w:rsidRDefault="00A42C64" w:rsidP="00A42C64">
      <w:pPr>
        <w:suppressAutoHyphens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 декабря</w:t>
      </w:r>
      <w:r w:rsidRPr="00A42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2017 года  </w:t>
      </w:r>
      <w:r w:rsidRPr="00A42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№ 106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8AF" w:rsidRPr="004718AF" w:rsidRDefault="004718AF" w:rsidP="00A42C64">
      <w:pPr>
        <w:tabs>
          <w:tab w:val="left" w:pos="340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 внесении изменений в решение Думы города Югорска от 23.12.2016 № 116 </w:t>
      </w:r>
      <w:r w:rsidR="00A42C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</w:t>
      </w:r>
      <w:r w:rsidRPr="0047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«О бюджете города Югорска на 2017 год и на плановый период 2018 и 2019 годов»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718AF" w:rsidRPr="004718AF" w:rsidRDefault="004718AF" w:rsidP="004718A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48, </w:t>
      </w:r>
    </w:p>
    <w:p w:rsidR="004718AF" w:rsidRPr="004718AF" w:rsidRDefault="004718AF" w:rsidP="0047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ДУМА ГОРОДА ЮГОРСКА РЕШИЛА: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</w:t>
      </w:r>
    </w:p>
    <w:p w:rsidR="004718AF" w:rsidRPr="004718AF" w:rsidRDefault="004718AF" w:rsidP="0047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решение Думы города Югорска от 23.12.2016 № 116 «О бюджете города Югорска на 2017 год и на плановый период 2018 и 2019 годов» (с изменениями от 04.05.2017 № 43, от 11.07.2017 № 70) следующие изменения:</w:t>
      </w:r>
    </w:p>
    <w:p w:rsidR="004718AF" w:rsidRPr="004718AF" w:rsidRDefault="004718AF" w:rsidP="0047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  Пункт 1 изложить в следующей редакции: </w:t>
      </w:r>
    </w:p>
    <w:p w:rsidR="004718AF" w:rsidRPr="004718AF" w:rsidRDefault="004718AF" w:rsidP="004718A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1. 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бюджета города Югорска на 2017 год:</w:t>
      </w:r>
    </w:p>
    <w:p w:rsidR="004718AF" w:rsidRPr="004718AF" w:rsidRDefault="004718AF" w:rsidP="004718A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прогнозируемый общий объем доходов бюджета города Югорска в сумме </w:t>
      </w:r>
      <w:r w:rsidRPr="00471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3 539 373,7 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 рублей;</w:t>
      </w:r>
    </w:p>
    <w:p w:rsidR="004718AF" w:rsidRPr="004718AF" w:rsidRDefault="004718AF" w:rsidP="004718A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общий объем расходов бюджета города Югорска в сумме </w:t>
      </w:r>
      <w:r w:rsidRPr="00471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3 614 261,7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4718AF" w:rsidRPr="004718AF" w:rsidRDefault="004718AF" w:rsidP="004718A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дефицит бюджета города Югорска в сумме </w:t>
      </w:r>
      <w:r w:rsidRPr="00471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74 888,0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4718AF" w:rsidRPr="004718AF" w:rsidRDefault="004718AF" w:rsidP="004718A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верхний предел муниципального внутреннего долга города  Югорска на 1 января 2018 года в сумме 312 000,0 тыс. рублей, в том числе верхний предел по муниципальным гарантиям в сумме 0,0 тыс. рублей;</w:t>
      </w:r>
    </w:p>
    <w:p w:rsidR="004718AF" w:rsidRPr="004718AF" w:rsidRDefault="004718AF" w:rsidP="00471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предельный объем муниципального внутреннего долга города Югорска в сумме 350 000,0 тыс. рублей;</w:t>
      </w:r>
    </w:p>
    <w:p w:rsidR="004718AF" w:rsidRPr="004718AF" w:rsidRDefault="004718AF" w:rsidP="00471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расходов на обслуживание муниципального внутреннего долга города Югорска в сумме 22 000,0 тыс. рублей</w:t>
      </w:r>
      <w:proofErr w:type="gramStart"/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.».</w:t>
      </w:r>
      <w:proofErr w:type="gramEnd"/>
    </w:p>
    <w:p w:rsidR="004718AF" w:rsidRPr="004718AF" w:rsidRDefault="004718AF" w:rsidP="0047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1.2. 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Абзац пятый 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ункта 2  изложить в следующей редакции: </w:t>
      </w:r>
    </w:p>
    <w:p w:rsidR="004718AF" w:rsidRPr="004718AF" w:rsidRDefault="004718AF" w:rsidP="00471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верхний предел муниципального внутреннего долга города Югорска на 1 января 2019 года в сумме 290 500,0 тыс. рублей и на 1 января 2020 года в сумме 260 500,0 тыс. рублей, в том числе верхний предел по муниципальным гарантиям на 1 января 2019 года в сумме 0,0 тыс. рублей и на 1 января 2020 года в сумме 0,0 тыс. рублей;».</w:t>
      </w:r>
      <w:proofErr w:type="gramEnd"/>
    </w:p>
    <w:p w:rsidR="004718AF" w:rsidRPr="004718AF" w:rsidRDefault="004718AF" w:rsidP="004718AF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1.3. В пункте 9 слова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81 750,3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  заменить словами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70 559,6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718AF" w:rsidRPr="004718AF" w:rsidRDefault="004718AF" w:rsidP="004718AF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1.4. В пункте 10 слова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1 984 519,1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  заменить словами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2 446 443,4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718AF" w:rsidRPr="004718AF" w:rsidRDefault="004718AF" w:rsidP="004718AF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1.5. В пункте 12 слова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3 203 760,8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  заменить словами «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3 593 131,7 тыс. рублей</w:t>
      </w:r>
      <w:r w:rsidRPr="004718AF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718AF" w:rsidRPr="004718AF" w:rsidRDefault="004718AF" w:rsidP="004718AF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В пункте 13 слова «</w:t>
      </w:r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2017 год в сумме 192 110,8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рублей»  заменить словами «на 2017 год в сумме 195 451,3 тыс. рублей». 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1.7. Подпункты «а», «з» пункта 21 исключить. </w:t>
      </w:r>
    </w:p>
    <w:p w:rsidR="004718AF" w:rsidRPr="004718AF" w:rsidRDefault="004718AF" w:rsidP="0047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1.8. Пункт 23 изложить в следующей редакции: </w:t>
      </w:r>
    </w:p>
    <w:p w:rsidR="004718AF" w:rsidRPr="004718AF" w:rsidRDefault="004718AF" w:rsidP="004718A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«23.</w:t>
      </w:r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Субсидии юридическим лицам, индивидуальным предпринимателям и физическим лицам, предусмотренные настоящим решением, предоставляются в порядке, установленном Правительством Ханты-Мансийского автономного округа-Югры и (или) администрацией города Югорска</w:t>
      </w:r>
      <w:proofErr w:type="gramStart"/>
      <w:r w:rsidRPr="004718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.».</w:t>
      </w:r>
      <w:proofErr w:type="gramEnd"/>
    </w:p>
    <w:p w:rsidR="004718AF" w:rsidRPr="004718AF" w:rsidRDefault="004718AF" w:rsidP="004718A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1.9. Приложения </w:t>
      </w:r>
      <w:r w:rsidRPr="004718AF">
        <w:rPr>
          <w:rFonts w:ascii="Times New Roman" w:eastAsia="Times New Roman" w:hAnsi="Times New Roman" w:cs="Times New Roman"/>
          <w:sz w:val="24"/>
          <w:szCs w:val="24"/>
          <w:lang w:eastAsia="ru-RU"/>
        </w:rPr>
        <w:t>3, 5, 7, 9, 11, 13, 14</w:t>
      </w: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новой редакции (приложения 1 - 7).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F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решение вступает в силу после его опубликования в официальном печатном издании города Югорска</w:t>
      </w:r>
      <w:r w:rsidRPr="00471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084" w:rsidRPr="004718AF" w:rsidRDefault="000A0084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Думы города Югорска</w:t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71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В.А. Климин</w:t>
      </w:r>
    </w:p>
    <w:p w:rsid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084" w:rsidRDefault="000A0084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084" w:rsidRDefault="000A0084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084" w:rsidRPr="004718AF" w:rsidRDefault="000A0084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8AF" w:rsidRPr="004718AF" w:rsidRDefault="004718AF" w:rsidP="004718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084" w:rsidRDefault="000A0084" w:rsidP="004718AF">
      <w:pPr>
        <w:keepNext/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</w:t>
      </w:r>
    </w:p>
    <w:p w:rsidR="004718AF" w:rsidRPr="004718AF" w:rsidRDefault="000A0084" w:rsidP="004718AF">
      <w:pPr>
        <w:keepNext/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города Югорска                                                                                                  С.Д. Голин</w:t>
      </w: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AF" w:rsidRDefault="004718AF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3F2" w:rsidRPr="00EF33F2" w:rsidRDefault="003873C4" w:rsidP="00EF33F2">
      <w:pPr>
        <w:tabs>
          <w:tab w:val="left" w:pos="93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«19</w:t>
      </w:r>
      <w:r w:rsidR="00EF33F2" w:rsidRPr="00EF33F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декабря</w:t>
      </w:r>
      <w:r w:rsidR="00EF33F2" w:rsidRPr="00EF33F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2017 года</w:t>
      </w:r>
    </w:p>
    <w:p w:rsidR="00EF33F2" w:rsidRPr="00EF33F2" w:rsidRDefault="00EF33F2" w:rsidP="00EF33F2">
      <w:pPr>
        <w:tabs>
          <w:tab w:val="left" w:pos="93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3F2">
        <w:rPr>
          <w:rFonts w:ascii="Times New Roman" w:eastAsia="Calibri" w:hAnsi="Times New Roman" w:cs="Times New Roman"/>
          <w:bCs/>
          <w:sz w:val="24"/>
          <w:szCs w:val="24"/>
        </w:rPr>
        <w:t xml:space="preserve">     (дата подписания)</w:t>
      </w:r>
      <w:r w:rsidRPr="00EF3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0084" w:rsidRDefault="000A008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 </w:t>
      </w:r>
      <w:r w:rsidR="00893FF4"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</w:t>
      </w: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A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декабря 2017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A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106</w:t>
      </w: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C48" w:rsidRPr="00B7314F" w:rsidRDefault="008B7C48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8B7C48" w:rsidRPr="00B7314F" w:rsidRDefault="008B7C48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B7C48" w:rsidRPr="00B7314F" w:rsidRDefault="008B7C48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93FF4"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декабря 2016 года 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93FF4"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116</w:t>
      </w:r>
    </w:p>
    <w:p w:rsidR="008B7C48" w:rsidRPr="00B7314F" w:rsidRDefault="008B7C48" w:rsidP="008B7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C48" w:rsidRPr="00B7314F" w:rsidRDefault="008B7C48" w:rsidP="008B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</w:t>
      </w:r>
      <w:proofErr w:type="gramStart"/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классификации расходов бюджета города</w:t>
      </w:r>
      <w:proofErr w:type="gramEnd"/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Югорска на 2017 год</w:t>
      </w:r>
    </w:p>
    <w:p w:rsidR="008B7C48" w:rsidRPr="00B7314F" w:rsidRDefault="008B7C48" w:rsidP="008B7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C48" w:rsidRPr="00B7314F" w:rsidRDefault="008B7C48" w:rsidP="008B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560"/>
        <w:gridCol w:w="540"/>
        <w:gridCol w:w="1470"/>
        <w:gridCol w:w="720"/>
        <w:gridCol w:w="1529"/>
      </w:tblGrid>
      <w:tr w:rsidR="008B7C48" w:rsidRPr="00B7314F" w:rsidTr="00244838">
        <w:trPr>
          <w:trHeight w:val="276"/>
          <w:tblHeader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8B7C48" w:rsidRPr="00B7314F" w:rsidTr="00244838">
        <w:trPr>
          <w:trHeight w:val="276"/>
          <w:tblHeader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C48" w:rsidRPr="00B7314F" w:rsidTr="00244838">
        <w:trPr>
          <w:trHeight w:val="315"/>
          <w:tblHeader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295 940,4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102 251,2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99 241,3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99 241,3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"Профилактика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38 331,0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137 214,1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6 703,9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"Противодействие незаконному обороту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5C0826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59 701,1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7 016,4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7 412,1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4 812,7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628 592,1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6 820,0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2 655,4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239 599,5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226 528,0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296 807,0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296 687,0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195 203,2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90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38 963,</w:t>
            </w:r>
            <w:r w:rsidR="00906A33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741 232,5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512 538,6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B7C48" w:rsidRPr="00B7314F" w:rsidTr="005C0826">
        <w:trPr>
          <w:trHeight w:val="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5C0826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88 693,7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86 601,4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15 035,0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105 259,4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104 789,4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35 707,9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34 740,8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34 735,4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34 735,4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1 448 632,4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282 558,0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282 472,0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876 640,3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876 260,3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856 338,2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B7C48" w:rsidRPr="00B7314F" w:rsidTr="005C0826">
        <w:trPr>
          <w:trHeight w:val="23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5C0826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кабинетов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B7C48" w:rsidRPr="00B7314F" w:rsidTr="00893FF4">
        <w:trPr>
          <w:trHeight w:val="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13 560,3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152 703,6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74 993,8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30 580,5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90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50 679,</w:t>
            </w:r>
            <w:r w:rsidR="00906A33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5C0826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31 818,2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29 588,2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81 225,5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63 138,4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16 320,0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143 687,9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135 539,3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134 959,3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1 548,5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B7C48" w:rsidRPr="00B7314F" w:rsidTr="00893FF4">
        <w:trPr>
          <w:trHeight w:val="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893FF4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116 309,8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38 068,2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</w:tr>
      <w:tr w:rsidR="008B7C48" w:rsidRPr="00B7314F" w:rsidTr="00244838">
        <w:trPr>
          <w:trHeight w:val="25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90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</w:t>
            </w:r>
            <w:r w:rsidR="00906A33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Югорска "Развитие культуры и туризма в городе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 - Мансийском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автономном округе-Югре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117 239,2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5C0826">
        <w:trPr>
          <w:trHeight w:val="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социальной поддержки гражданам льготных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пенсия за выслугу лет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18 490,7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B7C48" w:rsidRPr="00B7314F" w:rsidTr="00244838">
        <w:trPr>
          <w:trHeight w:val="18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B7C48" w:rsidRPr="00B7314F" w:rsidTr="00244838">
        <w:trPr>
          <w:trHeight w:val="220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помощи</w:t>
            </w:r>
            <w:r w:rsidR="005C0826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82 256,0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54 190,1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8B7C48" w:rsidRPr="00B7314F" w:rsidTr="00244838">
        <w:trPr>
          <w:trHeight w:val="15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177 165,0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1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94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B7C48" w:rsidRPr="00B7314F" w:rsidTr="0024483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48" w:rsidRPr="00B7314F" w:rsidRDefault="002460DB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48" w:rsidRPr="00B7314F" w:rsidRDefault="008B7C48" w:rsidP="008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48" w:rsidRPr="00B7314F" w:rsidRDefault="008B7C48" w:rsidP="008B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3 614 261,7</w:t>
            </w:r>
          </w:p>
        </w:tc>
      </w:tr>
    </w:tbl>
    <w:p w:rsidR="00244838" w:rsidRPr="00B7314F" w:rsidRDefault="00244838"/>
    <w:p w:rsidR="00244838" w:rsidRPr="00B7314F" w:rsidRDefault="00244838">
      <w:r w:rsidRPr="00B7314F">
        <w:br w:type="page"/>
      </w:r>
    </w:p>
    <w:p w:rsidR="000A0084" w:rsidRDefault="00D820EA" w:rsidP="000A008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="000A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084"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</w:t>
      </w:r>
    </w:p>
    <w:p w:rsidR="000A0084" w:rsidRPr="00B7314F" w:rsidRDefault="000A0084" w:rsidP="000A008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0A0084" w:rsidP="000A008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декабря 2017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106</w:t>
      </w:r>
    </w:p>
    <w:p w:rsidR="000A0084" w:rsidRDefault="000A008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93FF4" w:rsidRPr="00B7314F" w:rsidRDefault="00893FF4" w:rsidP="000A0084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244838" w:rsidRPr="00B7314F" w:rsidRDefault="00244838" w:rsidP="002448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838" w:rsidRPr="00B7314F" w:rsidRDefault="00244838" w:rsidP="0024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города</w:t>
      </w:r>
      <w:proofErr w:type="gramEnd"/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Югорска на 2017 год</w:t>
      </w:r>
    </w:p>
    <w:p w:rsidR="00244838" w:rsidRPr="00B7314F" w:rsidRDefault="00244838" w:rsidP="002448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0DB" w:rsidRPr="00B7314F" w:rsidRDefault="002460DB" w:rsidP="0024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1470"/>
        <w:gridCol w:w="1060"/>
        <w:gridCol w:w="1439"/>
      </w:tblGrid>
      <w:tr w:rsidR="00244838" w:rsidRPr="00B7314F" w:rsidTr="00244838">
        <w:trPr>
          <w:trHeight w:val="660"/>
          <w:tblHeader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44838" w:rsidRPr="00B7314F" w:rsidTr="00244838">
        <w:trPr>
          <w:trHeight w:val="330"/>
          <w:tblHeader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19 619,6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87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5C0826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1 319 507,6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1 177 572,7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199 671,9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199 671,9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135 408,3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5C0826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109 291,4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63 138,4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29 597,9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14 926,6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65 558,9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244838" w:rsidRPr="00B7314F" w:rsidTr="00D45654">
        <w:trPr>
          <w:trHeight w:val="119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244838" w:rsidRPr="00B7314F" w:rsidTr="00D45654">
        <w:trPr>
          <w:trHeight w:val="5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218 423,0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D45654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191 303,7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178 599,5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178 599,5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108 258,2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196 365,5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244838" w:rsidRPr="00B7314F" w:rsidTr="00D45654">
        <w:trPr>
          <w:trHeight w:val="5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50 873,2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50 098,2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41 048,2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9 050,0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5C0826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108 537,4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35 707,9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517 973,6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517 673,6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121 648,5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64 297,7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35 044,5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15 037,6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1 022,6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8 256,9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8 186,9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244838" w:rsidRPr="00B7314F" w:rsidTr="00D45654">
        <w:trPr>
          <w:trHeight w:val="261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модернизацию, обеспечение функционирования систем видеонаблюдения с целью повышения безопасности дорожного движения и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о необходимости соблюдения правил дорожного движения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1310182310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197,2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27 793,7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463 740,7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190 150,8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190 150,8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105 821,2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102 811,3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102 811,3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4 812,7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87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226 528,0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D45654">
        <w:trPr>
          <w:trHeight w:val="261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5C0826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финансовую поддержку социально ориентированных некоммерческих организаций, не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1730161801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307 616,0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195 203,2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58 825,9</w:t>
            </w:r>
          </w:p>
        </w:tc>
      </w:tr>
      <w:tr w:rsidR="00244838" w:rsidRPr="00B7314F" w:rsidTr="00D45654">
        <w:trPr>
          <w:trHeight w:val="5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сбалансированности бюджета города Югорска и повышение эффективности бюджетного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447,0</w:t>
            </w:r>
          </w:p>
        </w:tc>
      </w:tr>
      <w:tr w:rsidR="00244838" w:rsidRPr="00B7314F" w:rsidTr="00244838">
        <w:trPr>
          <w:trHeight w:val="157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244838" w:rsidRPr="00B7314F" w:rsidTr="00244838">
        <w:trPr>
          <w:trHeight w:val="220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12 635,6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6 468,3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244838" w:rsidRPr="00B7314F" w:rsidTr="00244838">
        <w:trPr>
          <w:trHeight w:val="189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помощи</w:t>
            </w:r>
            <w:r w:rsidR="00C424E0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</w:tr>
      <w:tr w:rsidR="00244838" w:rsidRPr="00B7314F" w:rsidTr="00244838">
        <w:trPr>
          <w:trHeight w:val="126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62 317,7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16 241,4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8 419,2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7 867,8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7 867,8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4010002120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244838" w:rsidRPr="00B7314F" w:rsidTr="00244838">
        <w:trPr>
          <w:trHeight w:val="945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44838" w:rsidRPr="00B7314F" w:rsidTr="00244838">
        <w:trPr>
          <w:trHeight w:val="63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244838" w:rsidRPr="00B7314F" w:rsidTr="00244838">
        <w:trPr>
          <w:trHeight w:val="420"/>
        </w:trPr>
        <w:tc>
          <w:tcPr>
            <w:tcW w:w="582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244838" w:rsidRPr="00B7314F" w:rsidTr="00244838">
        <w:trPr>
          <w:trHeight w:val="50"/>
        </w:trPr>
        <w:tc>
          <w:tcPr>
            <w:tcW w:w="5822" w:type="dxa"/>
            <w:shd w:val="clear" w:color="auto" w:fill="auto"/>
            <w:vAlign w:val="bottom"/>
            <w:hideMark/>
          </w:tcPr>
          <w:p w:rsidR="00244838" w:rsidRPr="00B7314F" w:rsidRDefault="002460DB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3 614 261,7</w:t>
            </w:r>
          </w:p>
        </w:tc>
      </w:tr>
    </w:tbl>
    <w:p w:rsidR="00244838" w:rsidRPr="00B7314F" w:rsidRDefault="00244838"/>
    <w:p w:rsidR="00244838" w:rsidRPr="00B7314F" w:rsidRDefault="00244838">
      <w:r w:rsidRPr="00B7314F">
        <w:br w:type="page"/>
      </w:r>
    </w:p>
    <w:p w:rsidR="00D820EA" w:rsidRDefault="00D820EA" w:rsidP="00D820E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</w:t>
      </w:r>
    </w:p>
    <w:p w:rsidR="00D820EA" w:rsidRPr="00B7314F" w:rsidRDefault="00D820EA" w:rsidP="00D820E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D820EA" w:rsidP="00D820E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декабря 2017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106</w:t>
      </w:r>
    </w:p>
    <w:p w:rsidR="00D820EA" w:rsidRDefault="00D820EA" w:rsidP="00D820EA">
      <w:pPr>
        <w:tabs>
          <w:tab w:val="left" w:pos="6237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FF4" w:rsidRPr="00B7314F" w:rsidRDefault="00893FF4" w:rsidP="00D820EA">
      <w:pPr>
        <w:tabs>
          <w:tab w:val="left" w:pos="1247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</w:p>
    <w:p w:rsidR="00893FF4" w:rsidRPr="00B7314F" w:rsidRDefault="00893FF4" w:rsidP="00D820EA">
      <w:pPr>
        <w:tabs>
          <w:tab w:val="left" w:pos="1247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93FF4" w:rsidRPr="00B7314F" w:rsidRDefault="00893FF4" w:rsidP="00D820EA">
      <w:pPr>
        <w:tabs>
          <w:tab w:val="left" w:pos="1247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244838" w:rsidRPr="00B7314F" w:rsidRDefault="00244838" w:rsidP="0024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838" w:rsidRPr="00B7314F" w:rsidRDefault="00244838" w:rsidP="0024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города Югорска на 2017 год</w:t>
      </w:r>
    </w:p>
    <w:p w:rsidR="00244838" w:rsidRPr="00B7314F" w:rsidRDefault="00244838" w:rsidP="0024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38" w:rsidRPr="00B7314F" w:rsidRDefault="00244838" w:rsidP="00244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800"/>
        <w:gridCol w:w="960"/>
        <w:gridCol w:w="1386"/>
      </w:tblGrid>
      <w:tr w:rsidR="00244838" w:rsidRPr="00B7314F" w:rsidTr="00244838">
        <w:trPr>
          <w:trHeight w:val="343"/>
          <w:tblHeader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44838" w:rsidRPr="00B7314F" w:rsidTr="00244838">
        <w:trPr>
          <w:trHeight w:val="330"/>
          <w:tblHeader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295 940,4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3 768,2</w:t>
            </w:r>
          </w:p>
        </w:tc>
      </w:tr>
      <w:tr w:rsidR="00244838" w:rsidRPr="00B7314F" w:rsidTr="00244838">
        <w:trPr>
          <w:trHeight w:val="945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</w:tr>
      <w:tr w:rsidR="00244838" w:rsidRPr="00B7314F" w:rsidTr="002460DB">
        <w:trPr>
          <w:trHeight w:val="191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945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38 331,0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137 214,1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7 016,4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7 412,1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2460DB">
        <w:trPr>
          <w:trHeight w:val="248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628 592,1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239 599,5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296 807,0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7 930,9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45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38 963,</w:t>
            </w:r>
            <w:r w:rsidR="00450A55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741 232,5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512 538,6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88 693,7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105 259,4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34 740,8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1 296,1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1 448 632,4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282 558,0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876 640,3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152 703,6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45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50 679,</w:t>
            </w:r>
            <w:r w:rsidR="00450A55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86 051,0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143 687,9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135 539,3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45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</w:t>
            </w:r>
            <w:r w:rsidR="00450A55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1 354,3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117 239,2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18 490,7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82 256,0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177 165,0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244838" w:rsidRPr="00B7314F" w:rsidTr="00244838">
        <w:trPr>
          <w:trHeight w:val="3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11 400,3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630"/>
        </w:trPr>
        <w:tc>
          <w:tcPr>
            <w:tcW w:w="653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244838" w:rsidRPr="00B7314F" w:rsidTr="00244838">
        <w:trPr>
          <w:trHeight w:val="345"/>
        </w:trPr>
        <w:tc>
          <w:tcPr>
            <w:tcW w:w="6531" w:type="dxa"/>
            <w:shd w:val="clear" w:color="auto" w:fill="auto"/>
            <w:noWrap/>
            <w:vAlign w:val="center"/>
            <w:hideMark/>
          </w:tcPr>
          <w:p w:rsidR="00244838" w:rsidRPr="00B7314F" w:rsidRDefault="002460DB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3 614 261,7</w:t>
            </w:r>
          </w:p>
        </w:tc>
      </w:tr>
    </w:tbl>
    <w:p w:rsidR="00244838" w:rsidRPr="00B7314F" w:rsidRDefault="00244838">
      <w:pPr>
        <w:sectPr w:rsidR="00244838" w:rsidRPr="00B7314F" w:rsidSect="002448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20EA" w:rsidRDefault="00D820EA" w:rsidP="00D820E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</w:t>
      </w:r>
    </w:p>
    <w:p w:rsidR="00D820EA" w:rsidRPr="00B7314F" w:rsidRDefault="00D820EA" w:rsidP="00D820E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D820EA" w:rsidP="00D820E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декабря 2017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106</w:t>
      </w:r>
    </w:p>
    <w:p w:rsidR="00D820EA" w:rsidRDefault="00D820EA" w:rsidP="00893FF4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FF4" w:rsidRPr="00B7314F" w:rsidRDefault="00893FF4" w:rsidP="00893FF4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</w:p>
    <w:p w:rsidR="00893FF4" w:rsidRPr="00B7314F" w:rsidRDefault="00893FF4" w:rsidP="00893FF4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93FF4" w:rsidRPr="00B7314F" w:rsidRDefault="00893FF4" w:rsidP="00893FF4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244838" w:rsidRPr="00B7314F" w:rsidRDefault="00244838" w:rsidP="0024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838" w:rsidRPr="00B7314F" w:rsidRDefault="00244838" w:rsidP="0024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города Югорска на 2017 год</w:t>
      </w:r>
    </w:p>
    <w:p w:rsidR="00244838" w:rsidRPr="00B7314F" w:rsidRDefault="00244838" w:rsidP="0024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38" w:rsidRPr="00B7314F" w:rsidRDefault="00244838" w:rsidP="00244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3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740"/>
        <w:gridCol w:w="500"/>
        <w:gridCol w:w="537"/>
        <w:gridCol w:w="1470"/>
        <w:gridCol w:w="600"/>
        <w:gridCol w:w="1540"/>
        <w:gridCol w:w="1701"/>
      </w:tblGrid>
      <w:tr w:rsidR="00244838" w:rsidRPr="00B7314F" w:rsidTr="00244838">
        <w:trPr>
          <w:trHeight w:val="276"/>
          <w:tblHeader/>
        </w:trPr>
        <w:tc>
          <w:tcPr>
            <w:tcW w:w="8232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субвенций</w:t>
            </w:r>
          </w:p>
        </w:tc>
      </w:tr>
      <w:tr w:rsidR="00244838" w:rsidRPr="00B7314F" w:rsidTr="00D45654">
        <w:trPr>
          <w:trHeight w:val="301"/>
          <w:tblHeader/>
        </w:trPr>
        <w:tc>
          <w:tcPr>
            <w:tcW w:w="8232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838" w:rsidRPr="00B7314F" w:rsidTr="00244838">
        <w:trPr>
          <w:trHeight w:val="315"/>
          <w:tblHeader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653 435,2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301 682,8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226 123,0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6 657,9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102 430,9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102 251,2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99 241,3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99 241,3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120 028,1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244838" w:rsidRPr="00B7314F" w:rsidTr="00D45654">
        <w:trPr>
          <w:trHeight w:val="1309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838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9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</w:t>
            </w:r>
            <w:r w:rsidR="009E38CA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поддержку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="009E38CA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являющихся государственными (муниципальными) учреждениями</w:t>
            </w:r>
            <w:r w:rsidR="0086161A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реализации проектов и программ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D4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D45654">
        <w:trPr>
          <w:trHeight w:val="1093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3 446,4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D45654">
        <w:trPr>
          <w:trHeight w:val="363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5 943,1</w:t>
            </w:r>
          </w:p>
        </w:tc>
      </w:tr>
      <w:tr w:rsidR="00244838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4 812,7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244838" w:rsidRPr="00B7314F" w:rsidTr="00D45654">
        <w:trPr>
          <w:trHeight w:val="462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D45654">
        <w:trPr>
          <w:trHeight w:val="323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277 042,2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237 818,0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235 903,3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235 903,3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235 851,5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226 528,0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226 488,3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189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D45654">
        <w:trPr>
          <w:trHeight w:val="462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47 424,9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D45654">
        <w:trPr>
          <w:trHeight w:val="42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D45654">
        <w:trPr>
          <w:trHeight w:val="596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D45654">
        <w:trPr>
          <w:trHeight w:val="467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помощи</w:t>
            </w:r>
            <w:r w:rsidR="008A2FE8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36 056,1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11 368,8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838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4838" w:rsidRPr="00B7314F" w:rsidRDefault="00244838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</w:t>
            </w:r>
            <w:r w:rsidR="002E3065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«Югорский информационно-издательский центр»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58 825,9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589 097,6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20 125,5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506 692,0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20 125,5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1 324 082,7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972 259,8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1 295 115,4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944 193,9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282 558,0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282 472,0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872 611,2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872 231,2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856 338,2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A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="00AC5EDF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89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="002343F4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 организациям (за исключением государственных (муниципальных) учреждений)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организацию отдыха детей в каникулярное время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81 225,5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63 138,4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49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207 754,3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10494D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1583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131 441,6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10494D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1399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114 238,7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11 264,8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5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Югорска "Реализация молодежной политики и организация временного трудоустройства в городе Югорске на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5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временного трудоустройства безработных граждан, имеющих высшее, среднее профессиональное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ищущих работу"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89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43 174,8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894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645 697,3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1 516,2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304 342,2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289 687,0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289 687,0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188 203,2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EF1A06">
        <w:trPr>
          <w:trHeight w:val="286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927D38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развязка в двух уровнях в городе Югорске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развязка в двух уровнях</w:t>
            </w:r>
            <w:r w:rsidR="00927D38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Югорске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384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 на строительство (реконструкцию), капитальный ремонт и ремонт автомобильных дорог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200 135,1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10494D">
        <w:trPr>
          <w:trHeight w:val="384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3535" w:rsidRPr="00B7314F" w:rsidTr="00B33535">
        <w:trPr>
          <w:trHeight w:val="384"/>
        </w:trPr>
        <w:tc>
          <w:tcPr>
            <w:tcW w:w="8232" w:type="dxa"/>
            <w:shd w:val="clear" w:color="auto" w:fill="auto"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 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88 693,7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86 601,4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3535" w:rsidRPr="00B7314F" w:rsidTr="00B33535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B33535" w:rsidRPr="00B7314F" w:rsidRDefault="00B33535" w:rsidP="0058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="00586AA5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при проведении капитального ремонта (с заменой) газопроводов,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3535" w:rsidRPr="00B7314F" w:rsidRDefault="00B33535" w:rsidP="00B3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126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AA5" w:rsidRPr="00B7314F" w:rsidTr="00D94AB7">
        <w:trPr>
          <w:trHeight w:val="333"/>
        </w:trPr>
        <w:tc>
          <w:tcPr>
            <w:tcW w:w="8232" w:type="dxa"/>
            <w:shd w:val="clear" w:color="auto" w:fill="auto"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6AA5" w:rsidRPr="00B7314F" w:rsidRDefault="00586AA5" w:rsidP="0058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157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3810EE" w:rsidRPr="00B7314F" w:rsidTr="0010494D">
        <w:trPr>
          <w:trHeight w:val="5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C4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к жилому кварталу «Авалон»</w:t>
            </w:r>
            <w:r w:rsidR="0010494D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4D1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C474D1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</w:t>
            </w:r>
            <w:r w:rsidR="00C474D1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74D1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C474D1" w:rsidRPr="00B7314F" w:rsidRDefault="00C474D1" w:rsidP="00C4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к жилому кварталу «Авалон» в городе Югорске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474D1" w:rsidRPr="00B7314F" w:rsidRDefault="00C474D1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104 789,4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104 789,4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94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"Строительство </w:t>
            </w: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C474D1" w:rsidP="00C4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810EE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</w:t>
            </w:r>
            <w:proofErr w:type="spellEnd"/>
            <w:r w:rsidR="003810EE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3810EE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с универсальным игровым залом в г</w:t>
            </w: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3810EE"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630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vAlign w:val="center"/>
            <w:hideMark/>
          </w:tcPr>
          <w:p w:rsidR="003810EE" w:rsidRPr="00B7314F" w:rsidRDefault="00C474D1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спортивный комплекс с универсальным игровым залом в г. Югорске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10EE" w:rsidRPr="00B7314F" w:rsidTr="00244838">
        <w:trPr>
          <w:trHeight w:val="315"/>
        </w:trPr>
        <w:tc>
          <w:tcPr>
            <w:tcW w:w="8232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810EE" w:rsidRPr="00B7314F" w:rsidRDefault="003810EE" w:rsidP="002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3 614 261,7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10EE" w:rsidRPr="00B7314F" w:rsidRDefault="003810EE" w:rsidP="0024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1 306 849,1</w:t>
            </w:r>
          </w:p>
        </w:tc>
      </w:tr>
    </w:tbl>
    <w:p w:rsidR="002460DB" w:rsidRPr="00B7314F" w:rsidRDefault="002460DB">
      <w:pPr>
        <w:sectPr w:rsidR="002460DB" w:rsidRPr="00B7314F" w:rsidSect="0024483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820EA" w:rsidRPr="00D820EA" w:rsidRDefault="00D820EA" w:rsidP="00D820E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решению </w:t>
      </w:r>
    </w:p>
    <w:p w:rsidR="00D820EA" w:rsidRPr="00D820EA" w:rsidRDefault="00D820EA" w:rsidP="00D820E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D820EA" w:rsidP="00D820E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декабря 2017 года № 106</w:t>
      </w:r>
    </w:p>
    <w:p w:rsidR="00D820EA" w:rsidRDefault="00D820EA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FF4" w:rsidRPr="00B7314F" w:rsidRDefault="00893FF4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11</w:t>
      </w:r>
    </w:p>
    <w:p w:rsidR="00893FF4" w:rsidRPr="00B7314F" w:rsidRDefault="00893FF4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93FF4" w:rsidRPr="00B7314F" w:rsidRDefault="00893FF4" w:rsidP="00893FF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893FF4" w:rsidRPr="00B7314F" w:rsidRDefault="00893FF4" w:rsidP="00893FF4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FF4" w:rsidRPr="00B7314F" w:rsidRDefault="00893FF4" w:rsidP="0089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 бюджета города Югорска на 2017 год</w:t>
      </w:r>
    </w:p>
    <w:p w:rsidR="00893FF4" w:rsidRPr="00B7314F" w:rsidRDefault="00893FF4" w:rsidP="00893FF4">
      <w:pPr>
        <w:spacing w:after="0" w:line="240" w:lineRule="auto"/>
        <w:jc w:val="right"/>
      </w:pPr>
      <w:r w:rsidRPr="00B7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27"/>
      </w:tblGrid>
      <w:tr w:rsidR="00893FF4" w:rsidRPr="00B7314F" w:rsidTr="00893FF4">
        <w:trPr>
          <w:trHeight w:val="4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3FF4" w:rsidRPr="00B7314F" w:rsidTr="00893FF4">
        <w:trPr>
          <w:trHeight w:val="31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F4" w:rsidRPr="00B7314F" w:rsidTr="00893FF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3FF4" w:rsidRPr="00B7314F" w:rsidTr="00893FF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69 000,0</w:t>
            </w:r>
          </w:p>
        </w:tc>
      </w:tr>
      <w:tr w:rsidR="00893FF4" w:rsidRPr="00B7314F" w:rsidTr="00893FF4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301 500,0</w:t>
            </w:r>
          </w:p>
        </w:tc>
      </w:tr>
      <w:tr w:rsidR="00893FF4" w:rsidRPr="00B7314F" w:rsidTr="00893FF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-232 500,0</w:t>
            </w:r>
          </w:p>
        </w:tc>
      </w:tr>
      <w:tr w:rsidR="00893FF4" w:rsidRPr="00B7314F" w:rsidTr="00893FF4">
        <w:trPr>
          <w:trHeight w:val="70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F4" w:rsidRPr="00B7314F" w:rsidTr="00893FF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93FF4" w:rsidRPr="00B7314F" w:rsidTr="00893FF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-80 000,00</w:t>
            </w:r>
          </w:p>
        </w:tc>
      </w:tr>
      <w:tr w:rsidR="00893FF4" w:rsidRPr="00B7314F" w:rsidTr="00893FF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5 888,0</w:t>
            </w:r>
          </w:p>
        </w:tc>
      </w:tr>
      <w:tr w:rsidR="00893FF4" w:rsidRPr="00B7314F" w:rsidTr="00893FF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1562,8</w:t>
            </w:r>
          </w:p>
        </w:tc>
      </w:tr>
      <w:tr w:rsidR="00893FF4" w:rsidRPr="00B7314F" w:rsidTr="00893FF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1562,8</w:t>
            </w:r>
          </w:p>
        </w:tc>
      </w:tr>
      <w:tr w:rsidR="00893FF4" w:rsidRPr="00B7314F" w:rsidTr="00893FF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7 450,8</w:t>
            </w:r>
          </w:p>
        </w:tc>
      </w:tr>
      <w:tr w:rsidR="00893FF4" w:rsidRPr="00B7314F" w:rsidTr="00893FF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7 450,8</w:t>
            </w:r>
          </w:p>
        </w:tc>
      </w:tr>
      <w:tr w:rsidR="00893FF4" w:rsidRPr="00B7314F" w:rsidTr="00893FF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F4" w:rsidRPr="00B7314F" w:rsidRDefault="00893FF4" w:rsidP="0089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F4" w:rsidRPr="00B7314F" w:rsidRDefault="00893FF4" w:rsidP="0089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4" w:rsidRPr="00B7314F" w:rsidRDefault="00893FF4" w:rsidP="0089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74 888,0</w:t>
            </w:r>
          </w:p>
        </w:tc>
      </w:tr>
    </w:tbl>
    <w:p w:rsidR="00893FF4" w:rsidRPr="00B7314F" w:rsidRDefault="00893FF4" w:rsidP="00893FF4"/>
    <w:p w:rsidR="00893FF4" w:rsidRPr="00B7314F" w:rsidRDefault="00893F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20EA" w:rsidRPr="00D820EA" w:rsidRDefault="00D820EA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решению </w:t>
      </w:r>
    </w:p>
    <w:p w:rsidR="00D820EA" w:rsidRPr="00D820EA" w:rsidRDefault="00D820EA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893FF4" w:rsidRPr="00B7314F" w:rsidRDefault="00D820EA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декабря 2017 года № 106</w:t>
      </w:r>
    </w:p>
    <w:p w:rsidR="00893FF4" w:rsidRPr="00B7314F" w:rsidRDefault="00893FF4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FF4" w:rsidRPr="00B7314F" w:rsidRDefault="00893FF4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13</w:t>
      </w:r>
    </w:p>
    <w:p w:rsidR="00893FF4" w:rsidRPr="00B7314F" w:rsidRDefault="00893FF4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893FF4" w:rsidRPr="00B7314F" w:rsidRDefault="00893FF4" w:rsidP="00EF33F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893FF4" w:rsidRPr="00B7314F" w:rsidRDefault="00893FF4" w:rsidP="002460D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0DB" w:rsidRPr="00B7314F" w:rsidRDefault="002460DB" w:rsidP="002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реализацию муниципальных программ города Югорска на 2017 год и на плановый период 2018 и 2019 годов</w:t>
      </w:r>
    </w:p>
    <w:p w:rsidR="002460DB" w:rsidRPr="00B7314F" w:rsidRDefault="002460DB" w:rsidP="0024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DB" w:rsidRPr="00B7314F" w:rsidRDefault="002460DB" w:rsidP="0024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3979"/>
        <w:gridCol w:w="1416"/>
        <w:gridCol w:w="1419"/>
        <w:gridCol w:w="1418"/>
        <w:gridCol w:w="1417"/>
      </w:tblGrid>
      <w:tr w:rsidR="002460DB" w:rsidRPr="00B7314F" w:rsidTr="00893FF4">
        <w:trPr>
          <w:trHeight w:val="720"/>
          <w:tblHeader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2460DB" w:rsidRPr="00B7314F" w:rsidTr="00893FF4">
        <w:trPr>
          <w:trHeight w:val="330"/>
          <w:tblHeader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0DB" w:rsidRPr="00B7314F" w:rsidTr="00893FF4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16 203,5</w:t>
            </w:r>
          </w:p>
        </w:tc>
      </w:tr>
      <w:tr w:rsidR="002460DB" w:rsidRPr="00B7314F" w:rsidTr="00893FF4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1 274 664,7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1 193 231,7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69 491,3</w:t>
            </w:r>
          </w:p>
        </w:tc>
      </w:tr>
      <w:tr w:rsidR="002460DB" w:rsidRPr="00B7314F" w:rsidTr="00893FF4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460DB" w:rsidRPr="00B7314F" w:rsidTr="00893FF4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175 803,4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86 382,1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5 588,1</w:t>
            </w:r>
          </w:p>
        </w:tc>
      </w:tr>
      <w:tr w:rsidR="002460DB" w:rsidRPr="00B7314F" w:rsidTr="00893FF4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69 773,0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517 973,6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43 236,7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90 348,0</w:t>
            </w:r>
          </w:p>
        </w:tc>
      </w:tr>
      <w:tr w:rsidR="002460DB" w:rsidRPr="00B7314F" w:rsidTr="00893FF4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7 947,6</w:t>
            </w:r>
          </w:p>
        </w:tc>
      </w:tr>
      <w:tr w:rsidR="002460DB" w:rsidRPr="00B7314F" w:rsidTr="00893FF4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460DB" w:rsidRPr="00B7314F" w:rsidTr="00893FF4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25 636,1</w:t>
            </w:r>
          </w:p>
        </w:tc>
      </w:tr>
      <w:tr w:rsidR="002460DB" w:rsidRPr="00B7314F" w:rsidTr="00893FF4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463 740,7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304 877,3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307 616,0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150 398,0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2460DB" w:rsidRPr="00B7314F" w:rsidTr="00893FF4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11 824,0</w:t>
            </w:r>
          </w:p>
        </w:tc>
      </w:tr>
      <w:tr w:rsidR="002460DB" w:rsidRPr="00B7314F" w:rsidTr="00893FF4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</w:tr>
      <w:tr w:rsidR="002460DB" w:rsidRPr="00B7314F" w:rsidTr="00893FF4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3 593 131,7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2 664 486,8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DB" w:rsidRPr="00B7314F" w:rsidRDefault="002460DB" w:rsidP="0024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2 418 100,8</w:t>
            </w:r>
          </w:p>
        </w:tc>
      </w:tr>
    </w:tbl>
    <w:p w:rsidR="00BA32DD" w:rsidRPr="00B7314F" w:rsidRDefault="00BA32DD" w:rsidP="0024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DD" w:rsidRPr="00B7314F" w:rsidRDefault="00BA32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33F2" w:rsidRPr="00EF33F2" w:rsidRDefault="00EF33F2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7</w:t>
      </w:r>
      <w:r w:rsidRPr="00EF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решению </w:t>
      </w:r>
    </w:p>
    <w:p w:rsidR="00EF33F2" w:rsidRPr="00EF33F2" w:rsidRDefault="00EF33F2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Югорска</w:t>
      </w:r>
    </w:p>
    <w:p w:rsidR="00BA32DD" w:rsidRPr="00B7314F" w:rsidRDefault="00EF33F2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декабря 2017 года № 106</w:t>
      </w:r>
    </w:p>
    <w:p w:rsidR="00BA32DD" w:rsidRPr="00B7314F" w:rsidRDefault="00BA32DD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2DD" w:rsidRPr="00B7314F" w:rsidRDefault="00BA32DD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14</w:t>
      </w:r>
    </w:p>
    <w:p w:rsidR="00BA32DD" w:rsidRPr="00B7314F" w:rsidRDefault="00BA32DD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BA32DD" w:rsidRPr="00B7314F" w:rsidRDefault="00BA32DD" w:rsidP="00EF33F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BA32DD" w:rsidRPr="00B7314F" w:rsidRDefault="00BA32DD" w:rsidP="00BA32DD">
      <w:pPr>
        <w:jc w:val="right"/>
        <w:rPr>
          <w:sz w:val="24"/>
          <w:szCs w:val="24"/>
          <w:lang w:eastAsia="ru-RU"/>
        </w:rPr>
      </w:pPr>
    </w:p>
    <w:p w:rsidR="00BA32DD" w:rsidRPr="00B7314F" w:rsidRDefault="00BA32DD" w:rsidP="00BA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2DD" w:rsidRPr="00B7314F" w:rsidRDefault="00BA32DD" w:rsidP="00BA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14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A32DD" w:rsidRPr="00B7314F" w:rsidRDefault="00BA32DD" w:rsidP="00BA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F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BA32DD" w:rsidRPr="00B7314F" w:rsidRDefault="00BA32DD" w:rsidP="00BA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F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BA32DD" w:rsidRPr="00B7314F" w:rsidRDefault="00BA32DD" w:rsidP="00BA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DD" w:rsidRPr="00B7314F" w:rsidRDefault="00BA32DD" w:rsidP="00BA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14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98"/>
      </w:tblGrid>
      <w:tr w:rsidR="00BA32DD" w:rsidRPr="00B7314F" w:rsidTr="00BA32DD">
        <w:trPr>
          <w:trHeight w:val="537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DD" w:rsidRPr="00B7314F" w:rsidRDefault="00BA32DD" w:rsidP="00BA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A32DD" w:rsidRPr="00B7314F" w:rsidRDefault="00BA32DD" w:rsidP="00BA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DD" w:rsidRPr="00B7314F" w:rsidRDefault="00BA32DD" w:rsidP="00BA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  <w:p w:rsidR="00BA32DD" w:rsidRPr="00B7314F" w:rsidRDefault="00BA32DD" w:rsidP="00BA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</w:tr>
      <w:tr w:rsidR="00BA32DD" w:rsidRPr="00B7314F" w:rsidTr="00BA32DD">
        <w:trPr>
          <w:trHeight w:val="27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D" w:rsidRPr="00B7314F" w:rsidTr="00BA32DD">
        <w:trPr>
          <w:trHeight w:val="7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32DD" w:rsidRPr="00B7314F" w:rsidTr="00BA32DD">
        <w:trPr>
          <w:trHeight w:val="4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80 000,0</w:t>
            </w:r>
          </w:p>
        </w:tc>
      </w:tr>
      <w:tr w:rsidR="00BA32DD" w:rsidRPr="00B7314F" w:rsidTr="00BA32DD">
        <w:trPr>
          <w:trHeight w:val="55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-80 000,0</w:t>
            </w:r>
          </w:p>
        </w:tc>
      </w:tr>
      <w:tr w:rsidR="00BA32DD" w:rsidRPr="00B7314F" w:rsidTr="00BA32DD">
        <w:trPr>
          <w:trHeight w:val="5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69 000,0</w:t>
            </w:r>
          </w:p>
        </w:tc>
      </w:tr>
      <w:tr w:rsidR="00BA32DD" w:rsidRPr="00B7314F" w:rsidTr="00BA32DD">
        <w:trPr>
          <w:trHeight w:val="41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301 500,0</w:t>
            </w:r>
          </w:p>
        </w:tc>
      </w:tr>
      <w:tr w:rsidR="00BA32DD" w:rsidRPr="00BA32DD" w:rsidTr="00BA32DD">
        <w:trPr>
          <w:trHeight w:val="4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DD" w:rsidRPr="00B7314F" w:rsidRDefault="00BA32DD" w:rsidP="00BA3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14F">
              <w:rPr>
                <w:rFonts w:ascii="Times New Roman" w:eastAsia="Calibri" w:hAnsi="Times New Roman" w:cs="Times New Roman"/>
                <w:sz w:val="24"/>
                <w:szCs w:val="24"/>
              </w:rPr>
              <w:t>-232 500,0</w:t>
            </w:r>
          </w:p>
        </w:tc>
      </w:tr>
    </w:tbl>
    <w:p w:rsidR="002460DB" w:rsidRPr="00BA32DD" w:rsidRDefault="002460DB" w:rsidP="00C4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0DB" w:rsidRPr="00BA32DD" w:rsidSect="00246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48"/>
    <w:rsid w:val="00087B94"/>
    <w:rsid w:val="000A0084"/>
    <w:rsid w:val="000D0A09"/>
    <w:rsid w:val="0010494D"/>
    <w:rsid w:val="002343F4"/>
    <w:rsid w:val="00244838"/>
    <w:rsid w:val="002460DB"/>
    <w:rsid w:val="00296479"/>
    <w:rsid w:val="002E3065"/>
    <w:rsid w:val="003810EE"/>
    <w:rsid w:val="003873C4"/>
    <w:rsid w:val="00450A55"/>
    <w:rsid w:val="004718AF"/>
    <w:rsid w:val="00497E24"/>
    <w:rsid w:val="00537F2C"/>
    <w:rsid w:val="00583CD1"/>
    <w:rsid w:val="00586AA5"/>
    <w:rsid w:val="005A59FC"/>
    <w:rsid w:val="005C0826"/>
    <w:rsid w:val="0086161A"/>
    <w:rsid w:val="00893FF4"/>
    <w:rsid w:val="008A2FE8"/>
    <w:rsid w:val="008B3004"/>
    <w:rsid w:val="008B7C48"/>
    <w:rsid w:val="00906A33"/>
    <w:rsid w:val="00927D38"/>
    <w:rsid w:val="009E38CA"/>
    <w:rsid w:val="00A42C64"/>
    <w:rsid w:val="00AC5EDF"/>
    <w:rsid w:val="00AE1191"/>
    <w:rsid w:val="00B33535"/>
    <w:rsid w:val="00B7314F"/>
    <w:rsid w:val="00BA32DD"/>
    <w:rsid w:val="00BD743F"/>
    <w:rsid w:val="00C20FE8"/>
    <w:rsid w:val="00C424E0"/>
    <w:rsid w:val="00C474D1"/>
    <w:rsid w:val="00D32444"/>
    <w:rsid w:val="00D45654"/>
    <w:rsid w:val="00D820EA"/>
    <w:rsid w:val="00D94AB7"/>
    <w:rsid w:val="00DC6DF2"/>
    <w:rsid w:val="00EB2F2E"/>
    <w:rsid w:val="00EF1A06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64058</Words>
  <Characters>365132</Characters>
  <Application>Microsoft Office Word</Application>
  <DocSecurity>0</DocSecurity>
  <Lines>3042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Скворцова Наталья Николаевна</cp:lastModifiedBy>
  <cp:revision>5</cp:revision>
  <cp:lastPrinted>2017-12-19T07:30:00Z</cp:lastPrinted>
  <dcterms:created xsi:type="dcterms:W3CDTF">2017-12-13T11:44:00Z</dcterms:created>
  <dcterms:modified xsi:type="dcterms:W3CDTF">2017-12-19T07:30:00Z</dcterms:modified>
</cp:coreProperties>
</file>