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B7D" w:rsidRDefault="00755B7D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55B7D" w:rsidRPr="00860E7D" w:rsidRDefault="00755B7D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755B7D" w:rsidRPr="00C55F77" w:rsidRDefault="00755B7D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55B7D" w:rsidRDefault="00755B7D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755B7D" w:rsidRDefault="00755B7D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55B7D" w:rsidRPr="00860E7D" w:rsidRDefault="00755B7D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755B7D" w:rsidRPr="00C55F77" w:rsidRDefault="00755B7D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55B7D" w:rsidRDefault="00755B7D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424BDC" w:rsidRPr="00424BD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 апреля 2020 года</w:t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24B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424BDC" w:rsidRPr="00424BD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541</w:t>
      </w: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849" w:rsidRDefault="00321849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321849" w:rsidRPr="000017EF" w:rsidRDefault="00321849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CA5C38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01.11.2019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2359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="001F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F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A5C38">
        <w:t xml:space="preserve"> 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уточнением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 финансирования программных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29.04.2019 № 887</w:t>
      </w:r>
      <w:r w:rsidR="005254B0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10.10.2019 № 2190, от 31.10.2019 № 2340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23.12.2</w:t>
      </w:r>
      <w:r w:rsidR="00CA1A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19 № 2755, от 23.12.2019 № 2756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  <w:proofErr w:type="gramEnd"/>
    </w:p>
    <w:p w:rsidR="00AF72E2" w:rsidRDefault="005C2932" w:rsidP="00AF72E2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>В паспорте муниципальной программы</w:t>
      </w:r>
      <w:r w:rsidR="00AF7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 xml:space="preserve">троки </w:t>
      </w:r>
      <w:r w:rsidR="007A3667" w:rsidRPr="00F456F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7A3667" w:rsidRPr="007A366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="007A3667">
        <w:rPr>
          <w:rFonts w:ascii="Times New Roman" w:eastAsia="Times New Roman" w:hAnsi="Times New Roman"/>
          <w:sz w:val="24"/>
          <w:szCs w:val="24"/>
          <w:lang w:eastAsia="ar-SA"/>
        </w:rPr>
        <w:t xml:space="preserve">»,  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>«Параметры финансово</w:t>
      </w:r>
      <w:r w:rsidR="00CA1AFC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 xml:space="preserve"> обеспечени</w:t>
      </w:r>
      <w:r w:rsidR="00CA1AFC">
        <w:rPr>
          <w:rFonts w:ascii="Times New Roman" w:eastAsia="Times New Roman" w:hAnsi="Times New Roman"/>
          <w:sz w:val="24"/>
          <w:szCs w:val="24"/>
          <w:lang w:eastAsia="ar-SA"/>
        </w:rPr>
        <w:t xml:space="preserve">я муниципальной программы» 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F72E2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AF72E2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7A3667" w:rsidRPr="007A3667" w:rsidTr="00371D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67" w:rsidRPr="007A3667" w:rsidRDefault="007A3667" w:rsidP="007A3667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- 26 585,5 тыс. рублей;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предпринимательства» - 3 227,2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тыс. рублей</w:t>
            </w:r>
          </w:p>
        </w:tc>
      </w:tr>
    </w:tbl>
    <w:p w:rsidR="007A3667" w:rsidRDefault="00CA1AFC" w:rsidP="00CA1AFC">
      <w:pPr>
        <w:tabs>
          <w:tab w:val="left" w:pos="240"/>
          <w:tab w:val="center" w:pos="4677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»;</w:t>
      </w:r>
    </w:p>
    <w:p w:rsidR="00CA1AFC" w:rsidRDefault="00CA1AFC" w:rsidP="00CA1AFC">
      <w:pPr>
        <w:tabs>
          <w:tab w:val="left" w:pos="240"/>
          <w:tab w:val="center" w:pos="4677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AF72E2" w:rsidRPr="00C711CB" w:rsidTr="00CA1AFC">
        <w:tc>
          <w:tcPr>
            <w:tcW w:w="4111" w:type="dxa"/>
            <w:shd w:val="clear" w:color="auto" w:fill="auto"/>
          </w:tcPr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5812" w:type="dxa"/>
            <w:shd w:val="clear" w:color="auto" w:fill="auto"/>
          </w:tcPr>
          <w:p w:rsidR="00AF72E2" w:rsidRPr="005121C6" w:rsidRDefault="00AF72E2" w:rsidP="00AF72E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</w:t>
            </w:r>
            <w:r w:rsidRPr="0051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составляет 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5 091 706,</w:t>
            </w:r>
            <w:r w:rsidR="006F6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66CC4" w:rsidRPr="00E6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r w:rsidRPr="0051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рублей, в том числе: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– 566 358,8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480 948,</w:t>
            </w:r>
            <w:r w:rsidR="006F61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444 444,8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2022 год – 429 954,7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– 396 249,9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396 249,9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396 249,9 тыс. рублей;</w:t>
            </w:r>
          </w:p>
          <w:p w:rsidR="00AF72E2" w:rsidRPr="00C711CB" w:rsidRDefault="00E66CC4" w:rsidP="00E66CC4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2026-2030 годы – 1 981 249,5 тыс. рублей</w:t>
            </w:r>
          </w:p>
        </w:tc>
      </w:tr>
    </w:tbl>
    <w:p w:rsidR="005C2932" w:rsidRDefault="005C2932" w:rsidP="005C2932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».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E44AB9">
        <w:rPr>
          <w:rFonts w:ascii="Times New Roman" w:eastAsia="Times New Roman" w:hAnsi="Times New Roman"/>
          <w:sz w:val="24"/>
          <w:szCs w:val="24"/>
          <w:lang w:eastAsia="ru-RU"/>
        </w:rPr>
        <w:t>Таблицы</w:t>
      </w:r>
      <w:r w:rsidRPr="006A5320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F72E2" w:rsidRPr="006A5320">
        <w:rPr>
          <w:rFonts w:ascii="Times New Roman" w:eastAsia="Times New Roman" w:hAnsi="Times New Roman"/>
          <w:sz w:val="24"/>
          <w:szCs w:val="24"/>
          <w:lang w:eastAsia="ru-RU"/>
        </w:rPr>
        <w:t>,3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«Управления».</w:t>
      </w:r>
    </w:p>
    <w:p w:rsidR="005C2932" w:rsidRDefault="005C2932" w:rsidP="005C2932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5C2932" w:rsidRDefault="005C2932" w:rsidP="005C2932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</w:t>
      </w:r>
      <w:r w:rsidR="00CA1A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5C38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E523FF" w:rsidRDefault="006611B3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А.В. Бородкин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56FF" w:rsidRDefault="00F456FF" w:rsidP="00F4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F456FF" w:rsidSect="00F173A9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Default="00656B97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24BDC" w:rsidRPr="00424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09 апреля 2020 года</w:t>
      </w: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424BDC" w:rsidRPr="00424BD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541</w:t>
      </w:r>
    </w:p>
    <w:p w:rsidR="000D4F18" w:rsidRDefault="000D4F18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456FF" w:rsidRPr="00F456FF" w:rsidRDefault="00F456FF" w:rsidP="00F456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158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567"/>
        <w:gridCol w:w="1843"/>
        <w:gridCol w:w="1701"/>
        <w:gridCol w:w="1134"/>
        <w:gridCol w:w="1276"/>
        <w:gridCol w:w="992"/>
        <w:gridCol w:w="142"/>
        <w:gridCol w:w="992"/>
        <w:gridCol w:w="142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1134"/>
      </w:tblGrid>
      <w:tr w:rsidR="00D47D97" w:rsidRPr="00D47D97" w:rsidTr="00321849">
        <w:trPr>
          <w:trHeight w:val="6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1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D47D97" w:rsidRPr="00D47D97" w:rsidTr="00321849">
        <w:trPr>
          <w:trHeight w:val="69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D47D97" w:rsidRPr="00D47D97" w:rsidTr="00321849">
        <w:trPr>
          <w:trHeight w:val="25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2026 - 2030</w:t>
            </w:r>
          </w:p>
        </w:tc>
      </w:tr>
      <w:tr w:rsidR="00D47D97" w:rsidRPr="00D47D97" w:rsidTr="0032184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Организационно-техническое и финансовое обеспечение деятельности администрации города Югорска и обеспечивающих учреждений, обеспечение мер </w:t>
            </w: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социальной поддержки отдельным категориям граждан 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1 983 897,7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169 904,9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175 824,2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167 312,0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817 142,5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42 990,5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15 839,7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80 506,0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1 688 870,8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151 767,8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693 646,0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47D97" w:rsidRPr="00D47D97" w:rsidTr="00321849">
        <w:trPr>
          <w:trHeight w:val="8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proofErr w:type="gramEnd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лужба</w:t>
            </w:r>
            <w:proofErr w:type="spellEnd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591 084,2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50 911,2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8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591 084,2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50 911,2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47 388,1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249 139,5</w:t>
            </w:r>
          </w:p>
        </w:tc>
      </w:tr>
      <w:tr w:rsidR="00D47D97" w:rsidRPr="00D47D97" w:rsidTr="00321849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47 388,1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249 139,5</w:t>
            </w:r>
          </w:p>
        </w:tc>
      </w:tr>
      <w:tr w:rsidR="00D47D97" w:rsidRPr="00D47D97" w:rsidTr="00321849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3 404 812,4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282 646,5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295 213,5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286 644,7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282 256,5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282 256,4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282 256,4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282 256,4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1 411 282,0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42 990,5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777 234,1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56 310,2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63 227,8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64 334,2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65 929,1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65 929,1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65 929,1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329 645,5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2 524 285,3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216 986,3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223 769,0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207 729,3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207 729,2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207 729,2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1 038 646,0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7D97" w:rsidRPr="00D47D97" w:rsidTr="00321849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24 471,5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21 534,5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2 937,0</w:t>
            </w:r>
          </w:p>
        </w:tc>
      </w:tr>
      <w:tr w:rsidR="00D47D97" w:rsidRPr="00D47D97" w:rsidTr="00321849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поддержке</w:t>
            </w:r>
            <w:proofErr w:type="gramEnd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к льготному финансированию"(4,5)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26 585,5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0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23 288,2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6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7D97" w:rsidRPr="00D47D97" w:rsidTr="00321849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</w:t>
            </w: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"Популяризация предпринимательства"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6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2 312,0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7D97" w:rsidRPr="00D47D97" w:rsidTr="00321849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2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7D97" w:rsidRPr="00D47D97" w:rsidTr="0032184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5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7D97" w:rsidRPr="00D47D97" w:rsidTr="00321849">
        <w:trPr>
          <w:trHeight w:val="8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7D97" w:rsidRPr="00D47D97" w:rsidTr="00321849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59 178,5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24 471,5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51 969,6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21 534,5</w:t>
            </w:r>
          </w:p>
        </w:tc>
      </w:tr>
      <w:tr w:rsidR="00D47D97" w:rsidRPr="00D47D97" w:rsidTr="00321849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7 208,9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2 937,0</w:t>
            </w:r>
          </w:p>
        </w:tc>
      </w:tr>
      <w:tr w:rsidR="00D47D97" w:rsidRPr="00D47D97" w:rsidTr="00321849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7D97" w:rsidRPr="00D47D97" w:rsidTr="00321849">
        <w:trPr>
          <w:trHeight w:val="3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1 457 726,0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532 173,5</w:t>
            </w:r>
          </w:p>
        </w:tc>
      </w:tr>
      <w:tr w:rsidR="00D47D97" w:rsidRPr="00D47D97" w:rsidTr="00321849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1 457 726,0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532 173,5</w:t>
            </w:r>
          </w:p>
        </w:tc>
      </w:tr>
      <w:tr w:rsidR="00D47D97" w:rsidRPr="00D47D97" w:rsidTr="00321849">
        <w:trPr>
          <w:trHeight w:val="5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8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1 457 726,0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143 555,5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532 173,5</w:t>
            </w:r>
          </w:p>
        </w:tc>
      </w:tr>
      <w:tr w:rsidR="00D47D97" w:rsidRPr="00D47D97" w:rsidTr="00321849">
        <w:trPr>
          <w:trHeight w:val="8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1 457 726,0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143 555,5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532 173,5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0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148 574,4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36 703,2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35 497,6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4 482,0</w:t>
            </w:r>
          </w:p>
        </w:tc>
      </w:tr>
      <w:tr w:rsidR="00D47D97" w:rsidRPr="00D47D97" w:rsidTr="00321849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131 023,6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148 574,4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36 703,2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35 497,6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4 482,0</w:t>
            </w:r>
          </w:p>
        </w:tc>
      </w:tr>
      <w:tr w:rsidR="00D47D97" w:rsidRPr="00D47D97" w:rsidTr="00321849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131 023,6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33 407,8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1 712,6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4 482,0</w:t>
            </w:r>
          </w:p>
        </w:tc>
      </w:tr>
      <w:tr w:rsidR="00D47D97" w:rsidRPr="00D47D97" w:rsidTr="00321849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7D97" w:rsidRPr="00D47D97" w:rsidTr="0032184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конкурсов в сфере охраны труда, информирование и агитация по охране труда (9)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47D97" w:rsidRPr="00D47D97" w:rsidTr="00321849">
        <w:trPr>
          <w:trHeight w:val="11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8 340,5</w:t>
            </w:r>
          </w:p>
        </w:tc>
      </w:tr>
      <w:tr w:rsidR="00D47D97" w:rsidRPr="00D47D97" w:rsidTr="00321849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0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8 340,5</w:t>
            </w:r>
          </w:p>
        </w:tc>
      </w:tr>
      <w:tr w:rsidR="00D47D97" w:rsidRPr="00D47D97" w:rsidTr="00321849">
        <w:trPr>
          <w:trHeight w:val="5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21 415,1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8 840,5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8 340,5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47D97" w:rsidRPr="00D47D97" w:rsidTr="00321849">
        <w:trPr>
          <w:trHeight w:val="10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5 091 706,4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566 358,8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480 948,9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444 444,8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429 954,7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396 249,9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396 249,9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1 981 249,5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103 293,0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42 990,5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2 438 128,4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335 859,3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245 296,9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219 384,4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210 877,4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178 338,8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891 694,0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2 548 835,0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220 749,5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227 085,3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216 367,0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210 129,2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1 046 565,0</w:t>
            </w:r>
          </w:p>
        </w:tc>
      </w:tr>
      <w:tr w:rsidR="00D47D97" w:rsidRPr="00D47D97" w:rsidTr="00321849">
        <w:trPr>
          <w:trHeight w:val="12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5 091 706,4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566 358,8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480 948,9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444 444,8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429 954,7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396 249,9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1 981 249,5</w:t>
            </w:r>
          </w:p>
        </w:tc>
      </w:tr>
      <w:tr w:rsidR="00D47D97" w:rsidRPr="00D47D97" w:rsidTr="00321849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42 990,5</w:t>
            </w:r>
          </w:p>
        </w:tc>
      </w:tr>
      <w:tr w:rsidR="00D47D97" w:rsidRPr="00D47D97" w:rsidTr="00321849">
        <w:trPr>
          <w:trHeight w:val="9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2 438 128,4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335 859,3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245 296,9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219 384,4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210 877,4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891 694,0</w:t>
            </w:r>
          </w:p>
        </w:tc>
      </w:tr>
      <w:tr w:rsidR="00D47D97" w:rsidRPr="00D47D97" w:rsidTr="00321849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2 548 835,0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220 749,5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227 085,3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210 129,2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1 046 565,0</w:t>
            </w:r>
          </w:p>
        </w:tc>
      </w:tr>
      <w:tr w:rsidR="00D47D97" w:rsidRPr="00D47D97" w:rsidTr="00321849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1 686 294,0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283 712,3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185 335,4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157 700,1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147 598,2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113 993,5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569 967,5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1 660 366,3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279 549,1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154 962,2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144 860,3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562 048,5</w:t>
            </w:r>
          </w:p>
        </w:tc>
      </w:tr>
      <w:tr w:rsidR="00D47D97" w:rsidRPr="00D47D97" w:rsidTr="00321849">
        <w:trPr>
          <w:trHeight w:val="6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24 477,7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7 919,0</w:t>
            </w:r>
          </w:p>
        </w:tc>
      </w:tr>
      <w:tr w:rsidR="00D47D97" w:rsidRPr="00D47D97" w:rsidTr="00321849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бухгалтерского </w:t>
            </w: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учета и отчетности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1 983 897,7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169 904,9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175 824,2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167 312,0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817 142,5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42 990,5</w:t>
            </w:r>
          </w:p>
        </w:tc>
      </w:tr>
      <w:tr w:rsidR="00D47D97" w:rsidRPr="00D47D97" w:rsidTr="00321849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191 733,9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15 839,7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80 506,0</w:t>
            </w:r>
          </w:p>
        </w:tc>
      </w:tr>
      <w:tr w:rsidR="00D47D97" w:rsidRPr="00D47D97" w:rsidTr="00321849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1 688 870,8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151 767,8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693 646,0</w:t>
            </w:r>
          </w:p>
        </w:tc>
      </w:tr>
      <w:tr w:rsidR="00D47D97" w:rsidRPr="00D47D97" w:rsidTr="00321849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5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47D97" w:rsidRPr="00D47D97" w:rsidTr="00321849">
        <w:trPr>
          <w:trHeight w:val="10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proofErr w:type="gramEnd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лужба</w:t>
            </w:r>
            <w:proofErr w:type="spellEnd"/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591 084,2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50 911,2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245 000,0</w:t>
            </w:r>
          </w:p>
        </w:tc>
      </w:tr>
      <w:tr w:rsidR="00D47D97" w:rsidRPr="00D47D97" w:rsidTr="00321849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591 084,2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50 911,2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245 000,0</w:t>
            </w:r>
          </w:p>
        </w:tc>
      </w:tr>
      <w:tr w:rsidR="00D47D97" w:rsidRPr="00D47D97" w:rsidTr="00321849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4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585 500,2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249 139,5</w:t>
            </w:r>
          </w:p>
        </w:tc>
      </w:tr>
      <w:tr w:rsidR="00D47D97" w:rsidRPr="00D47D97" w:rsidTr="00321849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585 500,2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249 139,5</w:t>
            </w:r>
          </w:p>
        </w:tc>
      </w:tr>
      <w:tr w:rsidR="00D47D97" w:rsidRPr="00D47D97" w:rsidTr="00321849">
        <w:trPr>
          <w:trHeight w:val="6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10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47D97" w:rsidRPr="00D47D97" w:rsidTr="00321849">
        <w:trPr>
          <w:trHeight w:val="9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7" w:rsidRPr="00D47D97" w:rsidRDefault="00D47D97" w:rsidP="00D47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F456FF" w:rsidRPr="00F456FF" w:rsidRDefault="00F456FF" w:rsidP="00F456FF">
      <w:pPr>
        <w:spacing w:after="20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  <w:r w:rsidRPr="00F456FF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hAnsi="Times New Roman" w:cs="Times New Roman"/>
          <w:sz w:val="24"/>
          <w:szCs w:val="24"/>
        </w:rPr>
        <w:t xml:space="preserve">Мероприятия, реализуемые на принципах проектного управления, 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56FF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Pr="00F456FF">
        <w:rPr>
          <w:rFonts w:ascii="Times New Roman" w:hAnsi="Times New Roman" w:cs="Times New Roman"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3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945"/>
        <w:gridCol w:w="35"/>
        <w:gridCol w:w="855"/>
        <w:gridCol w:w="1559"/>
        <w:gridCol w:w="851"/>
        <w:gridCol w:w="1417"/>
        <w:gridCol w:w="851"/>
        <w:gridCol w:w="992"/>
        <w:gridCol w:w="851"/>
        <w:gridCol w:w="850"/>
        <w:gridCol w:w="992"/>
        <w:gridCol w:w="993"/>
        <w:gridCol w:w="992"/>
      </w:tblGrid>
      <w:tr w:rsidR="00F456FF" w:rsidRPr="00F456FF" w:rsidTr="00F456FF">
        <w:tc>
          <w:tcPr>
            <w:tcW w:w="533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Цели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F456FF" w:rsidRPr="00F456FF" w:rsidTr="00F456FF">
        <w:trPr>
          <w:trHeight w:val="182"/>
        </w:trPr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F456FF" w:rsidRPr="00F456FF" w:rsidTr="00F456FF">
        <w:trPr>
          <w:trHeight w:val="245"/>
        </w:trPr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</w:tr>
      <w:tr w:rsidR="00F456FF" w:rsidRPr="00F456FF" w:rsidTr="00F456FF">
        <w:trPr>
          <w:trHeight w:val="295"/>
        </w:trPr>
        <w:tc>
          <w:tcPr>
            <w:tcW w:w="533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992" w:type="dxa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F456FF" w:rsidRPr="00F456FF" w:rsidTr="00F456FF">
        <w:trPr>
          <w:trHeight w:val="302"/>
        </w:trPr>
        <w:tc>
          <w:tcPr>
            <w:tcW w:w="15701" w:type="dxa"/>
            <w:gridSpan w:val="15"/>
            <w:shd w:val="clear" w:color="auto" w:fill="auto"/>
          </w:tcPr>
          <w:p w:rsidR="00F456FF" w:rsidRPr="00F456FF" w:rsidRDefault="00F456FF" w:rsidP="00F456FF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F456FF" w:rsidRPr="00F456FF" w:rsidTr="00F456FF">
        <w:tc>
          <w:tcPr>
            <w:tcW w:w="533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Региональный проект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«Расширение доступа субъектов МСП к </w:t>
            </w:r>
            <w:r w:rsidRPr="00F456FF">
              <w:t xml:space="preserve">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финансовой поддержке, в том числе к льготному финансированию» (4,5)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left="34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12.2024</w:t>
            </w: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26 585,5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23 288,2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3 297,3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left="-108" w:right="-113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      </w:r>
            <w:proofErr w:type="spellStart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, в сектор малого и </w:t>
            </w: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среднего предпринимательства, в том числе создание новых субъектов МСП.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12.2024</w:t>
            </w: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300D79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3 227,2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91773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</w:t>
            </w:r>
            <w:r w:rsidR="009177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917735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917735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2 840,0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300D79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387,2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755B7D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</w:t>
            </w:r>
            <w:r w:rsidR="00755B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 по портфелю проектов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300D79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4 </w:t>
            </w:r>
            <w:r w:rsidR="00755B7D"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300D79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300D79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26128,2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3684,5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F456FF" w:rsidRPr="00F456FF" w:rsidTr="00F456FF">
        <w:tc>
          <w:tcPr>
            <w:tcW w:w="533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F456FF">
        <w:tc>
          <w:tcPr>
            <w:tcW w:w="7763" w:type="dxa"/>
            <w:gridSpan w:val="7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C05E22" w:rsidP="00C05E2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</w:tr>
      <w:tr w:rsidR="00F456FF" w:rsidRPr="00F456FF" w:rsidTr="00F456FF">
        <w:tc>
          <w:tcPr>
            <w:tcW w:w="7763" w:type="dxa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F456FF">
        <w:tc>
          <w:tcPr>
            <w:tcW w:w="7763" w:type="dxa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26 128,2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</w:tr>
      <w:tr w:rsidR="00F456FF" w:rsidRPr="00F456FF" w:rsidTr="00F456FF">
        <w:tc>
          <w:tcPr>
            <w:tcW w:w="7763" w:type="dxa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3 684,5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F456FF" w:rsidRPr="00F456FF" w:rsidTr="00F456FF">
        <w:trPr>
          <w:trHeight w:val="744"/>
        </w:trPr>
        <w:tc>
          <w:tcPr>
            <w:tcW w:w="7763" w:type="dxa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F456FF">
        <w:trPr>
          <w:trHeight w:val="246"/>
        </w:trPr>
        <w:tc>
          <w:tcPr>
            <w:tcW w:w="1570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F">
              <w:rPr>
                <w:rFonts w:ascii="Times New Roman" w:hAnsi="Times New Roman" w:cs="Times New Roman"/>
                <w:sz w:val="24"/>
                <w:szCs w:val="24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F456FF" w:rsidRPr="00F456FF" w:rsidRDefault="00F456FF" w:rsidP="00F456FF">
      <w:pPr>
        <w:widowControl w:val="0"/>
        <w:shd w:val="clear" w:color="auto" w:fill="FFFFFF" w:themeFill="background1"/>
        <w:autoSpaceDE w:val="0"/>
        <w:autoSpaceDN w:val="0"/>
        <w:spacing w:line="240" w:lineRule="auto"/>
        <w:ind w:firstLine="540"/>
        <w:jc w:val="left"/>
        <w:outlineLvl w:val="1"/>
        <w:rPr>
          <w:rFonts w:ascii="Times New Roman" w:hAnsi="Times New Roman" w:cs="Times New Roman"/>
          <w:sz w:val="24"/>
          <w:szCs w:val="24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E4E12" w:rsidSect="00F173A9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7D" w:rsidRDefault="007D7B7D" w:rsidP="001F29DD">
      <w:pPr>
        <w:spacing w:line="240" w:lineRule="auto"/>
      </w:pPr>
      <w:r>
        <w:separator/>
      </w:r>
    </w:p>
  </w:endnote>
  <w:endnote w:type="continuationSeparator" w:id="0">
    <w:p w:rsidR="007D7B7D" w:rsidRDefault="007D7B7D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7D" w:rsidRDefault="007D7B7D" w:rsidP="001F29DD">
      <w:pPr>
        <w:spacing w:line="240" w:lineRule="auto"/>
      </w:pPr>
      <w:r>
        <w:separator/>
      </w:r>
    </w:p>
  </w:footnote>
  <w:footnote w:type="continuationSeparator" w:id="0">
    <w:p w:rsidR="007D7B7D" w:rsidRDefault="007D7B7D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AAD"/>
    <w:rsid w:val="00063621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0"/>
    <w:rsid w:val="00106D3B"/>
    <w:rsid w:val="001079CF"/>
    <w:rsid w:val="00107CFA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E5"/>
    <w:rsid w:val="001629F1"/>
    <w:rsid w:val="00163472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2D08"/>
    <w:rsid w:val="002132A3"/>
    <w:rsid w:val="00215E02"/>
    <w:rsid w:val="002167A5"/>
    <w:rsid w:val="00216E0B"/>
    <w:rsid w:val="002207AB"/>
    <w:rsid w:val="00223811"/>
    <w:rsid w:val="00224EFE"/>
    <w:rsid w:val="00224FFF"/>
    <w:rsid w:val="002255F9"/>
    <w:rsid w:val="00226FAD"/>
    <w:rsid w:val="002368A6"/>
    <w:rsid w:val="00240AAF"/>
    <w:rsid w:val="00241E6A"/>
    <w:rsid w:val="00245B78"/>
    <w:rsid w:val="00247AF0"/>
    <w:rsid w:val="00256BFB"/>
    <w:rsid w:val="00256C91"/>
    <w:rsid w:val="00262B68"/>
    <w:rsid w:val="002708A4"/>
    <w:rsid w:val="00272452"/>
    <w:rsid w:val="00272653"/>
    <w:rsid w:val="00274195"/>
    <w:rsid w:val="002774D5"/>
    <w:rsid w:val="00282897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849"/>
    <w:rsid w:val="00321D25"/>
    <w:rsid w:val="00325F3A"/>
    <w:rsid w:val="0032663B"/>
    <w:rsid w:val="00330260"/>
    <w:rsid w:val="0034015C"/>
    <w:rsid w:val="0034020A"/>
    <w:rsid w:val="003408A6"/>
    <w:rsid w:val="00342C27"/>
    <w:rsid w:val="00343E09"/>
    <w:rsid w:val="00346A0F"/>
    <w:rsid w:val="00347177"/>
    <w:rsid w:val="00347362"/>
    <w:rsid w:val="00347414"/>
    <w:rsid w:val="00350127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103B"/>
    <w:rsid w:val="00395252"/>
    <w:rsid w:val="00395A18"/>
    <w:rsid w:val="003A5C96"/>
    <w:rsid w:val="003A6231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EE1"/>
    <w:rsid w:val="00417E80"/>
    <w:rsid w:val="00423EA4"/>
    <w:rsid w:val="00424BDC"/>
    <w:rsid w:val="00425D7A"/>
    <w:rsid w:val="0042621E"/>
    <w:rsid w:val="0043033D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843"/>
    <w:rsid w:val="00451ED8"/>
    <w:rsid w:val="00453C44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C74"/>
    <w:rsid w:val="004C508D"/>
    <w:rsid w:val="004D0BC3"/>
    <w:rsid w:val="004D1C7A"/>
    <w:rsid w:val="004D3773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EBB"/>
    <w:rsid w:val="00570182"/>
    <w:rsid w:val="005701D2"/>
    <w:rsid w:val="0057061B"/>
    <w:rsid w:val="0057268A"/>
    <w:rsid w:val="00574246"/>
    <w:rsid w:val="00574637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C10F7"/>
    <w:rsid w:val="005C1662"/>
    <w:rsid w:val="005C25D6"/>
    <w:rsid w:val="005C2932"/>
    <w:rsid w:val="005D4849"/>
    <w:rsid w:val="005D59A5"/>
    <w:rsid w:val="005E0EE1"/>
    <w:rsid w:val="005E263E"/>
    <w:rsid w:val="005E49E2"/>
    <w:rsid w:val="005E6171"/>
    <w:rsid w:val="005E6DA1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A4F"/>
    <w:rsid w:val="00616CA9"/>
    <w:rsid w:val="00616F9D"/>
    <w:rsid w:val="006204F9"/>
    <w:rsid w:val="00621FF1"/>
    <w:rsid w:val="006248B4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532B0"/>
    <w:rsid w:val="00654610"/>
    <w:rsid w:val="00656B97"/>
    <w:rsid w:val="0066068C"/>
    <w:rsid w:val="006611B3"/>
    <w:rsid w:val="00661CC7"/>
    <w:rsid w:val="006627EA"/>
    <w:rsid w:val="00665186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93819"/>
    <w:rsid w:val="006950B5"/>
    <w:rsid w:val="006A5320"/>
    <w:rsid w:val="006B0BBA"/>
    <w:rsid w:val="006B2C8E"/>
    <w:rsid w:val="006B51E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120F4"/>
    <w:rsid w:val="00712207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2E25"/>
    <w:rsid w:val="00753892"/>
    <w:rsid w:val="00754764"/>
    <w:rsid w:val="00755B7D"/>
    <w:rsid w:val="00755D13"/>
    <w:rsid w:val="00757A02"/>
    <w:rsid w:val="00761152"/>
    <w:rsid w:val="0076431A"/>
    <w:rsid w:val="00764E00"/>
    <w:rsid w:val="00771AA5"/>
    <w:rsid w:val="00774F3D"/>
    <w:rsid w:val="00776E02"/>
    <w:rsid w:val="00780F39"/>
    <w:rsid w:val="00784BBD"/>
    <w:rsid w:val="007861DB"/>
    <w:rsid w:val="00794A52"/>
    <w:rsid w:val="00796689"/>
    <w:rsid w:val="00797CA1"/>
    <w:rsid w:val="007A3667"/>
    <w:rsid w:val="007A56A3"/>
    <w:rsid w:val="007B187A"/>
    <w:rsid w:val="007B3A8A"/>
    <w:rsid w:val="007C3392"/>
    <w:rsid w:val="007C3C5A"/>
    <w:rsid w:val="007D20B1"/>
    <w:rsid w:val="007D2F13"/>
    <w:rsid w:val="007D7B7D"/>
    <w:rsid w:val="007D7BCC"/>
    <w:rsid w:val="007E0769"/>
    <w:rsid w:val="007E2F4A"/>
    <w:rsid w:val="007E410B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4ABC"/>
    <w:rsid w:val="00825F59"/>
    <w:rsid w:val="00827C0A"/>
    <w:rsid w:val="008452E4"/>
    <w:rsid w:val="00854E27"/>
    <w:rsid w:val="008550AF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4D11"/>
    <w:rsid w:val="008A5A42"/>
    <w:rsid w:val="008A71A5"/>
    <w:rsid w:val="008B59A7"/>
    <w:rsid w:val="008C14D5"/>
    <w:rsid w:val="008C58DD"/>
    <w:rsid w:val="008D62ED"/>
    <w:rsid w:val="008D7C16"/>
    <w:rsid w:val="008E3102"/>
    <w:rsid w:val="008E386D"/>
    <w:rsid w:val="008E4F5E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D1F59"/>
    <w:rsid w:val="009E134C"/>
    <w:rsid w:val="009E2DB2"/>
    <w:rsid w:val="009E51C0"/>
    <w:rsid w:val="009E55BB"/>
    <w:rsid w:val="009E5EAF"/>
    <w:rsid w:val="009E648F"/>
    <w:rsid w:val="009E658F"/>
    <w:rsid w:val="009F7E7B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6A3"/>
    <w:rsid w:val="00A55C0F"/>
    <w:rsid w:val="00A57A37"/>
    <w:rsid w:val="00A60A58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35DF"/>
    <w:rsid w:val="00B440B7"/>
    <w:rsid w:val="00B44796"/>
    <w:rsid w:val="00B4598E"/>
    <w:rsid w:val="00B5090F"/>
    <w:rsid w:val="00B51FA7"/>
    <w:rsid w:val="00B5457B"/>
    <w:rsid w:val="00B57789"/>
    <w:rsid w:val="00B62134"/>
    <w:rsid w:val="00B623EC"/>
    <w:rsid w:val="00B6294B"/>
    <w:rsid w:val="00B62A63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519C"/>
    <w:rsid w:val="00C52536"/>
    <w:rsid w:val="00C533C7"/>
    <w:rsid w:val="00C53831"/>
    <w:rsid w:val="00C54729"/>
    <w:rsid w:val="00C55F77"/>
    <w:rsid w:val="00C567BE"/>
    <w:rsid w:val="00C6495D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1AFC"/>
    <w:rsid w:val="00CA25AF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2444"/>
    <w:rsid w:val="00CC444F"/>
    <w:rsid w:val="00CC6165"/>
    <w:rsid w:val="00CC6E44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244A2"/>
    <w:rsid w:val="00D2478C"/>
    <w:rsid w:val="00D25162"/>
    <w:rsid w:val="00D25434"/>
    <w:rsid w:val="00D2567A"/>
    <w:rsid w:val="00D26A93"/>
    <w:rsid w:val="00D270E6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60E7"/>
    <w:rsid w:val="00D87404"/>
    <w:rsid w:val="00D87709"/>
    <w:rsid w:val="00D90DFD"/>
    <w:rsid w:val="00D914F3"/>
    <w:rsid w:val="00D9231E"/>
    <w:rsid w:val="00D96515"/>
    <w:rsid w:val="00DA2712"/>
    <w:rsid w:val="00DA3C9B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5FBE"/>
    <w:rsid w:val="00DE65CD"/>
    <w:rsid w:val="00DE6EA1"/>
    <w:rsid w:val="00DF2F26"/>
    <w:rsid w:val="00DF4E20"/>
    <w:rsid w:val="00DF5954"/>
    <w:rsid w:val="00DF71D3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90A08"/>
    <w:rsid w:val="00E97F4A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C02B7"/>
    <w:rsid w:val="00EC0901"/>
    <w:rsid w:val="00EC1866"/>
    <w:rsid w:val="00EC6F5A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A1478"/>
    <w:rsid w:val="00FA7F13"/>
    <w:rsid w:val="00FB0A36"/>
    <w:rsid w:val="00FB2BE5"/>
    <w:rsid w:val="00FB5FBE"/>
    <w:rsid w:val="00FC1330"/>
    <w:rsid w:val="00FC14CF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A1F7-52E9-4CDD-9609-744F1387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Ососова Ольга Тихоновна</cp:lastModifiedBy>
  <cp:revision>2</cp:revision>
  <cp:lastPrinted>2020-04-09T11:18:00Z</cp:lastPrinted>
  <dcterms:created xsi:type="dcterms:W3CDTF">2020-04-09T12:33:00Z</dcterms:created>
  <dcterms:modified xsi:type="dcterms:W3CDTF">2020-04-09T12:33:00Z</dcterms:modified>
</cp:coreProperties>
</file>