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412814" w:rsidRPr="00646B16" w:rsidTr="00412814">
        <w:trPr>
          <w:trHeight w:val="350"/>
        </w:trPr>
        <w:tc>
          <w:tcPr>
            <w:tcW w:w="10173" w:type="dxa"/>
            <w:gridSpan w:val="2"/>
          </w:tcPr>
          <w:p w:rsidR="00646B16" w:rsidRPr="00511E3E" w:rsidRDefault="00412814" w:rsidP="00511E3E">
            <w:pPr>
              <w:pStyle w:val="a3"/>
              <w:ind w:left="34" w:firstLine="0"/>
              <w:contextualSpacing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646B16">
              <w:rPr>
                <w:b/>
                <w:sz w:val="32"/>
                <w:szCs w:val="32"/>
              </w:rPr>
              <w:t>ЗАЯВКА НА УЧАСТИЕ</w:t>
            </w:r>
          </w:p>
          <w:p w:rsidR="00646B16" w:rsidRPr="00646B16" w:rsidRDefault="00646B16" w:rsidP="00646B16">
            <w:pPr>
              <w:pStyle w:val="a3"/>
              <w:ind w:left="34" w:firstLine="0"/>
              <w:contextualSpacing/>
              <w:rPr>
                <w:b/>
                <w:szCs w:val="24"/>
              </w:rPr>
            </w:pPr>
          </w:p>
        </w:tc>
      </w:tr>
      <w:tr w:rsidR="00412814" w:rsidRPr="00646B16" w:rsidTr="00412814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:rsidR="00412814" w:rsidRPr="00646B16" w:rsidRDefault="00412814" w:rsidP="008604C7">
            <w:pPr>
              <w:rPr>
                <w:b/>
              </w:rPr>
            </w:pPr>
            <w:r w:rsidRPr="00646B16">
              <w:rPr>
                <w:b/>
              </w:rPr>
              <w:t>1.Полное наименование организации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/>
        </w:tc>
      </w:tr>
      <w:tr w:rsidR="00412814" w:rsidRPr="00646B16" w:rsidTr="00412814">
        <w:trPr>
          <w:trHeight w:val="287"/>
        </w:trPr>
        <w:tc>
          <w:tcPr>
            <w:tcW w:w="4428" w:type="dxa"/>
          </w:tcPr>
          <w:p w:rsidR="00412814" w:rsidRPr="00646B16" w:rsidRDefault="00412814" w:rsidP="008604C7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814" w:rsidRPr="00646B16" w:rsidRDefault="00412814" w:rsidP="008604C7"/>
          <w:p w:rsidR="00412814" w:rsidRPr="00646B16" w:rsidRDefault="00412814" w:rsidP="008604C7"/>
        </w:tc>
      </w:tr>
      <w:tr w:rsidR="00412814" w:rsidRPr="00646B16" w:rsidTr="00412814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412814" w:rsidRPr="00646B16" w:rsidRDefault="00412814" w:rsidP="008604C7">
            <w:pPr>
              <w:rPr>
                <w:b/>
              </w:rPr>
            </w:pPr>
            <w:r w:rsidRPr="00646B16">
              <w:rPr>
                <w:b/>
              </w:rPr>
              <w:t>2.ОГРН организации-заявителя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jc w:val="center"/>
            </w:pPr>
          </w:p>
        </w:tc>
      </w:tr>
      <w:tr w:rsidR="00412814" w:rsidRPr="00646B16" w:rsidTr="00412814">
        <w:trPr>
          <w:trHeight w:val="287"/>
        </w:trPr>
        <w:tc>
          <w:tcPr>
            <w:tcW w:w="4428" w:type="dxa"/>
          </w:tcPr>
          <w:p w:rsidR="00412814" w:rsidRPr="00646B16" w:rsidRDefault="00412814" w:rsidP="008604C7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412814" w:rsidRPr="00646B16" w:rsidRDefault="00412814" w:rsidP="008604C7">
            <w:pPr>
              <w:jc w:val="center"/>
              <w:rPr>
                <w:i/>
              </w:rPr>
            </w:pPr>
          </w:p>
          <w:p w:rsidR="00412814" w:rsidRPr="00646B16" w:rsidRDefault="00412814" w:rsidP="008604C7">
            <w:pPr>
              <w:jc w:val="center"/>
              <w:rPr>
                <w:i/>
              </w:rPr>
            </w:pPr>
          </w:p>
        </w:tc>
      </w:tr>
      <w:tr w:rsidR="00412814" w:rsidRPr="00646B16" w:rsidTr="00412814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412814" w:rsidRPr="00646B16" w:rsidRDefault="00412814" w:rsidP="008604C7">
            <w:pPr>
              <w:rPr>
                <w:b/>
              </w:rPr>
            </w:pPr>
            <w:r w:rsidRPr="00646B16">
              <w:rPr>
                <w:b/>
              </w:rPr>
              <w:t>3.Название инициативы</w:t>
            </w:r>
          </w:p>
          <w:p w:rsidR="00E673C6" w:rsidRPr="00646B16" w:rsidRDefault="00E673C6" w:rsidP="008604C7">
            <w:pPr>
              <w:rPr>
                <w:b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jc w:val="center"/>
            </w:pPr>
          </w:p>
        </w:tc>
      </w:tr>
      <w:tr w:rsidR="00412814" w:rsidRPr="00646B16" w:rsidTr="00412814">
        <w:trPr>
          <w:trHeight w:val="371"/>
        </w:trPr>
        <w:tc>
          <w:tcPr>
            <w:tcW w:w="4428" w:type="dxa"/>
          </w:tcPr>
          <w:p w:rsidR="00412814" w:rsidRPr="00646B16" w:rsidRDefault="00E673C6" w:rsidP="00E673C6">
            <w:pPr>
              <w:rPr>
                <w:b/>
              </w:rPr>
            </w:pPr>
            <w:r w:rsidRPr="00646B16">
              <w:rPr>
                <w:b/>
              </w:rPr>
              <w:t>4</w:t>
            </w:r>
            <w:r w:rsidR="00412814" w:rsidRPr="00646B16">
              <w:rPr>
                <w:b/>
              </w:rPr>
              <w:t xml:space="preserve">. Контактная информация 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</w:pPr>
          </w:p>
        </w:tc>
      </w:tr>
      <w:tr w:rsidR="00412814" w:rsidRPr="00646B16" w:rsidTr="00412814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511E3E" w:rsidRDefault="00412814" w:rsidP="00E673C6">
            <w:r w:rsidRPr="00646B16">
              <w:t xml:space="preserve">Адрес </w:t>
            </w:r>
          </w:p>
          <w:p w:rsidR="00412814" w:rsidRPr="00646B16" w:rsidRDefault="00412814" w:rsidP="00E673C6">
            <w:r w:rsidRPr="00646B16">
              <w:t>(место нахождения</w:t>
            </w:r>
            <w:r w:rsidR="00E673C6" w:rsidRPr="00646B16">
              <w:t xml:space="preserve"> организации</w:t>
            </w:r>
            <w:r w:rsidRPr="00646B16">
              <w:t xml:space="preserve">)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vAlign w:val="center"/>
          </w:tcPr>
          <w:p w:rsidR="00412814" w:rsidRPr="00646B16" w:rsidRDefault="00412814" w:rsidP="008604C7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814" w:rsidRPr="00646B16" w:rsidRDefault="00412814" w:rsidP="00E673C6">
            <w:pPr>
              <w:keepLines/>
              <w:suppressAutoHyphens/>
              <w:snapToGrid w:val="0"/>
              <w:rPr>
                <w:i/>
                <w:iCs/>
                <w:lang w:eastAsia="ar-SA"/>
              </w:rPr>
            </w:pPr>
          </w:p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  <w:rPr>
                <w:i/>
                <w:iCs/>
                <w:lang w:eastAsia="ar-SA"/>
              </w:rPr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412814" w:rsidRPr="00646B16" w:rsidRDefault="00E673C6" w:rsidP="00E673C6">
            <w:r w:rsidRPr="00646B16">
              <w:t>Телефон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vAlign w:val="center"/>
          </w:tcPr>
          <w:p w:rsidR="00412814" w:rsidRPr="00646B16" w:rsidRDefault="00412814" w:rsidP="008604C7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412814" w:rsidRPr="00646B16" w:rsidRDefault="00412814" w:rsidP="005F5FA0">
            <w:pPr>
              <w:keepLines/>
              <w:suppressAutoHyphens/>
              <w:snapToGrid w:val="0"/>
              <w:rPr>
                <w:i/>
              </w:rPr>
            </w:pPr>
          </w:p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r w:rsidRPr="00646B16">
              <w:t xml:space="preserve">Электронная почта, </w:t>
            </w:r>
          </w:p>
          <w:p w:rsidR="00412814" w:rsidRPr="00646B16" w:rsidRDefault="00412814" w:rsidP="008604C7">
            <w:r w:rsidRPr="00646B16">
              <w:t>социальная сеть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vAlign w:val="center"/>
          </w:tcPr>
          <w:p w:rsidR="00412814" w:rsidRPr="00646B16" w:rsidRDefault="00412814" w:rsidP="008604C7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</w:pPr>
          </w:p>
          <w:p w:rsidR="00412814" w:rsidRPr="00646B16" w:rsidRDefault="00412814" w:rsidP="008604C7">
            <w:pPr>
              <w:keepLines/>
              <w:suppressAutoHyphens/>
              <w:snapToGrid w:val="0"/>
              <w:jc w:val="center"/>
            </w:pPr>
          </w:p>
        </w:tc>
      </w:tr>
      <w:tr w:rsidR="00412814" w:rsidRPr="00646B16" w:rsidTr="0041281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412814" w:rsidRPr="00646B16" w:rsidRDefault="00E673C6" w:rsidP="008604C7">
            <w:pPr>
              <w:rPr>
                <w:b/>
              </w:rPr>
            </w:pPr>
            <w:r w:rsidRPr="00646B16">
              <w:rPr>
                <w:b/>
              </w:rPr>
              <w:t>5</w:t>
            </w:r>
            <w:r w:rsidR="00412814" w:rsidRPr="00646B16">
              <w:rPr>
                <w:b/>
              </w:rPr>
              <w:t>. Руководитель организации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4" w:rsidRPr="00646B16" w:rsidRDefault="00412814" w:rsidP="008604C7">
            <w:pPr>
              <w:keepLines/>
              <w:suppressAutoHyphens/>
              <w:snapToGrid w:val="0"/>
            </w:pPr>
          </w:p>
        </w:tc>
      </w:tr>
      <w:tr w:rsidR="00412814" w:rsidRPr="00646B16" w:rsidTr="00F85A1D">
        <w:trPr>
          <w:trHeight w:val="371"/>
        </w:trPr>
        <w:tc>
          <w:tcPr>
            <w:tcW w:w="4428" w:type="dxa"/>
            <w:tcBorders>
              <w:bottom w:val="single" w:sz="4" w:space="0" w:color="auto"/>
            </w:tcBorders>
          </w:tcPr>
          <w:p w:rsidR="00E673C6" w:rsidRPr="00646B16" w:rsidRDefault="00E673C6" w:rsidP="008604C7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814" w:rsidRPr="00646B16" w:rsidRDefault="00412814" w:rsidP="00E673C6">
            <w:pPr>
              <w:keepLines/>
              <w:suppressAutoHyphens/>
              <w:snapToGrid w:val="0"/>
              <w:rPr>
                <w:i/>
              </w:rPr>
            </w:pPr>
          </w:p>
        </w:tc>
      </w:tr>
    </w:tbl>
    <w:p w:rsidR="00412814" w:rsidRPr="00646B16" w:rsidRDefault="00412814" w:rsidP="00412814">
      <w:pPr>
        <w:rPr>
          <w:b/>
        </w:rPr>
      </w:pPr>
    </w:p>
    <w:tbl>
      <w:tblPr>
        <w:tblW w:w="10103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4320"/>
        <w:gridCol w:w="5783"/>
      </w:tblGrid>
      <w:tr w:rsidR="00412814" w:rsidRPr="00646B16" w:rsidTr="007B6004">
        <w:trPr>
          <w:trHeight w:val="275"/>
        </w:trPr>
        <w:tc>
          <w:tcPr>
            <w:tcW w:w="10103" w:type="dxa"/>
            <w:gridSpan w:val="2"/>
          </w:tcPr>
          <w:p w:rsidR="00412814" w:rsidRPr="005F5FA0" w:rsidRDefault="00412814" w:rsidP="007B6004">
            <w:pPr>
              <w:keepLines/>
              <w:suppressAutoHyphens/>
              <w:jc w:val="center"/>
              <w:rPr>
                <w:b/>
                <w:sz w:val="32"/>
                <w:szCs w:val="32"/>
              </w:rPr>
            </w:pPr>
            <w:r w:rsidRPr="005F5FA0">
              <w:rPr>
                <w:b/>
                <w:sz w:val="32"/>
                <w:szCs w:val="32"/>
              </w:rPr>
              <w:t>Описание инициативы</w:t>
            </w:r>
          </w:p>
          <w:p w:rsidR="00412814" w:rsidRDefault="00412814" w:rsidP="007B6004">
            <w:pPr>
              <w:keepLines/>
              <w:suppressAutoHyphens/>
              <w:jc w:val="center"/>
            </w:pPr>
          </w:p>
          <w:p w:rsidR="00646B16" w:rsidRPr="00646B16" w:rsidRDefault="00646B16" w:rsidP="007B6004">
            <w:pPr>
              <w:keepLines/>
              <w:suppressAutoHyphens/>
              <w:jc w:val="center"/>
            </w:pPr>
          </w:p>
        </w:tc>
      </w:tr>
      <w:tr w:rsidR="00412814" w:rsidRPr="00646B16" w:rsidTr="007B6004">
        <w:trPr>
          <w:trHeight w:val="6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 xml:space="preserve">1. Название инициативы </w:t>
            </w:r>
          </w:p>
        </w:tc>
      </w:tr>
      <w:tr w:rsidR="00412814" w:rsidRPr="00646B16" w:rsidTr="007B600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4" w:rsidRPr="00646B16" w:rsidRDefault="00412814" w:rsidP="007B6004">
            <w:pPr>
              <w:keepLines/>
              <w:suppressAutoHyphens/>
              <w:jc w:val="center"/>
            </w:pPr>
          </w:p>
        </w:tc>
      </w:tr>
      <w:tr w:rsidR="00412814" w:rsidRPr="00646B16" w:rsidTr="007B6004">
        <w:trPr>
          <w:trHeight w:val="322"/>
        </w:trPr>
        <w:tc>
          <w:tcPr>
            <w:tcW w:w="10103" w:type="dxa"/>
            <w:gridSpan w:val="2"/>
            <w:tcBorders>
              <w:top w:val="single" w:sz="4" w:space="0" w:color="auto"/>
            </w:tcBorders>
          </w:tcPr>
          <w:p w:rsidR="00646B16" w:rsidRPr="00646B16" w:rsidRDefault="00646B16" w:rsidP="007B6004">
            <w:pPr>
              <w:keepLines/>
              <w:suppressAutoHyphens/>
              <w:snapToGrid w:val="0"/>
              <w:rPr>
                <w:b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 xml:space="preserve">2. Целевые группы </w:t>
            </w:r>
            <w:r w:rsidR="00F85A1D" w:rsidRPr="00646B16">
              <w:rPr>
                <w:b/>
              </w:rPr>
              <w:t xml:space="preserve"> </w:t>
            </w:r>
            <w:r w:rsidR="00F85A1D" w:rsidRPr="00646B16">
              <w:t>(подчеркнуть)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</w:rPr>
              <w:t>-</w:t>
            </w:r>
            <w:r w:rsidR="005F5FA0">
              <w:rPr>
                <w:b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приемных семей.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многодетных семей.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семей, находящихся в трудной жизненной ситуации.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детей-инвалидов. Поддержка детей с редкими (орфанными) заболеваниями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детей-сирот и детей, оставшихся без попечения родителей. Постинтернатное сопровождение. Наставничество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беременных женщин, напра</w:t>
            </w:r>
            <w:r w:rsidR="00F85A1D" w:rsidRPr="00646B16">
              <w:rPr>
                <w:color w:val="000000"/>
                <w:sz w:val="20"/>
                <w:szCs w:val="20"/>
                <w:shd w:val="clear" w:color="auto" w:fill="FFFFFF"/>
              </w:rPr>
              <w:t>вленная на профилактику абортов (формулировка на согласовании)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молодых семей.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 xml:space="preserve">- </w:t>
            </w:r>
            <w:r w:rsidR="00F85A1D" w:rsidRPr="00646B16">
              <w:rPr>
                <w:color w:val="000000"/>
                <w:sz w:val="20"/>
                <w:szCs w:val="20"/>
                <w:shd w:val="clear" w:color="auto" w:fill="FFFFFF"/>
              </w:rPr>
              <w:t>Помощь детям и подросткам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девиантным</w:t>
            </w:r>
            <w:proofErr w:type="spellEnd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 поведением.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b/>
                <w:sz w:val="20"/>
                <w:szCs w:val="20"/>
              </w:rPr>
              <w:t xml:space="preserve">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талантливых детей.</w:t>
            </w:r>
          </w:p>
          <w:p w:rsidR="00412814" w:rsidRPr="00646B16" w:rsidRDefault="00412814" w:rsidP="007B600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646B16" w:rsidRPr="005F5FA0" w:rsidRDefault="00412814" w:rsidP="007B600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="005F5F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A1D" w:rsidRPr="00646B16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рофилактик</w:t>
            </w:r>
            <w:r w:rsidR="00F85A1D" w:rsidRPr="00646B1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F5FA0">
              <w:rPr>
                <w:color w:val="000000"/>
                <w:sz w:val="20"/>
                <w:szCs w:val="20"/>
                <w:shd w:val="clear" w:color="auto" w:fill="FFFFFF"/>
              </w:rPr>
              <w:t xml:space="preserve"> отказов от новорожденных</w:t>
            </w:r>
          </w:p>
        </w:tc>
      </w:tr>
      <w:tr w:rsidR="00412814" w:rsidRPr="00646B16" w:rsidTr="007B6004">
        <w:trPr>
          <w:trHeight w:val="26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412814" w:rsidRPr="00646B16" w:rsidRDefault="00412814" w:rsidP="007B6004">
            <w:pPr>
              <w:keepLines/>
              <w:suppressAutoHyphens/>
              <w:snapToGrid w:val="0"/>
            </w:pPr>
            <w:r w:rsidRPr="00646B16">
              <w:rPr>
                <w:b/>
              </w:rPr>
              <w:lastRenderedPageBreak/>
              <w:t>3. География инициативы</w:t>
            </w:r>
            <w:r w:rsidRPr="00646B16">
              <w:rPr>
                <w:color w:val="FF0000"/>
              </w:rPr>
              <w:t xml:space="preserve"> </w:t>
            </w:r>
            <w:r w:rsidRPr="007B6004">
              <w:rPr>
                <w:sz w:val="20"/>
                <w:szCs w:val="20"/>
              </w:rPr>
              <w:t>(перечислить все субъекты РФ, на территории которых реализуется инициатива)</w:t>
            </w:r>
            <w:r w:rsidRPr="00646B16">
              <w:rPr>
                <w:i/>
              </w:rPr>
              <w:t xml:space="preserve"> </w:t>
            </w:r>
          </w:p>
        </w:tc>
      </w:tr>
      <w:tr w:rsidR="00412814" w:rsidRPr="00646B16" w:rsidTr="007B600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4" w:rsidRPr="00646B16" w:rsidRDefault="00412814" w:rsidP="007B6004">
            <w:pPr>
              <w:keepLines/>
              <w:suppressAutoHyphens/>
              <w:snapToGrid w:val="0"/>
            </w:pPr>
          </w:p>
        </w:tc>
      </w:tr>
      <w:tr w:rsidR="00412814" w:rsidRPr="00646B16" w:rsidTr="007B600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412814" w:rsidRPr="00646B16" w:rsidRDefault="00646B16" w:rsidP="007B6004">
            <w:pPr>
              <w:keepLines/>
              <w:suppressAutoHyphens/>
              <w:snapToGrid w:val="0"/>
            </w:pPr>
            <w:r w:rsidRPr="00646B16">
              <w:rPr>
                <w:b/>
              </w:rPr>
              <w:t>4</w:t>
            </w:r>
            <w:r w:rsidR="00412814" w:rsidRPr="00646B16">
              <w:rPr>
                <w:b/>
              </w:rPr>
              <w:t>. Основные цели и задачи инициативы</w:t>
            </w:r>
          </w:p>
        </w:tc>
      </w:tr>
      <w:tr w:rsidR="00412814" w:rsidRPr="00646B16" w:rsidTr="007B6004">
        <w:trPr>
          <w:trHeight w:val="230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4" w:rsidRPr="00646B16" w:rsidRDefault="00412814" w:rsidP="007B6004">
            <w:pPr>
              <w:keepLines/>
              <w:suppressAutoHyphens/>
              <w:jc w:val="both"/>
            </w:pPr>
          </w:p>
        </w:tc>
      </w:tr>
      <w:tr w:rsidR="00412814" w:rsidRPr="00646B16" w:rsidTr="007B600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412814" w:rsidRPr="00646B16" w:rsidRDefault="00646B16" w:rsidP="007B600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>5</w:t>
            </w:r>
            <w:r w:rsidR="00412814" w:rsidRPr="00646B16">
              <w:rPr>
                <w:b/>
              </w:rPr>
              <w:t>. Описание инициативы</w:t>
            </w:r>
            <w:r w:rsidR="00412814" w:rsidRPr="00646B16">
              <w:t xml:space="preserve"> </w:t>
            </w:r>
          </w:p>
        </w:tc>
      </w:tr>
      <w:tr w:rsidR="00412814" w:rsidRPr="00646B16" w:rsidTr="007B600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4" w:rsidRPr="00646B16" w:rsidRDefault="00412814" w:rsidP="007B6004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14" w:rsidRPr="00646B16" w:rsidTr="007B6004">
        <w:trPr>
          <w:trHeight w:val="102"/>
        </w:trPr>
        <w:tc>
          <w:tcPr>
            <w:tcW w:w="10103" w:type="dxa"/>
            <w:gridSpan w:val="2"/>
            <w:tcBorders>
              <w:top w:val="single" w:sz="4" w:space="0" w:color="auto"/>
            </w:tcBorders>
          </w:tcPr>
          <w:p w:rsidR="005F5FA0" w:rsidRPr="00646B16" w:rsidRDefault="005F5FA0" w:rsidP="005F5FA0">
            <w:pPr>
              <w:keepLines/>
              <w:suppressAutoHyphens/>
            </w:pPr>
            <w:r>
              <w:t xml:space="preserve">6. </w:t>
            </w:r>
            <w:r w:rsidRPr="005F5FA0">
              <w:rPr>
                <w:b/>
              </w:rPr>
              <w:t xml:space="preserve">Информация </w:t>
            </w:r>
            <w:r>
              <w:rPr>
                <w:b/>
              </w:rPr>
              <w:t>в</w:t>
            </w:r>
            <w:r w:rsidRPr="005F5FA0">
              <w:rPr>
                <w:b/>
              </w:rPr>
              <w:t xml:space="preserve"> </w:t>
            </w:r>
            <w:r>
              <w:rPr>
                <w:b/>
              </w:rPr>
              <w:t xml:space="preserve">сети интернет </w:t>
            </w:r>
            <w:r w:rsidRPr="005F5FA0">
              <w:t xml:space="preserve">(статьи в </w:t>
            </w:r>
            <w:proofErr w:type="spellStart"/>
            <w:r w:rsidRPr="005F5FA0">
              <w:t>сми</w:t>
            </w:r>
            <w:proofErr w:type="spellEnd"/>
            <w:r w:rsidRPr="005F5FA0">
              <w:t>, группы в социальных сетях)</w:t>
            </w:r>
          </w:p>
        </w:tc>
      </w:tr>
      <w:tr w:rsidR="005F5FA0" w:rsidRPr="00646B16" w:rsidTr="0080048E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0" w:rsidRPr="00646B16" w:rsidRDefault="005F5FA0" w:rsidP="0080048E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16" w:rsidRPr="00646B16" w:rsidTr="007B600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646B16" w:rsidRPr="00646B16" w:rsidRDefault="007B6004" w:rsidP="007B6004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646B16" w:rsidRPr="00646B16">
              <w:rPr>
                <w:b/>
              </w:rPr>
              <w:t>. источники финансирования инициативы</w:t>
            </w:r>
          </w:p>
        </w:tc>
      </w:tr>
      <w:tr w:rsidR="00646B16" w:rsidRPr="00646B16" w:rsidTr="007B600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6" w:rsidRPr="00646B16" w:rsidRDefault="00646B16" w:rsidP="007B6004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14" w:rsidRPr="00646B16" w:rsidTr="007B6004">
        <w:trPr>
          <w:trHeight w:val="5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646B16" w:rsidRPr="00646B16" w:rsidRDefault="00646B16" w:rsidP="007B6004">
            <w:pPr>
              <w:keepLines/>
              <w:suppressAutoHyphens/>
              <w:rPr>
                <w:b/>
              </w:rPr>
            </w:pPr>
          </w:p>
          <w:p w:rsidR="00412814" w:rsidRPr="00646B16" w:rsidRDefault="00646B16" w:rsidP="007B6004">
            <w:pPr>
              <w:keepLines/>
              <w:suppressAutoHyphens/>
            </w:pPr>
            <w:r w:rsidRPr="00646B16">
              <w:rPr>
                <w:b/>
              </w:rPr>
              <w:t>6</w:t>
            </w:r>
            <w:r w:rsidR="00412814" w:rsidRPr="00646B16">
              <w:rPr>
                <w:b/>
              </w:rPr>
              <w:t xml:space="preserve">. Команда проекта </w:t>
            </w:r>
          </w:p>
        </w:tc>
      </w:tr>
      <w:tr w:rsidR="00412814" w:rsidRPr="00646B16" w:rsidTr="007B6004">
        <w:trPr>
          <w:trHeight w:val="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6" w:rsidRPr="00646B16" w:rsidRDefault="00412814" w:rsidP="007B6004">
            <w:pPr>
              <w:keepLines/>
              <w:suppressAutoHyphens/>
              <w:jc w:val="center"/>
            </w:pPr>
            <w:r w:rsidRPr="00646B16"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4" w:rsidRDefault="007B6004" w:rsidP="007B6004">
            <w:pPr>
              <w:keepLines/>
              <w:suppressAutoHyphens/>
            </w:pPr>
            <w:r>
              <w:t>-Место работы</w:t>
            </w:r>
          </w:p>
          <w:p w:rsidR="007B6004" w:rsidRDefault="007B6004" w:rsidP="007B6004">
            <w:pPr>
              <w:keepLines/>
              <w:suppressAutoHyphens/>
            </w:pPr>
            <w:r>
              <w:t>-Опыт работы (</w:t>
            </w:r>
            <w:r w:rsidR="00412814" w:rsidRPr="00646B16">
              <w:t>включая опы</w:t>
            </w:r>
            <w:r>
              <w:t xml:space="preserve">т реализации социально значимых </w:t>
            </w:r>
            <w:r w:rsidR="00412814" w:rsidRPr="00646B16">
              <w:t>проектов</w:t>
            </w:r>
            <w:r>
              <w:t>)</w:t>
            </w:r>
          </w:p>
          <w:p w:rsidR="007B6004" w:rsidRDefault="007B6004" w:rsidP="007B6004">
            <w:pPr>
              <w:keepLines/>
              <w:suppressAutoHyphens/>
            </w:pPr>
            <w:r>
              <w:t>-Контактный телефон</w:t>
            </w:r>
          </w:p>
          <w:p w:rsidR="007B6004" w:rsidRPr="00646B16" w:rsidRDefault="007B6004" w:rsidP="007B6004">
            <w:pPr>
              <w:keepLines/>
              <w:suppressAutoHyphens/>
            </w:pPr>
            <w:r>
              <w:t>-С</w:t>
            </w:r>
            <w:r w:rsidR="00412814" w:rsidRPr="00646B16">
              <w:t>траницы в социальных сетях</w:t>
            </w:r>
          </w:p>
        </w:tc>
      </w:tr>
      <w:tr w:rsidR="007B6004" w:rsidRPr="00646B16" w:rsidTr="005F5FA0">
        <w:trPr>
          <w:trHeight w:val="5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04" w:rsidRPr="007B6004" w:rsidRDefault="007B6004" w:rsidP="007B6004">
            <w:pPr>
              <w:keepLines/>
              <w:suppressAutoHyphens/>
            </w:pPr>
            <w:r w:rsidRPr="007B6004">
              <w:t>Руководитель инициативы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04" w:rsidRPr="00646B16" w:rsidRDefault="007B6004" w:rsidP="007B6004">
            <w:pPr>
              <w:keepLines/>
              <w:suppressAutoHyphens/>
              <w:rPr>
                <w:b/>
              </w:rPr>
            </w:pPr>
          </w:p>
        </w:tc>
      </w:tr>
      <w:tr w:rsidR="007B6004" w:rsidTr="005F5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4320" w:type="dxa"/>
          </w:tcPr>
          <w:p w:rsidR="007B6004" w:rsidRDefault="007B6004" w:rsidP="007B6004">
            <w:r>
              <w:t>Участники</w:t>
            </w:r>
          </w:p>
        </w:tc>
        <w:tc>
          <w:tcPr>
            <w:tcW w:w="5783" w:type="dxa"/>
          </w:tcPr>
          <w:p w:rsidR="007B6004" w:rsidRDefault="007B6004" w:rsidP="007B6004"/>
        </w:tc>
      </w:tr>
    </w:tbl>
    <w:p w:rsidR="00412814" w:rsidRPr="00646B16" w:rsidRDefault="00412814" w:rsidP="00F85A1D"/>
    <w:sectPr w:rsidR="00412814" w:rsidRPr="0064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14"/>
    <w:rsid w:val="00412814"/>
    <w:rsid w:val="00423F77"/>
    <w:rsid w:val="00511E3E"/>
    <w:rsid w:val="005F5FA0"/>
    <w:rsid w:val="00646B16"/>
    <w:rsid w:val="006A0FCF"/>
    <w:rsid w:val="007B6004"/>
    <w:rsid w:val="009A6272"/>
    <w:rsid w:val="00B34D03"/>
    <w:rsid w:val="00D54D2E"/>
    <w:rsid w:val="00D85381"/>
    <w:rsid w:val="00DF113E"/>
    <w:rsid w:val="00E673C6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814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12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412814"/>
    <w:pPr>
      <w:widowControl w:val="0"/>
      <w:spacing w:before="120"/>
      <w:ind w:left="426"/>
    </w:pPr>
    <w:rPr>
      <w:rFonts w:ascii="Arial" w:hAnsi="Arial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814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12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412814"/>
    <w:pPr>
      <w:widowControl w:val="0"/>
      <w:spacing w:before="120"/>
      <w:ind w:left="426"/>
    </w:pPr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Абаева Ирина Ивановна</cp:lastModifiedBy>
  <cp:revision>2</cp:revision>
  <cp:lastPrinted>2018-01-31T18:27:00Z</cp:lastPrinted>
  <dcterms:created xsi:type="dcterms:W3CDTF">2018-03-30T05:54:00Z</dcterms:created>
  <dcterms:modified xsi:type="dcterms:W3CDTF">2018-03-30T05:54:00Z</dcterms:modified>
</cp:coreProperties>
</file>