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E6" w:rsidRPr="00CA491B" w:rsidRDefault="002472E6" w:rsidP="002472E6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A491B">
        <w:rPr>
          <w:rFonts w:ascii="Times New Roman" w:hAnsi="Times New Roman" w:cs="Times New Roman"/>
          <w:b/>
          <w:sz w:val="24"/>
          <w:szCs w:val="24"/>
        </w:rPr>
        <w:t>«в регистр»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right"/>
        <w:rPr>
          <w:rFonts w:ascii="Times New Roman" w:hAnsi="Times New Roman" w:cs="Times New Roman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477942">
        <w:rPr>
          <w:rFonts w:ascii="Times New Roman" w:hAnsi="Times New Roman" w:cs="Times New Roman"/>
          <w:noProof/>
        </w:rPr>
        <w:drawing>
          <wp:inline distT="0" distB="0" distL="0" distR="0">
            <wp:extent cx="464185" cy="57467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472E6" w:rsidRPr="00477942" w:rsidRDefault="002472E6" w:rsidP="002472E6">
      <w:pPr>
        <w:pStyle w:val="2"/>
        <w:tabs>
          <w:tab w:val="left" w:pos="3402"/>
        </w:tabs>
        <w:spacing w:before="0" w:after="0"/>
        <w:jc w:val="center"/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</w:pPr>
      <w:r w:rsidRPr="00477942">
        <w:rPr>
          <w:rFonts w:ascii="Times New Roman" w:hAnsi="Times New Roman" w:cs="Times New Roman"/>
          <w:b w:val="0"/>
          <w:i w:val="0"/>
          <w:spacing w:val="20"/>
          <w:sz w:val="32"/>
          <w:szCs w:val="32"/>
        </w:rPr>
        <w:t>ДУМА  ГОРОДА  ЮГОРСКА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477942">
        <w:rPr>
          <w:rFonts w:ascii="Times New Roman" w:hAnsi="Times New Roman" w:cs="Times New Roman"/>
          <w:sz w:val="28"/>
        </w:rPr>
        <w:t>Ханты-Мансийского автономного округа – Югры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477942">
        <w:rPr>
          <w:rFonts w:ascii="Times New Roman" w:hAnsi="Times New Roman" w:cs="Times New Roman"/>
          <w:b/>
          <w:sz w:val="36"/>
          <w:szCs w:val="40"/>
        </w:rPr>
        <w:t>РЕШЕНИЕ</w:t>
      </w:r>
    </w:p>
    <w:p w:rsidR="002472E6" w:rsidRPr="00CA491B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2E6" w:rsidRPr="00CA491B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2E6" w:rsidRPr="00CA491B" w:rsidRDefault="00CA491B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91B">
        <w:rPr>
          <w:rFonts w:ascii="Times New Roman" w:hAnsi="Times New Roman" w:cs="Times New Roman"/>
          <w:b/>
          <w:sz w:val="24"/>
          <w:szCs w:val="24"/>
        </w:rPr>
        <w:t xml:space="preserve">от 25 декабря 2018 года                            </w:t>
      </w:r>
      <w:r w:rsidR="002472E6" w:rsidRPr="00CA49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CA491B">
        <w:rPr>
          <w:rFonts w:ascii="Times New Roman" w:hAnsi="Times New Roman" w:cs="Times New Roman"/>
          <w:b/>
          <w:sz w:val="24"/>
          <w:szCs w:val="24"/>
        </w:rPr>
        <w:t xml:space="preserve">                          № 92</w:t>
      </w:r>
    </w:p>
    <w:p w:rsidR="002472E6" w:rsidRPr="00CA491B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ind w:right="53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77942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Думы города Югорска от 19.12.2017 № 107 «О бюджете города Югорска на 2018 год и на плановый период 2019 и 2020 годов»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p w:rsidR="002472E6" w:rsidRPr="00477942" w:rsidRDefault="002472E6" w:rsidP="002472E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7942">
        <w:rPr>
          <w:rFonts w:ascii="Times New Roman" w:hAnsi="Times New Roman" w:cs="Times New Roman"/>
          <w:bCs/>
          <w:sz w:val="24"/>
          <w:szCs w:val="24"/>
        </w:rPr>
        <w:t xml:space="preserve">В соответствии с Бюджетным кодексом Российской Федерации, Положением об отдельных вопросах организации и осуществления бюджетного процесса в городе Югорске, утвержденным решением Думы города Югорска от 26.09.2013 № 48, </w:t>
      </w:r>
    </w:p>
    <w:p w:rsidR="002472E6" w:rsidRPr="00477942" w:rsidRDefault="002472E6" w:rsidP="002472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7942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72E6" w:rsidRPr="00477942" w:rsidRDefault="002472E6" w:rsidP="00247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 Внести в решение Думы города Югорска от 19.12.2017 № 107 «О бюджете города Югорска на 2018 год и на плановый период 2019 и 2020 годов» (с изменениями от 19.04.2018 № 23, от 25.09.2018 № 61, от 27.11.2018 № 82) следующие изменения:</w:t>
      </w:r>
    </w:p>
    <w:p w:rsidR="002472E6" w:rsidRPr="00477942" w:rsidRDefault="002472E6" w:rsidP="00247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1.1. Пункт 1 изложить в следующей редакции: </w:t>
      </w:r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«</w:t>
      </w:r>
      <w:r w:rsidRPr="00477942">
        <w:rPr>
          <w:rFonts w:ascii="Times New Roman" w:hAnsi="Times New Roman" w:cs="Times New Roman"/>
          <w:bCs/>
          <w:sz w:val="24"/>
          <w:szCs w:val="24"/>
        </w:rPr>
        <w:t>1. </w:t>
      </w:r>
      <w:r w:rsidRPr="00477942">
        <w:rPr>
          <w:rFonts w:ascii="Times New Roman" w:hAnsi="Times New Roman" w:cs="Times New Roman"/>
          <w:sz w:val="24"/>
          <w:szCs w:val="24"/>
        </w:rPr>
        <w:t>Утвердить основные характеристики бюджета города Югорска на 2018 год:</w:t>
      </w:r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прогнозируемый общий объем доходов бюджета города Югорска в сумме </w:t>
      </w:r>
      <w:r w:rsidRPr="00477942">
        <w:rPr>
          <w:rFonts w:ascii="Times New Roman" w:eastAsia="Times New Roman" w:hAnsi="Times New Roman" w:cs="Times New Roman"/>
          <w:bCs/>
          <w:sz w:val="24"/>
          <w:szCs w:val="24"/>
        </w:rPr>
        <w:t xml:space="preserve">3 808 589,5 </w:t>
      </w:r>
      <w:r w:rsidRPr="00477942">
        <w:rPr>
          <w:rFonts w:ascii="Times New Roman" w:hAnsi="Times New Roman" w:cs="Times New Roman"/>
          <w:sz w:val="24"/>
          <w:szCs w:val="24"/>
        </w:rPr>
        <w:t>тыс. рублей;</w:t>
      </w:r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общий объем расходов бюджета города Югорска в сумме </w:t>
      </w:r>
      <w:r w:rsidRPr="002472E6">
        <w:rPr>
          <w:rFonts w:ascii="Times New Roman" w:eastAsia="Times New Roman" w:hAnsi="Times New Roman"/>
          <w:bCs/>
          <w:sz w:val="24"/>
          <w:szCs w:val="24"/>
        </w:rPr>
        <w:t>3 833 069,1</w:t>
      </w:r>
      <w:r w:rsidRPr="004779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472E6">
        <w:rPr>
          <w:rFonts w:ascii="Times New Roman" w:hAnsi="Times New Roman" w:cs="Times New Roman"/>
          <w:sz w:val="24"/>
          <w:szCs w:val="24"/>
        </w:rPr>
        <w:t>дефицит</w:t>
      </w:r>
      <w:r w:rsidRPr="00477942">
        <w:rPr>
          <w:rFonts w:ascii="Times New Roman" w:hAnsi="Times New Roman" w:cs="Times New Roman"/>
          <w:sz w:val="24"/>
          <w:szCs w:val="24"/>
        </w:rPr>
        <w:t xml:space="preserve"> бюджета города Югорска в сумме </w:t>
      </w:r>
      <w:r w:rsidRPr="002472E6">
        <w:rPr>
          <w:rFonts w:ascii="Times New Roman" w:eastAsia="Times New Roman" w:hAnsi="Times New Roman"/>
          <w:bCs/>
          <w:sz w:val="24"/>
          <w:szCs w:val="24"/>
        </w:rPr>
        <w:t>24 479,6</w:t>
      </w:r>
      <w:r w:rsidRPr="00477942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города Югорска на 1 января 2019 года в сумме </w:t>
      </w:r>
      <w:r w:rsidRPr="002472E6">
        <w:rPr>
          <w:rFonts w:ascii="Times New Roman" w:hAnsi="Times New Roman" w:cs="Times New Roman"/>
          <w:sz w:val="24"/>
          <w:szCs w:val="24"/>
        </w:rPr>
        <w:t xml:space="preserve">290 000,0 </w:t>
      </w:r>
      <w:r w:rsidRPr="008C4EE7">
        <w:rPr>
          <w:rFonts w:ascii="Times New Roman" w:hAnsi="Times New Roman" w:cs="Times New Roman"/>
          <w:sz w:val="24"/>
          <w:szCs w:val="24"/>
        </w:rPr>
        <w:t>тыс. рублей</w:t>
      </w:r>
      <w:r w:rsidRPr="00477942">
        <w:rPr>
          <w:rFonts w:ascii="Times New Roman" w:hAnsi="Times New Roman" w:cs="Times New Roman"/>
          <w:sz w:val="24"/>
          <w:szCs w:val="24"/>
        </w:rPr>
        <w:t>, в том числе верхний предел долга по муниципальным гарантиям в сумме 0,0 тыс. рублей;</w:t>
      </w:r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предельный объем муниципального внутреннего долга города Югорска в сумме 352 967,0 тыс. рублей;</w:t>
      </w:r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объем расходов на обслуживание муниципального внутреннего долга города Югорска в сумме 24 350,0 тыс. рублей</w:t>
      </w:r>
      <w:proofErr w:type="gramStart"/>
      <w:r w:rsidRPr="00477942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 xml:space="preserve">1.2. Абзац 5 пункта 2 изложить в следующей редакции: </w:t>
      </w:r>
    </w:p>
    <w:p w:rsidR="002472E6" w:rsidRPr="00477942" w:rsidRDefault="002472E6" w:rsidP="002472E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7942">
        <w:rPr>
          <w:rFonts w:ascii="Times New Roman" w:hAnsi="Times New Roman" w:cs="Times New Roman"/>
          <w:sz w:val="24"/>
          <w:szCs w:val="24"/>
        </w:rPr>
        <w:t xml:space="preserve">«верхний предел муниципального внутреннего долга города Югорска на 1 января 2020 года в сумме </w:t>
      </w:r>
      <w:r w:rsidRPr="002472E6">
        <w:rPr>
          <w:rFonts w:ascii="Times New Roman" w:hAnsi="Times New Roman" w:cs="Times New Roman"/>
          <w:sz w:val="24"/>
          <w:szCs w:val="24"/>
        </w:rPr>
        <w:t>270 000,0 тыс. рублей и на 1 января 2021 года в сумме 245 000,0</w:t>
      </w:r>
      <w:r w:rsidRPr="00477942">
        <w:rPr>
          <w:rFonts w:ascii="Times New Roman" w:hAnsi="Times New Roman" w:cs="Times New Roman"/>
          <w:sz w:val="24"/>
          <w:szCs w:val="24"/>
        </w:rPr>
        <w:t xml:space="preserve"> тыс. рублей, в том числе верхний предел долга по муниципальным гарантиям на 1 января 2020 года в сумме 0,0 тыс. рублей и на 1 января 2021 года в сумме 0,0 тыс. рублей;».</w:t>
      </w:r>
      <w:proofErr w:type="gramEnd"/>
    </w:p>
    <w:p w:rsidR="002472E6" w:rsidRPr="00477942" w:rsidRDefault="002472E6" w:rsidP="00247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1.3. В пункте 10 слова «</w:t>
      </w:r>
      <w:r w:rsidRPr="00477942">
        <w:rPr>
          <w:rFonts w:ascii="Times New Roman" w:hAnsi="Times New Roman" w:cs="Times New Roman"/>
          <w:bCs/>
          <w:sz w:val="24"/>
          <w:szCs w:val="24"/>
        </w:rPr>
        <w:t>на 2018 год в сумме 80 416,1 тыс. рублей</w:t>
      </w:r>
      <w:proofErr w:type="gramStart"/>
      <w:r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Pr="0047794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7794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Pr="00477942">
        <w:rPr>
          <w:rFonts w:ascii="Times New Roman" w:hAnsi="Times New Roman" w:cs="Times New Roman"/>
          <w:bCs/>
          <w:sz w:val="24"/>
          <w:szCs w:val="24"/>
        </w:rPr>
        <w:t>на 2018 год в сумме 79 460,1 тыс. рублей,</w:t>
      </w:r>
      <w:r w:rsidRPr="00477942">
        <w:rPr>
          <w:rFonts w:ascii="Times New Roman" w:hAnsi="Times New Roman" w:cs="Times New Roman"/>
          <w:sz w:val="24"/>
          <w:szCs w:val="24"/>
        </w:rPr>
        <w:t>».</w:t>
      </w:r>
    </w:p>
    <w:p w:rsidR="002472E6" w:rsidRPr="00477942" w:rsidRDefault="002472E6" w:rsidP="00247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1.4. В пункте 11 слова «</w:t>
      </w:r>
      <w:r w:rsidRPr="00477942">
        <w:rPr>
          <w:rFonts w:ascii="Times New Roman" w:hAnsi="Times New Roman" w:cs="Times New Roman"/>
          <w:bCs/>
          <w:sz w:val="24"/>
          <w:szCs w:val="24"/>
        </w:rPr>
        <w:t>на 2018 год в сумме 2 745 765,3 тыс. рублей</w:t>
      </w:r>
      <w:proofErr w:type="gramStart"/>
      <w:r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Pr="0047794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7794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Pr="00477942">
        <w:rPr>
          <w:rFonts w:ascii="Times New Roman" w:hAnsi="Times New Roman" w:cs="Times New Roman"/>
          <w:bCs/>
          <w:sz w:val="24"/>
          <w:szCs w:val="24"/>
        </w:rPr>
        <w:t>на 2018 год в сумме 2 709 095,7 тыс. рублей,</w:t>
      </w:r>
      <w:r w:rsidRPr="00477942">
        <w:rPr>
          <w:rFonts w:ascii="Times New Roman" w:hAnsi="Times New Roman" w:cs="Times New Roman"/>
          <w:sz w:val="24"/>
          <w:szCs w:val="24"/>
        </w:rPr>
        <w:t>».</w:t>
      </w:r>
    </w:p>
    <w:p w:rsidR="002472E6" w:rsidRPr="00477942" w:rsidRDefault="002472E6" w:rsidP="00247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1.5. В пункте 13 слова «</w:t>
      </w:r>
      <w:r w:rsidRPr="00477942">
        <w:rPr>
          <w:rFonts w:ascii="Times New Roman" w:hAnsi="Times New Roman" w:cs="Times New Roman"/>
          <w:bCs/>
          <w:sz w:val="24"/>
          <w:szCs w:val="24"/>
        </w:rPr>
        <w:t>на 2018 год в сумме 3 800 541,9 тыс. рублей</w:t>
      </w:r>
      <w:proofErr w:type="gramStart"/>
      <w:r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Pr="0047794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7794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Pr="00477942">
        <w:rPr>
          <w:rFonts w:ascii="Times New Roman" w:hAnsi="Times New Roman" w:cs="Times New Roman"/>
          <w:bCs/>
          <w:sz w:val="24"/>
          <w:szCs w:val="24"/>
        </w:rPr>
        <w:t xml:space="preserve">на 2018 год в сумме </w:t>
      </w:r>
      <w:r w:rsidRPr="002472E6">
        <w:rPr>
          <w:rFonts w:ascii="Times New Roman" w:hAnsi="Times New Roman" w:cs="Times New Roman"/>
          <w:bCs/>
          <w:sz w:val="24"/>
          <w:szCs w:val="24"/>
        </w:rPr>
        <w:t>3 814 021,1</w:t>
      </w:r>
      <w:r w:rsidRPr="00477942">
        <w:rPr>
          <w:rFonts w:ascii="Times New Roman" w:hAnsi="Times New Roman" w:cs="Times New Roman"/>
          <w:bCs/>
          <w:sz w:val="24"/>
          <w:szCs w:val="24"/>
        </w:rPr>
        <w:t xml:space="preserve"> тыс. рублей,</w:t>
      </w:r>
      <w:r w:rsidRPr="00477942">
        <w:rPr>
          <w:rFonts w:ascii="Times New Roman" w:hAnsi="Times New Roman" w:cs="Times New Roman"/>
          <w:sz w:val="24"/>
          <w:szCs w:val="24"/>
        </w:rPr>
        <w:t>».</w:t>
      </w:r>
    </w:p>
    <w:p w:rsidR="002472E6" w:rsidRPr="00477942" w:rsidRDefault="002472E6" w:rsidP="002472E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lastRenderedPageBreak/>
        <w:t>1.6. В пункте 14 слова «</w:t>
      </w:r>
      <w:r w:rsidRPr="00477942">
        <w:rPr>
          <w:rFonts w:ascii="Times New Roman" w:hAnsi="Times New Roman" w:cs="Times New Roman"/>
          <w:bCs/>
          <w:sz w:val="24"/>
          <w:szCs w:val="24"/>
        </w:rPr>
        <w:t>на 2018 год в сумме 98 994,9 тыс. рублей</w:t>
      </w:r>
      <w:proofErr w:type="gramStart"/>
      <w:r w:rsidRPr="00477942">
        <w:rPr>
          <w:rFonts w:ascii="Times New Roman" w:hAnsi="Times New Roman" w:cs="Times New Roman"/>
          <w:bCs/>
          <w:sz w:val="24"/>
          <w:szCs w:val="24"/>
        </w:rPr>
        <w:t>,</w:t>
      </w:r>
      <w:r w:rsidRPr="00477942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477942">
        <w:rPr>
          <w:rFonts w:ascii="Times New Roman" w:hAnsi="Times New Roman" w:cs="Times New Roman"/>
          <w:sz w:val="24"/>
          <w:szCs w:val="24"/>
        </w:rPr>
        <w:t xml:space="preserve"> заменить словами «</w:t>
      </w:r>
      <w:r w:rsidRPr="00477942">
        <w:rPr>
          <w:rFonts w:ascii="Times New Roman" w:hAnsi="Times New Roman" w:cs="Times New Roman"/>
          <w:bCs/>
          <w:sz w:val="24"/>
          <w:szCs w:val="24"/>
        </w:rPr>
        <w:t>на 2018 год в сумме 100 221,1 тыс. рублей,</w:t>
      </w:r>
      <w:r w:rsidRPr="00477942">
        <w:rPr>
          <w:rFonts w:ascii="Times New Roman" w:hAnsi="Times New Roman" w:cs="Times New Roman"/>
          <w:sz w:val="24"/>
          <w:szCs w:val="24"/>
        </w:rPr>
        <w:t xml:space="preserve">».    </w:t>
      </w:r>
    </w:p>
    <w:p w:rsidR="002472E6" w:rsidRPr="00477942" w:rsidRDefault="002472E6" w:rsidP="002472E6">
      <w:pPr>
        <w:shd w:val="clear" w:color="auto" w:fill="FFFFFF"/>
        <w:tabs>
          <w:tab w:val="left" w:pos="3402"/>
        </w:tabs>
        <w:spacing w:after="0" w:line="240" w:lineRule="auto"/>
        <w:ind w:right="24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1.7. Приложения 3, 5, 7, 9, 11, 13, 15, 16 изложить в новой редакции (приложения 1 - 8).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942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его опубликования в официальном печатном издании города Югорска.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7942">
        <w:rPr>
          <w:rFonts w:ascii="Times New Roman" w:hAnsi="Times New Roman" w:cs="Times New Roman"/>
          <w:b/>
          <w:sz w:val="24"/>
          <w:szCs w:val="24"/>
        </w:rPr>
        <w:t>Председатель Думы города Югорска</w:t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</w:r>
      <w:r w:rsidRPr="00477942">
        <w:rPr>
          <w:rFonts w:ascii="Times New Roman" w:hAnsi="Times New Roman" w:cs="Times New Roman"/>
          <w:b/>
          <w:sz w:val="24"/>
          <w:szCs w:val="24"/>
        </w:rPr>
        <w:tab/>
        <w:t>В.А. Климин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2E6" w:rsidRDefault="002472E6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91B" w:rsidRDefault="00CA491B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491B" w:rsidRPr="00477942" w:rsidRDefault="00CA491B" w:rsidP="002472E6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72E6" w:rsidRPr="00477942" w:rsidRDefault="002472E6" w:rsidP="002472E6">
      <w:pPr>
        <w:pStyle w:val="1"/>
        <w:tabs>
          <w:tab w:val="left" w:pos="3402"/>
        </w:tabs>
        <w:spacing w:before="0" w:after="0"/>
        <w:rPr>
          <w:rFonts w:ascii="Times New Roman" w:hAnsi="Times New Roman"/>
          <w:kern w:val="0"/>
          <w:sz w:val="24"/>
          <w:szCs w:val="24"/>
        </w:rPr>
      </w:pPr>
      <w:r w:rsidRPr="00477942">
        <w:rPr>
          <w:rFonts w:ascii="Times New Roman" w:hAnsi="Times New Roman"/>
          <w:kern w:val="0"/>
          <w:sz w:val="24"/>
          <w:szCs w:val="24"/>
        </w:rPr>
        <w:t>Глава города Югорска</w:t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</w:r>
      <w:r w:rsidRPr="00477942">
        <w:rPr>
          <w:rFonts w:ascii="Times New Roman" w:hAnsi="Times New Roman"/>
          <w:kern w:val="0"/>
          <w:sz w:val="24"/>
          <w:szCs w:val="24"/>
        </w:rPr>
        <w:tab/>
        <w:t>А.В. Бородкин</w:t>
      </w: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2E6" w:rsidRPr="00477942" w:rsidRDefault="002472E6" w:rsidP="002472E6">
      <w:pPr>
        <w:tabs>
          <w:tab w:val="left" w:pos="340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2E6" w:rsidRDefault="002472E6" w:rsidP="002472E6"/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A491B" w:rsidRPr="00CA491B" w:rsidRDefault="00CA491B" w:rsidP="00CA491B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Cs/>
          <w:u w:val="single"/>
        </w:rPr>
      </w:pPr>
      <w:r w:rsidRPr="00CA491B">
        <w:rPr>
          <w:rFonts w:ascii="Times New Roman" w:hAnsi="Times New Roman" w:cs="Times New Roman"/>
          <w:bCs/>
          <w:u w:val="single"/>
        </w:rPr>
        <w:t>«25» декабря 2018 года</w:t>
      </w:r>
    </w:p>
    <w:p w:rsidR="00CA491B" w:rsidRPr="00CA491B" w:rsidRDefault="00CA491B" w:rsidP="00CA491B">
      <w:pPr>
        <w:tabs>
          <w:tab w:val="left" w:pos="936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 w:rsidRPr="00CA491B">
        <w:rPr>
          <w:rFonts w:ascii="Times New Roman" w:hAnsi="Times New Roman" w:cs="Times New Roman"/>
          <w:bCs/>
        </w:rPr>
        <w:t xml:space="preserve">   (дата подписания)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1 к решению 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Pr="00477DE3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25 декабря 2018 года № 92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>Приложение 3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Pr="00477DE3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Pr="00477DE3" w:rsidRDefault="00424ADD" w:rsidP="00424A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Pr="00477DE3" w:rsidRDefault="00424ADD" w:rsidP="0042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>Доходы бюджета города Югорска</w:t>
      </w:r>
    </w:p>
    <w:p w:rsidR="00424ADD" w:rsidRPr="00477DE3" w:rsidRDefault="00424ADD" w:rsidP="00424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разрезе групп и подгрупп классификации доходов </w:t>
      </w:r>
    </w:p>
    <w:p w:rsidR="00424ADD" w:rsidRPr="00477DE3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b/>
          <w:bCs/>
          <w:sz w:val="24"/>
          <w:szCs w:val="24"/>
        </w:rPr>
        <w:t>на 2018 год</w:t>
      </w:r>
    </w:p>
    <w:p w:rsidR="00424ADD" w:rsidRPr="00477DE3" w:rsidRDefault="00424ADD" w:rsidP="00424AD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7DE3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387"/>
        <w:gridCol w:w="1418"/>
      </w:tblGrid>
      <w:tr w:rsidR="00424ADD" w:rsidRPr="00477DE3" w:rsidTr="00424ADD">
        <w:trPr>
          <w:trHeight w:val="790"/>
          <w:tblHeader/>
        </w:trPr>
        <w:tc>
          <w:tcPr>
            <w:tcW w:w="2977" w:type="dxa"/>
            <w:shd w:val="clear" w:color="auto" w:fill="auto"/>
            <w:vAlign w:val="center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</w:t>
            </w:r>
          </w:p>
        </w:tc>
      </w:tr>
      <w:tr w:rsidR="00424ADD" w:rsidRPr="00477DE3" w:rsidTr="00424ADD">
        <w:trPr>
          <w:trHeight w:val="111"/>
          <w:tblHeader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24ADD" w:rsidRPr="00477DE3" w:rsidTr="00424ADD">
        <w:trPr>
          <w:trHeight w:val="26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ДОХОДЫ БЮДЖЕТА - ВСЕГО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3 808 589,5</w:t>
            </w:r>
          </w:p>
        </w:tc>
      </w:tr>
      <w:tr w:rsidR="00424ADD" w:rsidRPr="00477DE3" w:rsidTr="00424ADD">
        <w:trPr>
          <w:trHeight w:val="276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000 1 00 00000 00 0000 000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1 098 503,4</w:t>
            </w:r>
          </w:p>
        </w:tc>
      </w:tr>
      <w:tr w:rsidR="00424ADD" w:rsidRPr="00477DE3" w:rsidTr="00424ADD">
        <w:trPr>
          <w:trHeight w:val="16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000 1 01 00000 00 0000 000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782 525,7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782 525,7</w:t>
            </w:r>
          </w:p>
        </w:tc>
      </w:tr>
      <w:tr w:rsidR="00424ADD" w:rsidRPr="00477DE3" w:rsidTr="00424ADD">
        <w:trPr>
          <w:trHeight w:val="166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000 1 01 02010 01 0000 110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772 069,6</w:t>
            </w:r>
          </w:p>
        </w:tc>
      </w:tr>
      <w:tr w:rsidR="00424ADD" w:rsidRPr="00477DE3" w:rsidTr="00424ADD">
        <w:trPr>
          <w:trHeight w:val="148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000 1 01 02020 01 0000 110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3 611,5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000 1 01 02030 01 0000 110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3 912,6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000 1 01 02040 01 0000 110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2 932,0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000 1 03 00000 00 0000 000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21 454,3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000 1 03 02000 01 0000 110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21 454,3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000 1 03 02230 01 0000 110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9 341,4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000 1 03 02240 01 0000 110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инжекторных</w:t>
            </w:r>
            <w:proofErr w:type="spellEnd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84,8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000 1 03 02250 01 0000 110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14 098,6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000 1 03 02260 01 0000 110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-2 070,5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000 1 05 00000 00 0000 000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93 163,3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000 1 05 01000 00 0000 110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66 702,3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000 1 05 01010 01 0000 110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47 213,3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000 1 05 01011 01 0000 110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47 220,0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000 1 05 01012 01 0000 110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-6,7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000 1 05 01020 01 0000 110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19 480,9</w:t>
            </w:r>
          </w:p>
        </w:tc>
      </w:tr>
      <w:tr w:rsidR="00424ADD" w:rsidRPr="00477DE3" w:rsidTr="00424ADD">
        <w:trPr>
          <w:trHeight w:val="31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000 1 05 01021 01 0000 110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19 480,9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000 1 05 01050 01 0000 110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000 1 05 02000 02 0000 110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Единый налог на вмененный доход для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отдельных видов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21 170,0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000 1 05 02010 02 0000 110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21 169,9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000 1 05 02020 02 0000 110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000 1 05 03000 01 0000 110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000 1 05 03010 01 0000 110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543,5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000 1 05 04000 02 0000 110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4 747,5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000 1 05 04010 02 0000 110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4 747,5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000 1 06 00000 00 0000 000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НАЛОГИ НА ИМУЩЕСТВО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60 860,6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000 1 06 01000 00 0000 110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23 124,0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000 1 06 01020 04 0000 110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23 124,0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37 736,6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000 1 06 06030 00 0000 110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27 536,6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000 1 06 06032 04 0000 110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27 536,6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000 1 06 06040 00 0000 110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10 200,0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000 1 06 06042 04 0000 110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10 200,0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000 1 08 00000 00 0000 000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5 913,3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000 1 08 03000 01 0000 110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5 813,3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000 1 08 03010 01 0000 110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5 813,3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000 1 08 07000 01 0000 110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000 1 08 07150 01 0000 110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000 1 11 00000 00 0000 000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74 630,3</w:t>
            </w:r>
          </w:p>
        </w:tc>
      </w:tr>
      <w:tr w:rsidR="00424ADD" w:rsidRPr="00477DE3" w:rsidTr="00424ADD">
        <w:trPr>
          <w:trHeight w:val="58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000 1 11 01000 00 0000 120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субъектам Российской Федерации или муниципальным образованиям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50,4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000 1 11 01040 04 0000 120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000 1 11 05000 00 0000 120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58 669,9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000 1 11 05010 00 0000 120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47 800,0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000 1 11 05012 04 0000 120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47 800,0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000 1 11 05020 00 0000 120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1 110,6</w:t>
            </w:r>
          </w:p>
        </w:tc>
      </w:tr>
      <w:tr w:rsidR="00424ADD" w:rsidRPr="00477DE3" w:rsidTr="00424ADD">
        <w:trPr>
          <w:trHeight w:val="561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000 1 11 05024 04 0000 120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1 110,6</w:t>
            </w:r>
          </w:p>
        </w:tc>
      </w:tr>
      <w:tr w:rsidR="00424ADD" w:rsidRPr="00477DE3" w:rsidTr="00424ADD">
        <w:trPr>
          <w:trHeight w:val="847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000 1 11 05030 00 0000 120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9 759,3</w:t>
            </w:r>
          </w:p>
        </w:tc>
      </w:tr>
      <w:tr w:rsidR="00424ADD" w:rsidRPr="00477DE3" w:rsidTr="00424ADD">
        <w:trPr>
          <w:trHeight w:val="58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000 1 11 05034 04 0000 120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9 759,3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000 1 11 07000 00 0000 120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000 1 11 07010 00 0000 120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000 1 11 07014 04 0000 120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000 1 11 09000 00 0000 120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15 900,0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000 1 11 09040 00 0000 120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15 900,0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000 1 11 09044 04 0000 120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15 900,0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000 1 12 00000 00 0000 000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3 379,8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000 1 12 01000 01 0000 120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3 379,8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000 1 12 01010 01 0000 120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2 096,3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000 1 12 01030 01 0000 120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000 1 12 01041 01 0000 120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1 268,5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000 1 13 00000 00 0000 000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5 153,0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оказания платных услуг (работ)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000 1 13 01990 00 0000 130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000 1 13 01994 04 0000 130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Прочие доходы от оказания платных услуг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(работ) получателями средств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000 1 13 02000 00 0000 130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5 124,5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000 1 13 02990 00 0000 130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государства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5 124,5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000 1 13 02994 04 0000 130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5 124,5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000 1 14 00000 00 0000 000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43 518,5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000 1 14 01000 00 0000 410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38 000,0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000 1 14 01040 04 0000 410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38 000,0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000 1 14 02000 00 0000 000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477DE3" w:rsidTr="00424ADD">
        <w:trPr>
          <w:trHeight w:val="10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000 1 14 02040 04 0000 410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477DE3" w:rsidTr="00424ADD">
        <w:trPr>
          <w:trHeight w:val="127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000 1 14 02043 04 0000 410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477DE3" w:rsidTr="00424ADD">
        <w:trPr>
          <w:trHeight w:val="461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000 1 14 06000 00 0000 430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1 643,4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000 1 14 06010 00 0000 430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1 629,7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000 1 14 06012 04 0000 430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1 629,7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000 1 14 06020 00 0000 430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000 1 14 06024 04 0000 430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000 1 14 06300 00 0000 430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000 1 14 06310 00 0000 430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000 1 14 06312 04 0000 430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</w:tr>
      <w:tr w:rsidR="00424ADD" w:rsidRPr="00477DE3" w:rsidTr="00424ADD">
        <w:trPr>
          <w:trHeight w:val="59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000 1 16 00000 00 0000 000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8 015,8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000 1 16 03000 00 0000 140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000 1 16 03010 01 0000 140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420,0</w:t>
            </w:r>
          </w:p>
        </w:tc>
      </w:tr>
      <w:tr w:rsidR="00424ADD" w:rsidRPr="00477DE3" w:rsidTr="00424ADD">
        <w:trPr>
          <w:trHeight w:val="28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000 1 16 03030 01 0000 140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000 1 16 06000 01 0000 140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000 1 16 08000 01 0000 140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234,3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000 1 16 08010 01 0000 140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184,3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000 1 16 08020 01 0000 140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000 1 16 25000 00 0000 140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271,0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000 1 16 25050 01 0000 140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000 1 16 25060 01 0000 140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477DE3" w:rsidTr="00424ADD">
        <w:trPr>
          <w:trHeight w:val="561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000 1 16 28000 01 0000 140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321,7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000 1 16 30000 01 0000 140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000 1 16 30030 01 0000 140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000 1 16 33000 00 0000 140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1 718,1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000 1 16 33040 04 0000 140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1 718,1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000 1 16 43000 01 0000 140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901,3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000 1 16 90000 00 0000 140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3 867,9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000 1 16 90040 04 0000 140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3 867,9</w:t>
            </w:r>
          </w:p>
        </w:tc>
      </w:tr>
      <w:tr w:rsidR="00424ADD" w:rsidRPr="00477DE3" w:rsidTr="00424ADD">
        <w:trPr>
          <w:trHeight w:val="279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000 1 17 00000 00 0000 000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-111,2</w:t>
            </w:r>
          </w:p>
        </w:tc>
      </w:tr>
      <w:tr w:rsidR="00424ADD" w:rsidRPr="00477DE3" w:rsidTr="00424ADD">
        <w:trPr>
          <w:trHeight w:val="283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000 1 17 01000 00 0000 180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-111,2</w:t>
            </w:r>
          </w:p>
        </w:tc>
      </w:tr>
      <w:tr w:rsidR="00424ADD" w:rsidRPr="00477DE3" w:rsidTr="00424ADD">
        <w:trPr>
          <w:trHeight w:val="41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000 1 17 01040 04 0000 180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-111,2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2 710 086,1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000 2 02 00000 00 0000 000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2 709 095,7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000 2 02 10000 00 0000 151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238 078,7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000 2 02 15001 00 0000 151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64 703,2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000 2 02 15001 04 0000 151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64 703,2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000 2 02 15002 00 0000 151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169 101,8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000 2 02 15002 04 0000 151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169 101,8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000 2 02 19999 00 0000 151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дотации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4 273,7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000 2 02 19999 04 0000 151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дотации бюджетам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4 273,7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000 2 02 20000 00 0000 151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1 012 195,5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000 2 02 20041 00 0000 151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000 2 02 20041 04 0000 151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000 2 02 20077 00 0000 151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251 760,1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000 2 02 20077 04 0000 151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251 760,1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000 2 02 25497 04 0000 151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7 643,8</w:t>
            </w:r>
          </w:p>
        </w:tc>
      </w:tr>
      <w:tr w:rsidR="00424ADD" w:rsidRPr="00477DE3" w:rsidTr="00424ADD">
        <w:trPr>
          <w:trHeight w:val="49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000 2 02 25519 00 0000 151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Субсидия бюджетам на поддержку отрасли культуры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424ADD" w:rsidRPr="00477DE3" w:rsidTr="00424ADD">
        <w:trPr>
          <w:trHeight w:val="514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000 2 02 25519 04 0000 151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Субсидия бюджетам городских округов на поддержку отрасли культуры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69,9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000 2 02 25555 00 0000 151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7 233,7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000 2 02 25555 04 0000 151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7 233,7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000 2 02 29999 00 0000 151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субсидии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670 078,9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000 2 02 29999 04 0000 151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субсидии бюджетам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670 078,9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000 2 02 30000 00 0000 151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1 433 560,9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000 2 02 30024 00 0000 151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1 372 166,1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000 2 02 30024 04 0000 151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1 372 166,1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000 2 02 30029 00 0000 151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000 2 02 30029 04 0000 151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000 2 02 35082 00 0000 151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000 2 02 35082 04 0000 151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000 2 02 35118 00 0000 151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на осуществление первичного воинского учета на территориях, где </w:t>
            </w: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отсутствуют военные комиссариаты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4 074,4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000 2 02 35118 04 0000 151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000 2 02 35120 00 0000 151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000 2 02 35120 04 0000 151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477DE3" w:rsidTr="00424ADD">
        <w:trPr>
          <w:trHeight w:val="8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000 2 02 35134 00 0000 151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477DE3" w:rsidTr="00424ADD">
        <w:trPr>
          <w:trHeight w:val="561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000 2 02 35134 04 0000 151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000 2 02 35930 00 0000 151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477DE3" w:rsidTr="00424ADD">
        <w:trPr>
          <w:trHeight w:val="64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000 2 02 35930 04 0000 151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477DE3" w:rsidTr="00424ADD">
        <w:trPr>
          <w:trHeight w:val="16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000 2 02 40000 00 0000 151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sz w:val="24"/>
                <w:szCs w:val="24"/>
              </w:rPr>
              <w:t>25 260,6</w:t>
            </w:r>
          </w:p>
        </w:tc>
      </w:tr>
      <w:tr w:rsidR="00424ADD" w:rsidRPr="00477DE3" w:rsidTr="00424ADD">
        <w:trPr>
          <w:trHeight w:val="452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000 2 02 49999 00 0000 151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25 260,6</w:t>
            </w:r>
          </w:p>
        </w:tc>
      </w:tr>
      <w:tr w:rsidR="00424ADD" w:rsidRPr="00477DE3" w:rsidTr="00424ADD">
        <w:trPr>
          <w:trHeight w:val="588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000 2 02 49999 04 0000 151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25 260,6</w:t>
            </w:r>
          </w:p>
        </w:tc>
      </w:tr>
      <w:tr w:rsidR="00424ADD" w:rsidRPr="00477DE3" w:rsidTr="00424ADD">
        <w:trPr>
          <w:trHeight w:val="55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000 2 07 00000 00 0000 000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4 738,9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000 2 07 04000 04 0000 180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4 738,9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000 2 07 04050 04 0000 180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4 738,9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000 2 19 00000 00 0000 000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ВОЗВРАТ ОСТАТКОВ СУБСИДИЙ, СУБВЕНЦИЙ И ИНЫХ МЕЖБЮДЖЕТНЫХ </w:t>
            </w: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ТРАНСФЕРТОВ, ИМЕЮЩИХ ЦЕЛЕВОЕ НАЗНАЧЕНИЕ, ПРОШЛЫХ ЛЕТ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-3 748,5</w:t>
            </w:r>
          </w:p>
        </w:tc>
      </w:tr>
      <w:tr w:rsidR="00424ADD" w:rsidRPr="00477DE3" w:rsidTr="00424ADD">
        <w:trPr>
          <w:trHeight w:val="300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000 2 19 00000 04 0000 151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-3 748,5</w:t>
            </w:r>
          </w:p>
        </w:tc>
      </w:tr>
      <w:tr w:rsidR="00424ADD" w:rsidRPr="00477DE3" w:rsidTr="00424ADD">
        <w:trPr>
          <w:trHeight w:val="435"/>
        </w:trPr>
        <w:tc>
          <w:tcPr>
            <w:tcW w:w="297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000 2 19 60010 04 0000 151</w:t>
            </w:r>
          </w:p>
        </w:tc>
        <w:tc>
          <w:tcPr>
            <w:tcW w:w="5387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auto" w:fill="auto"/>
            <w:hideMark/>
          </w:tcPr>
          <w:p w:rsidR="00424ADD" w:rsidRPr="00477DE3" w:rsidRDefault="00424ADD" w:rsidP="00424A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77DE3">
              <w:rPr>
                <w:rFonts w:ascii="Times New Roman" w:hAnsi="Times New Roman" w:cs="Times New Roman"/>
                <w:sz w:val="24"/>
                <w:szCs w:val="24"/>
              </w:rPr>
              <w:t>-3 748,5</w:t>
            </w:r>
          </w:p>
        </w:tc>
      </w:tr>
    </w:tbl>
    <w:p w:rsidR="00424ADD" w:rsidRPr="00477DE3" w:rsidRDefault="00424ADD" w:rsidP="00424ADD">
      <w:pPr>
        <w:rPr>
          <w:rFonts w:ascii="Times New Roman" w:hAnsi="Times New Roman" w:cs="Times New Roman"/>
          <w:sz w:val="24"/>
          <w:szCs w:val="24"/>
        </w:rPr>
      </w:pPr>
    </w:p>
    <w:p w:rsidR="00424ADD" w:rsidRDefault="00424ADD" w:rsidP="00424ADD">
      <w:pPr>
        <w:rPr>
          <w:rFonts w:ascii="Times New Roman" w:hAnsi="Times New Roman" w:cs="Times New Roman"/>
          <w:sz w:val="24"/>
          <w:szCs w:val="24"/>
        </w:rPr>
      </w:pPr>
    </w:p>
    <w:p w:rsidR="00424ADD" w:rsidRPr="00477DE3" w:rsidRDefault="00424ADD" w:rsidP="00424ADD">
      <w:pPr>
        <w:rPr>
          <w:rFonts w:ascii="Times New Roman" w:hAnsi="Times New Roman" w:cs="Times New Roman"/>
          <w:sz w:val="24"/>
          <w:szCs w:val="24"/>
        </w:rPr>
      </w:pPr>
    </w:p>
    <w:p w:rsidR="00424ADD" w:rsidRDefault="00424ADD">
      <w:r>
        <w:br w:type="page"/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2 к решению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CA491B">
        <w:rPr>
          <w:rFonts w:ascii="Times New Roman" w:eastAsia="Times New Roman" w:hAnsi="Times New Roman" w:cs="Times New Roman"/>
          <w:b/>
          <w:bCs/>
          <w:sz w:val="24"/>
          <w:szCs w:val="24"/>
        </w:rPr>
        <w:t>25 декабря 2018 года № 92</w:t>
      </w:r>
    </w:p>
    <w:p w:rsidR="00CA491B" w:rsidRDefault="00CA491B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5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/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города Югорска по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2018 год</w:t>
      </w:r>
    </w:p>
    <w:p w:rsidR="00424ADD" w:rsidRDefault="00424ADD" w:rsidP="00424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1"/>
        <w:gridCol w:w="460"/>
        <w:gridCol w:w="538"/>
        <w:gridCol w:w="1470"/>
        <w:gridCol w:w="576"/>
        <w:gridCol w:w="1532"/>
      </w:tblGrid>
      <w:tr w:rsidR="00424ADD" w:rsidRPr="00F56096" w:rsidTr="006D1D50">
        <w:trPr>
          <w:trHeight w:val="276"/>
          <w:tblHeader/>
        </w:trPr>
        <w:tc>
          <w:tcPr>
            <w:tcW w:w="2711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30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69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735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24ADD" w:rsidRPr="00F56096" w:rsidTr="006D1D50">
        <w:trPr>
          <w:trHeight w:val="276"/>
          <w:tblHeader/>
        </w:trPr>
        <w:tc>
          <w:tcPr>
            <w:tcW w:w="2711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0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4ADD" w:rsidRPr="00F56096" w:rsidTr="006D1D50">
        <w:trPr>
          <w:trHeight w:val="315"/>
          <w:tblHeader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0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345 487,5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3 030,3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2 784,0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2 784,0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40 601,8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33 868,0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172 551,9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5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6 930,3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F56096" w:rsidTr="006D1D50">
        <w:trPr>
          <w:trHeight w:val="252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102 407,5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70 537,7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70 537,7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65 164,8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2 958,9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</w:tr>
      <w:tr w:rsidR="006D1D50" w:rsidRPr="006D1D50" w:rsidTr="006D1D50">
        <w:trPr>
          <w:trHeight w:val="50"/>
        </w:trPr>
        <w:tc>
          <w:tcPr>
            <w:tcW w:w="2711" w:type="pct"/>
            <w:shd w:val="clear" w:color="auto" w:fill="auto"/>
            <w:vAlign w:val="center"/>
          </w:tcPr>
          <w:p w:rsidR="006D1D50" w:rsidRPr="006D1D50" w:rsidRDefault="006D1D50" w:rsidP="006D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D1D50" w:rsidRPr="006D1D50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</w:tcPr>
          <w:p w:rsidR="006D1D50" w:rsidRPr="006D1D50" w:rsidRDefault="006D1D50" w:rsidP="006D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6D1D50" w:rsidRPr="006D1D50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</w:tcPr>
          <w:p w:rsidR="006D1D50" w:rsidRPr="006D1D50" w:rsidRDefault="006D1D50" w:rsidP="006D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</w:tcPr>
          <w:p w:rsidR="006D1D50" w:rsidRPr="006D1D50" w:rsidRDefault="006D1D50" w:rsidP="006D1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1D50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F56096" w:rsidTr="006D1D50">
        <w:trPr>
          <w:trHeight w:val="79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396,1</w:t>
            </w:r>
          </w:p>
        </w:tc>
      </w:tr>
      <w:tr w:rsidR="00424ADD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F56096" w:rsidTr="006D1D50">
        <w:trPr>
          <w:trHeight w:val="252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61 737,2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2 642,9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2 348,9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7 202,0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8 666,6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6D1D50">
        <w:trPr>
          <w:trHeight w:val="220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F56096" w:rsidTr="001C0605">
        <w:trPr>
          <w:trHeight w:val="93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2 110,4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512 703,0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4 379,0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4 379,0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4 379,0</w:t>
            </w:r>
          </w:p>
        </w:tc>
      </w:tr>
      <w:tr w:rsidR="00424ADD" w:rsidRPr="00F56096" w:rsidTr="006D1D50">
        <w:trPr>
          <w:trHeight w:val="79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3 078,8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1 526,9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1 526,9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366,1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1 160,8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799,5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F56096" w:rsidTr="001C0605">
        <w:trPr>
          <w:trHeight w:val="23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межбюджетные трансферты на реализацию мероприятий по содействию трудоустройству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263 283,4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2 141,2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2 141,2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623,3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220 622,2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220 571,2</w:t>
            </w:r>
          </w:p>
        </w:tc>
      </w:tr>
      <w:tr w:rsidR="006D1D50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6D1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220 571,2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6D1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6D1D50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6D1D50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6D1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6D1D50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6D1D50" w:rsidRPr="00F56096" w:rsidRDefault="006D1D50" w:rsidP="006D1D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188 595,2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188 595,2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10 695,4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7 459,4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175 599,9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8 751,1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3 594,7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3 594,7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1 981,2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10 726,1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Подпрограмма "Развитие градостроительной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424ADD" w:rsidRPr="00F56096" w:rsidTr="006D1D50">
        <w:trPr>
          <w:trHeight w:val="79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D6626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242,7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519 658,2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424ADD" w:rsidRPr="00F56096" w:rsidTr="006D1D50">
        <w:trPr>
          <w:trHeight w:val="220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D745E1" w:rsidRDefault="00EB00E1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996,6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D745E1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130 946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F56096" w:rsidTr="006D1D50">
        <w:trPr>
          <w:trHeight w:val="79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F5609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D745E1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031,0</w:t>
            </w:r>
          </w:p>
        </w:tc>
      </w:tr>
      <w:tr w:rsidR="00424ADD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424ADD" w:rsidRPr="00D745E1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031,0</w:t>
            </w:r>
          </w:p>
        </w:tc>
      </w:tr>
      <w:tr w:rsidR="005D6626" w:rsidRPr="00F56096" w:rsidTr="00296B18">
        <w:trPr>
          <w:trHeight w:val="315"/>
        </w:trPr>
        <w:tc>
          <w:tcPr>
            <w:tcW w:w="2711" w:type="pct"/>
            <w:shd w:val="clear" w:color="auto" w:fill="FFFFFF" w:themeFill="background1"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в целях возмещения недополученных доходов при оказании </w:t>
            </w:r>
            <w:proofErr w:type="spellStart"/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коммунальных услуг населению города Югорска</w:t>
            </w:r>
          </w:p>
        </w:tc>
        <w:tc>
          <w:tcPr>
            <w:tcW w:w="230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288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</w:tr>
      <w:tr w:rsidR="005D6626" w:rsidRPr="00F56096" w:rsidTr="00296B18">
        <w:trPr>
          <w:trHeight w:val="315"/>
        </w:trPr>
        <w:tc>
          <w:tcPr>
            <w:tcW w:w="2711" w:type="pct"/>
            <w:shd w:val="clear" w:color="auto" w:fill="FFFFFF" w:themeFill="background1"/>
            <w:vAlign w:val="center"/>
            <w:hideMark/>
          </w:tcPr>
          <w:p w:rsidR="005D6626" w:rsidRPr="00D745E1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288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</w:tr>
      <w:tr w:rsidR="005D6626" w:rsidRPr="00F56096" w:rsidTr="00296B18">
        <w:trPr>
          <w:trHeight w:val="315"/>
        </w:trPr>
        <w:tc>
          <w:tcPr>
            <w:tcW w:w="2711" w:type="pct"/>
            <w:shd w:val="clear" w:color="auto" w:fill="FFFFFF" w:themeFill="background1"/>
            <w:vAlign w:val="center"/>
            <w:hideMark/>
          </w:tcPr>
          <w:p w:rsidR="005D6626" w:rsidRPr="00D745E1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288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EB00E1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FFFFFF" w:themeFill="background1"/>
            <w:noWrap/>
            <w:vAlign w:val="center"/>
            <w:hideMark/>
          </w:tcPr>
          <w:p w:rsidR="005D6626" w:rsidRPr="00D745E1" w:rsidRDefault="005D662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5D6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5D6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97 204,9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96 704,9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5D6626" w:rsidRPr="00F56096" w:rsidTr="00E338ED">
        <w:trPr>
          <w:trHeight w:val="79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69 319,2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69 319,2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"Жилье"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D6626" w:rsidRPr="00F56096" w:rsidTr="00E338ED">
        <w:trPr>
          <w:trHeight w:val="221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37 383,0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D6626" w:rsidRPr="00F56096" w:rsidTr="006D1D50">
        <w:trPr>
          <w:trHeight w:val="252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37 380,2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37 377,6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37 377,6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D6626" w:rsidRPr="00F56096" w:rsidTr="006D1D50">
        <w:trPr>
          <w:trHeight w:val="220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5D6626" w:rsidRPr="00F56096" w:rsidTr="006D1D50">
        <w:trPr>
          <w:trHeight w:val="5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1 541 208,7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303 529,9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938,6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924 890,0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924 863,0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207,4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207,4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916 144,1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</w:tr>
      <w:tr w:rsidR="005D6626" w:rsidRPr="00F56096" w:rsidTr="006D1D50">
        <w:trPr>
          <w:trHeight w:val="252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25 621,4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327,6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5D6626" w:rsidRPr="00F56096" w:rsidTr="006D1D50">
        <w:trPr>
          <w:trHeight w:val="220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</w:tr>
      <w:tr w:rsidR="005D6626" w:rsidRPr="00F56096" w:rsidTr="006D1D50">
        <w:trPr>
          <w:trHeight w:val="220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5D6626" w:rsidRPr="00F56096" w:rsidTr="006D1D50">
        <w:trPr>
          <w:trHeight w:val="220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8 321,5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8 321,5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5D6626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162 940,2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82 352,5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36 155,4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5D6626" w:rsidRPr="00F56096" w:rsidTr="006D1D50">
        <w:trPr>
          <w:trHeight w:val="79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80 584,7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79 545,2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</w:tr>
      <w:tr w:rsidR="005D6626" w:rsidRPr="00F56096" w:rsidTr="006D1D50">
        <w:trPr>
          <w:trHeight w:val="5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1 039,5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6626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54 697,0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17 778,2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7 430,6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773,1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673,1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627,7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4 521,9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5D6626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36 738,8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34 682,8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1 184,4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5D6626" w:rsidRPr="00F56096" w:rsidTr="006D1D50">
        <w:trPr>
          <w:trHeight w:val="5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1 595,3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1 292,3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360,3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657,0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596,0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"Развитие системы оценки качества образования"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89 162,7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65 286,7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16 654,0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150 128,0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142 248,2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142 218,2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3 087,8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131 767,7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24 251,7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</w:tr>
      <w:tr w:rsidR="005D6626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Софинансирование обязательств на частичное 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907,6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7 879,8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1 355,2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123 388,3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18 121,3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8 260,2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реализацию мероприятий по обеспечению жильем молодых семей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5D6626" w:rsidRPr="00F56096" w:rsidTr="006D1D50">
        <w:trPr>
          <w:trHeight w:val="220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7 542,0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2 197,1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1 413,0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5D6626" w:rsidRPr="00F56096" w:rsidTr="006D1D50">
        <w:trPr>
          <w:trHeight w:val="252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Иные закупки товаров, работ и услуг для обеспечения государственных (муниципальных) </w:t>
            </w: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88 590,9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57 548,9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5D6626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313 555,9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63 956,2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63 936,2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1 534,1</w:t>
            </w:r>
          </w:p>
        </w:tc>
      </w:tr>
      <w:tr w:rsidR="005D6626" w:rsidRPr="00F56096" w:rsidTr="006D1D50">
        <w:trPr>
          <w:trHeight w:val="189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5D6626" w:rsidRPr="00F56096" w:rsidTr="006D1D50">
        <w:trPr>
          <w:trHeight w:val="157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4 016,0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237 332,7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1 865,0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5D6626" w:rsidRPr="00F56096" w:rsidTr="006D1D50">
        <w:trPr>
          <w:trHeight w:val="126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19 420,0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5D6626" w:rsidRPr="00F56096" w:rsidTr="006D1D50">
        <w:trPr>
          <w:trHeight w:val="79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Прочие мероприятия органов местного самоуправления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24 350,0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5D6626" w:rsidRPr="00F56096" w:rsidTr="006D1D50">
        <w:trPr>
          <w:trHeight w:val="94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5D6626" w:rsidRPr="00F56096" w:rsidTr="006D1D50">
        <w:trPr>
          <w:trHeight w:val="630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5D6626" w:rsidRPr="00F56096" w:rsidTr="006D1D50">
        <w:trPr>
          <w:trHeight w:val="315"/>
        </w:trPr>
        <w:tc>
          <w:tcPr>
            <w:tcW w:w="2711" w:type="pct"/>
            <w:shd w:val="clear" w:color="auto" w:fill="auto"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230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288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5D6626" w:rsidRPr="00D745E1" w:rsidTr="006D1D50">
        <w:trPr>
          <w:trHeight w:val="315"/>
        </w:trPr>
        <w:tc>
          <w:tcPr>
            <w:tcW w:w="2711" w:type="pct"/>
            <w:shd w:val="clear" w:color="auto" w:fill="auto"/>
            <w:noWrap/>
            <w:vAlign w:val="center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30" w:type="pct"/>
            <w:shd w:val="clear" w:color="auto" w:fill="auto"/>
            <w:noWrap/>
            <w:vAlign w:val="bottom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9" w:type="pct"/>
            <w:shd w:val="clear" w:color="auto" w:fill="auto"/>
            <w:noWrap/>
            <w:vAlign w:val="bottom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35" w:type="pct"/>
            <w:shd w:val="clear" w:color="auto" w:fill="auto"/>
            <w:noWrap/>
            <w:vAlign w:val="bottom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8" w:type="pct"/>
            <w:shd w:val="clear" w:color="auto" w:fill="auto"/>
            <w:noWrap/>
            <w:vAlign w:val="bottom"/>
            <w:hideMark/>
          </w:tcPr>
          <w:p w:rsidR="005D6626" w:rsidRPr="00F56096" w:rsidRDefault="005D662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6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6" w:type="pct"/>
            <w:shd w:val="clear" w:color="auto" w:fill="auto"/>
            <w:noWrap/>
            <w:vAlign w:val="bottom"/>
            <w:hideMark/>
          </w:tcPr>
          <w:p w:rsidR="005D6626" w:rsidRPr="00D745E1" w:rsidRDefault="005D6626" w:rsidP="00EB0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EB00E1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</w:t>
            </w: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069,1</w:t>
            </w:r>
          </w:p>
        </w:tc>
      </w:tr>
    </w:tbl>
    <w:p w:rsidR="00424ADD" w:rsidRDefault="00424ADD">
      <w:r>
        <w:br w:type="page"/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3 к решению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CA491B">
        <w:rPr>
          <w:rFonts w:ascii="Times New Roman" w:eastAsia="Times New Roman" w:hAnsi="Times New Roman" w:cs="Times New Roman"/>
          <w:b/>
          <w:bCs/>
          <w:sz w:val="24"/>
          <w:szCs w:val="24"/>
        </w:rPr>
        <w:t>25 декабря 2018 года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№ </w:t>
      </w:r>
      <w:r w:rsidR="00CA491B">
        <w:rPr>
          <w:rFonts w:ascii="Times New Roman" w:eastAsia="Times New Roman" w:hAnsi="Times New Roman" w:cs="Times New Roman"/>
          <w:b/>
          <w:bCs/>
          <w:sz w:val="24"/>
          <w:szCs w:val="24"/>
        </w:rPr>
        <w:t>92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7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 xml:space="preserve">Распределение бюджетных ассигнований бюджета города Югорска по целевым статьям (муниципальным программам города Югорска и непрограммным направлениям деятельности), группам и подгруппам </w:t>
      </w:r>
      <w:proofErr w:type="gramStart"/>
      <w:r w:rsidRPr="00847BAC">
        <w:rPr>
          <w:rFonts w:ascii="Times New Roman" w:hAnsi="Times New Roman" w:cs="Times New Roman"/>
          <w:b/>
          <w:sz w:val="24"/>
          <w:szCs w:val="24"/>
        </w:rPr>
        <w:t>видов расходов классификации расходов бюджетов</w:t>
      </w:r>
      <w:proofErr w:type="gramEnd"/>
      <w:r w:rsidRPr="00847BAC">
        <w:rPr>
          <w:rFonts w:ascii="Times New Roman" w:hAnsi="Times New Roman" w:cs="Times New Roman"/>
          <w:b/>
          <w:sz w:val="24"/>
          <w:szCs w:val="24"/>
        </w:rPr>
        <w:t xml:space="preserve"> на 2018 год</w:t>
      </w:r>
    </w:p>
    <w:p w:rsidR="00424ADD" w:rsidRDefault="00424ADD" w:rsidP="00424AD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5"/>
        <w:gridCol w:w="1470"/>
        <w:gridCol w:w="856"/>
        <w:gridCol w:w="1356"/>
      </w:tblGrid>
      <w:tr w:rsidR="00424ADD" w:rsidRPr="0000767F" w:rsidTr="00CE6D07">
        <w:trPr>
          <w:trHeight w:val="416"/>
          <w:tblHeader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67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24ADD" w:rsidRPr="0000767F" w:rsidTr="00CE6D07">
        <w:trPr>
          <w:trHeight w:val="330"/>
          <w:tblHeader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17 778,2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7 430,6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773,1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673,1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627,7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4 639,3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4 521,9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1 437 095,6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1 842,8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1 539,8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864,4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803,4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1 255 829,3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181 716,4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181 716,4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123 028,7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</w:tr>
      <w:tr w:rsidR="00424ADD" w:rsidRPr="0000767F" w:rsidTr="00CE6D07">
        <w:trPr>
          <w:trHeight w:val="220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25 621,4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327,6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424ADD" w:rsidRPr="0000767F" w:rsidTr="00CE6D07">
        <w:trPr>
          <w:trHeight w:val="189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00767F" w:rsidTr="00CE6D07">
        <w:trPr>
          <w:trHeight w:val="189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00767F" w:rsidTr="00CE6D07">
        <w:trPr>
          <w:trHeight w:val="189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00767F" w:rsidTr="00CE6D07">
        <w:trPr>
          <w:trHeight w:val="189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00767F" w:rsidTr="00CE6D07">
        <w:trPr>
          <w:trHeight w:val="5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государственного экзамена)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0200284305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4 429,6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4 429,6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3 156,5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120 204,7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65 286,7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16 654,0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32 680,0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9 362,5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9 362,5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3 404,0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3 004,0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25 974,6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25 624,6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25 624,6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20 670,2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20 670,2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20 670,2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20 670,2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69 730,2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230 323,6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3 087,8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211 312,8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138 092,7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138 092,7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89 817,6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Софинансирование обязательств на частичное 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1 947,1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301 460,4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237 332,7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1 865,0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1 634,1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4 107,5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53 284,8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46 849,8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1 184,4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6 435,0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D513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3 078,</w:t>
            </w:r>
            <w:r w:rsidR="00D513E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1 526,9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1 526,9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366,1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1 160,8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2 556,6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799,5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418,5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7 080,1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100 201,3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2 141,2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623,3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70 674,4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69 319,2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524 434,7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523 660,2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8 260,2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реализацию мероприятий по обеспечению жильем молодых семей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00767F" w:rsidTr="00CE6D07">
        <w:trPr>
          <w:trHeight w:val="189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00767F" w:rsidTr="00CE6D07">
        <w:trPr>
          <w:trHeight w:val="220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</w:tr>
      <w:tr w:rsidR="00424ADD" w:rsidRPr="0000767F" w:rsidTr="00CE6D07">
        <w:trPr>
          <w:trHeight w:val="189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EB0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EB00E1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777,7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132 744,1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37 828,5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707,4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667,4</w:t>
            </w:r>
          </w:p>
        </w:tc>
      </w:tr>
      <w:tr w:rsidR="00424ADD" w:rsidRPr="0000767F" w:rsidTr="00296B18">
        <w:trPr>
          <w:trHeight w:val="63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D745E1" w:rsidRDefault="00CE6D07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033,6</w:t>
            </w:r>
          </w:p>
        </w:tc>
      </w:tr>
      <w:tr w:rsidR="00424ADD" w:rsidRPr="0000767F" w:rsidTr="00296B18">
        <w:trPr>
          <w:trHeight w:val="126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D745E1" w:rsidRDefault="00CE6D07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033,6</w:t>
            </w:r>
          </w:p>
        </w:tc>
      </w:tr>
      <w:tr w:rsidR="00CE6D07" w:rsidRPr="0000767F" w:rsidTr="00296B18">
        <w:trPr>
          <w:trHeight w:val="81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в целях возмещения недополученных доходов при оказании </w:t>
            </w:r>
            <w:proofErr w:type="spellStart"/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коммунальных услуг населению города Югорска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CE6D07" w:rsidRPr="00D745E1" w:rsidRDefault="00CE6D07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</w:tr>
      <w:tr w:rsidR="00CE6D07" w:rsidRPr="0000767F" w:rsidTr="00296B18">
        <w:trPr>
          <w:trHeight w:val="382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CE6D07" w:rsidRPr="00D745E1" w:rsidRDefault="00CE6D07" w:rsidP="00CE6D07">
            <w:pPr>
              <w:jc w:val="right"/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</w:tr>
      <w:tr w:rsidR="00CE6D07" w:rsidRPr="0000767F" w:rsidTr="00296B18">
        <w:trPr>
          <w:trHeight w:val="985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CE6D07" w:rsidRPr="00D745E1" w:rsidRDefault="00CE6D07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CE6D07" w:rsidRPr="00D745E1" w:rsidRDefault="00CE6D07" w:rsidP="00CE6D07">
            <w:pPr>
              <w:jc w:val="right"/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</w:tr>
      <w:tr w:rsidR="00424ADD" w:rsidRPr="0000767F" w:rsidTr="00296B18">
        <w:trPr>
          <w:trHeight w:val="189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1 033,6</w:t>
            </w:r>
          </w:p>
        </w:tc>
      </w:tr>
      <w:tr w:rsidR="00424ADD" w:rsidRPr="0000767F" w:rsidTr="00296B18">
        <w:trPr>
          <w:trHeight w:val="945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00767F" w:rsidTr="00296B18">
        <w:trPr>
          <w:trHeight w:val="42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00767F" w:rsidTr="00296B18">
        <w:trPr>
          <w:trHeight w:val="42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00767F" w:rsidTr="00296B18">
        <w:trPr>
          <w:trHeight w:val="945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00767F" w:rsidTr="00296B18">
        <w:trPr>
          <w:trHeight w:val="945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1300000000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9 132,7</w:t>
            </w:r>
          </w:p>
        </w:tc>
      </w:tr>
      <w:tr w:rsidR="00424ADD" w:rsidRPr="0000767F" w:rsidTr="00296B18">
        <w:trPr>
          <w:trHeight w:val="42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"Профилактика правонарушений"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9 052,7</w:t>
            </w:r>
          </w:p>
        </w:tc>
      </w:tr>
      <w:tr w:rsidR="00424ADD" w:rsidRPr="0000767F" w:rsidTr="00296B18">
        <w:trPr>
          <w:trHeight w:val="945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</w:tr>
      <w:tr w:rsidR="00424ADD" w:rsidRPr="0000767F" w:rsidTr="00296B18">
        <w:trPr>
          <w:trHeight w:val="63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00767F" w:rsidTr="00296B18">
        <w:trPr>
          <w:trHeight w:val="63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00767F" w:rsidTr="00296B18">
        <w:trPr>
          <w:trHeight w:val="42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</w:tr>
      <w:tr w:rsidR="00424ADD" w:rsidRPr="0000767F" w:rsidTr="00296B18">
        <w:trPr>
          <w:trHeight w:val="630"/>
        </w:trPr>
        <w:tc>
          <w:tcPr>
            <w:tcW w:w="315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35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28" w:type="pct"/>
            <w:shd w:val="clear" w:color="auto" w:fill="FFFFFF" w:themeFill="background1"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FFFFFF" w:themeFill="background1"/>
            <w:noWrap/>
            <w:vAlign w:val="center"/>
            <w:hideMark/>
          </w:tcPr>
          <w:p w:rsidR="00424ADD" w:rsidRPr="00296B18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B18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00767F" w:rsidTr="00CE6D07">
        <w:trPr>
          <w:trHeight w:val="220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1310584270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140,0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79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26 929,4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124,0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508 803,8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206 157,4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206 157,4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65 164,8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4 974,6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4 974,6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4 974,6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2 958,9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673,6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424ADD" w:rsidRPr="0000767F" w:rsidTr="00CE6D07">
        <w:trPr>
          <w:trHeight w:val="126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220 622,2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E338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220 571,2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220 571,2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E338E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22 014,7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3 594,7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1 981,2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981,2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526,7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5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198 995,3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10 695,4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7 459,4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"Текущее содержание и ремонт городских дорог"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175 599,9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62 786,6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34 909,0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33 868,0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396,1</w:t>
            </w:r>
          </w:p>
        </w:tc>
      </w:tr>
      <w:tr w:rsidR="00424ADD" w:rsidRPr="0000767F" w:rsidTr="00CE6D07">
        <w:trPr>
          <w:trHeight w:val="157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</w:tr>
      <w:tr w:rsidR="00424ADD" w:rsidRPr="0000767F" w:rsidTr="00CE6D07">
        <w:trPr>
          <w:trHeight w:val="220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12 036,8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2 197,1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Единовременная материальная помощь гражданам, оказавшимся в трудной жизненной или чрезвычайной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ситуации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2100171607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5 907,8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Дополнительная пенсия за выслугу лет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стоимости подписки на городскую газету "Югорский вестник"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</w:tr>
      <w:tr w:rsidR="00424ADD" w:rsidRPr="0000767F" w:rsidTr="00CE6D07">
        <w:trPr>
          <w:trHeight w:val="220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62 419,1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20 177,3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2 642,9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2 348,9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317,3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4000000000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19 048,0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19 048,0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5 121,0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4 874,8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4 874,8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4010002110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00767F" w:rsidTr="00CE6D07">
        <w:trPr>
          <w:trHeight w:val="945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1 399,0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1 380,0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1 380,0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</w:tr>
      <w:tr w:rsidR="00424ADD" w:rsidRPr="0000767F" w:rsidTr="00CE6D07">
        <w:trPr>
          <w:trHeight w:val="63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00767F" w:rsidTr="00CE6D07">
        <w:trPr>
          <w:trHeight w:val="420"/>
        </w:trPr>
        <w:tc>
          <w:tcPr>
            <w:tcW w:w="315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35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428" w:type="pct"/>
            <w:shd w:val="clear" w:color="auto" w:fill="auto"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67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</w:tr>
      <w:tr w:rsidR="00424ADD" w:rsidRPr="0000767F" w:rsidTr="00CE6D07">
        <w:trPr>
          <w:trHeight w:val="345"/>
        </w:trPr>
        <w:tc>
          <w:tcPr>
            <w:tcW w:w="3158" w:type="pct"/>
            <w:shd w:val="clear" w:color="auto" w:fill="auto"/>
            <w:vAlign w:val="bottom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35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8" w:type="pct"/>
            <w:shd w:val="clear" w:color="auto" w:fill="auto"/>
            <w:noWrap/>
            <w:vAlign w:val="center"/>
            <w:hideMark/>
          </w:tcPr>
          <w:p w:rsidR="00424ADD" w:rsidRPr="0000767F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076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78" w:type="pct"/>
            <w:shd w:val="clear" w:color="auto" w:fill="auto"/>
            <w:noWrap/>
            <w:vAlign w:val="bottom"/>
            <w:hideMark/>
          </w:tcPr>
          <w:p w:rsidR="00424ADD" w:rsidRPr="0000767F" w:rsidRDefault="00424ADD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D745E1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D6626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</w:t>
            </w: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069,1</w:t>
            </w:r>
          </w:p>
        </w:tc>
      </w:tr>
    </w:tbl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>
      <w:r>
        <w:br w:type="page"/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4 к решению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CA491B">
        <w:rPr>
          <w:rFonts w:ascii="Times New Roman" w:eastAsia="Times New Roman" w:hAnsi="Times New Roman" w:cs="Times New Roman"/>
          <w:b/>
          <w:bCs/>
          <w:sz w:val="24"/>
          <w:szCs w:val="24"/>
        </w:rPr>
        <w:t>25 декабря  2018 года № 92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9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7BAC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бюджета города Югорска по разделам и подразделам классификации расходов бюджетов на 2018 год</w:t>
      </w:r>
    </w:p>
    <w:p w:rsidR="00424ADD" w:rsidRDefault="00424ADD" w:rsidP="00424ADD">
      <w:pPr>
        <w:spacing w:after="0" w:line="240" w:lineRule="auto"/>
        <w:ind w:right="-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(тыс.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6671">
        <w:rPr>
          <w:rFonts w:ascii="Times New Roman" w:eastAsia="Times New Roman" w:hAnsi="Times New Roman" w:cs="Times New Roman"/>
          <w:sz w:val="24"/>
          <w:szCs w:val="24"/>
        </w:rPr>
        <w:t>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060"/>
        <w:gridCol w:w="780"/>
        <w:gridCol w:w="936"/>
        <w:gridCol w:w="2221"/>
      </w:tblGrid>
      <w:tr w:rsidR="00424ADD" w:rsidRPr="00FD4806" w:rsidTr="00424ADD">
        <w:trPr>
          <w:trHeight w:val="362"/>
          <w:tblHeader/>
        </w:trPr>
        <w:tc>
          <w:tcPr>
            <w:tcW w:w="3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424ADD" w:rsidRPr="00FD4806" w:rsidTr="00424ADD">
        <w:trPr>
          <w:trHeight w:val="330"/>
          <w:tblHeader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345 487,5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</w:tr>
      <w:tr w:rsidR="00424ADD" w:rsidRPr="00FD4806" w:rsidTr="00424ADD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</w:tr>
      <w:tr w:rsidR="00424ADD" w:rsidRPr="00FD4806" w:rsidTr="00424ADD">
        <w:trPr>
          <w:trHeight w:val="126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FD4806" w:rsidTr="00424ADD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40 601,8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172 551,9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7 202,0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8 666,6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FD4806" w:rsidTr="00424ADD">
        <w:trPr>
          <w:trHeight w:val="9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2 140,4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512 703,0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4 379,0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263 283,4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188 595,2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8 751,1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10 726,1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D745E1" w:rsidRDefault="00424ADD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5D6626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85 </w:t>
            </w: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242,7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Жилищное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519 658,2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D745E1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996,6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97 204,9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sz w:val="24"/>
                <w:szCs w:val="24"/>
              </w:rPr>
              <w:t>37 383,0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361,2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249,0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1 541 208,7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924 890,0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162 940,2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54 697,0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150 128,0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142 248,2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7 879,8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Здравоохранение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1 355,2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1 355,2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123 388,3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18 121,3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88 590,9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313 555,9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63 956,2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19 420,0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</w:tr>
      <w:tr w:rsidR="00424ADD" w:rsidRPr="00FD4806" w:rsidTr="00424ADD">
        <w:trPr>
          <w:trHeight w:val="3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9 370,0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24 350,0</w:t>
            </w:r>
          </w:p>
        </w:tc>
      </w:tr>
      <w:tr w:rsidR="00424ADD" w:rsidRPr="00FD4806" w:rsidTr="00424ADD">
        <w:trPr>
          <w:trHeight w:val="630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FD480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4806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</w:tr>
      <w:tr w:rsidR="00424ADD" w:rsidRPr="00D745E1" w:rsidTr="00424ADD">
        <w:trPr>
          <w:trHeight w:val="345"/>
        </w:trPr>
        <w:tc>
          <w:tcPr>
            <w:tcW w:w="30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C40BD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DD" w:rsidRPr="00C40BD6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0B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DD" w:rsidRPr="00C40BD6" w:rsidRDefault="00424ADD" w:rsidP="00424A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C40BD6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4ADD" w:rsidRPr="00D745E1" w:rsidRDefault="00424ADD" w:rsidP="0084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846994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</w:t>
            </w: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069,1</w:t>
            </w:r>
          </w:p>
        </w:tc>
      </w:tr>
    </w:tbl>
    <w:p w:rsidR="00424ADD" w:rsidRDefault="00424ADD" w:rsidP="00424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>
      <w:pPr>
        <w:sectPr w:rsidR="00424ADD" w:rsidSect="00424ADD">
          <w:pgSz w:w="11906" w:h="16838"/>
          <w:pgMar w:top="568" w:right="707" w:bottom="709" w:left="1418" w:header="709" w:footer="709" w:gutter="0"/>
          <w:cols w:space="708"/>
          <w:docGrid w:linePitch="360"/>
        </w:sectPr>
      </w:pP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5 к решению 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CA491B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 25 декабря 2018 года № 92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11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1134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3418">
        <w:rPr>
          <w:rFonts w:ascii="Times New Roman" w:hAnsi="Times New Roman" w:cs="Times New Roman"/>
          <w:b/>
          <w:sz w:val="24"/>
          <w:szCs w:val="24"/>
        </w:rPr>
        <w:t>Ведомственная структура расходов бюджета города Югорска по главным распорядителям бюджетных средств, разделам, подразделам, целевым статьям (муниципальным программам города Югорска и непрограммным направлениям деятельности), группам (группам и подгруппам) видов расходов классификации расходов бюджетов на 2018 год</w:t>
      </w:r>
    </w:p>
    <w:p w:rsidR="00424ADD" w:rsidRDefault="00424ADD" w:rsidP="00424ADD">
      <w:pPr>
        <w:spacing w:after="0" w:line="240" w:lineRule="auto"/>
        <w:ind w:right="-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  <w:gridCol w:w="630"/>
        <w:gridCol w:w="460"/>
        <w:gridCol w:w="1114"/>
        <w:gridCol w:w="1891"/>
        <w:gridCol w:w="576"/>
        <w:gridCol w:w="1356"/>
        <w:gridCol w:w="1356"/>
      </w:tblGrid>
      <w:tr w:rsidR="00424ADD" w:rsidRPr="00EF1635" w:rsidTr="002854DF">
        <w:trPr>
          <w:trHeight w:val="276"/>
          <w:tblHeader/>
        </w:trPr>
        <w:tc>
          <w:tcPr>
            <w:tcW w:w="2681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144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594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181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том числе за счет субвенций</w:t>
            </w:r>
          </w:p>
        </w:tc>
      </w:tr>
      <w:tr w:rsidR="00424ADD" w:rsidRPr="00EF1635" w:rsidTr="002854DF">
        <w:trPr>
          <w:trHeight w:val="644"/>
          <w:tblHeader/>
        </w:trPr>
        <w:tc>
          <w:tcPr>
            <w:tcW w:w="2681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4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0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4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pct"/>
            <w:vMerge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24ADD" w:rsidRPr="00EF1635" w:rsidTr="002854DF">
        <w:trPr>
          <w:trHeight w:val="315"/>
          <w:tblHeader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4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Дума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19 048,0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17 739,6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10 726,8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3 030,3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2 784,0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2 784,0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Думы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4 409,6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 Думы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3 286,9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6 692,8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2 090,7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4010002250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4 602,1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выплаты гражданам, награжденным Почетной грамотой Думы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4010072622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Непрограммные направления деятельности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Непрограммное направление деятельности "Обеспечение деятельности органов местного самоуправления"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4010002400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Администрация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703 089,4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334 765,2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272 536,9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6 942,3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4 974,5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115 570,5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108 082,6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7 487,9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составлению (изменению) списков кандидатов в присяжные заседатели федеральных судов общей юрисдикции"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1310451200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151 929,9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6 880,3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государственных полномочий по созданию и обеспечению деятельности административной комиссии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EF1635" w:rsidTr="002854DF">
        <w:trPr>
          <w:trHeight w:val="189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пунктом 2 статьи 48 Закона Ханты-Мансийского автономного округа – Югры от 11 июня 2010 года № 102-оз "Об административных правонарушениях"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1 617,1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1 533,6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1310384250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5 263,2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4 566,8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1310584270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696,4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"Информационное сопровождение деятельности по реализации государственной национальной политики"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102 407,5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70 537,7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70 537,7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65 164,8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57 812,6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7 110,2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2 958,9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2 559,9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4DF" w:rsidRPr="00EF1635" w:rsidTr="002854DF">
        <w:trPr>
          <w:trHeight w:val="54"/>
        </w:trPr>
        <w:tc>
          <w:tcPr>
            <w:tcW w:w="2681" w:type="pct"/>
            <w:shd w:val="clear" w:color="auto" w:fill="auto"/>
            <w:vAlign w:val="center"/>
          </w:tcPr>
          <w:p w:rsidR="002854DF" w:rsidRPr="002854DF" w:rsidRDefault="002854DF" w:rsidP="0028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4DF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</w:tcPr>
          <w:p w:rsidR="002854DF" w:rsidRPr="002854DF" w:rsidRDefault="002854DF" w:rsidP="0028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2854DF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</w:tcPr>
          <w:p w:rsidR="002854DF" w:rsidRPr="002854DF" w:rsidRDefault="002854DF" w:rsidP="002854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426" w:type="pct"/>
            <w:shd w:val="clear" w:color="auto" w:fill="auto"/>
            <w:noWrap/>
            <w:vAlign w:val="center"/>
          </w:tcPr>
          <w:p w:rsidR="002854DF" w:rsidRPr="002854DF" w:rsidRDefault="002854DF" w:rsidP="002854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54DF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денежная выплата к Благодарственному письму главы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1610171601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Единовременные денежные выплаты гражданам, награжденным Почетной грамотой и Благодарностью главы города Югорска, знаком "За заслуги перед городом Югорском"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1610172621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2 062,2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2854DF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2854DF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2854DF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"Предоставление государственных и муниципальных услуг через многофункциональный центр (МФЦ)"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предоставления государственных и муниципальных услуг в многофункциональных центрах"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31 869,8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896,4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1640182370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29 424,7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организацию предоставления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16401S2370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"Поддержка социально ориентированных некоммерческих организаций"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конкурса социально значимых проектов для некоммерческих организаций города"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социально ориентированным некоммерческим организациям, не являющимся (государственными) муниципальными учреждениями, на реализацию программ (проектов)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1730161801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("Школа муниципального служащего")"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89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городского праздника "День муниципального служащего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Департамента муниципальной собственности и градостроительства администрации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2200402040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41 924,5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7 202,0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1610151180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4 074,4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комиссариаты, за счет средств местного бюджета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16101F1180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6 711,9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Органы юстиции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6 486,2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143-ФЗ "Об актах гражданского состояния"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5 737,0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5 070,0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1610159300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"Об актах гражданского состояния"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749,2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335,5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16101D9300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413,7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гражданской обороне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1610120616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народной дружины на территории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деятельности народных дружин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103,8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1310282300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13102S2300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коррупции"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проведения мероприятий по противодействию коррупции"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мероприятий по противодействию коррупции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1320120613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275 266,1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262 794,5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261 203,3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261 203,3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"Санитарный отлов безнадзорных и бродячих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животных"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61,1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агропромышленного комплекса"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"Оказание мер государственной поддержки сельхозтоваропроизводителям города Югорска" 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261 142,2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растениеводства, переработки и реализации продукции растениеводства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</w:tr>
      <w:tr w:rsidR="008A0156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220 622,2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220 622,2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51,0</w:t>
            </w:r>
          </w:p>
        </w:tc>
      </w:tr>
      <w:tr w:rsidR="008A0156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220 571,2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220 571,2</w:t>
            </w:r>
          </w:p>
        </w:tc>
      </w:tr>
      <w:tr w:rsidR="008A0156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220 571,2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220 571,2</w:t>
            </w:r>
          </w:p>
        </w:tc>
      </w:tr>
      <w:tr w:rsidR="008A0156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8A0156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8A0156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10 632,5</w:t>
            </w:r>
          </w:p>
        </w:tc>
      </w:tr>
      <w:tr w:rsidR="008A0156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поддержку малых форм хозяйствования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8A0156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8A0156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1630184170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A0156" w:rsidRPr="00EF1635" w:rsidRDefault="008A0156" w:rsidP="005D66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29 762,5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4 342,0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987,5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1610109241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3 354,6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3 354,6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информационных ресурсов и обеспечение доступа к ним"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1710220070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970,7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1 741,1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проведение конкурса "Лучший электронный муниципалитет"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1710385280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741,1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безопасности"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526,7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526,6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9 634,4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малого и среднего предпринимательства"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поддержки субъектам малого и среднего предпринимательства"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7 943,2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Гранты в форме субсидий субъектам малого предпринимательства на реализацию проектов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1620161600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7 106,2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872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на поддержку малого и среднего предпринимательства, направленные на создание условий для развития субъектов малого и среднего предпринимательства,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1620182380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малого и среднего предпринимательства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872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поддержку малого и среднего предпринимательства, направленные на создание условий для развития субъектов малого и среднего предпринимательства, финансовую поддержку субъектов малого и среднего предпринимательства, осуществляющих социально - значимые виды деятельности, определенные муниципальными образованиями, и осуществляющих деятельность в социальной сфере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16201S2380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социально-трудовых отношений и охраны труда"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1 691,2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отдельных государственных полномочий в сфере трудовых отношений и государственного управления охраной труда"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1 591,2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1 574,6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1650184120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муниципальных конкурсов для работодателей, специалистов в сфере охраны труда"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1650299990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по предоставлению финансовой поддержки на приобретение жилья отдельными категориями граждан"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2854DF">
        <w:trPr>
          <w:trHeight w:val="189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"О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1120484220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36 960,2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в сфере обращения с твердыми коммунальными отходами"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отдельных государственных полномочий Ханты-Мансийского автономного округа – Югры в сфере обращения с твердыми коммунальными отходами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1500484290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7 879,8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7 879,8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функций управления культуры администрации города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0500700000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0500702040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7 520,7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"Совершенствование системы муниципального стратегического 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администрации города Югорска и обеспечивающих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1610184100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359,1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65 993,9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53 957,1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Дополнительная пенсия за выслугу лет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4 494,8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7 542,0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инвалидам, гражданам пожилого возраста, гражданам, попавшим в трудную жизненную ситуацию или чрезвычайную ситуацию"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2 197,1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гражданам, оказавшимся в трудной жизненной или чрезвычайной ситуации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2100171607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348,7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ко Дню города Югорска - гражданам из числа первопроходцев, старожил города, работавших в п. Комсомольский с 1962 года по 1970 год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462,3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2100172616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2100172617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"Выплаты Почетным гражданам города Югорска в соответствии с решением Думы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3 931,9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3 915,4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проезда Почетным гражданам, прибывшим для участия в праздновании "Дня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2100272612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"Оказание мер социальной поддержки гражданам льготных категорий"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1 413,0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Компенсация стоимости подписки на городскую газету "Югорский вестник"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2100371605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89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автономного округа-Югры, бесплатной медицинской помощи, если необходимые медицинские услуги не могут быть предоставлены по месту проживания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2100372619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71,3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530,7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приемным родителям"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0300184060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41 775,8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опеке и попечительству"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12 181,3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11 527,1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0300284070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функций управления социальной политики администрации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0710602040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12 167,0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18 220,0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МУП "Югорский информационно-издательский центр" в целях финансового обеспечения затрат в связи с опубликованием муниципальных правовых актов и иной официальной информации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1720161601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10 050,0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"Информационное сопровождение деятельности органов местного самоуправления"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"Освещение в СМИ деятельности органов местного самоуправления, социально - экономического и культурного развития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1720199990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8 170,0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финансов администрации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63 026,8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34 909,0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33 909,0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33 868,0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33 465,6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1900109241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обеспечения сбалансированности бюджета города Югорска и повышение эффективности бюджетного процесса"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3 767,8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3 767,8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"Электронный муниципалитет"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"Приобретение оборудования для оснащения рабочих мест, сопровождение и развитие серверного узла"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единого информационного пространства в сфере управления муниципальными финансами"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1900320070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3 527,6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"Эффективное управление муниципальным долгом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24 350,0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596 124,8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18 092,2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19 812,7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17 169,8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2 642,9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2 348,9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33 944,8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Лесное хозяйство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"Повышение эффективности использования охраны, защиты и воспроизводства городских лесов"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26 568,2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24 568,2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5 920,2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5 911,4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"Содержание имущества, находящегося в муниципальной собственности"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2200120070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1 091,7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"Развитие градостроительной деятельности"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"Разработка и актуализация комплексной системы управления развитием территории"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1110182171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689,3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11101S2171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"Осуществление мероприятий по землеустройству и землепользованию"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515 604,2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"Приобретение жилых помещений и участие в долевом строительстве жилых помещений"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512 578,1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1120582172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456 194,5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жилья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11205S2172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56 383,6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3 026,1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"Жилье"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"Подготовка территорий для индивидуального жилищного строительства в целях обеспечения земельными участками отдельных категорий граждан"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1120700000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1120799990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Охрана окружающей среды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285,7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26 352,4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18 092,2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Подпрограмма "Жилье"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10 579,3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субсидий молодым семьям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8 260,2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мероприятий по обеспечению жильем молодых семей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1120182610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мероприятий по обеспечению жильем молодых семей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11201L4970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8 046,1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субсидий на реализацию мероприятий по обеспечению жильем молодых семей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11201S2610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субсидией лица, приравненного по льготам к ветеранам Великой Отечественной войны"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2 319,1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1120251340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1 776,3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1941–1945 годов", за счет средств бюджета автономного округа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11202D1340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542,8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15 773,1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0300484310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7 376,9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03004R0820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8 396,2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Управление образования администрации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1 445 330,7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1 068 826,5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1 413 005,6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1 037 784,5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239 709,6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304 868,5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239 709,6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303 529,9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239 709,6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58 687,8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муниципальным образовательным организациям)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227 747,1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программ дошкольного образования частным образовательным организациям)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11 962,5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2 612,5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938,6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738,6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образование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924 890,1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796 436,9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924 863,1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796 436,9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247,5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916 144,1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796 436,9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92 358,2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89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организациям, не являющимся государственными (муниципальными) учреждениями, реализующим основные общеобразовательные программы начального общего, основного общего и среднего общего образования в целях финансового обеспечения (возмещения) затрат на коммунальные услуги, содержание зданий, размещение отходов, создание безопасных условий в организации, оснащение учебных кабинетов</w:t>
            </w:r>
            <w:proofErr w:type="gramEnd"/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0200261803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25 949,0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25 621,4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0200282460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23 320,7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22 545,8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0200284030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774,9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муниципальным общеобразовательным организациям)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761 463,9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761 463,8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реализацию основных общеобразовательных программ частным общеобразовательным организациям)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11 269,0</w:t>
            </w:r>
          </w:p>
        </w:tc>
      </w:tr>
      <w:tr w:rsidR="00424ADD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для обеспечения государственных гарантий на получение образования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осуществления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 (на выплату компенсации педагогическим работникам за работу по подготовке и проведению единого государственного экзамена)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0200284305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383,3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8 321,5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8 321,5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5 858,5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2 363,1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82 355,5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82 352,5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реализации основных образовательных программ"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36 155,4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30 670,5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3 484,4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1 817,1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02002S2570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комплексной безопасности образовательных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0200600590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640,9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материально - технической базы образовательных учреждений"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0200700590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24 886,0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функционирования и обеспечения системы персонифицированного финансирования дополнительного образования детей"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0201000000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возмещение финансовых затрат на обучение по дополнительным общеобразовательным программам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0201061700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20 670,1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7 078,7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6 873,7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6 873,7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474,3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374,3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374,3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негосударственным организациям (за исключением государственных (муниципальных) учреждений) на организацию отдыха детей в каникулярное время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0100461802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4 381,1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организации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01004S2050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1 988,3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93 813,0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общего и дополнительного образования"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1 595,3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0200171608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и поддержка способной и талантливой молодежи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0200171609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1 292,3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Премии и гранты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596,0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системы оценки качества образования"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0200385020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информационной открытости муниципальной системы образования"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2 999,9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89 162,7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65 286,7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59 747,1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5 458,0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16 654,0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16 466,7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186,3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0200502040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1 638,0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1 596,0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42,0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5 203,6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380,4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Социальная политика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семьи и детства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"Финансовое и организационно - методическое обеспечение функционирования и модернизации муниципальной системы образования"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0200584050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31 042,0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культуры администрации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221 880,7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79 918,2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79 705,2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79 705,2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79 545,2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65 565,9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11 665,3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Софинансирование обязательств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дополнительного образования детей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1 июня 2012 года № 761 "О Национальной стратегии действий в интересах детей на 2012–2017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142,6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141 962,5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141 962,5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141 932,5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библиотечного дела"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1 089,9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333,1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поддержку отрасли культуры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05001L5190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05001S2520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"Развитие музейного дела"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сферы культуры в муниципальных образованиях автономного округа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0500282520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210,8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сферы культуры в муниципальных образованиях автономного округа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05002S2520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"Реализация социально - значимых мероприятий и проектов в сфере культуры"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2 802,1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807,9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1 994,2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"Реализация проекта музейно - туристического комплекса "Ворота в Югру"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подведомственных учреждений, в том числе на предоставление субсидий"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131 767,7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72 526,8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24 251,7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48 275,1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Субсидии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56 278,8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21 423,8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0500582580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34 855,0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Софинансирование обязательств на частичное обеспечение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повышения оплаты труда работников муниципальных учреждений культуры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целях реализации Указа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2 962,0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1 127,6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05005S2580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1 834,5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культуры в средствах массовой информации"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3 999,4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"Формирование кадрового потенциала"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0500800000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0500800590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 - технической базы учреждений культуры"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0500985160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211,1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390,0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517,6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проживающих в городе Югорске этносов"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Управление социальной политики администрации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117 977,5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10 283,8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"Противодействие незаконному обороту наркотиков"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"Создание условий для деятельности субъектов профилактики наркомании, в том числе занимающихся реабилитацией и ресоциализацией наркозависимых лиц"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1330220040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"Профилактика правонарушений"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функционирования и развития систем видеонаблюдения в сфере общественного порядка, безопасности дорожного движения"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1 954,7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профилактике правонарушений в сфере общественного порядка 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1310120050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654,7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1310182290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обеспечение функционирования и развития систем видеонаблюдения в сфере общественного порядка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13101S2290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3 496,1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3 496,1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3 496,1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3 496,1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создание рабочих мест для трудоустройства отдельных категорий граждан"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2 323,6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1 551,9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0720185060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500,6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безработных граждан, имеющих высшее, среднее профессиональное образование и ищущих работу"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381,0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0720385060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290,9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окружающей среды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мероприятий экологической направленности"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47 405,3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Молодежная политика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47 405,3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10 716,5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8 962,6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кадровому сопровождению отдыха и оздоровления детей"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0100120010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по обеспечению безопасных условий при организации отдыха и оздоровления детей"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0100220010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"Организация оздоровления и лечения детей на базе санатория - профилактория общества с ограниченной ответственностью "Газпром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трансгаз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Югорск"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0100384080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3 138,6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деятельности лагерей с дневным пребыванием на территории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369,0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организации отдыха и оздоровления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0100420010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110,7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– в палаточных лагерях, в возрасте от 14 до 17 лет (включительно) в лагерях труда и отдыха с дневным пребыванием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258,2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0100482050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отдыха и оздоровления детей в климатически благоприятных зонах России и за ее пределами"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6 084,0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0100571604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0100584080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5 824,0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36 508,8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"Молодежь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34 452,8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"Организация, проведение и участие в молодежных мероприятиях различного уровня"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0710100590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954,4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"Проведение и участие в мероприятиях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патриотического направления"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</w:t>
            </w: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901,2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(оказание услуг, выполнение работ) подведомственного учреждения, в том числе предоставление субсидий"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30 097,2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26 047,2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за счет средств резервного фонда Правительства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3 800,0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0710485160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молодежной политики в средствах массовой информации"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0710599990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2 500,0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"Временное трудоустройство в городе Югорске"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временного трудоустройства несовершеннолетних граждан в возрасте от 14 до 18 лет в свободное от учебы время и молодежных трудовых отрядов"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0720200590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2 056,0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здравоохранения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Субвенции на организацию осуществления мероприятий по проведению дезинсекции и дератизации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Ханты-Мансийском</w:t>
            </w:r>
            <w:proofErr w:type="gram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автономном округе-Югре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автономным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1000684280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1 321,2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63 706,2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63 706,2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63 686,2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1 534,1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486,0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0600285200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322,5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по обеспечению физкультурно-спортивных организаций, осуществляющих подготовку спортивного резерва, спортивным оборудованием, экипировкой и инвентарем, проведения тренировочных сборов и участия в соревнованиях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06002S2110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0600300590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57 086,1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3 766,0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0600400590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3 453,0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0600485160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313,0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"Освещение мероприятий в сфере физической культуры и спорта среди населения в средствах массовой информации"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0600500000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0600599990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"Организация и проведение спортивно-массовых мероприятий, способствующих укреплению межнациональной солидарности, в том числе социальной адаптации и интеграции мигрантов"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бюджетным учреждениям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8469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846994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591,2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1 593,2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439,3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органов местного самоуправления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1210302400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290,0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195 166,8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2 080,1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2 080,1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"Санитарный отлов безнадзорных и бродячих животных"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2 080,1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1000384200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562,2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1 517,9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тарифам, оказание услуг по осуществлению пассажирских перевозок по маршрутам регулярного сообщения"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регулярных перевозок пассажиров и багажа автомобильным транспортом по муниципальным маршрутам регулярных на территории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1800320980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10 400,0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182 675,0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182 675,0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строительству (реконструкции), капитальному ремонту автомобильных дорог общего пользования местного значения"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4 775,2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1800142110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1 548,0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Улица Звездная в городе Югорске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1800182390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3 065,8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Улица Звездная в городе Югорске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18001S2390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161,4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"Текущее содержание и ремонт городских дорог"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175 599,9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1800282390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75 409,1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96 221,8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расходных обязательств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18002S2390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3 968,9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мероприятий по разработке программ, нормативных документов в сфере дорожной деятельности"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1800499990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2 300,0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Связь и информатика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в области информационных технологий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1210320070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232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672,9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Жилищное хозяйство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"Муниципальная поддержка на проведение капитального ремонта многоквартирных домов"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Субсидия на долевое финансирование проведения капитального ремонта общего имущества в многоквартирных домах, расположенных на территории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0900161901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630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5 486,4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"Мероприятия по привлечению населения к самостоятельному решению вопросов содержания и благоустройства жилищного фонда"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"Ремонт муниципального жилищного фонда"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667,0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"Приведение в технически исправное состояние жилых домов, расположенных на территории города Югорска, использовавшихся до 01 января 2012 года в качестве общежитий"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0900400000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Субсидии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0900461602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671,7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996,6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172F3A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F3A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172F3A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F3A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172F3A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F3A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172F3A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F3A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172F3A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F3A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172F3A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F3A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172F3A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F3A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172F3A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2F3A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"Информационная поддержка и пропаганда энергосбережения  и повышения энергетической эффективности на территории муниципального образования городской округ город Югорск"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0800320020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172F3A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130 946,6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"Реконструкция, расширение, модернизация, строительство и капитальный ремонт объектов коммунального комплекса"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94 915,6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24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очистные сооружения производительностью 500 куб. м в сутки в городе Югорске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25 000,0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1210182591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61 175,4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627,1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реконструкцию, расширение, модернизацию, строительство объектов коммунального комплекса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24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Канализационные очистные сооружения производительностью 500 куб. м в сутки в городе Югорске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12101S2190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1 315,8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реализацию полномочий в сфере жилищно-коммунального комплекса (капитальный ремонт (с заменой) систем газораспределения, теплоснабжения, водоснабжения и водоотведения, в том числе с применением композитных материалов)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12101S2591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6 797,3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EF1635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24ADD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"Обеспечение равных прав потребителей на получение энергетических ресурсов"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424ADD" w:rsidRPr="00EF1635" w:rsidTr="002854DF">
        <w:trPr>
          <w:trHeight w:val="1260"/>
        </w:trPr>
        <w:tc>
          <w:tcPr>
            <w:tcW w:w="2681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"Предоставление субсидии на возмещение части затрат по уплате процентов по привлекаемым заемным средствам на оплату задолженности за энергоресурсы, недополученных доходов организациям, осуществляющим оказание населению жилищно-коммунальных услуг"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  <w:r w:rsidR="00424ADD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031,0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6994" w:rsidRPr="00EF1635" w:rsidTr="00846994">
        <w:trPr>
          <w:trHeight w:val="648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D745E1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Субсидия в целях возмещения недополученных доходов при оказании </w:t>
            </w:r>
            <w:proofErr w:type="spellStart"/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коммунальных услуг населению города Югорска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846994">
        <w:trPr>
          <w:trHeight w:val="686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D745E1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846994">
        <w:trPr>
          <w:trHeight w:val="968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D745E1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1220161603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846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35 000,0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D745E1" w:rsidRDefault="00846994" w:rsidP="00296B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157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6994" w:rsidRPr="00EF1635" w:rsidTr="002854DF">
        <w:trPr>
          <w:trHeight w:val="94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1220184230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1 031,0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94 178,8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94 178,8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"Приоритетный проект "Формирование комфортной городской среды"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17 559,3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1000182600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8 569,7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формирование современной городской среды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10001L5550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8 037,4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Софинансирование расходных обязательств на благоустройство территорий муниципальных образований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10001S2600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952,2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"Выполнение работ по благоустройству города"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9 826,4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"Содержание и текущий ремонт объектов благоустройства в городе Югорске"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1000699990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66 793,1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Подпрограмма "Создание условий для обеспечения качественными коммунальными услугами"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мероприятие "Обеспечение деятельности департамента жилищно-коммунального и строительного комплекса администрации города Югорска"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1210399990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417,4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"Проведение текущих, капитальных ремонтных работ и устранение предписаний надзорных органов"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0501099990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879,5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Массовый спорт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237 432,7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Основное мероприятие "Строительство </w:t>
            </w:r>
            <w:proofErr w:type="spellStart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спортивного комплекса с универсальным игровым залом"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237 332,7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на развитие материально-технической базы муниципальных учреждений спорта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Физкультурно-спортивный комплекс с универсальным игровым залом в г. Югорске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0600182120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223 694,3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1 865,0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1 764,7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100,3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Софинансирование расходов на развитие материально-технической базы муниципальных учреждений спорта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Бюджетные инвестиции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Физкультурно-спортивный комплекс с универсальным игровым залом в г. Югорске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06001S2120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410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11 773,4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"Укрепление материально-технической базы учреждений физической культуры и спорта"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0600200000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630"/>
        </w:trPr>
        <w:tc>
          <w:tcPr>
            <w:tcW w:w="2681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" w:type="pct"/>
            <w:shd w:val="clear" w:color="auto" w:fill="auto"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14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0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4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0600299990</w:t>
            </w:r>
          </w:p>
        </w:tc>
        <w:tc>
          <w:tcPr>
            <w:tcW w:w="1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46994" w:rsidRPr="00EF1635" w:rsidTr="002854DF">
        <w:trPr>
          <w:trHeight w:val="315"/>
        </w:trPr>
        <w:tc>
          <w:tcPr>
            <w:tcW w:w="2681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8" w:type="pct"/>
            <w:shd w:val="clear" w:color="auto" w:fill="auto"/>
            <w:noWrap/>
            <w:vAlign w:val="center"/>
            <w:hideMark/>
          </w:tcPr>
          <w:p w:rsidR="00846994" w:rsidRPr="00EF1635" w:rsidRDefault="00846994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" w:type="pct"/>
            <w:shd w:val="clear" w:color="auto" w:fill="auto"/>
            <w:noWrap/>
            <w:vAlign w:val="bottom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50" w:type="pct"/>
            <w:shd w:val="clear" w:color="auto" w:fill="auto"/>
            <w:noWrap/>
            <w:vAlign w:val="bottom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4" w:type="pct"/>
            <w:shd w:val="clear" w:color="auto" w:fill="auto"/>
            <w:noWrap/>
            <w:vAlign w:val="bottom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1" w:type="pct"/>
            <w:shd w:val="clear" w:color="auto" w:fill="auto"/>
            <w:noWrap/>
            <w:vAlign w:val="bottom"/>
            <w:hideMark/>
          </w:tcPr>
          <w:p w:rsidR="00846994" w:rsidRPr="00EF1635" w:rsidRDefault="00846994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846994" w:rsidRPr="00EF1635" w:rsidRDefault="00846994" w:rsidP="00A72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 w:rsidR="00A72985"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833</w:t>
            </w: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069,1</w:t>
            </w:r>
          </w:p>
        </w:tc>
        <w:tc>
          <w:tcPr>
            <w:tcW w:w="426" w:type="pct"/>
            <w:shd w:val="clear" w:color="auto" w:fill="auto"/>
            <w:noWrap/>
            <w:vAlign w:val="bottom"/>
            <w:hideMark/>
          </w:tcPr>
          <w:p w:rsidR="00846994" w:rsidRPr="00EF1635" w:rsidRDefault="00846994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16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1 433 560,9</w:t>
            </w:r>
          </w:p>
        </w:tc>
      </w:tr>
    </w:tbl>
    <w:p w:rsidR="00424ADD" w:rsidRPr="00847BAC" w:rsidRDefault="00424ADD" w:rsidP="00424A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>
      <w:pPr>
        <w:sectPr w:rsidR="00424ADD" w:rsidSect="00424ADD">
          <w:pgSz w:w="16838" w:h="11906" w:orient="landscape"/>
          <w:pgMar w:top="1418" w:right="426" w:bottom="707" w:left="709" w:header="709" w:footer="709" w:gutter="0"/>
          <w:cols w:space="708"/>
          <w:docGrid w:linePitch="360"/>
        </w:sectPr>
      </w:pPr>
    </w:p>
    <w:p w:rsidR="002472E6" w:rsidRDefault="002472E6" w:rsidP="002472E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23E2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Приложение 6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решению </w:t>
      </w:r>
    </w:p>
    <w:p w:rsidR="002472E6" w:rsidRPr="00B7314F" w:rsidRDefault="002472E6" w:rsidP="002472E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2472E6" w:rsidRPr="00B7314F" w:rsidRDefault="002472E6" w:rsidP="002472E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6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 декабря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2E6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92</w:t>
      </w:r>
    </w:p>
    <w:p w:rsidR="002472E6" w:rsidRPr="00B7314F" w:rsidRDefault="002472E6" w:rsidP="002472E6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Pr="00B7314F" w:rsidRDefault="002472E6" w:rsidP="002472E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13</w:t>
      </w:r>
    </w:p>
    <w:p w:rsidR="002472E6" w:rsidRPr="00B7314F" w:rsidRDefault="002472E6" w:rsidP="002472E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2472E6" w:rsidRPr="00B7314F" w:rsidRDefault="002472E6" w:rsidP="002472E6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2472E6" w:rsidRPr="00B7314F" w:rsidRDefault="002472E6" w:rsidP="002472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Default="002472E6" w:rsidP="002472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Источники финансирования дефицита бюджета города Югорска на 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Pr="00027C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2472E6" w:rsidRPr="00B7314F" w:rsidRDefault="002472E6" w:rsidP="002472E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472E6" w:rsidRPr="00B7314F" w:rsidRDefault="002472E6" w:rsidP="002472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9480" w:type="dxa"/>
        <w:tblInd w:w="94" w:type="dxa"/>
        <w:tblLook w:val="04A0" w:firstRow="1" w:lastRow="0" w:firstColumn="1" w:lastColumn="0" w:noHBand="0" w:noVBand="1"/>
      </w:tblPr>
      <w:tblGrid>
        <w:gridCol w:w="2660"/>
        <w:gridCol w:w="5180"/>
        <w:gridCol w:w="1640"/>
      </w:tblGrid>
      <w:tr w:rsidR="002472E6" w:rsidRPr="007335B8" w:rsidTr="00CA491B">
        <w:trPr>
          <w:trHeight w:val="93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кода группы, подгруппы, статьи, вида источника финансирования дефицит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бюджета</w:t>
            </w:r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2472E6" w:rsidRPr="007335B8" w:rsidTr="00CA491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2472E6" w:rsidRPr="00D745E1" w:rsidTr="00CA491B">
        <w:trPr>
          <w:trHeight w:val="503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01 02 00 00 00 0000 000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D745E1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20 000,0</w:t>
            </w:r>
          </w:p>
        </w:tc>
      </w:tr>
      <w:tr w:rsidR="002472E6" w:rsidRPr="00D745E1" w:rsidTr="00CA491B">
        <w:trPr>
          <w:trHeight w:val="762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01 02 00 00 04 0000 710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D745E1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300 000,0</w:t>
            </w:r>
          </w:p>
        </w:tc>
      </w:tr>
      <w:tr w:rsidR="002472E6" w:rsidRPr="00D745E1" w:rsidTr="00CA491B">
        <w:trPr>
          <w:trHeight w:val="761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01 02 00 00 04 0000 810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D745E1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5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-280 000,0</w:t>
            </w:r>
          </w:p>
        </w:tc>
      </w:tr>
      <w:tr w:rsidR="002472E6" w:rsidRPr="007335B8" w:rsidTr="00CA491B">
        <w:trPr>
          <w:trHeight w:val="63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01 03 00 00 00 0000 000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2472E6" w:rsidRPr="007335B8" w:rsidTr="00CA491B">
        <w:trPr>
          <w:trHeight w:val="1122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01 03 01 00 04 0000 710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100 000,0</w:t>
            </w:r>
          </w:p>
        </w:tc>
      </w:tr>
      <w:tr w:rsidR="002472E6" w:rsidRPr="007335B8" w:rsidTr="00CA491B">
        <w:trPr>
          <w:trHeight w:val="996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01 03 01 00 04 0000 810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Погашение бюджетами городских округов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-100 000,0</w:t>
            </w:r>
          </w:p>
        </w:tc>
      </w:tr>
      <w:tr w:rsidR="002472E6" w:rsidRPr="007335B8" w:rsidTr="00CA491B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3 663,6</w:t>
            </w:r>
          </w:p>
        </w:tc>
      </w:tr>
      <w:tr w:rsidR="002472E6" w:rsidRPr="007335B8" w:rsidTr="00CA491B">
        <w:trPr>
          <w:trHeight w:val="315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</w:t>
            </w:r>
          </w:p>
        </w:tc>
      </w:tr>
      <w:tr w:rsidR="002472E6" w:rsidRPr="007335B8" w:rsidTr="00CA491B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01 05 02 01 04 0000 510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90,1</w:t>
            </w:r>
          </w:p>
        </w:tc>
      </w:tr>
      <w:tr w:rsidR="002472E6" w:rsidRPr="007335B8" w:rsidTr="00CA491B">
        <w:trPr>
          <w:trHeight w:val="63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 остатков денежных средств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753,7</w:t>
            </w:r>
          </w:p>
        </w:tc>
      </w:tr>
      <w:tr w:rsidR="002472E6" w:rsidRPr="007335B8" w:rsidTr="00CA491B">
        <w:trPr>
          <w:trHeight w:val="66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01 05 02 01 04 0000 610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753,7</w:t>
            </w:r>
          </w:p>
        </w:tc>
      </w:tr>
      <w:tr w:rsidR="002472E6" w:rsidRPr="007335B8" w:rsidTr="00CA491B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01 06 00 00 00 0000 000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816,0</w:t>
            </w:r>
          </w:p>
        </w:tc>
      </w:tr>
      <w:tr w:rsidR="002472E6" w:rsidRPr="007335B8" w:rsidTr="00CA491B">
        <w:trPr>
          <w:trHeight w:val="739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01 06 01 00 00 0000 000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Акции и иные формы участия в капитале, находящиеся в государственной и муниципальной собственности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816,0</w:t>
            </w:r>
          </w:p>
        </w:tc>
      </w:tr>
      <w:tr w:rsidR="002472E6" w:rsidRPr="007335B8" w:rsidTr="00CA491B">
        <w:trPr>
          <w:trHeight w:val="750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01 06 01 00 04 0000 630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7335B8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816,0</w:t>
            </w:r>
          </w:p>
        </w:tc>
      </w:tr>
      <w:tr w:rsidR="002472E6" w:rsidRPr="00D745E1" w:rsidTr="00CA491B">
        <w:trPr>
          <w:trHeight w:val="479"/>
        </w:trPr>
        <w:tc>
          <w:tcPr>
            <w:tcW w:w="2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472E6" w:rsidRPr="007335B8" w:rsidRDefault="002472E6" w:rsidP="00CA49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472E6" w:rsidRPr="007335B8" w:rsidRDefault="002472E6" w:rsidP="00CA491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35B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источников внутреннего финансирования дефицита бюджета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472E6" w:rsidRPr="00D745E1" w:rsidRDefault="002472E6" w:rsidP="00CA491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45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24 479,6</w:t>
            </w:r>
          </w:p>
        </w:tc>
      </w:tr>
    </w:tbl>
    <w:p w:rsidR="002472E6" w:rsidRDefault="002472E6" w:rsidP="002472E6"/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7 к решению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от </w:t>
      </w:r>
      <w:r w:rsidR="002E6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 декабря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2018 года № </w:t>
      </w:r>
      <w:r w:rsidR="002E63D0">
        <w:rPr>
          <w:rFonts w:ascii="Times New Roman" w:eastAsia="Times New Roman" w:hAnsi="Times New Roman" w:cs="Times New Roman"/>
          <w:b/>
          <w:bCs/>
          <w:sz w:val="24"/>
          <w:szCs w:val="24"/>
        </w:rPr>
        <w:t>92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15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от 19 декабря 2017 года № 107</w:t>
      </w:r>
    </w:p>
    <w:p w:rsidR="00424ADD" w:rsidRDefault="00424ADD" w:rsidP="00424ADD">
      <w:pPr>
        <w:spacing w:after="0" w:line="240" w:lineRule="auto"/>
        <w:ind w:left="6096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24ADD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5243">
        <w:rPr>
          <w:rFonts w:ascii="Times New Roman" w:hAnsi="Times New Roman" w:cs="Times New Roman"/>
          <w:b/>
          <w:sz w:val="24"/>
          <w:szCs w:val="24"/>
        </w:rPr>
        <w:t>Распределение бюджетных ассигнований на реализацию муниципальных программ города Югорска на 2018 год и на плановый период 2019 и 2020 годов</w:t>
      </w:r>
    </w:p>
    <w:p w:rsidR="00424ADD" w:rsidRDefault="00424ADD" w:rsidP="00424ADD">
      <w:pPr>
        <w:spacing w:after="0" w:line="240" w:lineRule="auto"/>
        <w:ind w:right="-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5187" w:type="pct"/>
        <w:jc w:val="center"/>
        <w:tblLook w:val="04A0" w:firstRow="1" w:lastRow="0" w:firstColumn="1" w:lastColumn="0" w:noHBand="0" w:noVBand="1"/>
      </w:tblPr>
      <w:tblGrid>
        <w:gridCol w:w="4809"/>
        <w:gridCol w:w="1437"/>
        <w:gridCol w:w="1375"/>
        <w:gridCol w:w="1375"/>
        <w:gridCol w:w="1375"/>
      </w:tblGrid>
      <w:tr w:rsidR="00424ADD" w:rsidRPr="0028635C" w:rsidTr="00424ADD">
        <w:trPr>
          <w:trHeight w:val="361"/>
          <w:tblHeader/>
          <w:jc w:val="center"/>
        </w:trPr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2018 год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2019 год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2020 год</w:t>
            </w:r>
          </w:p>
        </w:tc>
      </w:tr>
      <w:tr w:rsidR="00424ADD" w:rsidRPr="0028635C" w:rsidTr="00424ADD">
        <w:trPr>
          <w:trHeight w:val="126"/>
          <w:tblHeader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24ADD" w:rsidRPr="0028635C" w:rsidTr="00424ADD">
        <w:trPr>
          <w:trHeight w:val="63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"Отдых и оздоровление детей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0100000000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17 778,2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18 139,1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18 139,1</w:t>
            </w:r>
          </w:p>
        </w:tc>
      </w:tr>
      <w:tr w:rsidR="00424ADD" w:rsidRPr="0028635C" w:rsidTr="00424ADD">
        <w:trPr>
          <w:trHeight w:val="63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образования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0200000000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1 437 095,6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1 374 034,2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1 374 197,9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"Организация деятельности по опеке и попечительству в городе Югорске на 2014 - 2020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0300000000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69 730,2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77 211,2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82 206,0</w:t>
            </w:r>
          </w:p>
        </w:tc>
      </w:tr>
      <w:tr w:rsidR="00424ADD" w:rsidRPr="0028635C" w:rsidTr="00424ADD">
        <w:trPr>
          <w:trHeight w:val="63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"Доступная среда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0400000000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150,0</w:t>
            </w:r>
          </w:p>
        </w:tc>
      </w:tr>
      <w:tr w:rsidR="00424ADD" w:rsidRPr="0028635C" w:rsidTr="00424ADD">
        <w:trPr>
          <w:trHeight w:val="63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культуры и туризма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0500000000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230 323,6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211 926,5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210 931,4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физической культуры и спорта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0600000000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301 460,4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51 806,3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51 806,3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"Реализация молодежной политики и организация временного трудоустройства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0700000000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53 284,8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47 241,0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47 270,4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"Энергосбережение и повышение энергетической эффективности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0800000000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"Капитальный ремонт жилищного фонда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0900000000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7 080,1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4 798,0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5 238,1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"Формирование комфортной городской среды в городе Югорске на 2018-2022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1000000000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100 201,3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70 330,5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70 330,5</w:t>
            </w:r>
          </w:p>
        </w:tc>
      </w:tr>
      <w:tr w:rsidR="00424ADD" w:rsidRPr="0028635C" w:rsidTr="00424ADD">
        <w:trPr>
          <w:trHeight w:val="58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"Обеспечение доступным и комфортным жильем жителей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1100000000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524 434,7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31 110,1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32 571,4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жилищно-коммунального комплекса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D745E1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1200000000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D745E1" w:rsidRDefault="00424ADD" w:rsidP="00A729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A72985"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Pr="00D745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777,7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472E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2E6">
              <w:rPr>
                <w:rFonts w:ascii="Times New Roman" w:eastAsia="Times New Roman" w:hAnsi="Times New Roman" w:cs="Times New Roman"/>
                <w:sz w:val="24"/>
                <w:szCs w:val="24"/>
              </w:rPr>
              <w:t>216 372,4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472E6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2E6">
              <w:rPr>
                <w:rFonts w:ascii="Times New Roman" w:eastAsia="Times New Roman" w:hAnsi="Times New Roman" w:cs="Times New Roman"/>
                <w:sz w:val="24"/>
                <w:szCs w:val="24"/>
              </w:rPr>
              <w:t>107 023,4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Муниципальная программа города Югорска "Профилактика правонарушений, противодействие коррупции и незаконному обороту наркотиков в городе Югорске на 2014 - 2020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1300000000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9 132,7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8 948,7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8 825,5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"Профилактика экстремизма, гармонизация межэтнических и межкультурных отношений, укрепление толерантности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1400000000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140,0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90,0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"Охрана окружающей среды, обращение с отходами производства и потребления, использование и защита городских лесов города Югорска на 2014 - 2020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1500000000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26 929,4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23 058,1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23 058,1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"Социально-экономическое развитие и совершенствование государственного и муниципального управления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1600000000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508 803,8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315 070,0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315 838,0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гражданского и информационного общества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1700000000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22 014,7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17 500,0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17 500,0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сети автомобильных дорог и транспорта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1800000000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198 995,3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115 354,6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115 354,6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муниципальными финансами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62 786,6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65 475,0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63 475,0</w:t>
            </w:r>
          </w:p>
        </w:tc>
      </w:tr>
      <w:tr w:rsidR="00424ADD" w:rsidRPr="0028635C" w:rsidTr="00424ADD">
        <w:trPr>
          <w:trHeight w:val="945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"Развитие муниципальной службы в городе Югорске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2000000000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396,1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424ADD" w:rsidRPr="0028635C" w:rsidTr="00424ADD">
        <w:trPr>
          <w:trHeight w:val="1260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"Дополнительные меры социальной поддержки и социальной помощи отдельным категориям граждан города Югорска на 2014 - 2020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2100000000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12 036,8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12 000,0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12 000,0</w:t>
            </w:r>
          </w:p>
        </w:tc>
      </w:tr>
      <w:tr w:rsidR="00424ADD" w:rsidRPr="0028635C" w:rsidTr="00424ADD">
        <w:trPr>
          <w:trHeight w:val="58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города Югорска "Управление муниципальным имуществом города Югорска на 2014-2020 годы"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2200000000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62 419,1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47 300,0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4ADD" w:rsidRPr="0028635C" w:rsidRDefault="00424ADD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635C">
              <w:rPr>
                <w:rFonts w:ascii="Times New Roman" w:eastAsia="Times New Roman" w:hAnsi="Times New Roman" w:cs="Times New Roman"/>
                <w:sz w:val="24"/>
                <w:szCs w:val="24"/>
              </w:rPr>
              <w:t>47 300,0</w:t>
            </w:r>
          </w:p>
        </w:tc>
      </w:tr>
      <w:tr w:rsidR="00424ADD" w:rsidRPr="0028635C" w:rsidTr="00424ADD">
        <w:trPr>
          <w:trHeight w:val="324"/>
          <w:jc w:val="center"/>
        </w:trPr>
        <w:tc>
          <w:tcPr>
            <w:tcW w:w="2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666573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24ADD" w:rsidRPr="00666573" w:rsidRDefault="00424ADD" w:rsidP="00424A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666573" w:rsidRDefault="00A72985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745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3 814 021,1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666573" w:rsidRDefault="00A72985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5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2 708 565,7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4ADD" w:rsidRPr="00575CE4" w:rsidRDefault="00A72985" w:rsidP="00424A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75C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2 603 955,7</w:t>
            </w:r>
          </w:p>
        </w:tc>
      </w:tr>
    </w:tbl>
    <w:p w:rsidR="00424ADD" w:rsidRPr="00847BAC" w:rsidRDefault="00424ADD" w:rsidP="00424A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ADD" w:rsidRDefault="00424ADD">
      <w:r>
        <w:br w:type="page"/>
      </w:r>
    </w:p>
    <w:p w:rsidR="002472E6" w:rsidRDefault="002472E6" w:rsidP="002472E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6FD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Pr="00C46F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 решению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2472E6" w:rsidRPr="00B7314F" w:rsidRDefault="002472E6" w:rsidP="002472E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Думы города Югорска</w:t>
      </w:r>
    </w:p>
    <w:p w:rsidR="002472E6" w:rsidRPr="00B7314F" w:rsidRDefault="002472E6" w:rsidP="002472E6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E6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25 декабря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2018 года </w:t>
      </w:r>
      <w:r w:rsidRPr="00B7314F">
        <w:rPr>
          <w:rFonts w:ascii="Times New Roman" w:eastAsia="Times New Roman" w:hAnsi="Times New Roman" w:cs="Times New Roman"/>
          <w:b/>
          <w:bCs/>
          <w:sz w:val="24"/>
          <w:szCs w:val="24"/>
        </w:rPr>
        <w:t>№</w:t>
      </w:r>
      <w:r w:rsidR="002E63D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92</w:t>
      </w:r>
      <w:bookmarkStart w:id="0" w:name="_GoBack"/>
      <w:bookmarkEnd w:id="0"/>
    </w:p>
    <w:p w:rsidR="002472E6" w:rsidRDefault="002472E6" w:rsidP="002472E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2472E6" w:rsidRDefault="002472E6" w:rsidP="002472E6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DE11CF">
        <w:rPr>
          <w:rFonts w:ascii="Times New Roman" w:hAnsi="Times New Roman" w:cs="Times New Roman"/>
          <w:sz w:val="24"/>
          <w:szCs w:val="24"/>
        </w:rPr>
        <w:t>Приложение 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72E6" w:rsidRPr="00B7314F" w:rsidRDefault="002472E6" w:rsidP="002472E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>к решению Думы города Югорска</w:t>
      </w:r>
    </w:p>
    <w:p w:rsidR="002472E6" w:rsidRPr="00B7314F" w:rsidRDefault="002472E6" w:rsidP="002472E6">
      <w:pPr>
        <w:spacing w:after="0" w:line="240" w:lineRule="auto"/>
        <w:ind w:left="510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декабря 201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Pr="00B7314F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 №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</w:p>
    <w:p w:rsidR="002472E6" w:rsidRPr="00536671" w:rsidRDefault="002472E6" w:rsidP="002472E6">
      <w:pPr>
        <w:spacing w:after="0" w:line="24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:rsidR="002472E6" w:rsidRPr="00536671" w:rsidRDefault="002472E6" w:rsidP="002472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2472E6" w:rsidRPr="00536671" w:rsidRDefault="002472E6" w:rsidP="0024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муниципальных заимствований города Югорска</w:t>
      </w:r>
    </w:p>
    <w:p w:rsidR="002472E6" w:rsidRPr="00536671" w:rsidRDefault="002472E6" w:rsidP="0024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6671">
        <w:rPr>
          <w:rFonts w:ascii="Times New Roman" w:hAnsi="Times New Roman" w:cs="Times New Roman"/>
          <w:b/>
          <w:sz w:val="24"/>
          <w:szCs w:val="24"/>
        </w:rPr>
        <w:t>на 2018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72E6" w:rsidRPr="00536671" w:rsidRDefault="002472E6" w:rsidP="0024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2E6" w:rsidRPr="00536671" w:rsidRDefault="002472E6" w:rsidP="002472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36671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698"/>
      </w:tblGrid>
      <w:tr w:rsidR="002472E6" w:rsidRPr="00536671" w:rsidTr="00CA491B">
        <w:trPr>
          <w:trHeight w:val="517"/>
        </w:trPr>
        <w:tc>
          <w:tcPr>
            <w:tcW w:w="7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2472E6" w:rsidRPr="00536671" w:rsidRDefault="002472E6" w:rsidP="00CA4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заимствований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Сумма</w:t>
            </w:r>
          </w:p>
          <w:p w:rsidR="002472E6" w:rsidRPr="00536671" w:rsidRDefault="002472E6" w:rsidP="00CA49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на год</w:t>
            </w:r>
          </w:p>
        </w:tc>
      </w:tr>
      <w:tr w:rsidR="002472E6" w:rsidRPr="00536671" w:rsidTr="00CA491B">
        <w:trPr>
          <w:trHeight w:val="2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72E6" w:rsidRPr="00536671" w:rsidTr="00CA491B">
        <w:trPr>
          <w:trHeight w:val="551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D745E1" w:rsidRDefault="002472E6" w:rsidP="00CA49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745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20 000,0</w:t>
            </w:r>
          </w:p>
        </w:tc>
      </w:tr>
      <w:tr w:rsidR="002472E6" w:rsidRPr="00536671" w:rsidTr="00CA491B">
        <w:trPr>
          <w:trHeight w:val="41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D745E1" w:rsidRDefault="002472E6" w:rsidP="00CA49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Calibri" w:hAnsi="Times New Roman" w:cs="Times New Roman"/>
                <w:sz w:val="24"/>
                <w:szCs w:val="24"/>
              </w:rPr>
              <w:t>300 000,0</w:t>
            </w:r>
          </w:p>
        </w:tc>
      </w:tr>
      <w:tr w:rsidR="002472E6" w:rsidRPr="00536671" w:rsidTr="00CA491B">
        <w:trPr>
          <w:trHeight w:val="40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D745E1" w:rsidRDefault="002472E6" w:rsidP="00CA49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45E1">
              <w:rPr>
                <w:rFonts w:ascii="Times New Roman" w:eastAsia="Calibri" w:hAnsi="Times New Roman" w:cs="Times New Roman"/>
                <w:sz w:val="24"/>
                <w:szCs w:val="24"/>
              </w:rPr>
              <w:t>- 280 000,0</w:t>
            </w:r>
          </w:p>
        </w:tc>
      </w:tr>
      <w:tr w:rsidR="002472E6" w:rsidRPr="00DE11CF" w:rsidTr="00CA491B">
        <w:trPr>
          <w:trHeight w:val="40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DE11CF" w:rsidRDefault="002472E6" w:rsidP="00CA4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1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DE11CF" w:rsidRDefault="002472E6" w:rsidP="00CA49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E11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2472E6" w:rsidRPr="00536671" w:rsidTr="00CA491B">
        <w:trPr>
          <w:trHeight w:val="417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Привлечение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 000,0</w:t>
            </w:r>
          </w:p>
        </w:tc>
      </w:tr>
      <w:tr w:rsidR="002472E6" w:rsidRPr="00536671" w:rsidTr="00CA491B">
        <w:trPr>
          <w:trHeight w:val="409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>Погашение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2E6" w:rsidRPr="00536671" w:rsidRDefault="002472E6" w:rsidP="00CA491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- 100</w:t>
            </w:r>
            <w:r w:rsidRPr="00536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000,0</w:t>
            </w:r>
          </w:p>
        </w:tc>
      </w:tr>
    </w:tbl>
    <w:p w:rsidR="00424ADD" w:rsidRDefault="00424ADD" w:rsidP="00424ADD"/>
    <w:p w:rsidR="00424ADD" w:rsidRDefault="00424ADD"/>
    <w:p w:rsidR="000D0A09" w:rsidRDefault="000D0A09"/>
    <w:sectPr w:rsidR="000D0A09" w:rsidSect="005F63B8">
      <w:pgSz w:w="11906" w:h="16838"/>
      <w:pgMar w:top="426" w:right="70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97DF2"/>
    <w:rsid w:val="00054EF4"/>
    <w:rsid w:val="000623A6"/>
    <w:rsid w:val="000D0A09"/>
    <w:rsid w:val="000F25D1"/>
    <w:rsid w:val="00144256"/>
    <w:rsid w:val="001631F8"/>
    <w:rsid w:val="00172F3A"/>
    <w:rsid w:val="001A578D"/>
    <w:rsid w:val="001C0605"/>
    <w:rsid w:val="001E319B"/>
    <w:rsid w:val="001E3BC7"/>
    <w:rsid w:val="001E5338"/>
    <w:rsid w:val="001F4DFF"/>
    <w:rsid w:val="002033F5"/>
    <w:rsid w:val="00215A5C"/>
    <w:rsid w:val="002260DC"/>
    <w:rsid w:val="0023722D"/>
    <w:rsid w:val="002472E6"/>
    <w:rsid w:val="00282814"/>
    <w:rsid w:val="002854DF"/>
    <w:rsid w:val="00290E99"/>
    <w:rsid w:val="00296B18"/>
    <w:rsid w:val="002E63D0"/>
    <w:rsid w:val="002F67C7"/>
    <w:rsid w:val="0037175E"/>
    <w:rsid w:val="00390075"/>
    <w:rsid w:val="00397219"/>
    <w:rsid w:val="003C52B1"/>
    <w:rsid w:val="003C744A"/>
    <w:rsid w:val="003F63F7"/>
    <w:rsid w:val="00424ADD"/>
    <w:rsid w:val="00452B34"/>
    <w:rsid w:val="0047015D"/>
    <w:rsid w:val="00475E90"/>
    <w:rsid w:val="00477942"/>
    <w:rsid w:val="004809D1"/>
    <w:rsid w:val="00487F36"/>
    <w:rsid w:val="004A5CE9"/>
    <w:rsid w:val="004B24B6"/>
    <w:rsid w:val="004C4908"/>
    <w:rsid w:val="00575CE4"/>
    <w:rsid w:val="005D6626"/>
    <w:rsid w:val="005F63B8"/>
    <w:rsid w:val="00615D79"/>
    <w:rsid w:val="00641673"/>
    <w:rsid w:val="00666573"/>
    <w:rsid w:val="006A3D49"/>
    <w:rsid w:val="006C1833"/>
    <w:rsid w:val="006C56D0"/>
    <w:rsid w:val="006D1D50"/>
    <w:rsid w:val="006F6E73"/>
    <w:rsid w:val="00733D67"/>
    <w:rsid w:val="00772BB4"/>
    <w:rsid w:val="007C023E"/>
    <w:rsid w:val="007F4081"/>
    <w:rsid w:val="00810931"/>
    <w:rsid w:val="00833E4E"/>
    <w:rsid w:val="00846994"/>
    <w:rsid w:val="00850C4E"/>
    <w:rsid w:val="008A0156"/>
    <w:rsid w:val="008E52AE"/>
    <w:rsid w:val="0090380E"/>
    <w:rsid w:val="00923C05"/>
    <w:rsid w:val="0093347C"/>
    <w:rsid w:val="00935F1F"/>
    <w:rsid w:val="00952385"/>
    <w:rsid w:val="009A01BC"/>
    <w:rsid w:val="009A4868"/>
    <w:rsid w:val="009A6D26"/>
    <w:rsid w:val="009C5B53"/>
    <w:rsid w:val="009E27C6"/>
    <w:rsid w:val="00A61D35"/>
    <w:rsid w:val="00A72985"/>
    <w:rsid w:val="00AA56EC"/>
    <w:rsid w:val="00AA7CC4"/>
    <w:rsid w:val="00AD374F"/>
    <w:rsid w:val="00AF0E7A"/>
    <w:rsid w:val="00AF4285"/>
    <w:rsid w:val="00B070AB"/>
    <w:rsid w:val="00B27553"/>
    <w:rsid w:val="00B37BD6"/>
    <w:rsid w:val="00B7336F"/>
    <w:rsid w:val="00C40BD6"/>
    <w:rsid w:val="00C534E1"/>
    <w:rsid w:val="00C6349F"/>
    <w:rsid w:val="00C72488"/>
    <w:rsid w:val="00CA491B"/>
    <w:rsid w:val="00CA5245"/>
    <w:rsid w:val="00CE6D07"/>
    <w:rsid w:val="00CF2412"/>
    <w:rsid w:val="00CF4114"/>
    <w:rsid w:val="00D17B6B"/>
    <w:rsid w:val="00D20C42"/>
    <w:rsid w:val="00D407B6"/>
    <w:rsid w:val="00D50CB5"/>
    <w:rsid w:val="00D513ED"/>
    <w:rsid w:val="00D73B6C"/>
    <w:rsid w:val="00D745E1"/>
    <w:rsid w:val="00D91508"/>
    <w:rsid w:val="00DF3B6F"/>
    <w:rsid w:val="00DF60B7"/>
    <w:rsid w:val="00DF7048"/>
    <w:rsid w:val="00E338ED"/>
    <w:rsid w:val="00E85A73"/>
    <w:rsid w:val="00EA23BD"/>
    <w:rsid w:val="00EB00E1"/>
    <w:rsid w:val="00EB79AF"/>
    <w:rsid w:val="00F16C82"/>
    <w:rsid w:val="00F23E9C"/>
    <w:rsid w:val="00F41A19"/>
    <w:rsid w:val="00F541C0"/>
    <w:rsid w:val="00F6003F"/>
    <w:rsid w:val="00F644E8"/>
    <w:rsid w:val="00F97DF2"/>
    <w:rsid w:val="00FB7980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14"/>
  </w:style>
  <w:style w:type="paragraph" w:styleId="1">
    <w:name w:val="heading 1"/>
    <w:basedOn w:val="a"/>
    <w:next w:val="a"/>
    <w:link w:val="10"/>
    <w:qFormat/>
    <w:rsid w:val="00D17B6B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17B6B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42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F4285"/>
    <w:rPr>
      <w:color w:val="800080"/>
      <w:u w:val="single"/>
    </w:rPr>
  </w:style>
  <w:style w:type="paragraph" w:customStyle="1" w:styleId="xl68">
    <w:name w:val="xl68"/>
    <w:basedOn w:val="a"/>
    <w:rsid w:val="00AF4285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AF42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F428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AF42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1A57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92">
    <w:name w:val="xl92"/>
    <w:basedOn w:val="a"/>
    <w:rsid w:val="001A57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1A578D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1A578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1A57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1A57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1A57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D3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37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17B6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17B6B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xl66">
    <w:name w:val="xl66"/>
    <w:basedOn w:val="a"/>
    <w:rsid w:val="00424A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8">
    <w:name w:val="xl98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24AD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424AD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1AF7-3E07-4AD0-BBF6-062948E5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222</Pages>
  <Words>65805</Words>
  <Characters>375092</Characters>
  <Application>Microsoft Office Word</Application>
  <DocSecurity>0</DocSecurity>
  <Lines>3125</Lines>
  <Paragraphs>880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Киосова Елена Сергеевна</dc:creator>
  <cp:lastModifiedBy>Салейко Анастасия Станиславовна</cp:lastModifiedBy>
  <cp:revision>55</cp:revision>
  <cp:lastPrinted>2018-12-26T06:53:00Z</cp:lastPrinted>
  <dcterms:created xsi:type="dcterms:W3CDTF">2018-09-13T07:55:00Z</dcterms:created>
  <dcterms:modified xsi:type="dcterms:W3CDTF">2018-12-26T06:53:00Z</dcterms:modified>
</cp:coreProperties>
</file>