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12" w:rsidRDefault="00397F12" w:rsidP="00397F1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397F12" w:rsidRDefault="00397F12" w:rsidP="00397F1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397F12" w:rsidRDefault="00397F12" w:rsidP="00397F1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97F12" w:rsidRDefault="00397F12" w:rsidP="00397F1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97F12" w:rsidRDefault="00397F12" w:rsidP="00397F12">
      <w:pPr>
        <w:jc w:val="center"/>
        <w:rPr>
          <w:rFonts w:ascii="PT Astra Serif" w:hAnsi="PT Astra Serif"/>
          <w:b/>
          <w:sz w:val="24"/>
          <w:szCs w:val="24"/>
        </w:rPr>
      </w:pPr>
    </w:p>
    <w:p w:rsidR="00397F12" w:rsidRDefault="00397F12" w:rsidP="00397F1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сентября 2022 г.                                                                                    № 0187300005822000195-2</w:t>
      </w:r>
    </w:p>
    <w:p w:rsidR="00397F12" w:rsidRDefault="00397F12" w:rsidP="00397F12">
      <w:pPr>
        <w:jc w:val="both"/>
        <w:rPr>
          <w:rFonts w:ascii="PT Astra Serif" w:hAnsi="PT Astra Serif"/>
          <w:sz w:val="24"/>
          <w:szCs w:val="24"/>
        </w:rPr>
      </w:pPr>
    </w:p>
    <w:p w:rsidR="00397F12" w:rsidRDefault="00397F12" w:rsidP="00397F1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97F12" w:rsidRDefault="00397F12" w:rsidP="00397F1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97F12" w:rsidRDefault="00397F12" w:rsidP="00397F1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97F12" w:rsidRDefault="00397F12" w:rsidP="00397F1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397F12" w:rsidRDefault="00397F12" w:rsidP="00397F1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397F12" w:rsidRDefault="00397F12" w:rsidP="00397F1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97F12" w:rsidRDefault="00397F12" w:rsidP="00397F1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97F12" w:rsidRDefault="00397F12" w:rsidP="00397F1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397F12" w:rsidRDefault="00397F12" w:rsidP="00397F12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Автаева</w:t>
      </w:r>
      <w:proofErr w:type="spellEnd"/>
      <w:r>
        <w:rPr>
          <w:rFonts w:ascii="PT Astra Serif" w:hAnsi="PT Astra Serif"/>
          <w:sz w:val="24"/>
          <w:szCs w:val="24"/>
        </w:rPr>
        <w:t xml:space="preserve"> Елена Владимировна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специалист по закупкам </w:t>
      </w:r>
      <w:r>
        <w:rPr>
          <w:rFonts w:ascii="PT Astra Serif" w:hAnsi="PT Astra Serif"/>
          <w:spacing w:val="-6"/>
          <w:sz w:val="24"/>
          <w:szCs w:val="24"/>
        </w:rPr>
        <w:t>МБОУ «Средняя общеобразовательная школа №2».</w:t>
      </w:r>
    </w:p>
    <w:p w:rsidR="00397F12" w:rsidRDefault="00397F12" w:rsidP="00397F1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0187300005822000195 </w:t>
      </w:r>
      <w:bookmarkStart w:id="0" w:name="_GoBack"/>
      <w:r>
        <w:rPr>
          <w:rFonts w:ascii="PT Astra Serif" w:hAnsi="PT Astra Serif"/>
          <w:sz w:val="22"/>
          <w:szCs w:val="22"/>
        </w:rPr>
        <w:t xml:space="preserve">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  <w:sz w:val="22"/>
          <w:szCs w:val="22"/>
        </w:rPr>
        <w:t>(</w:t>
      </w:r>
      <w:r w:rsidR="007F6198">
        <w:rPr>
          <w:rFonts w:ascii="PT Astra Serif" w:hAnsi="PT Astra Serif"/>
          <w:bCs/>
          <w:sz w:val="22"/>
          <w:szCs w:val="22"/>
        </w:rPr>
        <w:t>овощи) дошкольные группы</w:t>
      </w:r>
      <w:r>
        <w:rPr>
          <w:rFonts w:ascii="PT Astra Serif" w:hAnsi="PT Astra Serif"/>
          <w:sz w:val="24"/>
          <w:szCs w:val="24"/>
        </w:rPr>
        <w:t>.</w:t>
      </w:r>
      <w:bookmarkEnd w:id="0"/>
    </w:p>
    <w:p w:rsidR="00397F12" w:rsidRDefault="00397F12" w:rsidP="00397F1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0187300005822000195. </w:t>
      </w:r>
    </w:p>
    <w:p w:rsidR="00397F12" w:rsidRDefault="00397F12" w:rsidP="00397F1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22 38622002625862201001 0052 001 0000 244.</w:t>
      </w:r>
    </w:p>
    <w:p w:rsidR="00397F12" w:rsidRDefault="00397F12" w:rsidP="00397F12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>
        <w:rPr>
          <w:rFonts w:ascii="PT Astra Serif" w:hAnsi="PT Astra Serif"/>
          <w:bCs/>
          <w:sz w:val="24"/>
          <w:szCs w:val="24"/>
        </w:rPr>
        <w:t>Почтовый адрес: 628260, Ханты - Мансийский автономный округ - Югра, Тюменская область, г. Югорск, ул. Мира, 85.</w:t>
      </w:r>
      <w:proofErr w:type="gramEnd"/>
    </w:p>
    <w:p w:rsidR="00397F12" w:rsidRPr="00397F12" w:rsidRDefault="00397F12" w:rsidP="00397F1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 — </w:t>
      </w:r>
      <w:r w:rsidRPr="00397F12">
        <w:rPr>
          <w:rFonts w:ascii="PT Astra Serif" w:hAnsi="PT Astra Serif"/>
          <w:sz w:val="24"/>
          <w:szCs w:val="24"/>
        </w:rPr>
        <w:t>259 887 (двести пятьдесят девять тысяч восемьсот восемьдесят семь) рублей 00 копеек.</w:t>
      </w:r>
    </w:p>
    <w:p w:rsidR="00397F12" w:rsidRDefault="00397F12" w:rsidP="00397F1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3 заявки на участие в аукционе (под идентификационными номерами № 153,170,18).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397F12" w:rsidTr="00397F12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Default="00397F1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Default="00397F1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397F12" w:rsidTr="00397F12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Default="00397F1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Pr="00397F12" w:rsidRDefault="00397F12" w:rsidP="00397F1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97F1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106553.08</w:t>
            </w:r>
          </w:p>
        </w:tc>
      </w:tr>
      <w:tr w:rsidR="00397F12" w:rsidTr="00397F12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Default="00397F1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Pr="00397F12" w:rsidRDefault="00397F12" w:rsidP="00397F1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97F1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106553.08</w:t>
            </w:r>
          </w:p>
        </w:tc>
      </w:tr>
      <w:tr w:rsidR="00397F12" w:rsidTr="00397F12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Default="00397F1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Pr="00397F12" w:rsidRDefault="00397F12" w:rsidP="00397F1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97F1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174375.00</w:t>
            </w:r>
          </w:p>
        </w:tc>
      </w:tr>
    </w:tbl>
    <w:p w:rsidR="00397F12" w:rsidRDefault="00397F12" w:rsidP="00397F1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97F12" w:rsidRDefault="00397F12" w:rsidP="00397F12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153,170,18.</w:t>
      </w:r>
    </w:p>
    <w:p w:rsidR="00397F12" w:rsidRDefault="00397F12" w:rsidP="00397F12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397F12" w:rsidTr="00397F12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Default="00397F1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Default="00397F1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397F12" w:rsidTr="00397F12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Default="00397F12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Default="00397F1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153</w:t>
            </w:r>
          </w:p>
        </w:tc>
      </w:tr>
      <w:tr w:rsidR="00397F12" w:rsidTr="00397F12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Default="00397F12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Default="00397F1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170</w:t>
            </w:r>
          </w:p>
        </w:tc>
      </w:tr>
      <w:tr w:rsidR="00397F12" w:rsidTr="00397F12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Default="00397F12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Default="00397F1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</w:t>
            </w:r>
          </w:p>
        </w:tc>
      </w:tr>
    </w:tbl>
    <w:p w:rsidR="00D26509" w:rsidRPr="00D26509" w:rsidRDefault="00D26509" w:rsidP="00D26509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397F12" w:rsidRDefault="00397F12" w:rsidP="00397F12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97F12" w:rsidRDefault="00397F12" w:rsidP="00397F12">
      <w:pPr>
        <w:rPr>
          <w:rFonts w:ascii="PT Astra Serif" w:hAnsi="PT Astra Serif"/>
          <w:sz w:val="24"/>
          <w:szCs w:val="24"/>
        </w:rPr>
      </w:pPr>
    </w:p>
    <w:p w:rsidR="00397F12" w:rsidRDefault="00397F12" w:rsidP="00397F1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97F12" w:rsidRDefault="00397F12" w:rsidP="00397F1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97F12" w:rsidRDefault="00397F12" w:rsidP="00397F1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397F12" w:rsidTr="00397F12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12" w:rsidRDefault="00397F1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12" w:rsidRDefault="00397F1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12" w:rsidRDefault="00397F1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97F12" w:rsidTr="00397F12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Default="00397F1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Default="00397F1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12" w:rsidRDefault="00397F1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397F12" w:rsidTr="00397F12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Default="00397F1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Default="00397F1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12" w:rsidRDefault="00397F1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97F12" w:rsidTr="00397F12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Default="00397F1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Default="00397F1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12" w:rsidRDefault="00397F1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97F12" w:rsidTr="00397F12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Default="00397F1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12" w:rsidRDefault="00397F1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F12" w:rsidRDefault="00397F1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97F12" w:rsidRDefault="00397F12" w:rsidP="00397F12">
      <w:pPr>
        <w:rPr>
          <w:rFonts w:ascii="PT Astra Serif" w:hAnsi="PT Astra Serif"/>
          <w:b/>
          <w:sz w:val="24"/>
          <w:szCs w:val="24"/>
        </w:rPr>
      </w:pPr>
    </w:p>
    <w:p w:rsidR="00397F12" w:rsidRDefault="00397F12" w:rsidP="00397F12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397F12" w:rsidRDefault="00397F12" w:rsidP="00397F12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397F12" w:rsidRDefault="00397F12" w:rsidP="00397F12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397F12" w:rsidRDefault="00397F12" w:rsidP="00397F1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397F12" w:rsidRDefault="00397F12" w:rsidP="00397F1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397F12" w:rsidRDefault="00397F12" w:rsidP="00397F1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397F12" w:rsidRDefault="00397F12" w:rsidP="00397F12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397F12" w:rsidRDefault="00397F12" w:rsidP="00397F12">
      <w:pPr>
        <w:rPr>
          <w:rFonts w:ascii="PT Astra Serif" w:hAnsi="PT Astra Serif"/>
          <w:sz w:val="24"/>
          <w:szCs w:val="24"/>
          <w:highlight w:val="yellow"/>
        </w:rPr>
      </w:pPr>
    </w:p>
    <w:p w:rsidR="00397F12" w:rsidRDefault="00397F12" w:rsidP="00397F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                                                            _______________Е.В. </w:t>
      </w:r>
      <w:proofErr w:type="spellStart"/>
      <w:r>
        <w:rPr>
          <w:sz w:val="24"/>
          <w:szCs w:val="24"/>
        </w:rPr>
        <w:t>Автаева</w:t>
      </w:r>
      <w:proofErr w:type="spellEnd"/>
    </w:p>
    <w:p w:rsidR="00397F12" w:rsidRDefault="00397F12" w:rsidP="00397F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397F12" w:rsidRDefault="00397F12" w:rsidP="00397F12">
      <w:pPr>
        <w:jc w:val="both"/>
        <w:rPr>
          <w:sz w:val="24"/>
          <w:szCs w:val="24"/>
        </w:rPr>
      </w:pPr>
    </w:p>
    <w:p w:rsidR="00397F12" w:rsidRDefault="00397F12" w:rsidP="00397F12">
      <w:pPr>
        <w:jc w:val="both"/>
        <w:rPr>
          <w:sz w:val="24"/>
          <w:szCs w:val="24"/>
        </w:rPr>
      </w:pPr>
    </w:p>
    <w:p w:rsidR="00397F12" w:rsidRDefault="00397F12" w:rsidP="00397F12"/>
    <w:p w:rsidR="00397F12" w:rsidRDefault="00397F12" w:rsidP="00397F12"/>
    <w:p w:rsidR="00397F12" w:rsidRDefault="00397F12" w:rsidP="00397F12"/>
    <w:p w:rsidR="00397F12" w:rsidRDefault="00397F12" w:rsidP="00397F12"/>
    <w:p w:rsidR="00397F12" w:rsidRDefault="00397F12" w:rsidP="00397F12"/>
    <w:p w:rsidR="00B852C7" w:rsidRDefault="00B852C7"/>
    <w:sectPr w:rsidR="00B852C7" w:rsidSect="00397F1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7F"/>
    <w:rsid w:val="00397F12"/>
    <w:rsid w:val="007F6198"/>
    <w:rsid w:val="00944B7F"/>
    <w:rsid w:val="00B852C7"/>
    <w:rsid w:val="00D26509"/>
    <w:rsid w:val="00F9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7F1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97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97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7F1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97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97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597</Words>
  <Characters>4272</Characters>
  <Application>Microsoft Office Word</Application>
  <DocSecurity>0</DocSecurity>
  <Lines>122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dcterms:created xsi:type="dcterms:W3CDTF">2022-09-02T10:23:00Z</dcterms:created>
  <dcterms:modified xsi:type="dcterms:W3CDTF">2022-09-05T09:43:00Z</dcterms:modified>
</cp:coreProperties>
</file>