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98" w:rsidRDefault="0071134C" w:rsidP="00711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34C">
        <w:rPr>
          <w:rFonts w:ascii="Times New Roman" w:hAnsi="Times New Roman" w:cs="Times New Roman"/>
          <w:sz w:val="24"/>
          <w:szCs w:val="24"/>
        </w:rPr>
        <w:t>IV. Обоснование начальной (максимальной) цены контракта</w:t>
      </w:r>
    </w:p>
    <w:tbl>
      <w:tblPr>
        <w:tblW w:w="15027" w:type="dxa"/>
        <w:tblInd w:w="-601" w:type="dxa"/>
        <w:tblLook w:val="04A0"/>
      </w:tblPr>
      <w:tblGrid>
        <w:gridCol w:w="840"/>
        <w:gridCol w:w="920"/>
        <w:gridCol w:w="1539"/>
        <w:gridCol w:w="955"/>
        <w:gridCol w:w="321"/>
        <w:gridCol w:w="3505"/>
        <w:gridCol w:w="903"/>
        <w:gridCol w:w="940"/>
        <w:gridCol w:w="478"/>
        <w:gridCol w:w="1365"/>
        <w:gridCol w:w="425"/>
        <w:gridCol w:w="1418"/>
        <w:gridCol w:w="1418"/>
      </w:tblGrid>
      <w:tr w:rsidR="00C12788" w:rsidRPr="0071134C" w:rsidTr="00C12788">
        <w:trPr>
          <w:gridAfter w:val="4"/>
          <w:wAfter w:w="4626" w:type="dxa"/>
          <w:trHeight w:val="2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1134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12788" w:rsidRPr="0071134C" w:rsidRDefault="00C12788" w:rsidP="0071134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C12788" w:rsidRPr="001712CA" w:rsidTr="00F42752">
        <w:trPr>
          <w:trHeight w:val="330"/>
        </w:trPr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услуги</w:t>
            </w:r>
          </w:p>
        </w:tc>
        <w:tc>
          <w:tcPr>
            <w:tcW w:w="4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</w:t>
            </w:r>
          </w:p>
        </w:tc>
      </w:tr>
      <w:tr w:rsidR="00F42752" w:rsidRPr="001712CA" w:rsidTr="00F42752">
        <w:trPr>
          <w:trHeight w:val="480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752" w:rsidRPr="001712CA" w:rsidRDefault="00F42752" w:rsidP="00C1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F42752" w:rsidRPr="001712CA" w:rsidTr="00F42752">
        <w:trPr>
          <w:trHeight w:val="585"/>
        </w:trPr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752" w:rsidRPr="001712CA" w:rsidTr="001712CA">
        <w:trPr>
          <w:trHeight w:val="90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52" w:rsidRPr="00A36E06" w:rsidRDefault="009E6BDB" w:rsidP="00A3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стоянке транспортного средства</w:t>
            </w:r>
            <w:r w:rsidR="00A36E06" w:rsidRPr="00A3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Подробное описание работ в </w:t>
            </w:r>
            <w:proofErr w:type="spellStart"/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п.II</w:t>
            </w:r>
            <w:proofErr w:type="spellEnd"/>
            <w:r w:rsidRPr="0017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ТЕХНИЧЕСКОЕ ЗАДАНИЕ  документации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39696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111 399,84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0A788B" w:rsidP="00F4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2752" w:rsidRPr="001712CA" w:rsidRDefault="00396968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92 299,68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52" w:rsidRPr="001712CA" w:rsidRDefault="00396968" w:rsidP="000A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111 399,84</w:t>
            </w:r>
          </w:p>
        </w:tc>
      </w:tr>
      <w:tr w:rsidR="00F42752" w:rsidRPr="001712CA" w:rsidTr="00D12B9D">
        <w:trPr>
          <w:trHeight w:val="705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52" w:rsidRPr="001712CA" w:rsidRDefault="00F42752" w:rsidP="0071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начальная (максимальная) цена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712C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2752" w:rsidRPr="001712CA" w:rsidRDefault="00F42752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752" w:rsidRPr="00396968" w:rsidRDefault="00396968" w:rsidP="000A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111 399,84</w:t>
            </w:r>
          </w:p>
        </w:tc>
      </w:tr>
      <w:tr w:rsidR="00C12788" w:rsidRPr="001712CA" w:rsidTr="00F42752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12788" w:rsidRPr="001712CA" w:rsidRDefault="00C12788" w:rsidP="00711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1134C" w:rsidRPr="001712CA" w:rsidRDefault="00C12788" w:rsidP="0071134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Начальная (максимальная) цена контракта: </w:t>
      </w:r>
      <w:r w:rsidR="003A1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137 726,00</w:t>
      </w:r>
      <w:r w:rsidR="003A1F1A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3A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 тридцать семь 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тысяч </w:t>
      </w:r>
      <w:r w:rsidR="003A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семьсот двадцать шесть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рубл</w:t>
      </w:r>
      <w:r w:rsidR="003A1F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копеек</w:t>
      </w:r>
      <w:r w:rsidR="00D12B9D" w:rsidRPr="00171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12B9D" w:rsidRPr="001712CA" w:rsidRDefault="00D12B9D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№ 1. б/</w:t>
      </w:r>
      <w:proofErr w:type="spellStart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0A7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0A7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.2015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6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111 399,84</w:t>
      </w:r>
    </w:p>
    <w:p w:rsidR="00D12B9D" w:rsidRPr="001712CA" w:rsidRDefault="00D12B9D" w:rsidP="00DD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2.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б/</w:t>
      </w:r>
      <w:proofErr w:type="spellStart"/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3A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.2015г. </w:t>
      </w:r>
      <w:r w:rsidR="003A1F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130 500,00</w:t>
      </w:r>
    </w:p>
    <w:p w:rsidR="00DD4A8B" w:rsidRDefault="003A1F1A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 № 3.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05-301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2879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D4A8B" w:rsidRPr="00171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.2015г.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396968">
        <w:rPr>
          <w:rFonts w:ascii="Times New Roman" w:eastAsia="Times New Roman" w:hAnsi="Times New Roman" w:cs="Times New Roman"/>
          <w:sz w:val="24"/>
          <w:szCs w:val="24"/>
          <w:lang w:eastAsia="ru-RU"/>
        </w:rPr>
        <w:t>92 299,68</w:t>
      </w:r>
    </w:p>
    <w:p w:rsidR="001712CA" w:rsidRDefault="001712CA" w:rsidP="001712CA">
      <w:pPr>
        <w:spacing w:after="0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12CA" w:rsidRPr="001712CA" w:rsidRDefault="001712CA" w:rsidP="001712CA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 контрактной службы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0" w:name="_GoBack"/>
      <w:bookmarkEnd w:id="0"/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Е.А. </w:t>
      </w:r>
      <w:proofErr w:type="spellStart"/>
      <w:r w:rsidR="00A36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Лекомцева</w:t>
      </w:r>
      <w:proofErr w:type="spellEnd"/>
    </w:p>
    <w:sectPr w:rsidR="001712CA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44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88B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9ED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525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9C"/>
    <w:rsid w:val="00357DAE"/>
    <w:rsid w:val="00357FDB"/>
    <w:rsid w:val="00360171"/>
    <w:rsid w:val="0036056D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68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1A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513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DB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6E06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7257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0CC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2015-04-21T04:51:00Z</cp:lastPrinted>
  <dcterms:created xsi:type="dcterms:W3CDTF">2015-04-13T05:37:00Z</dcterms:created>
  <dcterms:modified xsi:type="dcterms:W3CDTF">2015-08-31T11:06:00Z</dcterms:modified>
</cp:coreProperties>
</file>