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91" w:rsidRDefault="00031691" w:rsidP="00031691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031691" w:rsidRDefault="00FC189E" w:rsidP="000316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031691">
        <w:rPr>
          <w:rFonts w:ascii="PT Astra Serif" w:hAnsi="PT Astra Serif"/>
          <w:sz w:val="24"/>
          <w:szCs w:val="24"/>
        </w:rPr>
        <w:t>«25» мая 2023 г.                                                                                           № 0187300005823000155-1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FC189E" w:rsidRPr="00967521" w:rsidRDefault="00FC189E" w:rsidP="00FC189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189E" w:rsidRPr="00967521" w:rsidRDefault="00FC189E" w:rsidP="00FC189E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C189E" w:rsidRPr="00967521" w:rsidRDefault="00FC189E" w:rsidP="00FC189E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>;</w:t>
      </w:r>
    </w:p>
    <w:p w:rsidR="00FC189E" w:rsidRPr="00967521" w:rsidRDefault="00FC189E" w:rsidP="00FC189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FC189E" w:rsidRPr="00967521" w:rsidRDefault="00FC189E" w:rsidP="00FC189E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96752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67521">
        <w:rPr>
          <w:rFonts w:ascii="PT Astra Serif" w:hAnsi="PT Astra Serif"/>
          <w:sz w:val="24"/>
          <w:szCs w:val="24"/>
        </w:rPr>
        <w:t>;</w:t>
      </w:r>
    </w:p>
    <w:p w:rsidR="00FC189E" w:rsidRPr="00967521" w:rsidRDefault="00FC189E" w:rsidP="00FC189E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FC189E" w:rsidRPr="00912947" w:rsidRDefault="00FC189E" w:rsidP="00FC189E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</w:t>
      </w:r>
      <w:bookmarkStart w:id="0" w:name="_GoBack"/>
      <w:bookmarkEnd w:id="0"/>
      <w:r w:rsidRPr="00967521">
        <w:rPr>
          <w:rFonts w:ascii="PT Astra Serif" w:hAnsi="PT Astra Serif"/>
          <w:spacing w:val="-6"/>
          <w:sz w:val="24"/>
          <w:szCs w:val="24"/>
        </w:rPr>
        <w:t xml:space="preserve">лению муниципальным имуществом департамента муниципальной </w:t>
      </w:r>
      <w:r w:rsidRPr="00912947">
        <w:rPr>
          <w:rFonts w:ascii="PT Astra Serif" w:hAnsi="PT Astra Serif"/>
          <w:spacing w:val="-6"/>
          <w:sz w:val="24"/>
          <w:szCs w:val="24"/>
        </w:rPr>
        <w:t xml:space="preserve">собственности и градостроительства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;</w:t>
      </w:r>
    </w:p>
    <w:p w:rsidR="00FC189E" w:rsidRPr="00912947" w:rsidRDefault="00FC189E" w:rsidP="00FC189E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FC189E" w:rsidRDefault="00FC189E" w:rsidP="00FC189E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031691" w:rsidRDefault="00031691" w:rsidP="00FC189E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031691" w:rsidRPr="00FC189E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</w:t>
      </w:r>
      <w:r w:rsidRPr="00FC189E">
        <w:rPr>
          <w:rFonts w:ascii="PT Astra Serif" w:hAnsi="PT Astra Serif"/>
          <w:sz w:val="24"/>
          <w:szCs w:val="24"/>
        </w:rPr>
        <w:t>аукцион в электронной форме № 0187300005823000155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031691" w:rsidRPr="00FC189E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FC189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C189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FC189E">
        <w:rPr>
          <w:rFonts w:ascii="PT Astra Serif" w:hAnsi="PT Astra Serif"/>
          <w:sz w:val="24"/>
          <w:szCs w:val="24"/>
        </w:rPr>
        <w:t xml:space="preserve">, код аукциона 0187300005823000155. </w:t>
      </w:r>
    </w:p>
    <w:p w:rsidR="00031691" w:rsidRPr="00FC189E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FC189E">
        <w:rPr>
          <w:rFonts w:ascii="PT Astra Serif" w:hAnsi="PT Astra Serif"/>
          <w:sz w:val="24"/>
          <w:szCs w:val="24"/>
        </w:rPr>
        <w:t>Идентификационный код закупки: 23 38622011490862201001 0028 014 6810 412.</w:t>
      </w:r>
    </w:p>
    <w:p w:rsidR="00031691" w:rsidRPr="00FC189E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FC189E">
        <w:rPr>
          <w:rFonts w:ascii="PT Astra Serif" w:hAnsi="PT Astra Serif"/>
          <w:sz w:val="24"/>
          <w:szCs w:val="24"/>
        </w:rPr>
        <w:t>2.  Начальная (максимальная) цена контракта: 2 971 540,80 рублей.</w:t>
      </w:r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FC189E">
        <w:rPr>
          <w:rFonts w:ascii="PT Astra Serif" w:hAnsi="PT Astra Serif"/>
          <w:sz w:val="24"/>
          <w:szCs w:val="24"/>
        </w:rPr>
        <w:t>3. Заказчик: Департамент муниципальной собственности</w:t>
      </w:r>
      <w:r>
        <w:rPr>
          <w:rFonts w:ascii="PT Astra Serif" w:hAnsi="PT Astra Serif"/>
          <w:sz w:val="24"/>
          <w:szCs w:val="24"/>
        </w:rPr>
        <w:t xml:space="preserve">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C189E">
        <w:rPr>
          <w:rFonts w:ascii="PT Astra Serif" w:hAnsi="PT Astra Serif"/>
          <w:sz w:val="24"/>
          <w:szCs w:val="24"/>
        </w:rPr>
        <w:t>216</w:t>
      </w:r>
      <w:r>
        <w:rPr>
          <w:rFonts w:ascii="PT Astra Serif" w:hAnsi="PT Astra Serif"/>
          <w:sz w:val="24"/>
          <w:szCs w:val="24"/>
        </w:rPr>
        <w:t>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1691" w:rsidRDefault="00031691" w:rsidP="00FC189E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FC189E">
        <w:rPr>
          <w:rFonts w:ascii="PT Astra Serif" w:hAnsi="PT Astra Serif"/>
          <w:bCs/>
          <w:sz w:val="24"/>
          <w:szCs w:val="24"/>
        </w:rPr>
        <w:t>216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31691" w:rsidRDefault="00031691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</w:p>
    <w:p w:rsidR="00FC189E" w:rsidRDefault="00FC189E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C189E" w:rsidRDefault="00FC189E" w:rsidP="00FC189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2486"/>
        <w:gridCol w:w="2268"/>
      </w:tblGrid>
      <w:tr w:rsidR="00FC189E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C189E" w:rsidRPr="00800F85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C189E" w:rsidRPr="00800F85" w:rsidRDefault="00FC189E" w:rsidP="00FC189E">
      <w:pPr>
        <w:rPr>
          <w:rFonts w:ascii="PT Astra Serif" w:hAnsi="PT Astra Serif"/>
          <w:b/>
          <w:sz w:val="24"/>
          <w:szCs w:val="24"/>
        </w:rPr>
      </w:pP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00F85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hAnsi="PT Astra Serif"/>
          <w:sz w:val="24"/>
          <w:szCs w:val="24"/>
        </w:rPr>
      </w:pPr>
    </w:p>
    <w:p w:rsidR="00FC189E" w:rsidRPr="00800F85" w:rsidRDefault="00FC189E" w:rsidP="00FC189E">
      <w:pPr>
        <w:ind w:left="426"/>
        <w:rPr>
          <w:rFonts w:ascii="PT Astra Serif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FC189E" w:rsidRPr="00800F85" w:rsidRDefault="00FC189E" w:rsidP="00FC189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_________________ </w:t>
      </w:r>
      <w:r w:rsidRPr="00800F85">
        <w:rPr>
          <w:rFonts w:ascii="PT Astra Serif" w:eastAsia="Calibri" w:hAnsi="PT Astra Serif"/>
          <w:sz w:val="24"/>
          <w:szCs w:val="24"/>
        </w:rPr>
        <w:t>Т.А. Первушина</w:t>
      </w:r>
    </w:p>
    <w:p w:rsidR="00FC189E" w:rsidRPr="00800F85" w:rsidRDefault="00FC189E" w:rsidP="00FC189E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 xml:space="preserve">______________________П.С. </w:t>
      </w:r>
      <w:proofErr w:type="spellStart"/>
      <w:r w:rsidRPr="00800F85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FC189E" w:rsidRPr="00800F85" w:rsidRDefault="00FC189E" w:rsidP="00FC189E">
      <w:pPr>
        <w:tabs>
          <w:tab w:val="left" w:pos="709"/>
        </w:tabs>
        <w:jc w:val="right"/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___________________А.Т. Абдуллаев</w:t>
      </w:r>
    </w:p>
    <w:p w:rsidR="00FC189E" w:rsidRDefault="00FC189E" w:rsidP="00FC189E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FC189E" w:rsidRDefault="00FC189E" w:rsidP="00FC18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C189E" w:rsidRDefault="00FC189E" w:rsidP="00FC189E">
      <w:pPr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FC189E" w:rsidRDefault="00FC189E" w:rsidP="00FC189E">
      <w:pPr>
        <w:rPr>
          <w:rFonts w:ascii="PT Serif" w:hAnsi="PT Serif"/>
          <w:b/>
          <w:color w:val="FF0000"/>
          <w:sz w:val="16"/>
          <w:szCs w:val="16"/>
        </w:rPr>
      </w:pPr>
    </w:p>
    <w:p w:rsidR="00FC189E" w:rsidRDefault="00FC189E" w:rsidP="00FC189E"/>
    <w:p w:rsidR="00FC189E" w:rsidRDefault="00FC189E" w:rsidP="00FC189E"/>
    <w:p w:rsidR="00FC189E" w:rsidRDefault="00FC189E" w:rsidP="00FC189E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B227CC" w:rsidRDefault="00B227CC"/>
    <w:sectPr w:rsidR="00B227CC" w:rsidSect="00031691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1C"/>
    <w:rsid w:val="00031691"/>
    <w:rsid w:val="000C6928"/>
    <w:rsid w:val="0035331C"/>
    <w:rsid w:val="00B227CC"/>
    <w:rsid w:val="00FC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2023-05-24T10:12:00Z</cp:lastPrinted>
  <dcterms:created xsi:type="dcterms:W3CDTF">2023-05-16T05:34:00Z</dcterms:created>
  <dcterms:modified xsi:type="dcterms:W3CDTF">2023-05-25T09:00:00Z</dcterms:modified>
</cp:coreProperties>
</file>