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Приложение 2</w:t>
      </w:r>
    </w:p>
    <w:p w:rsidR="00F337AB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 извещению об осуществлен</w:t>
      </w:r>
      <w:proofErr w:type="gramStart"/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 xml:space="preserve">ии </w:t>
      </w:r>
      <w:r w:rsidR="00F337AB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ау</w:t>
      </w:r>
      <w:proofErr w:type="gramEnd"/>
      <w:r w:rsidR="00F337AB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кциона</w:t>
      </w:r>
    </w:p>
    <w:p w:rsidR="008D35C4" w:rsidRPr="008D35C4" w:rsidRDefault="00F337AB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в электронной форме</w:t>
      </w:r>
    </w:p>
    <w:p w:rsidR="007E3D3D" w:rsidRDefault="007E3D3D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F337AB" w:rsidRDefault="00E87009" w:rsidP="00E87009">
      <w:pPr>
        <w:spacing w:line="360" w:lineRule="auto"/>
        <w:ind w:hanging="284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C330E0">
        <w:rPr>
          <w:rFonts w:ascii="PT Astra Serif" w:hAnsi="PT Astra Serif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p w:rsidR="004035CD" w:rsidRPr="00C330E0" w:rsidRDefault="00F337AB" w:rsidP="00E87009">
      <w:pPr>
        <w:spacing w:line="360" w:lineRule="auto"/>
        <w:ind w:hanging="284"/>
        <w:jc w:val="center"/>
        <w:rPr>
          <w:b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на поставку увлажнителя воздуха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559"/>
        <w:gridCol w:w="142"/>
        <w:gridCol w:w="1276"/>
        <w:gridCol w:w="2126"/>
      </w:tblGrid>
      <w:tr w:rsidR="00D85C9C" w:rsidRPr="00C330E0" w:rsidTr="00E87009">
        <w:trPr>
          <w:trHeight w:val="345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C330E0" w:rsidTr="00E87009">
        <w:trPr>
          <w:trHeight w:val="330"/>
        </w:trPr>
        <w:tc>
          <w:tcPr>
            <w:tcW w:w="198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C330E0" w:rsidTr="00E87009">
        <w:trPr>
          <w:trHeight w:val="630"/>
        </w:trPr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Наименование товара, тех. 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х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5954" w:type="dxa"/>
            <w:gridSpan w:val="5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5C9C" w:rsidRPr="00C330E0" w:rsidRDefault="00F337AB" w:rsidP="00D576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Увлажнитель</w:t>
            </w:r>
            <w:r w:rsidR="00D57681" w:rsidRPr="00D57681">
              <w:rPr>
                <w:rFonts w:ascii="PT Astra Serif" w:hAnsi="PT Astra Serif"/>
                <w:sz w:val="24"/>
                <w:szCs w:val="24"/>
              </w:rPr>
              <w:t xml:space="preserve"> воздуха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, согласно </w:t>
            </w:r>
            <w:r w:rsidR="00D57681">
              <w:rPr>
                <w:rFonts w:ascii="PT Astra Serif" w:hAnsi="PT Astra Serif"/>
                <w:sz w:val="24"/>
                <w:szCs w:val="24"/>
              </w:rPr>
              <w:t>описанию объекта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 (Приложение 1</w:t>
            </w:r>
            <w:r w:rsidR="00D57681">
              <w:rPr>
                <w:rFonts w:ascii="PT Astra Serif" w:hAnsi="PT Astra Serif"/>
                <w:sz w:val="24"/>
                <w:szCs w:val="24"/>
              </w:rPr>
              <w:t xml:space="preserve"> к извещению об осуществлении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Кол-во</w:t>
            </w:r>
            <w:proofErr w:type="gramStart"/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/Е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д. изм.</w:t>
            </w:r>
          </w:p>
        </w:tc>
        <w:tc>
          <w:tcPr>
            <w:tcW w:w="5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57681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1/Штука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B1CC2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1B1CC2" w:rsidRPr="00C330E0" w:rsidRDefault="001B1CC2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1CC2" w:rsidRPr="00C330E0" w:rsidRDefault="001B1CC2" w:rsidP="00F337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F337AB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 000,00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1CC2" w:rsidRPr="00C330E0" w:rsidRDefault="001B1CC2" w:rsidP="00F337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337AB">
              <w:rPr>
                <w:rFonts w:ascii="PT Astra Serif" w:hAnsi="PT Astra Serif"/>
                <w:sz w:val="24"/>
                <w:szCs w:val="24"/>
              </w:rPr>
              <w:t>12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F337AB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1CC2" w:rsidRPr="00C330E0" w:rsidRDefault="001B1CC2" w:rsidP="00F337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337AB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0 </w:t>
            </w:r>
            <w:r w:rsidR="00F337AB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1CC2" w:rsidRPr="00C330E0" w:rsidRDefault="001B1CC2" w:rsidP="00F337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F337AB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F337AB">
              <w:rPr>
                <w:rFonts w:ascii="PT Astra Serif" w:hAnsi="PT Astra Serif"/>
                <w:sz w:val="24"/>
                <w:szCs w:val="24"/>
              </w:rPr>
              <w:t>633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F337AB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1B1CC2" w:rsidRPr="001B1CC2" w:rsidRDefault="001B1CC2" w:rsidP="00F337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B1CC2"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 w:rsidR="00F337AB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1B1CC2">
              <w:rPr>
                <w:rFonts w:ascii="PT Astra Serif" w:hAnsi="PT Astra Serif"/>
                <w:b/>
                <w:sz w:val="24"/>
                <w:szCs w:val="24"/>
              </w:rPr>
              <w:t> </w:t>
            </w:r>
            <w:r w:rsidR="00F337AB">
              <w:rPr>
                <w:rFonts w:ascii="PT Astra Serif" w:hAnsi="PT Astra Serif"/>
                <w:b/>
                <w:sz w:val="24"/>
                <w:szCs w:val="24"/>
              </w:rPr>
              <w:t>633</w:t>
            </w:r>
            <w:r w:rsidRPr="001B1CC2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="00F337AB">
              <w:rPr>
                <w:rFonts w:ascii="PT Astra Serif" w:hAnsi="PT Astra Serif"/>
                <w:b/>
                <w:sz w:val="24"/>
                <w:szCs w:val="24"/>
              </w:rPr>
              <w:t>33</w:t>
            </w:r>
          </w:p>
        </w:tc>
      </w:tr>
      <w:tr w:rsidR="001B1CC2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1B1CC2" w:rsidRPr="00C330E0" w:rsidRDefault="001B1CC2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E870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1B1CC2" w:rsidRPr="001B1CC2" w:rsidRDefault="001B1CC2" w:rsidP="003804A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B1CC2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1B1CC2" w:rsidRPr="00C330E0" w:rsidRDefault="001B1CC2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04567D" w:rsidP="0004567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ТКП </w:t>
            </w:r>
            <w:r w:rsidR="001B1CC2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sz w:val="24"/>
                <w:szCs w:val="24"/>
              </w:rPr>
              <w:t>190822-103000</w:t>
            </w:r>
            <w:r w:rsidR="001B1CC2">
              <w:rPr>
                <w:rFonts w:ascii="PT Astra Serif" w:hAnsi="PT Astra Serif"/>
                <w:sz w:val="24"/>
                <w:szCs w:val="24"/>
              </w:rPr>
              <w:t xml:space="preserve"> от 1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B1CC2">
              <w:rPr>
                <w:rFonts w:ascii="PT Astra Serif" w:hAnsi="PT Astra Serif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1B1CC2">
              <w:rPr>
                <w:rFonts w:ascii="PT Astra Serif" w:hAnsi="PT Astra Serif"/>
                <w:sz w:val="24"/>
                <w:szCs w:val="24"/>
              </w:rPr>
              <w:t>.2022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04567D" w:rsidP="0004567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/н от 17.08.2022</w:t>
            </w:r>
            <w:r w:rsidR="001B1CC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04567D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2022-17 от 17.08.2022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1B1CC2" w:rsidRPr="001B1CC2" w:rsidRDefault="001B1CC2" w:rsidP="00F337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B1CC2"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 w:rsidR="00F337AB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1B1CC2">
              <w:rPr>
                <w:rFonts w:ascii="PT Astra Serif" w:hAnsi="PT Astra Serif"/>
                <w:b/>
                <w:sz w:val="24"/>
                <w:szCs w:val="24"/>
              </w:rPr>
              <w:t> </w:t>
            </w:r>
            <w:r w:rsidR="00F337AB">
              <w:rPr>
                <w:rFonts w:ascii="PT Astra Serif" w:hAnsi="PT Astra Serif"/>
                <w:b/>
                <w:sz w:val="24"/>
                <w:szCs w:val="24"/>
              </w:rPr>
              <w:t>633</w:t>
            </w:r>
            <w:r w:rsidRPr="001B1CC2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="00F337AB">
              <w:rPr>
                <w:rFonts w:ascii="PT Astra Serif" w:hAnsi="PT Astra Serif"/>
                <w:b/>
                <w:sz w:val="24"/>
                <w:szCs w:val="24"/>
              </w:rPr>
              <w:t>33</w:t>
            </w:r>
          </w:p>
        </w:tc>
      </w:tr>
    </w:tbl>
    <w:p w:rsidR="00FC2DCA" w:rsidRDefault="00FC2DCA"/>
    <w:p w:rsidR="00860C35" w:rsidRDefault="00860C35"/>
    <w:p w:rsidR="008503E0" w:rsidRDefault="008503E0"/>
    <w:p w:rsidR="00860C35" w:rsidRDefault="00860C35"/>
    <w:p w:rsidR="008503E0" w:rsidRDefault="00C330E0">
      <w:pPr>
        <w:rPr>
          <w:rFonts w:ascii="PT Serif" w:hAnsi="PT Serif"/>
          <w:sz w:val="24"/>
          <w:szCs w:val="24"/>
        </w:rPr>
      </w:pPr>
      <w:r w:rsidRPr="00C330E0">
        <w:rPr>
          <w:rFonts w:ascii="PT Serif" w:hAnsi="PT Serif"/>
          <w:sz w:val="24"/>
          <w:szCs w:val="24"/>
        </w:rPr>
        <w:t xml:space="preserve">Итого: Начальная (максимальная) цена контракта: </w:t>
      </w:r>
      <w:r w:rsidR="00E45186">
        <w:rPr>
          <w:rFonts w:ascii="PT Serif" w:hAnsi="PT Serif"/>
          <w:sz w:val="24"/>
          <w:szCs w:val="24"/>
        </w:rPr>
        <w:t>10</w:t>
      </w:r>
      <w:r w:rsidR="0004567D">
        <w:rPr>
          <w:rFonts w:ascii="PT Serif" w:hAnsi="PT Serif"/>
          <w:sz w:val="24"/>
          <w:szCs w:val="24"/>
        </w:rPr>
        <w:t>8</w:t>
      </w:r>
      <w:r w:rsidR="00E45186">
        <w:rPr>
          <w:rFonts w:ascii="PT Serif" w:hAnsi="PT Serif"/>
          <w:sz w:val="24"/>
          <w:szCs w:val="24"/>
        </w:rPr>
        <w:t xml:space="preserve"> </w:t>
      </w:r>
      <w:r w:rsidR="0004567D">
        <w:rPr>
          <w:rFonts w:ascii="PT Serif" w:hAnsi="PT Serif"/>
          <w:sz w:val="24"/>
          <w:szCs w:val="24"/>
        </w:rPr>
        <w:t>633</w:t>
      </w:r>
      <w:r w:rsidRPr="00C330E0">
        <w:rPr>
          <w:rFonts w:ascii="PT Serif" w:hAnsi="PT Serif"/>
          <w:sz w:val="24"/>
          <w:szCs w:val="24"/>
        </w:rPr>
        <w:t xml:space="preserve"> (</w:t>
      </w:r>
      <w:r w:rsidR="00E45186">
        <w:rPr>
          <w:rFonts w:ascii="PT Serif" w:hAnsi="PT Serif"/>
          <w:sz w:val="24"/>
          <w:szCs w:val="24"/>
        </w:rPr>
        <w:t xml:space="preserve">сто </w:t>
      </w:r>
      <w:r w:rsidR="0004567D">
        <w:rPr>
          <w:rFonts w:ascii="PT Serif" w:hAnsi="PT Serif"/>
          <w:sz w:val="24"/>
          <w:szCs w:val="24"/>
        </w:rPr>
        <w:t>восемь</w:t>
      </w:r>
      <w:r w:rsidRPr="00C330E0">
        <w:rPr>
          <w:rFonts w:ascii="PT Serif" w:hAnsi="PT Serif"/>
          <w:sz w:val="24"/>
          <w:szCs w:val="24"/>
        </w:rPr>
        <w:t xml:space="preserve"> тысяч</w:t>
      </w:r>
      <w:r w:rsidR="0004567D">
        <w:rPr>
          <w:rFonts w:ascii="PT Serif" w:hAnsi="PT Serif"/>
          <w:sz w:val="24"/>
          <w:szCs w:val="24"/>
        </w:rPr>
        <w:t xml:space="preserve"> шестьсот тридцать три</w:t>
      </w:r>
      <w:r w:rsidRPr="00C330E0">
        <w:rPr>
          <w:rFonts w:ascii="PT Serif" w:hAnsi="PT Serif"/>
          <w:sz w:val="24"/>
          <w:szCs w:val="24"/>
        </w:rPr>
        <w:t>) рубл</w:t>
      </w:r>
      <w:r w:rsidR="0004567D">
        <w:rPr>
          <w:rFonts w:ascii="PT Serif" w:hAnsi="PT Serif"/>
          <w:sz w:val="24"/>
          <w:szCs w:val="24"/>
        </w:rPr>
        <w:t>я</w:t>
      </w:r>
      <w:r w:rsidRPr="00C330E0">
        <w:rPr>
          <w:rFonts w:ascii="PT Serif" w:hAnsi="PT Serif"/>
          <w:sz w:val="24"/>
          <w:szCs w:val="24"/>
        </w:rPr>
        <w:t xml:space="preserve"> </w:t>
      </w:r>
      <w:r w:rsidR="0004567D">
        <w:rPr>
          <w:rFonts w:ascii="PT Serif" w:hAnsi="PT Serif"/>
          <w:sz w:val="24"/>
          <w:szCs w:val="24"/>
        </w:rPr>
        <w:t>33</w:t>
      </w:r>
      <w:r w:rsidRPr="00C330E0">
        <w:rPr>
          <w:rFonts w:ascii="PT Serif" w:hAnsi="PT Serif"/>
          <w:sz w:val="24"/>
          <w:szCs w:val="24"/>
        </w:rPr>
        <w:t xml:space="preserve"> копе</w:t>
      </w:r>
      <w:r w:rsidR="0004567D">
        <w:rPr>
          <w:rFonts w:ascii="PT Serif" w:hAnsi="PT Serif"/>
          <w:sz w:val="24"/>
          <w:szCs w:val="24"/>
        </w:rPr>
        <w:t>й</w:t>
      </w:r>
      <w:r w:rsidRPr="00C330E0">
        <w:rPr>
          <w:rFonts w:ascii="PT Serif" w:hAnsi="PT Serif"/>
          <w:sz w:val="24"/>
          <w:szCs w:val="24"/>
        </w:rPr>
        <w:t>к</w:t>
      </w:r>
      <w:r w:rsidR="0004567D">
        <w:rPr>
          <w:rFonts w:ascii="PT Serif" w:hAnsi="PT Serif"/>
          <w:sz w:val="24"/>
          <w:szCs w:val="24"/>
        </w:rPr>
        <w:t>и</w:t>
      </w:r>
      <w:r w:rsidRPr="00C330E0">
        <w:rPr>
          <w:rFonts w:ascii="PT Serif" w:hAnsi="PT Serif"/>
          <w:sz w:val="24"/>
          <w:szCs w:val="24"/>
        </w:rPr>
        <w:t>.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Исп. Гл. </w:t>
      </w:r>
      <w:r w:rsidR="0004567D">
        <w:rPr>
          <w:rFonts w:ascii="PT Serif" w:hAnsi="PT Serif"/>
          <w:sz w:val="24"/>
          <w:szCs w:val="24"/>
        </w:rPr>
        <w:t>эксперт М.Г. Филиппова</w:t>
      </w:r>
      <w:r>
        <w:rPr>
          <w:rFonts w:ascii="PT Serif" w:hAnsi="PT Serif"/>
          <w:sz w:val="24"/>
          <w:szCs w:val="24"/>
        </w:rPr>
        <w:t xml:space="preserve"> </w:t>
      </w:r>
    </w:p>
    <w:p w:rsidR="00F66E88" w:rsidRPr="00C330E0" w:rsidRDefault="00F66E88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8 34675 50047 (2</w:t>
      </w:r>
      <w:r w:rsidR="0004567D">
        <w:rPr>
          <w:rFonts w:ascii="PT Serif" w:hAnsi="PT Serif"/>
          <w:sz w:val="24"/>
          <w:szCs w:val="24"/>
        </w:rPr>
        <w:t>28</w:t>
      </w:r>
      <w:bookmarkStart w:id="0" w:name="_GoBack"/>
      <w:bookmarkEnd w:id="0"/>
      <w:r>
        <w:rPr>
          <w:rFonts w:ascii="PT Serif" w:hAnsi="PT Serif"/>
          <w:sz w:val="24"/>
          <w:szCs w:val="24"/>
        </w:rPr>
        <w:t>)</w:t>
      </w:r>
    </w:p>
    <w:sectPr w:rsidR="00F66E88" w:rsidRPr="00C330E0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D7" w:rsidRDefault="005654D7" w:rsidP="0009063A">
      <w:r>
        <w:separator/>
      </w:r>
    </w:p>
  </w:endnote>
  <w:endnote w:type="continuationSeparator" w:id="0">
    <w:p w:rsidR="005654D7" w:rsidRDefault="005654D7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D7" w:rsidRDefault="005654D7" w:rsidP="0009063A">
      <w:r>
        <w:separator/>
      </w:r>
    </w:p>
  </w:footnote>
  <w:footnote w:type="continuationSeparator" w:id="0">
    <w:p w:rsidR="005654D7" w:rsidRDefault="005654D7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4567D"/>
    <w:rsid w:val="0008311C"/>
    <w:rsid w:val="0009063A"/>
    <w:rsid w:val="000B3B48"/>
    <w:rsid w:val="000B4762"/>
    <w:rsid w:val="000B73AF"/>
    <w:rsid w:val="000D1CF0"/>
    <w:rsid w:val="001B1CC2"/>
    <w:rsid w:val="002037E8"/>
    <w:rsid w:val="00252734"/>
    <w:rsid w:val="0028594B"/>
    <w:rsid w:val="002902F8"/>
    <w:rsid w:val="002F09B6"/>
    <w:rsid w:val="0030517A"/>
    <w:rsid w:val="00312673"/>
    <w:rsid w:val="003929E3"/>
    <w:rsid w:val="003B2F72"/>
    <w:rsid w:val="004035CD"/>
    <w:rsid w:val="00486CEC"/>
    <w:rsid w:val="004A2926"/>
    <w:rsid w:val="004C19DF"/>
    <w:rsid w:val="004D5875"/>
    <w:rsid w:val="004E684F"/>
    <w:rsid w:val="005003F6"/>
    <w:rsid w:val="00504EB2"/>
    <w:rsid w:val="00546000"/>
    <w:rsid w:val="005654D7"/>
    <w:rsid w:val="005E2D74"/>
    <w:rsid w:val="005E7B92"/>
    <w:rsid w:val="00625943"/>
    <w:rsid w:val="006469E0"/>
    <w:rsid w:val="006B182A"/>
    <w:rsid w:val="006F7A4A"/>
    <w:rsid w:val="007C12EF"/>
    <w:rsid w:val="007E3D3D"/>
    <w:rsid w:val="00823217"/>
    <w:rsid w:val="008503E0"/>
    <w:rsid w:val="00860C35"/>
    <w:rsid w:val="008A4C67"/>
    <w:rsid w:val="008D35C4"/>
    <w:rsid w:val="008E08F4"/>
    <w:rsid w:val="00954D8B"/>
    <w:rsid w:val="009B6800"/>
    <w:rsid w:val="00A1488A"/>
    <w:rsid w:val="00A90566"/>
    <w:rsid w:val="00BD7366"/>
    <w:rsid w:val="00BF153E"/>
    <w:rsid w:val="00C121F7"/>
    <w:rsid w:val="00C330E0"/>
    <w:rsid w:val="00C530F7"/>
    <w:rsid w:val="00C64FED"/>
    <w:rsid w:val="00D57681"/>
    <w:rsid w:val="00D85C9C"/>
    <w:rsid w:val="00DA116A"/>
    <w:rsid w:val="00DB4B01"/>
    <w:rsid w:val="00E45186"/>
    <w:rsid w:val="00E87009"/>
    <w:rsid w:val="00E91CDE"/>
    <w:rsid w:val="00F337AB"/>
    <w:rsid w:val="00F66E88"/>
    <w:rsid w:val="00FA78C1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Ильюшина Татьяна Васильевна</dc:creator>
  <cp:lastModifiedBy>Филиппова Марина Геннадьевна</cp:lastModifiedBy>
  <cp:revision>4</cp:revision>
  <cp:lastPrinted>2022-01-31T06:39:00Z</cp:lastPrinted>
  <dcterms:created xsi:type="dcterms:W3CDTF">2022-09-07T10:05:00Z</dcterms:created>
  <dcterms:modified xsi:type="dcterms:W3CDTF">2022-09-07T10:13:00Z</dcterms:modified>
</cp:coreProperties>
</file>