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722F57">
        <w:rPr>
          <w:rFonts w:ascii="PT Astra Serif" w:hAnsi="PT Astra Serif"/>
          <w:sz w:val="24"/>
          <w:szCs w:val="24"/>
        </w:rPr>
        <w:t xml:space="preserve">           № 0187300005825000207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722F57">
        <w:rPr>
          <w:rFonts w:ascii="PT Astra Serif" w:hAnsi="PT Astra Serif"/>
          <w:spacing w:val="-6"/>
        </w:rPr>
        <w:t>0187300005825000207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722F57">
        <w:rPr>
          <w:rFonts w:ascii="PT Astra Serif" w:hAnsi="PT Astra Serif"/>
          <w:bCs/>
          <w:sz w:val="24"/>
          <w:szCs w:val="24"/>
        </w:rPr>
        <w:t>код аукциона 0187300005825000207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722F57">
        <w:rPr>
          <w:rFonts w:ascii="PT Astra Serif" w:hAnsi="PT Astra Serif"/>
          <w:b/>
          <w:sz w:val="24"/>
          <w:szCs w:val="24"/>
        </w:rPr>
        <w:t>152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72D2E">
        <w:rPr>
          <w:rFonts w:ascii="PT Astra Serif" w:hAnsi="PT Astra Serif"/>
          <w:b/>
          <w:snapToGrid w:val="0"/>
          <w:sz w:val="24"/>
          <w:szCs w:val="24"/>
        </w:rPr>
        <w:t>6 718 599,00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A284E">
        <w:rPr>
          <w:rFonts w:ascii="PT Astra Serif" w:hAnsi="PT Astra Serif"/>
          <w:sz w:val="24"/>
          <w:szCs w:val="24"/>
        </w:rPr>
        <w:t>174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EA284E">
        <w:rPr>
          <w:rFonts w:ascii="PT Astra Serif" w:hAnsi="PT Astra Serif"/>
          <w:sz w:val="24"/>
          <w:szCs w:val="24"/>
        </w:rPr>
        <w:t>ером: № 174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C337C"/>
    <w:rsid w:val="007D3567"/>
    <w:rsid w:val="00815ECA"/>
    <w:rsid w:val="00857806"/>
    <w:rsid w:val="008C2ABC"/>
    <w:rsid w:val="008F5FC6"/>
    <w:rsid w:val="00966952"/>
    <w:rsid w:val="00A01141"/>
    <w:rsid w:val="00A43620"/>
    <w:rsid w:val="00A72D2E"/>
    <w:rsid w:val="00AA0DAD"/>
    <w:rsid w:val="00AD2375"/>
    <w:rsid w:val="00B6783F"/>
    <w:rsid w:val="00C35424"/>
    <w:rsid w:val="00C45E5B"/>
    <w:rsid w:val="00C96C11"/>
    <w:rsid w:val="00CD6524"/>
    <w:rsid w:val="00D2129D"/>
    <w:rsid w:val="00DC3DF3"/>
    <w:rsid w:val="00EA284E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42</cp:revision>
  <dcterms:created xsi:type="dcterms:W3CDTF">2025-03-10T12:25:00Z</dcterms:created>
  <dcterms:modified xsi:type="dcterms:W3CDTF">2025-03-13T07:22:00Z</dcterms:modified>
</cp:coreProperties>
</file>