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20" w:rsidRDefault="00E32C20" w:rsidP="00E32C20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7357CD" w:rsidRDefault="007357CD" w:rsidP="007357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357CD" w:rsidRDefault="007357CD" w:rsidP="007357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357CD" w:rsidRDefault="007357CD" w:rsidP="007357CD">
      <w:pPr>
        <w:jc w:val="center"/>
        <w:rPr>
          <w:rFonts w:ascii="PT Astra Serif" w:hAnsi="PT Astra Serif"/>
          <w:b/>
          <w:sz w:val="24"/>
          <w:szCs w:val="24"/>
        </w:rPr>
      </w:pPr>
    </w:p>
    <w:p w:rsidR="007357CD" w:rsidRDefault="007357CD" w:rsidP="007357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357CD" w:rsidRDefault="007357CD" w:rsidP="007357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32C20" w:rsidRDefault="00E32C20" w:rsidP="00E32C20">
      <w:pPr>
        <w:jc w:val="both"/>
        <w:rPr>
          <w:rFonts w:ascii="PT Astra Serif" w:hAnsi="PT Astra Serif"/>
          <w:sz w:val="24"/>
          <w:szCs w:val="24"/>
        </w:rPr>
      </w:pPr>
    </w:p>
    <w:p w:rsidR="00E32C20" w:rsidRDefault="007357CD" w:rsidP="00E32C2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bookmarkStart w:id="0" w:name="_GoBack"/>
      <w:bookmarkEnd w:id="0"/>
      <w:r w:rsidR="00E32C20"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0187300005823000158-1</w:t>
      </w:r>
    </w:p>
    <w:p w:rsidR="00E32C20" w:rsidRDefault="00E32C20" w:rsidP="00E32C20">
      <w:pPr>
        <w:jc w:val="both"/>
        <w:rPr>
          <w:rFonts w:ascii="PT Astra Serif" w:hAnsi="PT Astra Serif"/>
          <w:sz w:val="24"/>
          <w:szCs w:val="24"/>
        </w:rPr>
      </w:pPr>
    </w:p>
    <w:p w:rsidR="007357CD" w:rsidRPr="00967521" w:rsidRDefault="007357CD" w:rsidP="007357CD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357CD" w:rsidRPr="00967521" w:rsidRDefault="007357CD" w:rsidP="007357CD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357CD" w:rsidRPr="00967521" w:rsidRDefault="007357CD" w:rsidP="007357CD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7357CD" w:rsidRPr="00967521" w:rsidRDefault="007357CD" w:rsidP="007357CD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7357CD" w:rsidRPr="00967521" w:rsidRDefault="007357CD" w:rsidP="007357CD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7357CD" w:rsidRPr="00967521" w:rsidRDefault="007357CD" w:rsidP="007357CD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7357CD" w:rsidRPr="00912947" w:rsidRDefault="007357CD" w:rsidP="007357CD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7357CD" w:rsidRPr="00912947" w:rsidRDefault="007357CD" w:rsidP="007357CD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7357CD" w:rsidRDefault="007357CD" w:rsidP="007357CD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32C20" w:rsidRDefault="00E32C20" w:rsidP="007357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32C20" w:rsidRPr="007357CD" w:rsidRDefault="00E32C20" w:rsidP="007357CD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0187300005823000158 среди субъектов малого предпринимательства и социально ориентированных некоммерческих организаций на право заключения муниципального </w:t>
      </w:r>
      <w:r w:rsidRPr="007357CD">
        <w:rPr>
          <w:rFonts w:ascii="PT Astra Serif" w:hAnsi="PT Astra Serif"/>
          <w:sz w:val="24"/>
          <w:szCs w:val="24"/>
        </w:rPr>
        <w:t>контракта на поставку жилого помещения.</w:t>
      </w:r>
    </w:p>
    <w:p w:rsidR="00E32C20" w:rsidRPr="007357CD" w:rsidRDefault="00E32C20" w:rsidP="007357CD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7357C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357C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357CD">
        <w:rPr>
          <w:rFonts w:ascii="PT Astra Serif" w:hAnsi="PT Astra Serif"/>
          <w:sz w:val="24"/>
          <w:szCs w:val="24"/>
        </w:rPr>
        <w:t xml:space="preserve">, код аукциона 0187300005823000158. </w:t>
      </w:r>
    </w:p>
    <w:p w:rsidR="00E32C20" w:rsidRPr="007357CD" w:rsidRDefault="00E32C20" w:rsidP="007357CD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7357CD">
        <w:rPr>
          <w:rFonts w:ascii="PT Astra Serif" w:hAnsi="PT Astra Serif"/>
          <w:sz w:val="24"/>
          <w:szCs w:val="24"/>
        </w:rPr>
        <w:t>Идентификационный код закупки: 23 38622011490862201001 0028 008 6810 412.</w:t>
      </w:r>
    </w:p>
    <w:p w:rsidR="00E32C20" w:rsidRPr="007357CD" w:rsidRDefault="00E32C20" w:rsidP="007357CD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7357CD">
        <w:rPr>
          <w:rFonts w:ascii="PT Astra Serif" w:hAnsi="PT Astra Serif"/>
          <w:sz w:val="24"/>
          <w:szCs w:val="24"/>
        </w:rPr>
        <w:t>2.  Начальная (максимальная) цена контракта: 4 607 040.00 рублей.</w:t>
      </w:r>
    </w:p>
    <w:p w:rsidR="00E32C20" w:rsidRPr="007357CD" w:rsidRDefault="00E32C20" w:rsidP="007357CD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 w:cs="Times New Roman"/>
          <w:sz w:val="24"/>
          <w:szCs w:val="24"/>
        </w:rPr>
      </w:pPr>
      <w:r w:rsidRPr="007357CD">
        <w:rPr>
          <w:rFonts w:ascii="PT Astra Serif" w:hAnsi="PT Astra Serif" w:cs="Times New Roman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7357C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57CD">
        <w:rPr>
          <w:rFonts w:ascii="PT Astra Serif" w:hAnsi="PT Astra Serif" w:cs="Times New Roman"/>
          <w:spacing w:val="-6"/>
          <w:sz w:val="24"/>
          <w:szCs w:val="24"/>
        </w:rPr>
        <w:t>.</w:t>
      </w:r>
      <w:r w:rsidRPr="007357CD">
        <w:rPr>
          <w:rFonts w:ascii="PT Astra Serif" w:hAnsi="PT Astra Serif" w:cs="Times New Roman"/>
          <w:bCs/>
          <w:sz w:val="24"/>
          <w:szCs w:val="24"/>
        </w:rPr>
        <w:t xml:space="preserve">  </w:t>
      </w:r>
      <w:proofErr w:type="gramStart"/>
      <w:r w:rsidRPr="007357CD">
        <w:rPr>
          <w:rFonts w:ascii="PT Astra Serif" w:hAnsi="PT Astra Serif" w:cs="Times New Roman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E32C20" w:rsidRPr="007357CD" w:rsidRDefault="00E32C20" w:rsidP="007357CD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 w:cs="Times New Roman"/>
          <w:sz w:val="24"/>
          <w:szCs w:val="24"/>
        </w:rPr>
      </w:pPr>
      <w:r w:rsidRPr="007357CD">
        <w:rPr>
          <w:rFonts w:ascii="PT Astra Serif" w:hAnsi="PT Astra Serif" w:cs="Times New Roman"/>
          <w:sz w:val="24"/>
          <w:szCs w:val="24"/>
        </w:rPr>
        <w:t>4. До предусмотренных извещением об осуществлен</w:t>
      </w:r>
      <w:proofErr w:type="gramStart"/>
      <w:r w:rsidRPr="007357CD">
        <w:rPr>
          <w:rFonts w:ascii="PT Astra Serif" w:hAnsi="PT Astra Serif" w:cs="Times New Roman"/>
          <w:sz w:val="24"/>
          <w:szCs w:val="24"/>
        </w:rPr>
        <w:t>ии ау</w:t>
      </w:r>
      <w:proofErr w:type="gramEnd"/>
      <w:r w:rsidRPr="007357CD">
        <w:rPr>
          <w:rFonts w:ascii="PT Astra Serif" w:hAnsi="PT Astra Serif" w:cs="Times New Roman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7357CD" w:rsidRPr="007357CD">
        <w:rPr>
          <w:rFonts w:ascii="PT Astra Serif" w:hAnsi="PT Astra Serif" w:cs="Times New Roman"/>
          <w:sz w:val="24"/>
          <w:szCs w:val="24"/>
        </w:rPr>
        <w:t>88</w:t>
      </w:r>
      <w:r w:rsidRPr="007357CD">
        <w:rPr>
          <w:rFonts w:ascii="PT Astra Serif" w:hAnsi="PT Astra Serif" w:cs="Times New Roman"/>
          <w:sz w:val="24"/>
          <w:szCs w:val="24"/>
        </w:rPr>
        <w:t>).</w:t>
      </w:r>
    </w:p>
    <w:p w:rsidR="00E32C20" w:rsidRPr="007357CD" w:rsidRDefault="00E32C20" w:rsidP="007357CD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7357CD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357CD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32C20" w:rsidRPr="007357CD" w:rsidRDefault="00E32C20" w:rsidP="007357CD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7357CD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32C20" w:rsidRPr="007357CD" w:rsidRDefault="00E32C20" w:rsidP="007357CD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7357CD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7357CD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7357CD" w:rsidRPr="007357CD">
        <w:rPr>
          <w:rFonts w:ascii="PT Astra Serif" w:hAnsi="PT Astra Serif"/>
          <w:bCs/>
          <w:sz w:val="24"/>
          <w:szCs w:val="24"/>
        </w:rPr>
        <w:t>88</w:t>
      </w:r>
      <w:r w:rsidRPr="007357CD">
        <w:rPr>
          <w:rFonts w:ascii="PT Astra Serif" w:hAnsi="PT Astra Serif"/>
          <w:bCs/>
          <w:sz w:val="24"/>
          <w:szCs w:val="24"/>
        </w:rPr>
        <w:t>.</w:t>
      </w:r>
    </w:p>
    <w:p w:rsidR="00E32C20" w:rsidRDefault="00E32C20" w:rsidP="007357CD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7357CD">
        <w:rPr>
          <w:rFonts w:ascii="PT Astra Serif" w:hAnsi="PT Astra Serif"/>
          <w:sz w:val="24"/>
          <w:szCs w:val="24"/>
        </w:rPr>
        <w:t>7. Настоящий протокол подлежит размещению на</w:t>
      </w:r>
      <w:r>
        <w:rPr>
          <w:rFonts w:ascii="PT Astra Serif" w:hAnsi="PT Astra Serif"/>
          <w:sz w:val="24"/>
          <w:szCs w:val="24"/>
        </w:rPr>
        <w:t xml:space="preserve">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32C20" w:rsidRDefault="00E32C20" w:rsidP="007357CD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</w:p>
    <w:p w:rsidR="007357CD" w:rsidRDefault="007357CD" w:rsidP="007357CD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357CD" w:rsidRDefault="007357CD" w:rsidP="007357CD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7357CD" w:rsidRDefault="007357CD" w:rsidP="007357CD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7357CD" w:rsidRDefault="007357CD" w:rsidP="007357CD">
      <w:pPr>
        <w:jc w:val="center"/>
        <w:rPr>
          <w:rFonts w:ascii="PT Astra Serif" w:hAnsi="PT Astra Serif"/>
          <w:sz w:val="24"/>
          <w:szCs w:val="24"/>
        </w:rPr>
      </w:pPr>
    </w:p>
    <w:p w:rsidR="007357CD" w:rsidRDefault="007357CD" w:rsidP="007357CD">
      <w:pPr>
        <w:jc w:val="center"/>
        <w:rPr>
          <w:rFonts w:ascii="PT Astra Serif" w:hAnsi="PT Astra Serif"/>
          <w:sz w:val="24"/>
          <w:szCs w:val="24"/>
        </w:rPr>
      </w:pPr>
    </w:p>
    <w:p w:rsidR="007357CD" w:rsidRDefault="007357CD" w:rsidP="007357C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357CD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CD" w:rsidRDefault="007357CD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CD" w:rsidRDefault="007357CD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CD" w:rsidRDefault="007357CD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7357CD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CD" w:rsidRPr="00800F85" w:rsidRDefault="007357CD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7357CD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CD" w:rsidRPr="00800F85" w:rsidRDefault="007357CD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357CD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CD" w:rsidRPr="00800F85" w:rsidRDefault="007357CD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7357CD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CD" w:rsidRPr="00800F85" w:rsidRDefault="007357CD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357CD" w:rsidRPr="00800F85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CD" w:rsidRPr="00800F85" w:rsidRDefault="007357CD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CD" w:rsidRPr="00800F85" w:rsidRDefault="007357C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357CD" w:rsidRPr="00800F85" w:rsidRDefault="007357CD" w:rsidP="007357CD">
      <w:pPr>
        <w:rPr>
          <w:rFonts w:ascii="PT Astra Serif" w:hAnsi="PT Astra Serif"/>
          <w:b/>
          <w:sz w:val="24"/>
          <w:szCs w:val="24"/>
        </w:rPr>
      </w:pPr>
    </w:p>
    <w:p w:rsidR="007357CD" w:rsidRPr="00800F85" w:rsidRDefault="007357CD" w:rsidP="007357CD">
      <w:pPr>
        <w:tabs>
          <w:tab w:val="left" w:pos="709"/>
        </w:tabs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357CD" w:rsidRPr="00800F85" w:rsidRDefault="007357CD" w:rsidP="007357CD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</w:p>
    <w:p w:rsidR="007357CD" w:rsidRPr="00800F85" w:rsidRDefault="007357CD" w:rsidP="007357CD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7357CD" w:rsidRPr="00800F85" w:rsidRDefault="007357CD" w:rsidP="007357CD">
      <w:pPr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7357CD" w:rsidRPr="00800F85" w:rsidRDefault="007357CD" w:rsidP="007357CD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7357CD" w:rsidRPr="00800F85" w:rsidRDefault="007357CD" w:rsidP="007357CD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357CD" w:rsidRPr="00800F85" w:rsidRDefault="007357CD" w:rsidP="007357CD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7357CD" w:rsidRDefault="007357CD" w:rsidP="007357CD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7357CD" w:rsidRDefault="007357CD" w:rsidP="007357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357CD" w:rsidRDefault="007357CD" w:rsidP="007357CD">
      <w:pPr>
        <w:rPr>
          <w:rFonts w:ascii="PT Astra Serif" w:hAnsi="PT Astra Serif"/>
          <w:sz w:val="24"/>
          <w:szCs w:val="24"/>
        </w:rPr>
      </w:pPr>
    </w:p>
    <w:p w:rsidR="007357CD" w:rsidRDefault="007357CD" w:rsidP="007357CD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7357CD" w:rsidRDefault="007357CD" w:rsidP="007357CD">
      <w:pPr>
        <w:rPr>
          <w:rFonts w:ascii="PT Serif" w:hAnsi="PT Serif"/>
          <w:b/>
          <w:color w:val="FF0000"/>
          <w:sz w:val="16"/>
          <w:szCs w:val="16"/>
        </w:rPr>
      </w:pPr>
    </w:p>
    <w:p w:rsidR="007357CD" w:rsidRDefault="007357CD" w:rsidP="007357CD"/>
    <w:p w:rsidR="007357CD" w:rsidRDefault="007357CD" w:rsidP="007357CD"/>
    <w:p w:rsidR="007357CD" w:rsidRDefault="007357CD" w:rsidP="007357CD"/>
    <w:p w:rsidR="007357CD" w:rsidRDefault="007357CD" w:rsidP="007357CD"/>
    <w:p w:rsidR="007357CD" w:rsidRDefault="007357CD" w:rsidP="007357CD"/>
    <w:p w:rsidR="00E32C20" w:rsidRDefault="00E32C20" w:rsidP="00E32C20"/>
    <w:p w:rsidR="00E32C20" w:rsidRDefault="00E32C20" w:rsidP="00E32C20"/>
    <w:p w:rsidR="00E32C20" w:rsidRDefault="00E32C20" w:rsidP="00E32C20"/>
    <w:p w:rsidR="00E32C20" w:rsidRDefault="00E32C20" w:rsidP="00E32C20"/>
    <w:p w:rsidR="00B227CC" w:rsidRDefault="00B227CC" w:rsidP="00E32C20">
      <w:pPr>
        <w:tabs>
          <w:tab w:val="left" w:pos="2268"/>
        </w:tabs>
      </w:pPr>
    </w:p>
    <w:sectPr w:rsidR="00B227CC" w:rsidSect="00E32C2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C"/>
    <w:rsid w:val="002167EC"/>
    <w:rsid w:val="007357CD"/>
    <w:rsid w:val="00B227CC"/>
    <w:rsid w:val="00E3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2C20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32C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32C20"/>
    <w:pPr>
      <w:ind w:left="720"/>
      <w:contextualSpacing/>
    </w:pPr>
  </w:style>
  <w:style w:type="paragraph" w:customStyle="1" w:styleId="ConsPlusNormal">
    <w:name w:val="ConsPlusNormal"/>
    <w:uiPriority w:val="99"/>
    <w:rsid w:val="00E32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7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7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2C20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32C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32C20"/>
    <w:pPr>
      <w:ind w:left="720"/>
      <w:contextualSpacing/>
    </w:pPr>
  </w:style>
  <w:style w:type="paragraph" w:customStyle="1" w:styleId="ConsPlusNormal">
    <w:name w:val="ConsPlusNormal"/>
    <w:uiPriority w:val="99"/>
    <w:rsid w:val="00E32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7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7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2023-05-24T10:44:00Z</cp:lastPrinted>
  <dcterms:created xsi:type="dcterms:W3CDTF">2023-05-16T05:39:00Z</dcterms:created>
  <dcterms:modified xsi:type="dcterms:W3CDTF">2023-05-24T10:53:00Z</dcterms:modified>
</cp:coreProperties>
</file>