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917">
        <w:rPr>
          <w:rFonts w:ascii="Times New Roman" w:hAnsi="Times New Roman" w:cs="Times New Roman"/>
          <w:b/>
          <w:sz w:val="28"/>
          <w:szCs w:val="28"/>
        </w:rPr>
        <w:t>1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F86917">
        <w:rPr>
          <w:rFonts w:ascii="Times New Roman" w:hAnsi="Times New Roman" w:cs="Times New Roman"/>
          <w:b/>
          <w:sz w:val="28"/>
          <w:szCs w:val="28"/>
        </w:rPr>
        <w:t>7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86917">
        <w:rPr>
          <w:rFonts w:ascii="Times New Roman" w:hAnsi="Times New Roman" w:cs="Times New Roman"/>
          <w:b/>
          <w:sz w:val="28"/>
          <w:szCs w:val="28"/>
        </w:rPr>
        <w:t>7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F86917">
        <w:rPr>
          <w:rFonts w:ascii="Times New Roman" w:hAnsi="Times New Roman" w:cs="Times New Roman"/>
          <w:b/>
          <w:sz w:val="28"/>
          <w:szCs w:val="28"/>
        </w:rPr>
        <w:t>7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984" w:type="dxa"/>
        <w:jc w:val="center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126"/>
        <w:gridCol w:w="1663"/>
        <w:gridCol w:w="4536"/>
        <w:gridCol w:w="4659"/>
      </w:tblGrid>
      <w:tr w:rsidR="002C3FDB" w:rsidRPr="0093685C" w:rsidTr="002C3FDB">
        <w:trPr>
          <w:tblHeader/>
          <w:jc w:val="center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3FDB" w:rsidRPr="0093685C" w:rsidRDefault="002C3FDB" w:rsidP="0093685C">
            <w:pPr>
              <w:jc w:val="center"/>
              <w:rPr>
                <w:b/>
              </w:rPr>
            </w:pPr>
            <w:r w:rsidRPr="0093685C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3FDB" w:rsidRPr="0093685C" w:rsidRDefault="002C3FDB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3FDB" w:rsidRPr="0093685C" w:rsidRDefault="002C3FDB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3FDB" w:rsidRPr="0093685C" w:rsidRDefault="002C3FDB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</w:tr>
      <w:tr w:rsidR="002C3FDB" w:rsidRPr="0093685C" w:rsidTr="002C3FDB">
        <w:trPr>
          <w:trHeight w:val="548"/>
          <w:jc w:val="center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2C3FDB" w:rsidRPr="0093685C" w:rsidRDefault="002C3FDB" w:rsidP="009D26D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2C3FDB" w:rsidRPr="0093685C" w:rsidRDefault="002C3FDB" w:rsidP="009D26D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1.07.2019</w:t>
            </w:r>
          </w:p>
        </w:tc>
        <w:tc>
          <w:tcPr>
            <w:tcW w:w="1663" w:type="dxa"/>
            <w:shd w:val="clear" w:color="auto" w:fill="auto"/>
          </w:tcPr>
          <w:p w:rsidR="002C3FDB" w:rsidRPr="0093685C" w:rsidRDefault="002C3FDB" w:rsidP="009D26D0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2C3FDB" w:rsidRDefault="002C3FDB" w:rsidP="008A4EA3">
            <w:pPr>
              <w:jc w:val="both"/>
            </w:pPr>
          </w:p>
        </w:tc>
        <w:tc>
          <w:tcPr>
            <w:tcW w:w="4659" w:type="dxa"/>
            <w:shd w:val="clear" w:color="auto" w:fill="auto"/>
          </w:tcPr>
          <w:p w:rsidR="002C3FDB" w:rsidRPr="0093685C" w:rsidRDefault="002C3FDB" w:rsidP="0093685C">
            <w:pPr>
              <w:jc w:val="center"/>
              <w:rPr>
                <w:lang w:eastAsia="en-US"/>
              </w:rPr>
            </w:pPr>
          </w:p>
        </w:tc>
      </w:tr>
      <w:tr w:rsidR="002C3FDB" w:rsidRPr="0093685C" w:rsidTr="002C3FDB">
        <w:trPr>
          <w:trHeight w:val="548"/>
          <w:jc w:val="center"/>
        </w:trPr>
        <w:tc>
          <w:tcPr>
            <w:tcW w:w="2126" w:type="dxa"/>
            <w:vMerge/>
            <w:shd w:val="clear" w:color="auto" w:fill="auto"/>
          </w:tcPr>
          <w:p w:rsidR="002C3FDB" w:rsidRPr="0093685C" w:rsidRDefault="002C3FDB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</w:tcPr>
          <w:p w:rsidR="002C3FDB" w:rsidRDefault="002C3FDB" w:rsidP="009D26D0">
            <w:pPr>
              <w:jc w:val="center"/>
            </w:pPr>
            <w:r>
              <w:t>8.30</w:t>
            </w:r>
          </w:p>
        </w:tc>
        <w:tc>
          <w:tcPr>
            <w:tcW w:w="4536" w:type="dxa"/>
            <w:shd w:val="clear" w:color="auto" w:fill="auto"/>
          </w:tcPr>
          <w:p w:rsidR="002C3FDB" w:rsidRPr="00F86917" w:rsidRDefault="002C3FDB" w:rsidP="008A4EA3">
            <w:pPr>
              <w:jc w:val="both"/>
            </w:pPr>
            <w:r>
              <w:t>МБОУ «СОШ №2», МБУ ДО «ДЮЦ «Прометей»</w:t>
            </w:r>
          </w:p>
        </w:tc>
        <w:tc>
          <w:tcPr>
            <w:tcW w:w="4659" w:type="dxa"/>
            <w:shd w:val="clear" w:color="auto" w:fill="auto"/>
          </w:tcPr>
          <w:p w:rsidR="002C3FDB" w:rsidRDefault="002C3FDB" w:rsidP="0093685C">
            <w:pPr>
              <w:jc w:val="center"/>
              <w:rPr>
                <w:lang w:eastAsia="en-US"/>
              </w:rPr>
            </w:pPr>
            <w:r>
              <w:t xml:space="preserve">Начало работы </w:t>
            </w:r>
            <w:r>
              <w:rPr>
                <w:lang w:val="en-US"/>
              </w:rPr>
              <w:t>II</w:t>
            </w:r>
            <w:r>
              <w:t xml:space="preserve"> смены лагерей с дневным пребыванием детей</w:t>
            </w:r>
          </w:p>
        </w:tc>
      </w:tr>
      <w:tr w:rsidR="002C3FDB" w:rsidRPr="0093685C" w:rsidTr="002C3FDB">
        <w:trPr>
          <w:trHeight w:val="688"/>
          <w:jc w:val="center"/>
        </w:trPr>
        <w:tc>
          <w:tcPr>
            <w:tcW w:w="2126" w:type="dxa"/>
            <w:shd w:val="clear" w:color="auto" w:fill="D9D9D9" w:themeFill="background1" w:themeFillShade="D9"/>
          </w:tcPr>
          <w:p w:rsidR="002C3FDB" w:rsidRPr="0093685C" w:rsidRDefault="002C3FDB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2C3FDB" w:rsidRPr="0093685C" w:rsidRDefault="002C3FDB" w:rsidP="008F2A1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.07.2019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:rsidR="002C3FDB" w:rsidRPr="00DC6B49" w:rsidRDefault="002C3FDB" w:rsidP="007A25FD">
            <w:pPr>
              <w:jc w:val="center"/>
            </w:pPr>
            <w:r>
              <w:t>11.00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C3FDB" w:rsidRPr="00DC6B49" w:rsidRDefault="002C3FDB" w:rsidP="00A02330">
            <w:pPr>
              <w:jc w:val="center"/>
            </w:pPr>
            <w:r>
              <w:t>Администрация города Югорска, кабинет 410 или 413</w:t>
            </w:r>
          </w:p>
        </w:tc>
        <w:tc>
          <w:tcPr>
            <w:tcW w:w="4659" w:type="dxa"/>
            <w:shd w:val="clear" w:color="auto" w:fill="D9D9D9" w:themeFill="background1" w:themeFillShade="D9"/>
          </w:tcPr>
          <w:p w:rsidR="002C3FDB" w:rsidRDefault="002C3FDB" w:rsidP="009D26D0">
            <w:pPr>
              <w:spacing w:line="240" w:lineRule="atLeast"/>
              <w:jc w:val="center"/>
            </w:pPr>
            <w:r>
              <w:t>Торжественное вручение выпускникам 11 – х классов медалей «За особые успехи в обучении»</w:t>
            </w:r>
          </w:p>
          <w:p w:rsidR="002C3FDB" w:rsidRPr="00DC6B49" w:rsidRDefault="002C3FDB" w:rsidP="007205A8">
            <w:pPr>
              <w:jc w:val="center"/>
            </w:pPr>
          </w:p>
        </w:tc>
      </w:tr>
      <w:tr w:rsidR="002C3FDB" w:rsidRPr="0093685C" w:rsidTr="002C3FDB">
        <w:trPr>
          <w:trHeight w:val="698"/>
          <w:jc w:val="center"/>
        </w:trPr>
        <w:tc>
          <w:tcPr>
            <w:tcW w:w="2126" w:type="dxa"/>
            <w:shd w:val="clear" w:color="auto" w:fill="FFFFFF" w:themeFill="background1"/>
          </w:tcPr>
          <w:p w:rsidR="002C3FDB" w:rsidRPr="0093685C" w:rsidRDefault="002C3FDB" w:rsidP="003825D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2C3FDB" w:rsidRPr="0093685C" w:rsidRDefault="002C3FDB" w:rsidP="003825D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.07.2019</w:t>
            </w:r>
          </w:p>
        </w:tc>
        <w:tc>
          <w:tcPr>
            <w:tcW w:w="1663" w:type="dxa"/>
            <w:shd w:val="clear" w:color="auto" w:fill="FFFFFF" w:themeFill="background1"/>
          </w:tcPr>
          <w:p w:rsidR="002C3FDB" w:rsidRPr="007E7546" w:rsidRDefault="002C3FDB" w:rsidP="003825DA">
            <w:pPr>
              <w:jc w:val="center"/>
              <w:rPr>
                <w:lang w:eastAsia="en-US"/>
              </w:rPr>
            </w:pPr>
            <w:r>
              <w:t>09.00-17.00</w:t>
            </w:r>
          </w:p>
        </w:tc>
        <w:tc>
          <w:tcPr>
            <w:tcW w:w="4536" w:type="dxa"/>
            <w:shd w:val="clear" w:color="auto" w:fill="FFFFFF" w:themeFill="background1"/>
          </w:tcPr>
          <w:p w:rsidR="002C3FDB" w:rsidRPr="0093685C" w:rsidRDefault="002C3FDB" w:rsidP="0079274E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t>Образовательные учреждения по графику</w:t>
            </w:r>
          </w:p>
        </w:tc>
        <w:tc>
          <w:tcPr>
            <w:tcW w:w="4659" w:type="dxa"/>
            <w:shd w:val="clear" w:color="auto" w:fill="FFFFFF" w:themeFill="background1"/>
          </w:tcPr>
          <w:p w:rsidR="002C3FDB" w:rsidRPr="0093685C" w:rsidRDefault="002C3FDB" w:rsidP="00141024">
            <w:pPr>
              <w:jc w:val="center"/>
              <w:rPr>
                <w:lang w:eastAsia="en-US"/>
              </w:rPr>
            </w:pPr>
            <w:r>
              <w:t>Приемка образовательных учреждений к новому 2019-2020 учебному году</w:t>
            </w:r>
          </w:p>
        </w:tc>
      </w:tr>
      <w:tr w:rsidR="002C3FDB" w:rsidRPr="0093685C" w:rsidTr="002C3FDB">
        <w:trPr>
          <w:trHeight w:val="723"/>
          <w:jc w:val="center"/>
        </w:trPr>
        <w:tc>
          <w:tcPr>
            <w:tcW w:w="2126" w:type="dxa"/>
            <w:shd w:val="clear" w:color="auto" w:fill="D9D9D9" w:themeFill="background1" w:themeFillShade="D9"/>
          </w:tcPr>
          <w:p w:rsidR="002C3FDB" w:rsidRPr="0093685C" w:rsidRDefault="002C3FDB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2C3FDB" w:rsidRPr="0093685C" w:rsidRDefault="002C3FDB" w:rsidP="008F2A1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.07.2019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:rsidR="002C3FDB" w:rsidRPr="00DC6B49" w:rsidRDefault="002C3FDB" w:rsidP="007A25FD">
            <w:pPr>
              <w:jc w:val="center"/>
            </w:pPr>
            <w:r>
              <w:t>09.00-17.00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C3FDB" w:rsidRPr="00DC6B49" w:rsidRDefault="002C3FDB" w:rsidP="00FA76B6">
            <w:pPr>
              <w:jc w:val="center"/>
            </w:pPr>
            <w:r>
              <w:t>Образовательные учреждения по графику</w:t>
            </w:r>
          </w:p>
        </w:tc>
        <w:tc>
          <w:tcPr>
            <w:tcW w:w="4659" w:type="dxa"/>
            <w:shd w:val="clear" w:color="auto" w:fill="D9D9D9" w:themeFill="background1" w:themeFillShade="D9"/>
          </w:tcPr>
          <w:p w:rsidR="002C3FDB" w:rsidRPr="00DC6B49" w:rsidRDefault="002C3FDB" w:rsidP="007205A8">
            <w:pPr>
              <w:jc w:val="center"/>
            </w:pPr>
            <w:r>
              <w:t>Приемка образовательных учреждений к новому 2019-2020 учебному году</w:t>
            </w:r>
          </w:p>
        </w:tc>
      </w:tr>
      <w:tr w:rsidR="002C3FDB" w:rsidRPr="0093685C" w:rsidTr="002C3FDB">
        <w:trPr>
          <w:trHeight w:val="58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FDB" w:rsidRDefault="002C3FDB" w:rsidP="002106D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 xml:space="preserve">Пятница </w:t>
            </w:r>
          </w:p>
          <w:p w:rsidR="002C3FDB" w:rsidRPr="0093685C" w:rsidRDefault="002C3FDB" w:rsidP="002106D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.07.2019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FDB" w:rsidRPr="00247A38" w:rsidRDefault="002C3FDB" w:rsidP="007A25FD">
            <w:pPr>
              <w:jc w:val="center"/>
              <w:rPr>
                <w:color w:val="000000"/>
                <w:shd w:val="clear" w:color="auto" w:fill="FFFFFF"/>
              </w:rPr>
            </w:pPr>
            <w:r>
              <w:t>09.00-17.00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FDB" w:rsidRPr="00247A38" w:rsidRDefault="002C3FDB" w:rsidP="007205A8">
            <w:pPr>
              <w:jc w:val="center"/>
              <w:rPr>
                <w:bCs/>
              </w:rPr>
            </w:pPr>
            <w:r>
              <w:t>Образовательные учреждения по графику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FDB" w:rsidRPr="00247A38" w:rsidRDefault="002C3FDB" w:rsidP="007205A8">
            <w:pPr>
              <w:jc w:val="center"/>
            </w:pPr>
            <w:r>
              <w:t>Приемка образовательных учреждений к новому 2019-2020 учебному году</w:t>
            </w:r>
          </w:p>
        </w:tc>
      </w:tr>
      <w:tr w:rsidR="002C3FDB" w:rsidRPr="0093685C" w:rsidTr="002C3FDB">
        <w:trPr>
          <w:trHeight w:val="58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FDB" w:rsidRPr="0093685C" w:rsidRDefault="002C3FDB" w:rsidP="002106D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FDB" w:rsidRDefault="002C3FDB" w:rsidP="007A25FD">
            <w:pPr>
              <w:jc w:val="center"/>
            </w:pPr>
            <w:r>
              <w:t>уточняется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FDB" w:rsidRDefault="002C3FDB" w:rsidP="007205A8">
            <w:pPr>
              <w:jc w:val="center"/>
            </w:pPr>
            <w:r>
              <w:t>Администрация города Югорска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FDB" w:rsidRDefault="002C3FDB" w:rsidP="007205A8">
            <w:pPr>
              <w:jc w:val="center"/>
            </w:pPr>
            <w:r>
              <w:rPr>
                <w:szCs w:val="22"/>
              </w:rPr>
              <w:t>ВКС «Семейный совет Югры», вручение медалей</w:t>
            </w:r>
          </w:p>
        </w:tc>
      </w:tr>
      <w:tr w:rsidR="002C3FDB" w:rsidRPr="0093685C" w:rsidTr="002C3FDB">
        <w:trPr>
          <w:trHeight w:val="606"/>
          <w:jc w:val="center"/>
        </w:trPr>
        <w:tc>
          <w:tcPr>
            <w:tcW w:w="2126" w:type="dxa"/>
            <w:shd w:val="clear" w:color="auto" w:fill="D9D9D9" w:themeFill="background1" w:themeFillShade="D9"/>
          </w:tcPr>
          <w:p w:rsidR="002C3FDB" w:rsidRPr="0093685C" w:rsidRDefault="002C3FDB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2C3FDB" w:rsidRPr="0093685C" w:rsidRDefault="002C3FDB" w:rsidP="00C74D9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.07.2019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:rsidR="002C3FDB" w:rsidRPr="00220BA9" w:rsidRDefault="002C3FDB" w:rsidP="0032253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2C3FDB" w:rsidRPr="00220BA9" w:rsidRDefault="002C3FDB" w:rsidP="00F86917">
            <w:pPr>
              <w:pStyle w:val="aa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659" w:type="dxa"/>
            <w:shd w:val="clear" w:color="auto" w:fill="D9D9D9" w:themeFill="background1" w:themeFillShade="D9"/>
          </w:tcPr>
          <w:p w:rsidR="002C3FDB" w:rsidRPr="00220BA9" w:rsidRDefault="002C3FDB" w:rsidP="00F8691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C3FDB" w:rsidRPr="007E7546" w:rsidTr="002C3FDB">
        <w:trPr>
          <w:trHeight w:val="754"/>
          <w:jc w:val="center"/>
        </w:trPr>
        <w:tc>
          <w:tcPr>
            <w:tcW w:w="2126" w:type="dxa"/>
            <w:shd w:val="clear" w:color="auto" w:fill="auto"/>
          </w:tcPr>
          <w:p w:rsidR="002C3FDB" w:rsidRPr="007E7546" w:rsidRDefault="002C3FDB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E7546">
              <w:rPr>
                <w:rFonts w:ascii="Times New Roman" w:hAnsi="Times New Roman"/>
                <w:sz w:val="24"/>
              </w:rPr>
              <w:t>Воскресенье</w:t>
            </w:r>
          </w:p>
          <w:p w:rsidR="002C3FDB" w:rsidRPr="007E7546" w:rsidRDefault="002C3FDB" w:rsidP="00C74D9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1.07.2019</w:t>
            </w:r>
          </w:p>
        </w:tc>
        <w:tc>
          <w:tcPr>
            <w:tcW w:w="1663" w:type="dxa"/>
            <w:shd w:val="clear" w:color="auto" w:fill="auto"/>
          </w:tcPr>
          <w:p w:rsidR="002C3FDB" w:rsidRDefault="002C3FDB" w:rsidP="00410E5A">
            <w:pPr>
              <w:snapToGrid w:val="0"/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2C3FDB" w:rsidRDefault="002C3FDB" w:rsidP="00410E5A">
            <w:pPr>
              <w:snapToGrid w:val="0"/>
              <w:jc w:val="center"/>
            </w:pPr>
          </w:p>
        </w:tc>
        <w:tc>
          <w:tcPr>
            <w:tcW w:w="4659" w:type="dxa"/>
            <w:shd w:val="clear" w:color="auto" w:fill="auto"/>
          </w:tcPr>
          <w:p w:rsidR="002C3FDB" w:rsidRPr="003920F5" w:rsidRDefault="002C3FDB" w:rsidP="00410E5A">
            <w:pPr>
              <w:snapToGrid w:val="0"/>
              <w:jc w:val="center"/>
            </w:pPr>
          </w:p>
        </w:tc>
      </w:tr>
    </w:tbl>
    <w:p w:rsidR="00F90CFE" w:rsidRDefault="00F90CFE" w:rsidP="00FC0505">
      <w:pPr>
        <w:jc w:val="both"/>
        <w:rPr>
          <w:sz w:val="20"/>
          <w:szCs w:val="20"/>
        </w:rPr>
      </w:pPr>
    </w:p>
    <w:p w:rsidR="00981422" w:rsidRDefault="00981422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1088" w:type="dxa"/>
        <w:jc w:val="center"/>
        <w:tblInd w:w="-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299"/>
        <w:gridCol w:w="4111"/>
        <w:gridCol w:w="4678"/>
      </w:tblGrid>
      <w:tr w:rsidR="002C3FDB" w:rsidRPr="0093685C" w:rsidTr="002C3FDB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C3FDB" w:rsidRPr="0093685C" w:rsidRDefault="002C3FDB" w:rsidP="0093685C">
            <w:pPr>
              <w:contextualSpacing/>
              <w:jc w:val="center"/>
              <w:rPr>
                <w:b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C3FDB" w:rsidRPr="0093685C" w:rsidRDefault="002C3FDB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C3FDB" w:rsidRPr="0093685C" w:rsidRDefault="002C3FDB" w:rsidP="0093685C">
            <w:pPr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 w:rsidRPr="0093685C">
              <w:rPr>
                <w:b/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2C3FDB" w:rsidRPr="0093685C" w:rsidTr="002C3FDB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июня-</w:t>
            </w:r>
          </w:p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июля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«Юные дарования. К вершинам мастерства»</w:t>
            </w:r>
          </w:p>
          <w:p w:rsidR="002C3FDB" w:rsidRDefault="002C3FDB" w:rsidP="00D056C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 «Мир глазами юного художника»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ДО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«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Детская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школа искусств»</w:t>
            </w:r>
          </w:p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ул. Никольская</w:t>
            </w:r>
          </w:p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7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А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, холл 1 этажа</w:t>
            </w:r>
          </w:p>
        </w:tc>
      </w:tr>
      <w:tr w:rsidR="002C3FDB" w:rsidRPr="0093685C" w:rsidTr="002C3FDB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марта –</w:t>
            </w:r>
          </w:p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августа 2019</w:t>
            </w:r>
          </w:p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среда – воскресенье</w:t>
            </w:r>
          </w:p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10:00 – 18:00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 xml:space="preserve">Выставка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Огнеборцы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100-летию Советской пожарной охраны</w:t>
            </w:r>
          </w:p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(проект «Доблесть.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Честь. </w:t>
            </w:r>
            <w:proofErr w:type="gramStart"/>
            <w:r>
              <w:rPr>
                <w:rFonts w:ascii="Times New Roman" w:hAnsi="Times New Roman" w:cs="Times New Roman"/>
              </w:rPr>
              <w:t>Слава»)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3FDB" w:rsidRPr="0093685C" w:rsidTr="002C3FDB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 мая – 29 сентября</w:t>
            </w:r>
          </w:p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среда – воскресенье</w:t>
            </w:r>
          </w:p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10:00 – 18:00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Выставка</w:t>
            </w:r>
          </w:p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«Чемоданное настроение»</w:t>
            </w:r>
          </w:p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(проект «Экскурсия в закрома семейные «Из </w:t>
            </w:r>
            <w:proofErr w:type="gramStart"/>
            <w:r>
              <w:rPr>
                <w:rFonts w:ascii="Times New Roman" w:hAnsi="Times New Roman" w:cs="Times New Roman"/>
              </w:rPr>
              <w:t>бабушкино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чемодана»)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3FDB" w:rsidRPr="0093685C" w:rsidTr="002C3FDB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мая – 5 ноября</w:t>
            </w:r>
          </w:p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– воскресенье</w:t>
            </w:r>
          </w:p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18:00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Проект-акция</w:t>
            </w:r>
          </w:p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«Дни дарения»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3FDB" w:rsidRPr="0093685C" w:rsidTr="002C3FDB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января-</w:t>
            </w:r>
          </w:p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августа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открытый Конкурс изобразительного искусства «С днем рождения, Югорск!»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ДО </w:t>
            </w:r>
            <w:r>
              <w:rPr>
                <w:rFonts w:ascii="Times New Roman" w:hAnsi="Times New Roman" w:cs="Times New Roman"/>
              </w:rPr>
              <w:t xml:space="preserve">«Детская школа искусств»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икольская</w:t>
            </w:r>
            <w:proofErr w:type="spellEnd"/>
          </w:p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2C3FDB" w:rsidRPr="0093685C" w:rsidTr="002C3FDB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января-</w:t>
            </w:r>
          </w:p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августа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«Акция «Праздничный флаг Югорска»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ДО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искусств»</w:t>
            </w:r>
          </w:p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hAnsi="Times New Roman" w:cs="Times New Roman"/>
              </w:rPr>
              <w:t>ул. Никольская</w:t>
            </w:r>
          </w:p>
          <w:p w:rsidR="002C3FDB" w:rsidRDefault="002C3FDB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2C3FDB" w:rsidRPr="0093685C" w:rsidTr="002C3FDB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Pr="000C2C4C" w:rsidRDefault="002C3FDB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C4C">
              <w:rPr>
                <w:rFonts w:ascii="Times New Roman" w:hAnsi="Times New Roman" w:cs="Times New Roman"/>
              </w:rPr>
              <w:t>01-30 июня</w:t>
            </w:r>
          </w:p>
          <w:p w:rsidR="002C3FDB" w:rsidRPr="000C2C4C" w:rsidRDefault="002C3FDB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C4C">
              <w:rPr>
                <w:rFonts w:ascii="Times New Roman" w:hAnsi="Times New Roman" w:cs="Times New Roman"/>
              </w:rPr>
              <w:t>10.00-19.00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Pr="000C2C4C" w:rsidRDefault="002C3FDB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C4C">
              <w:rPr>
                <w:rFonts w:ascii="Times New Roman" w:hAnsi="Times New Roman" w:cs="Times New Roman"/>
              </w:rPr>
              <w:t xml:space="preserve">Большой летний </w:t>
            </w:r>
            <w:proofErr w:type="spellStart"/>
            <w:r w:rsidRPr="000C2C4C">
              <w:rPr>
                <w:rFonts w:ascii="Times New Roman" w:hAnsi="Times New Roman" w:cs="Times New Roman"/>
              </w:rPr>
              <w:t>челлендж</w:t>
            </w:r>
            <w:proofErr w:type="spellEnd"/>
          </w:p>
          <w:p w:rsidR="002C3FDB" w:rsidRPr="000C2C4C" w:rsidRDefault="002C3FDB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C4C">
              <w:rPr>
                <w:rFonts w:ascii="Times New Roman" w:hAnsi="Times New Roman" w:cs="Times New Roman"/>
              </w:rPr>
              <w:t>«Лето с книгой»</w:t>
            </w:r>
          </w:p>
          <w:p w:rsidR="002C3FDB" w:rsidRPr="000C2C4C" w:rsidRDefault="002C3FDB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Pr="000C2C4C" w:rsidRDefault="002C3FDB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C4C">
              <w:rPr>
                <w:rFonts w:ascii="Times New Roman" w:hAnsi="Times New Roman" w:cs="Times New Roman"/>
              </w:rPr>
              <w:t>Центральная городская детская библиотека, Механизаторов,6,</w:t>
            </w:r>
          </w:p>
          <w:p w:rsidR="002C3FDB" w:rsidRPr="000C2C4C" w:rsidRDefault="002C3FDB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C4C">
              <w:rPr>
                <w:rFonts w:ascii="Times New Roman" w:hAnsi="Times New Roman" w:cs="Times New Roman"/>
              </w:rPr>
              <w:t>абонемент</w:t>
            </w:r>
          </w:p>
        </w:tc>
      </w:tr>
      <w:tr w:rsidR="002C3FDB" w:rsidRPr="0093685C" w:rsidTr="002C3FDB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Pr="000C2C4C" w:rsidRDefault="002C3FDB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C4C">
              <w:rPr>
                <w:rFonts w:ascii="Times New Roman" w:hAnsi="Times New Roman" w:cs="Times New Roman"/>
              </w:rPr>
              <w:t>01-30 июня</w:t>
            </w:r>
          </w:p>
          <w:p w:rsidR="002C3FDB" w:rsidRPr="000C2C4C" w:rsidRDefault="002C3FDB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C4C">
              <w:rPr>
                <w:rFonts w:ascii="Times New Roman" w:hAnsi="Times New Roman" w:cs="Times New Roman"/>
              </w:rPr>
              <w:t>Еженедельно по четвергам</w:t>
            </w:r>
          </w:p>
          <w:p w:rsidR="002C3FDB" w:rsidRPr="000C2C4C" w:rsidRDefault="002C3FDB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C4C">
              <w:rPr>
                <w:rFonts w:ascii="Times New Roman" w:hAnsi="Times New Roman" w:cs="Times New Roman"/>
              </w:rPr>
              <w:t>с 15.00 до 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Pr="000C2C4C" w:rsidRDefault="002C3FDB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2C4C">
              <w:rPr>
                <w:rFonts w:ascii="Times New Roman" w:hAnsi="Times New Roman" w:cs="Times New Roman"/>
                <w:bCs/>
              </w:rPr>
              <w:t>Библиодворик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FDB" w:rsidRPr="000C2C4C" w:rsidRDefault="002C3FDB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C4C">
              <w:rPr>
                <w:rFonts w:ascii="Times New Roman" w:hAnsi="Times New Roman" w:cs="Times New Roman"/>
              </w:rPr>
              <w:t>Центральная городская детская библиотека, Механизаторов,6,</w:t>
            </w:r>
          </w:p>
          <w:p w:rsidR="002C3FDB" w:rsidRPr="000C2C4C" w:rsidRDefault="002C3FDB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C4C">
              <w:rPr>
                <w:rFonts w:ascii="Times New Roman" w:hAnsi="Times New Roman" w:cs="Times New Roman"/>
              </w:rPr>
              <w:t>Площадка возле библиотечно-информационного центра</w:t>
            </w:r>
          </w:p>
        </w:tc>
      </w:tr>
    </w:tbl>
    <w:p w:rsidR="00DF2FF5" w:rsidRPr="00DF2FF5" w:rsidRDefault="00DF2FF5" w:rsidP="00D056CA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1AB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F35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3FDB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530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9DC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C3C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5FD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73D2"/>
    <w:rsid w:val="008708D1"/>
    <w:rsid w:val="00870A29"/>
    <w:rsid w:val="00873AFC"/>
    <w:rsid w:val="00873C91"/>
    <w:rsid w:val="00874649"/>
    <w:rsid w:val="0087512B"/>
    <w:rsid w:val="008753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2347"/>
    <w:rsid w:val="008E4495"/>
    <w:rsid w:val="008E52EE"/>
    <w:rsid w:val="008E552D"/>
    <w:rsid w:val="008F0701"/>
    <w:rsid w:val="008F1322"/>
    <w:rsid w:val="008F1365"/>
    <w:rsid w:val="008F18B6"/>
    <w:rsid w:val="008F219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422"/>
    <w:rsid w:val="00981E35"/>
    <w:rsid w:val="009823EB"/>
    <w:rsid w:val="00982681"/>
    <w:rsid w:val="00982FE2"/>
    <w:rsid w:val="009841E6"/>
    <w:rsid w:val="00984330"/>
    <w:rsid w:val="00984A76"/>
    <w:rsid w:val="0098735C"/>
    <w:rsid w:val="00987672"/>
    <w:rsid w:val="00987767"/>
    <w:rsid w:val="0099134D"/>
    <w:rsid w:val="00991CF9"/>
    <w:rsid w:val="00992232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1EB1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DC2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C7F84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07ABD-0024-48EE-8D54-6D6E5794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Телемисова Ильмира Ринатовна</cp:lastModifiedBy>
  <cp:revision>2</cp:revision>
  <cp:lastPrinted>2019-06-21T11:43:00Z</cp:lastPrinted>
  <dcterms:created xsi:type="dcterms:W3CDTF">2019-06-28T11:55:00Z</dcterms:created>
  <dcterms:modified xsi:type="dcterms:W3CDTF">2019-06-28T11:55:00Z</dcterms:modified>
</cp:coreProperties>
</file>