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5414AA">
        <w:rPr>
          <w:color w:val="FF0000"/>
        </w:rPr>
        <w:t>010</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C2637B">
        <w:rPr>
          <w:highlight w:val="yellow"/>
        </w:rPr>
        <w:t>2 476,8</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D4FB1" w:rsidRDefault="006D4FB1" w:rsidP="006D4F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6.3. За каждый факт неисполнения или ненадлежащего исполнения Продавцом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rsidR="006D4FB1" w:rsidRDefault="006D4FB1" w:rsidP="006D4FB1">
      <w:pPr>
        <w:autoSpaceDE w:val="0"/>
        <w:autoSpaceDN w:val="0"/>
        <w:adjustRightInd w:val="0"/>
        <w:ind w:firstLine="540"/>
        <w:rPr>
          <w:iCs/>
        </w:rPr>
      </w:pPr>
      <w:r>
        <w:rPr>
          <w:iCs/>
        </w:rPr>
        <w:t xml:space="preserve">6.4. </w:t>
      </w:r>
      <w:proofErr w:type="gramStart"/>
      <w:r>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Pr>
            <w:rStyle w:val="ad"/>
            <w:iCs/>
          </w:rPr>
          <w:t>пунктом 1 части 1 статьи 30</w:t>
        </w:r>
      </w:hyperlink>
      <w:r>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rPr>
        <w:t xml:space="preserve"> в размере 1 процента цены контракта (этапа), но не более 5 тыс. рублей и не менее 1 тыс. рублей.</w:t>
      </w:r>
    </w:p>
    <w:p w:rsidR="006D4FB1" w:rsidRDefault="006D4FB1" w:rsidP="006D4F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1000 рублей.</w:t>
      </w:r>
    </w:p>
    <w:p w:rsidR="006D4FB1" w:rsidRDefault="006D4FB1" w:rsidP="006D4FB1">
      <w:pPr>
        <w:ind w:firstLine="540"/>
      </w:pPr>
      <w:r>
        <w:t xml:space="preserve">6.6. </w:t>
      </w:r>
      <w:proofErr w:type="gramStart"/>
      <w:r>
        <w:t xml:space="preserve">В случае если в соответствии с </w:t>
      </w:r>
      <w:hyperlink r:id="rId14" w:history="1">
        <w:r>
          <w:rPr>
            <w:rStyle w:val="ad"/>
          </w:rPr>
          <w:t>частью 6 статьи 30</w:t>
        </w:r>
      </w:hyperlink>
      <w:r>
        <w:t xml:space="preserve"> Федерального закона</w:t>
      </w:r>
      <w:r>
        <w:rPr>
          <w:iCs/>
        </w:rPr>
        <w:t xml:space="preserve"> от 05.04.2013 № 44-ФЗ «О контрактной системе в сфере закупок товаров, работ, услуг для обеспечения государственных и муниципальных нужд» </w:t>
      </w:r>
      <w:r>
        <w:t>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t xml:space="preserve"> в размере 5 процентов объема такого привлечения, установленного контрактом.</w:t>
      </w:r>
    </w:p>
    <w:p w:rsidR="006D4FB1" w:rsidRDefault="006D4FB1" w:rsidP="006D4FB1">
      <w:pPr>
        <w:pStyle w:val="ConsPlusNormal"/>
        <w:ind w:firstLine="540"/>
        <w:jc w:val="both"/>
        <w:rPr>
          <w:rFonts w:ascii="Times New Roman" w:hAnsi="Times New Roman" w:cs="Times New Roman"/>
          <w:sz w:val="24"/>
          <w:szCs w:val="24"/>
        </w:rPr>
      </w:pPr>
      <w:bookmarkStart w:id="0" w:name="P81"/>
      <w:bookmarkEnd w:id="0"/>
      <w:r>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w:t>
      </w:r>
    </w:p>
    <w:p w:rsidR="00AB32EF" w:rsidRPr="008B7279" w:rsidRDefault="00AB32EF" w:rsidP="00BB2604">
      <w:pPr>
        <w:ind w:firstLine="540"/>
      </w:pPr>
      <w:bookmarkStart w:id="1" w:name="_GoBack"/>
      <w:bookmarkEnd w:id="1"/>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5414AA">
        <w:rPr>
          <w:color w:val="FF0000"/>
        </w:rPr>
        <w:t>10</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D99" w:rsidRDefault="007B5D99" w:rsidP="00BB2604">
      <w:pPr>
        <w:spacing w:after="0"/>
      </w:pPr>
      <w:r>
        <w:separator/>
      </w:r>
    </w:p>
  </w:endnote>
  <w:endnote w:type="continuationSeparator" w:id="0">
    <w:p w:rsidR="007B5D99" w:rsidRDefault="007B5D9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D99" w:rsidRDefault="007B5D99" w:rsidP="00BB2604">
      <w:pPr>
        <w:spacing w:after="0"/>
      </w:pPr>
      <w:r>
        <w:separator/>
      </w:r>
    </w:p>
  </w:footnote>
  <w:footnote w:type="continuationSeparator" w:id="0">
    <w:p w:rsidR="007B5D99" w:rsidRDefault="007B5D9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5571B"/>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E43F8"/>
    <w:rsid w:val="004F0675"/>
    <w:rsid w:val="00504CAE"/>
    <w:rsid w:val="005414AA"/>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D4FB1"/>
    <w:rsid w:val="006E36DC"/>
    <w:rsid w:val="006F0929"/>
    <w:rsid w:val="006F4770"/>
    <w:rsid w:val="00710915"/>
    <w:rsid w:val="00721DB6"/>
    <w:rsid w:val="007377BF"/>
    <w:rsid w:val="00753A8C"/>
    <w:rsid w:val="00791642"/>
    <w:rsid w:val="00792101"/>
    <w:rsid w:val="00793942"/>
    <w:rsid w:val="007A08AB"/>
    <w:rsid w:val="007B5D99"/>
    <w:rsid w:val="007D752E"/>
    <w:rsid w:val="007E0550"/>
    <w:rsid w:val="007F0EAC"/>
    <w:rsid w:val="00812A4F"/>
    <w:rsid w:val="00814ADE"/>
    <w:rsid w:val="00817DCD"/>
    <w:rsid w:val="00863260"/>
    <w:rsid w:val="00882FB6"/>
    <w:rsid w:val="008B2F56"/>
    <w:rsid w:val="008C1DF5"/>
    <w:rsid w:val="008D5A9A"/>
    <w:rsid w:val="00904206"/>
    <w:rsid w:val="00945366"/>
    <w:rsid w:val="0095120D"/>
    <w:rsid w:val="00957598"/>
    <w:rsid w:val="00981C6A"/>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637B"/>
    <w:rsid w:val="00C73DAA"/>
    <w:rsid w:val="00C77751"/>
    <w:rsid w:val="00C80790"/>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D56A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50774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10</Pages>
  <Words>4791</Words>
  <Characters>27312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129</cp:revision>
  <cp:lastPrinted>2020-03-24T10:08:00Z</cp:lastPrinted>
  <dcterms:created xsi:type="dcterms:W3CDTF">2020-04-13T12:08:00Z</dcterms:created>
  <dcterms:modified xsi:type="dcterms:W3CDTF">2021-02-17T11:22:00Z</dcterms:modified>
</cp:coreProperties>
</file>