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AB" w:rsidRDefault="007875AB" w:rsidP="007875AB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7875AB" w:rsidRDefault="007875AB" w:rsidP="007875A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7875AB" w:rsidRDefault="007875AB" w:rsidP="007875A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875AB" w:rsidRDefault="007875AB" w:rsidP="007875A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875AB" w:rsidRDefault="007875AB" w:rsidP="007875AB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0187300005819000215-3</w:t>
      </w:r>
    </w:p>
    <w:p w:rsidR="00AB2A95" w:rsidRDefault="00AB2A95" w:rsidP="00AB2A95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AB2A95" w:rsidRDefault="00AB2A95" w:rsidP="00AB2A95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B2A95" w:rsidRDefault="00AB2A95" w:rsidP="00AB2A9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B2A95" w:rsidRDefault="00AB2A95" w:rsidP="007D7FB5">
      <w:pPr>
        <w:pStyle w:val="a5"/>
        <w:keepNext/>
        <w:keepLines/>
        <w:suppressLineNumbers/>
        <w:tabs>
          <w:tab w:val="left" w:pos="284"/>
          <w:tab w:val="left" w:pos="567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B2A95" w:rsidRPr="007D7FB5" w:rsidRDefault="00AB2A95" w:rsidP="007D7FB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7D7FB5">
        <w:rPr>
          <w:rFonts w:ascii="PT Astra Serif" w:hAnsi="PT Astra Serif"/>
          <w:sz w:val="24"/>
          <w:szCs w:val="24"/>
        </w:rPr>
        <w:t xml:space="preserve">В.А. </w:t>
      </w:r>
      <w:proofErr w:type="spellStart"/>
      <w:r w:rsidRPr="007D7FB5">
        <w:rPr>
          <w:rFonts w:ascii="PT Astra Serif" w:hAnsi="PT Astra Serif"/>
          <w:sz w:val="24"/>
          <w:szCs w:val="24"/>
        </w:rPr>
        <w:t>Климин</w:t>
      </w:r>
      <w:proofErr w:type="spellEnd"/>
      <w:r w:rsidRPr="007D7FB5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7D7FB5">
        <w:rPr>
          <w:rFonts w:ascii="PT Astra Serif" w:hAnsi="PT Astra Serif"/>
          <w:sz w:val="24"/>
          <w:szCs w:val="24"/>
        </w:rPr>
        <w:t>Югорска</w:t>
      </w:r>
      <w:proofErr w:type="spellEnd"/>
      <w:r w:rsidRPr="007D7FB5">
        <w:rPr>
          <w:rFonts w:ascii="PT Astra Serif" w:hAnsi="PT Astra Serif"/>
          <w:sz w:val="24"/>
          <w:szCs w:val="24"/>
        </w:rPr>
        <w:t>;</w:t>
      </w:r>
    </w:p>
    <w:p w:rsidR="00AB2A95" w:rsidRDefault="00AB2A95" w:rsidP="007D7FB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AB2A95" w:rsidRDefault="00AB2A95" w:rsidP="00AB2A9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B2A95" w:rsidRDefault="00AB2A95" w:rsidP="00AB2A9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B2A95" w:rsidRDefault="00AB2A95" w:rsidP="00AB2A9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B2A95" w:rsidRDefault="00AB2A95" w:rsidP="00AB2A95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ов комиссии из 8.</w:t>
      </w:r>
    </w:p>
    <w:p w:rsidR="007875AB" w:rsidRDefault="007875AB" w:rsidP="007875A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7875AB" w:rsidRDefault="007875AB" w:rsidP="007875AB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0187300005819000215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(молочная продукция).</w:t>
      </w:r>
    </w:p>
    <w:p w:rsidR="007875AB" w:rsidRDefault="007875AB" w:rsidP="007875A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0187300005819000215, дата публикации 24.06.2019. </w:t>
      </w:r>
    </w:p>
    <w:p w:rsidR="007875AB" w:rsidRDefault="007875AB" w:rsidP="007875A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193862200272086220100100430010000000.</w:t>
      </w:r>
    </w:p>
    <w:p w:rsidR="007875AB" w:rsidRDefault="007875AB" w:rsidP="007875A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область.</w:t>
      </w:r>
    </w:p>
    <w:p w:rsidR="007875AB" w:rsidRDefault="007875AB" w:rsidP="007875A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7875AB" w:rsidRDefault="007875AB" w:rsidP="007875AB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08.06.2019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7875AB" w:rsidTr="007875AB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Default="007875AB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Default="007875AB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875AB" w:rsidTr="007875A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Pr="00AB2A95" w:rsidRDefault="007875A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B2A9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Pr="00AB2A95" w:rsidRDefault="00AB2A9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B2A95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AB2A95" w:rsidRPr="00AB2A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AB2A95" w:rsidRPr="00AB2A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>1250454.38</w:t>
                  </w:r>
                </w:p>
              </w:tc>
            </w:tr>
            <w:tr w:rsidR="00AB2A95" w:rsidRPr="00AB2A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AB2A95" w:rsidRPr="00AB2A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AB2A95" w:rsidRPr="00AB2A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AB2A95">
                    <w:rPr>
                      <w:rFonts w:ascii="Calibri" w:hAnsi="Calibri"/>
                    </w:rPr>
                    <w:t>ОБЛ</w:t>
                  </w:r>
                  <w:proofErr w:type="gramEnd"/>
                  <w:r w:rsidRPr="00AB2A95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AB2A95" w:rsidRPr="00AB2A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AB2A95">
                    <w:rPr>
                      <w:rFonts w:ascii="Calibri" w:hAnsi="Calibri"/>
                    </w:rPr>
                    <w:t>г</w:t>
                  </w:r>
                  <w:proofErr w:type="gramStart"/>
                  <w:r w:rsidRPr="00AB2A95">
                    <w:rPr>
                      <w:rFonts w:ascii="Calibri" w:hAnsi="Calibri"/>
                    </w:rPr>
                    <w:t>.С</w:t>
                  </w:r>
                  <w:proofErr w:type="gramEnd"/>
                  <w:r w:rsidRPr="00AB2A95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AB2A95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AB2A95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AB2A95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7875AB" w:rsidRPr="00AB2A95" w:rsidRDefault="007875A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Pr="00AB2A95" w:rsidRDefault="00AB2A9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B2A95">
              <w:rPr>
                <w:rFonts w:ascii="Calibri" w:hAnsi="Calibri"/>
              </w:rPr>
              <w:t>1250454.38</w:t>
            </w:r>
          </w:p>
        </w:tc>
      </w:tr>
      <w:tr w:rsidR="007875AB" w:rsidTr="007875A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Pr="00AB2A95" w:rsidRDefault="007875A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B2A95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Pr="00AB2A95" w:rsidRDefault="00AB2A9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B2A95">
              <w:rPr>
                <w:rFonts w:ascii="PT Astra Serif" w:hAnsi="PT Astra Serif"/>
                <w:lang w:eastAsia="en-US"/>
              </w:rPr>
              <w:t>91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AB2A95" w:rsidRPr="00AB2A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AB2A95" w:rsidRPr="00AB2A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>1257946.00</w:t>
                  </w:r>
                </w:p>
              </w:tc>
            </w:tr>
            <w:tr w:rsidR="00AB2A95" w:rsidRPr="00AB2A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AB2A95" w:rsidRPr="00AB2A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AB2A95" w:rsidRPr="00AB2A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AB2A95">
                    <w:rPr>
                      <w:rFonts w:ascii="Calibri" w:hAnsi="Calibri"/>
                    </w:rPr>
                    <w:t>обл</w:t>
                  </w:r>
                  <w:proofErr w:type="spellEnd"/>
                  <w:r w:rsidRPr="00AB2A95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AB2A95">
                    <w:rPr>
                      <w:rFonts w:ascii="Calibri" w:hAnsi="Calibri"/>
                    </w:rPr>
                    <w:t>ул</w:t>
                  </w:r>
                  <w:proofErr w:type="gramStart"/>
                  <w:r w:rsidRPr="00AB2A95">
                    <w:rPr>
                      <w:rFonts w:ascii="Calibri" w:hAnsi="Calibri"/>
                    </w:rPr>
                    <w:t>.П</w:t>
                  </w:r>
                  <w:proofErr w:type="gramEnd"/>
                  <w:r w:rsidRPr="00AB2A95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AB2A95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AB2A95" w:rsidRPr="00AB2A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2A95" w:rsidRPr="00AB2A95" w:rsidRDefault="00AB2A9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AB2A95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AB2A95">
                    <w:rPr>
                      <w:rFonts w:ascii="Calibri" w:hAnsi="Calibri"/>
                    </w:rPr>
                    <w:t>обл</w:t>
                  </w:r>
                  <w:proofErr w:type="spellEnd"/>
                  <w:r w:rsidRPr="00AB2A95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AB2A95">
                    <w:rPr>
                      <w:rFonts w:ascii="Calibri" w:hAnsi="Calibri"/>
                    </w:rPr>
                    <w:t>ул</w:t>
                  </w:r>
                  <w:proofErr w:type="gramStart"/>
                  <w:r w:rsidRPr="00AB2A95">
                    <w:rPr>
                      <w:rFonts w:ascii="Calibri" w:hAnsi="Calibri"/>
                    </w:rPr>
                    <w:t>.П</w:t>
                  </w:r>
                  <w:proofErr w:type="gramEnd"/>
                  <w:r w:rsidRPr="00AB2A95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AB2A95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7875AB" w:rsidRPr="00AB2A95" w:rsidRDefault="007875A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5AB" w:rsidRPr="00AB2A95" w:rsidRDefault="00AB2A9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AB2A95">
              <w:rPr>
                <w:rFonts w:ascii="Calibri" w:hAnsi="Calibri"/>
              </w:rPr>
              <w:t>1257946.00</w:t>
            </w:r>
          </w:p>
        </w:tc>
      </w:tr>
    </w:tbl>
    <w:p w:rsidR="007875AB" w:rsidRDefault="007875AB" w:rsidP="007875A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7875AB" w:rsidRPr="00AB2A95" w:rsidRDefault="007875AB" w:rsidP="007875A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B2A95">
        <w:rPr>
          <w:rFonts w:ascii="PT Astra Serif" w:hAnsi="PT Astra Serif"/>
          <w:sz w:val="24"/>
          <w:szCs w:val="24"/>
        </w:rPr>
        <w:t xml:space="preserve">- </w:t>
      </w:r>
      <w:r w:rsidR="00AB2A95" w:rsidRPr="00AB2A95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</w:t>
      </w:r>
      <w:r w:rsidRPr="00AB2A95">
        <w:rPr>
          <w:rFonts w:ascii="PT Astra Serif" w:hAnsi="PT Astra Serif"/>
          <w:sz w:val="24"/>
          <w:szCs w:val="24"/>
        </w:rPr>
        <w:t>;</w:t>
      </w:r>
    </w:p>
    <w:p w:rsidR="007875AB" w:rsidRPr="00AB2A95" w:rsidRDefault="007875AB" w:rsidP="007875A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B2A95">
        <w:rPr>
          <w:rFonts w:ascii="PT Astra Serif" w:hAnsi="PT Astra Serif"/>
          <w:sz w:val="24"/>
          <w:szCs w:val="24"/>
        </w:rPr>
        <w:t xml:space="preserve">- </w:t>
      </w:r>
      <w:r w:rsidR="00AB2A95" w:rsidRPr="00AB2A95">
        <w:rPr>
          <w:rFonts w:ascii="PT Astra Serif" w:hAnsi="PT Astra Serif"/>
          <w:sz w:val="24"/>
          <w:szCs w:val="24"/>
        </w:rPr>
        <w:t>Общество с ограниченной ответственностью "ИСТОК".</w:t>
      </w:r>
    </w:p>
    <w:p w:rsidR="007875AB" w:rsidRDefault="007875AB" w:rsidP="007875A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AB2A95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AB2A95" w:rsidRPr="00AB2A95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AB2A95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AB2A95" w:rsidRPr="00AB2A95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</w:t>
      </w:r>
      <w:r w:rsidRPr="00AB2A95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AB2A95" w:rsidRPr="00AB2A95">
        <w:rPr>
          <w:rFonts w:ascii="PT Astra Serif" w:hAnsi="PT Astra Serif"/>
          <w:sz w:val="24"/>
          <w:szCs w:val="24"/>
        </w:rPr>
        <w:t>1250454.38</w:t>
      </w:r>
      <w:r w:rsidRPr="00AB2A95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7875AB" w:rsidRDefault="007875AB" w:rsidP="007875A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75AB" w:rsidRDefault="007875AB" w:rsidP="007875A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7875AB" w:rsidRDefault="007875AB" w:rsidP="007875A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7875AB" w:rsidRDefault="007875AB" w:rsidP="007875AB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7875AB" w:rsidTr="007875A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75AB" w:rsidTr="007875A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7875AB" w:rsidTr="007875A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7875AB" w:rsidTr="007875A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7875AB" w:rsidTr="007875A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7875AB" w:rsidTr="007875A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7875AB" w:rsidTr="007875AB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AB" w:rsidRDefault="007875AB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5AB" w:rsidRDefault="007875AB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7875AB" w:rsidRDefault="007875AB" w:rsidP="007875AB">
      <w:pPr>
        <w:jc w:val="both"/>
        <w:rPr>
          <w:rFonts w:ascii="PT Serif" w:hAnsi="PT Serif"/>
          <w:b/>
          <w:sz w:val="24"/>
          <w:szCs w:val="24"/>
        </w:rPr>
      </w:pPr>
    </w:p>
    <w:p w:rsidR="007875AB" w:rsidRDefault="007875AB" w:rsidP="007875AB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875AB" w:rsidRDefault="007875AB" w:rsidP="007875AB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7875AB" w:rsidRDefault="007875AB" w:rsidP="007875AB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7875AB" w:rsidRDefault="007875AB" w:rsidP="007875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7875AB" w:rsidRDefault="007875AB" w:rsidP="007875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7875AB" w:rsidRDefault="007875AB" w:rsidP="007875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7875AB" w:rsidRDefault="007875AB" w:rsidP="007875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7875AB" w:rsidRDefault="007875AB" w:rsidP="007875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7875AB" w:rsidRDefault="007875AB" w:rsidP="007875AB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7875AB" w:rsidRDefault="007875AB" w:rsidP="007875AB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7875AB" w:rsidRDefault="007875AB" w:rsidP="007875AB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/>
    <w:p w:rsidR="007D7FB5" w:rsidRDefault="007D7FB5" w:rsidP="007D7FB5">
      <w:pPr>
        <w:ind w:hanging="426"/>
        <w:jc w:val="right"/>
        <w:sectPr w:rsidR="007D7FB5" w:rsidSect="007875AB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7D7FB5" w:rsidRDefault="007D7FB5" w:rsidP="007D7FB5">
      <w:pPr>
        <w:ind w:hanging="426"/>
        <w:jc w:val="right"/>
      </w:pPr>
      <w:r>
        <w:lastRenderedPageBreak/>
        <w:t xml:space="preserve">   Приложение 1</w:t>
      </w:r>
    </w:p>
    <w:p w:rsidR="007D7FB5" w:rsidRDefault="007D7FB5" w:rsidP="007D7FB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D7FB5" w:rsidRDefault="007D7FB5" w:rsidP="007D7FB5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7D7FB5" w:rsidRDefault="007D7FB5" w:rsidP="007D7FB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0187300005819000215</w:t>
      </w:r>
      <w:r>
        <w:t>-3</w:t>
      </w:r>
    </w:p>
    <w:p w:rsidR="007D7FB5" w:rsidRDefault="007D7FB5" w:rsidP="007D7FB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молочная продукция</w:t>
      </w:r>
      <w:r>
        <w:rPr>
          <w:bCs/>
        </w:rPr>
        <w:t>)</w:t>
      </w:r>
      <w:r>
        <w:t>.</w:t>
      </w:r>
    </w:p>
    <w:p w:rsidR="007D7FB5" w:rsidRDefault="007D7FB5" w:rsidP="007D7FB5">
      <w:r>
        <w:t>Заказчик: Муниципальное бюджетное общеобразовательное учреждение «Средняя общеобразовательная школа № 5».</w:t>
      </w:r>
    </w:p>
    <w:p w:rsidR="007D7FB5" w:rsidRDefault="007D7FB5" w:rsidP="007D7FB5">
      <w:pPr>
        <w:ind w:right="142" w:hanging="426"/>
      </w:pPr>
    </w:p>
    <w:tbl>
      <w:tblPr>
        <w:tblW w:w="15876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1"/>
        <w:gridCol w:w="2976"/>
        <w:gridCol w:w="3260"/>
        <w:gridCol w:w="3119"/>
      </w:tblGrid>
      <w:tr w:rsidR="007D7FB5" w:rsidTr="007D7FB5">
        <w:trPr>
          <w:trHeight w:val="349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Default="007D7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FB5" w:rsidRDefault="007D7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91</w:t>
            </w:r>
          </w:p>
          <w:p w:rsidR="007D7FB5" w:rsidRDefault="007D7FB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7D7FB5" w:rsidTr="007D7FB5">
        <w:trPr>
          <w:trHeight w:val="4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7D7FB5" w:rsidRDefault="007D7F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7D7FB5" w:rsidRDefault="007D7FB5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7D7FB5" w:rsidTr="007D7FB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7D7FB5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7D7FB5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7D7FB5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7D7FB5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7D7FB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7D7FB5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7D7FB5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7D7FB5">
              <w:rPr>
                <w:sz w:val="12"/>
                <w:szCs w:val="12"/>
                <w:lang w:eastAsia="en-US"/>
              </w:rPr>
              <w:t>банкротом</w:t>
            </w:r>
            <w:r w:rsidRPr="007D7FB5">
              <w:rPr>
                <w:bCs/>
                <w:sz w:val="12"/>
                <w:szCs w:val="12"/>
                <w:lang w:eastAsia="en-US"/>
              </w:rPr>
              <w:t>)</w:t>
            </w:r>
            <w:r w:rsidRPr="007D7FB5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D7FB5" w:rsidTr="007D7FB5">
        <w:trPr>
          <w:trHeight w:val="4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7D7FB5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7D7FB5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7D7FB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7D7FB5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7D7FB5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7D7FB5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D7FB5" w:rsidTr="007D7F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7D7FB5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7D7FB5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7D7FB5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7D7FB5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D7FB5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D7FB5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7D7FB5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7D7FB5" w:rsidRDefault="007D7FB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7FB5" w:rsidTr="007D7FB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7D7FB5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D7FB5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7D7FB5" w:rsidRDefault="007D7FB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7FB5" w:rsidTr="007D7FB5">
        <w:trPr>
          <w:trHeight w:val="68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7D7FB5" w:rsidRDefault="007D7F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7D7FB5" w:rsidTr="007D7FB5">
        <w:trPr>
          <w:trHeight w:val="4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7D7FB5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7D7FB5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7D7FB5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7D7FB5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</w:t>
            </w:r>
            <w:r w:rsidRPr="007D7FB5">
              <w:rPr>
                <w:sz w:val="12"/>
                <w:szCs w:val="12"/>
                <w:lang w:eastAsia="en-US"/>
              </w:rPr>
              <w:lastRenderedPageBreak/>
              <w:t xml:space="preserve">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D7FB5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7D7FB5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D7FB5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lastRenderedPageBreak/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  <w:p w:rsidR="007D7FB5" w:rsidRDefault="007D7F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D7FB5" w:rsidTr="007D7FB5">
        <w:trPr>
          <w:trHeight w:val="45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Pr="007D7FB5" w:rsidRDefault="007D7FB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7D7FB5" w:rsidRPr="007D7FB5" w:rsidRDefault="007D7FB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непринадлежность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7D7FB5" w:rsidTr="007D7FB5">
        <w:trPr>
          <w:trHeight w:val="4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7D7FB5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7D7FB5">
              <w:rPr>
                <w:sz w:val="12"/>
                <w:szCs w:val="12"/>
                <w:lang w:eastAsia="en-US"/>
              </w:rPr>
              <w:t xml:space="preserve">, </w:t>
            </w:r>
            <w:r w:rsidRPr="007D7FB5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7D7FB5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7D7FB5">
              <w:rPr>
                <w:bCs/>
                <w:sz w:val="12"/>
                <w:szCs w:val="12"/>
                <w:lang w:eastAsia="en-US"/>
              </w:rPr>
              <w:t>о</w:t>
            </w:r>
            <w:r w:rsidRPr="007D7FB5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D7FB5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Pr="007D7FB5" w:rsidRDefault="007D7FB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отсутствие</w:t>
            </w:r>
          </w:p>
          <w:p w:rsidR="007D7FB5" w:rsidRPr="007D7FB5" w:rsidRDefault="007D7FB5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7D7FB5" w:rsidTr="007D7FB5">
        <w:trPr>
          <w:trHeight w:val="18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7D7FB5">
                <w:rPr>
                  <w:rStyle w:val="a3"/>
                  <w:color w:val="auto"/>
                  <w:sz w:val="12"/>
                  <w:szCs w:val="12"/>
                  <w:u w:val="none"/>
                  <w:lang w:eastAsia="en-US"/>
                </w:rPr>
                <w:t>статьей 14</w:t>
              </w:r>
            </w:hyperlink>
            <w:r w:rsidRPr="007D7FB5">
              <w:rPr>
                <w:sz w:val="12"/>
                <w:szCs w:val="12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2"/>
                <w:szCs w:val="12"/>
                <w:lang w:eastAsia="en-US"/>
              </w:rPr>
            </w:pPr>
            <w:r w:rsidRPr="007D7FB5">
              <w:rPr>
                <w:color w:val="000000"/>
                <w:sz w:val="12"/>
                <w:szCs w:val="12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</w:t>
            </w:r>
            <w:proofErr w:type="gramEnd"/>
            <w:r>
              <w:rPr>
                <w:sz w:val="16"/>
                <w:szCs w:val="16"/>
                <w:lang w:eastAsia="en-US"/>
              </w:rPr>
              <w:t>нформация</w:t>
            </w:r>
          </w:p>
          <w:p w:rsidR="007D7FB5" w:rsidRDefault="007D7FB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D7FB5" w:rsidTr="007D7FB5">
        <w:trPr>
          <w:trHeight w:val="6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7D7FB5" w:rsidRDefault="007D7FB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7D7FB5" w:rsidTr="007D7FB5">
        <w:trPr>
          <w:trHeight w:val="3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FB5" w:rsidRPr="007D7FB5" w:rsidRDefault="007D7FB5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в полном объеме</w:t>
            </w:r>
          </w:p>
        </w:tc>
      </w:tr>
      <w:tr w:rsidR="007D7FB5" w:rsidTr="007D7FB5">
        <w:trPr>
          <w:trHeight w:val="39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after="200" w:line="276" w:lineRule="auto"/>
              <w:ind w:left="105" w:right="120"/>
              <w:rPr>
                <w:b/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 xml:space="preserve">12. Начальная максимальная цена договора </w:t>
            </w:r>
            <w:r w:rsidRPr="007D7FB5">
              <w:rPr>
                <w:b/>
                <w:sz w:val="12"/>
                <w:szCs w:val="12"/>
                <w:lang w:eastAsia="en-US"/>
              </w:rPr>
              <w:t xml:space="preserve">1 603 146 </w:t>
            </w:r>
            <w:r w:rsidRPr="007D7FB5">
              <w:rPr>
                <w:rStyle w:val="iceouttxt6"/>
                <w:b/>
                <w:sz w:val="12"/>
                <w:szCs w:val="12"/>
                <w:lang w:eastAsia="en-US"/>
              </w:rPr>
              <w:t xml:space="preserve"> </w:t>
            </w:r>
            <w:r w:rsidRPr="007D7FB5">
              <w:rPr>
                <w:b/>
                <w:sz w:val="12"/>
                <w:szCs w:val="12"/>
                <w:lang w:eastAsia="en-US"/>
              </w:rPr>
              <w:t>рублей 50 к</w:t>
            </w:r>
            <w:r w:rsidRPr="007D7FB5">
              <w:rPr>
                <w:b/>
                <w:bCs/>
                <w:sz w:val="12"/>
                <w:szCs w:val="12"/>
                <w:lang w:eastAsia="en-US"/>
              </w:rPr>
              <w:t>опеек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FB5" w:rsidRDefault="007D7FB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D7FB5" w:rsidTr="007D7FB5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13. Предложенная цена договора,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1 250 454,38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1 257 946,00</w:t>
            </w:r>
          </w:p>
        </w:tc>
      </w:tr>
      <w:tr w:rsidR="007D7FB5" w:rsidTr="007D7FB5">
        <w:trPr>
          <w:trHeight w:val="259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Pr="007D7FB5" w:rsidRDefault="007D7FB5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7D7FB5">
              <w:rPr>
                <w:sz w:val="12"/>
                <w:szCs w:val="12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FB5" w:rsidRDefault="007D7FB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7D7FB5" w:rsidRDefault="007D7FB5">
      <w:pPr>
        <w:sectPr w:rsidR="007D7FB5" w:rsidSect="007D7FB5">
          <w:pgSz w:w="16838" w:h="11906" w:orient="landscape"/>
          <w:pgMar w:top="284" w:right="425" w:bottom="851" w:left="1134" w:header="709" w:footer="709" w:gutter="0"/>
          <w:cols w:space="708"/>
          <w:docGrid w:linePitch="360"/>
        </w:sectPr>
      </w:pPr>
    </w:p>
    <w:p w:rsidR="007D7FB5" w:rsidRDefault="007D7FB5"/>
    <w:sectPr w:rsidR="007D7FB5" w:rsidSect="007875A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FC"/>
    <w:rsid w:val="005A24FC"/>
    <w:rsid w:val="007875AB"/>
    <w:rsid w:val="007D7FB5"/>
    <w:rsid w:val="00823F29"/>
    <w:rsid w:val="009A65FE"/>
    <w:rsid w:val="00AB2A95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875A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875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875AB"/>
    <w:pPr>
      <w:ind w:left="720"/>
      <w:contextualSpacing/>
    </w:pPr>
  </w:style>
  <w:style w:type="character" w:customStyle="1" w:styleId="iceouttxt6">
    <w:name w:val="iceouttxt6"/>
    <w:basedOn w:val="a0"/>
    <w:rsid w:val="007D7FB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D7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D7F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F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875A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875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875AB"/>
    <w:pPr>
      <w:ind w:left="720"/>
      <w:contextualSpacing/>
    </w:pPr>
  </w:style>
  <w:style w:type="character" w:customStyle="1" w:styleId="iceouttxt6">
    <w:name w:val="iceouttxt6"/>
    <w:basedOn w:val="a0"/>
    <w:rsid w:val="007D7FB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D7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D7F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2019-07-08T11:55:00Z</cp:lastPrinted>
  <dcterms:created xsi:type="dcterms:W3CDTF">2019-07-05T06:32:00Z</dcterms:created>
  <dcterms:modified xsi:type="dcterms:W3CDTF">2019-07-08T11:56:00Z</dcterms:modified>
</cp:coreProperties>
</file>