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D4E9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D4E91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5D4E91">
        <w:rPr>
          <w:sz w:val="24"/>
          <w:szCs w:val="24"/>
          <w:u w:val="single"/>
        </w:rPr>
        <w:t xml:space="preserve">  24 сентября 2018 года </w:t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</w:r>
      <w:r w:rsidR="005D4E91">
        <w:rPr>
          <w:sz w:val="24"/>
          <w:szCs w:val="24"/>
        </w:rPr>
        <w:tab/>
        <w:t xml:space="preserve">          №</w:t>
      </w:r>
      <w:r w:rsidR="005D4E91">
        <w:rPr>
          <w:sz w:val="24"/>
          <w:szCs w:val="24"/>
          <w:u w:val="single"/>
        </w:rPr>
        <w:t xml:space="preserve"> 2615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824BB" w:rsidRDefault="00C824BB" w:rsidP="00C824BB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изменений </w:t>
      </w:r>
    </w:p>
    <w:p w:rsidR="00C824BB" w:rsidRDefault="00C824BB" w:rsidP="00C824BB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постановление администрации</w:t>
      </w:r>
    </w:p>
    <w:p w:rsidR="00C824BB" w:rsidRDefault="00C824BB" w:rsidP="00C824BB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города Югорска от 31.10.2013 № 3280 </w:t>
      </w:r>
    </w:p>
    <w:p w:rsidR="00C824BB" w:rsidRDefault="00C824BB" w:rsidP="00C824BB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C824BB" w:rsidRPr="00C824BB" w:rsidRDefault="00C824BB" w:rsidP="00C824BB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 информационного </w:t>
      </w:r>
    </w:p>
    <w:p w:rsidR="00C824BB" w:rsidRDefault="00C824BB" w:rsidP="00C824BB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общества в городе Югорске на 2014-2020 годы»</w:t>
      </w:r>
    </w:p>
    <w:p w:rsidR="00C824BB" w:rsidRDefault="00C824BB" w:rsidP="00C824BB">
      <w:pPr>
        <w:pStyle w:val="a8"/>
        <w:rPr>
          <w:szCs w:val="24"/>
        </w:rPr>
      </w:pPr>
    </w:p>
    <w:p w:rsidR="00C824BB" w:rsidRDefault="00C824BB" w:rsidP="00C824BB">
      <w:pPr>
        <w:suppressAutoHyphens w:val="0"/>
        <w:ind w:firstLine="709"/>
        <w:jc w:val="both"/>
        <w:rPr>
          <w:sz w:val="24"/>
          <w:szCs w:val="24"/>
        </w:rPr>
      </w:pPr>
    </w:p>
    <w:p w:rsidR="00C824BB" w:rsidRDefault="00C824BB" w:rsidP="00C824BB">
      <w:pPr>
        <w:suppressAutoHyphens w:val="0"/>
        <w:ind w:firstLine="709"/>
        <w:jc w:val="both"/>
        <w:rPr>
          <w:sz w:val="24"/>
          <w:szCs w:val="24"/>
        </w:rPr>
      </w:pPr>
    </w:p>
    <w:p w:rsidR="00C824BB" w:rsidRDefault="00C824BB" w:rsidP="00C824BB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Югорска»:</w:t>
      </w:r>
    </w:p>
    <w:p w:rsidR="00C824BB" w:rsidRDefault="00C824BB" w:rsidP="00C824BB">
      <w:pPr>
        <w:suppressAutoHyphens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3280 «О муниципальной программе города Югорска «Развитие гражданского                                   и информационного общества в городе Югорске на 2014-2020 годы» (с изменениями                           от 07.05.2014 № 2048, от 05.08.2014 № 3987, от 17.11.2014 № 6230, от 20.11.2014 № 6333,                   от 18.12.2014 № 7176, от 26.01.2015 № 259, от 21.05.2015 № 2087, от 09.07.2015 № 2536,                      от 11.11.2015 № 3344, от 15.12.2015 № 3610, от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11.05.2016 № 980, от 28.06.2016 №1526,                      от 09.09.2016 № 2195, от 23.11.2016 № 2887, от 03.05.2017 № 986, 03.07.2017 № 1610, 17.10.2017 № 2534, от 19.12.2017 № 3226, от 19.12.2017 № 3227, от 31.01.2018 № 282,                           от 19.04.2018 № 1087) следующие изменения:</w:t>
      </w:r>
      <w:proofErr w:type="gramEnd"/>
    </w:p>
    <w:p w:rsidR="00C824BB" w:rsidRDefault="00C824BB" w:rsidP="00C824BB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C824BB" w:rsidRDefault="00C824BB" w:rsidP="00C824BB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992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2835"/>
        <w:gridCol w:w="7088"/>
      </w:tblGrid>
      <w:tr w:rsidR="00C824BB" w:rsidTr="00C824BB"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824BB" w:rsidRDefault="00C824BB">
            <w:pPr>
              <w:pStyle w:val="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финансирование муниципальной программы составляет 161 908,2 тыс. рублей, в том числе: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бюджета автономного округа - 1 000,0 тыс. рублей;</w:t>
            </w:r>
          </w:p>
          <w:p w:rsidR="00C824BB" w:rsidRDefault="00C824BB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местного бюджета 160 908,2 тыс. рублей;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2014 год – 33 958,4 тыс. рублей за счёт средств местного бюджета;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 год – 23 474,0 тыс. рублей за счёт средств местного бюджета;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год – 23 182,0 тыс. рублей за счёт средств местного бюджета;</w:t>
            </w:r>
          </w:p>
          <w:p w:rsidR="00C824BB" w:rsidRDefault="00C824BB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2017 год – 24 173,8 тыс. рублей за счёт средств местного бюджета;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 год – 22 120,0 тыс. рублей, из них: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бюджета автономного округа - 1 000,0 тыс. рублей;</w:t>
            </w:r>
          </w:p>
          <w:p w:rsidR="00C824BB" w:rsidRDefault="00C824BB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 счёт средств местного бюджета - 21 120,0 тыс. рублей;</w:t>
            </w:r>
          </w:p>
          <w:p w:rsidR="00C824BB" w:rsidRDefault="00C824BB">
            <w:pPr>
              <w:pStyle w:val="1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2019 год – 17 500,0 тыс. рублей за счёт средств местного бюджета;</w:t>
            </w:r>
          </w:p>
          <w:p w:rsidR="00C824BB" w:rsidRDefault="00C824BB">
            <w:pPr>
              <w:pStyle w:val="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год – 17 500,0 тыс. рублей за счёт средств местного бюджета.</w:t>
            </w:r>
          </w:p>
        </w:tc>
      </w:tr>
    </w:tbl>
    <w:p w:rsidR="00C824BB" w:rsidRDefault="00C824BB" w:rsidP="00C824BB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».</w:t>
      </w:r>
    </w:p>
    <w:p w:rsidR="00C824BB" w:rsidRDefault="00C824BB" w:rsidP="00C824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изложить в новой редакции (приложение).</w:t>
      </w:r>
    </w:p>
    <w:p w:rsidR="00C824BB" w:rsidRDefault="00C824BB" w:rsidP="00C824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C824BB" w:rsidRDefault="00C824BB" w:rsidP="00C824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C824BB" w:rsidRDefault="00C824BB" w:rsidP="00C824BB">
      <w:pPr>
        <w:ind w:firstLine="709"/>
        <w:jc w:val="both"/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отдела информационных технологий администрации города Югорска П.Н. Ефремова.</w:t>
      </w:r>
    </w:p>
    <w:p w:rsidR="00C824BB" w:rsidRDefault="00C824BB" w:rsidP="00C824BB">
      <w:pPr>
        <w:rPr>
          <w:b/>
          <w:sz w:val="24"/>
          <w:szCs w:val="24"/>
        </w:rPr>
      </w:pPr>
    </w:p>
    <w:p w:rsidR="00C824BB" w:rsidRDefault="00C824BB" w:rsidP="00C824BB">
      <w:pPr>
        <w:rPr>
          <w:b/>
          <w:sz w:val="24"/>
          <w:szCs w:val="24"/>
        </w:rPr>
      </w:pPr>
    </w:p>
    <w:p w:rsidR="00C824BB" w:rsidRDefault="00C824BB" w:rsidP="00C824BB">
      <w:pPr>
        <w:rPr>
          <w:b/>
          <w:sz w:val="24"/>
          <w:szCs w:val="24"/>
        </w:rPr>
      </w:pPr>
    </w:p>
    <w:p w:rsidR="00C824BB" w:rsidRDefault="00C824BB" w:rsidP="00C824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А.В. Бородкин</w:t>
      </w:r>
    </w:p>
    <w:p w:rsidR="00C824BB" w:rsidRDefault="00C824BB" w:rsidP="00C824BB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</w:pPr>
    </w:p>
    <w:p w:rsidR="00C824BB" w:rsidRDefault="00C824BB" w:rsidP="007F4A15">
      <w:pPr>
        <w:jc w:val="both"/>
        <w:rPr>
          <w:sz w:val="24"/>
          <w:szCs w:val="24"/>
        </w:rPr>
        <w:sectPr w:rsidR="00C824BB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C824BB" w:rsidRDefault="00C824BB" w:rsidP="00C824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824BB" w:rsidRDefault="00C824BB" w:rsidP="00C824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824BB" w:rsidRDefault="00C824BB" w:rsidP="00C824B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824BB" w:rsidRPr="005D4E91" w:rsidRDefault="005D4E91" w:rsidP="00C824B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2615 </w:t>
      </w:r>
    </w:p>
    <w:p w:rsidR="00C824BB" w:rsidRPr="00C824BB" w:rsidRDefault="00C824BB" w:rsidP="007F4A15">
      <w:pPr>
        <w:jc w:val="both"/>
        <w:rPr>
          <w:b/>
          <w:sz w:val="24"/>
          <w:szCs w:val="24"/>
        </w:rPr>
      </w:pPr>
    </w:p>
    <w:p w:rsidR="00C824BB" w:rsidRPr="00C824BB" w:rsidRDefault="00C824BB" w:rsidP="00C824BB">
      <w:pPr>
        <w:jc w:val="right"/>
        <w:rPr>
          <w:b/>
          <w:bCs/>
          <w:sz w:val="24"/>
          <w:szCs w:val="24"/>
        </w:rPr>
      </w:pPr>
      <w:r w:rsidRPr="00C824BB">
        <w:rPr>
          <w:rFonts w:eastAsia="Calibri"/>
          <w:b/>
          <w:sz w:val="24"/>
          <w:szCs w:val="24"/>
          <w:lang w:eastAsia="en-US"/>
        </w:rPr>
        <w:t>Таблица 3</w:t>
      </w:r>
    </w:p>
    <w:p w:rsidR="00C824BB" w:rsidRPr="00C824BB" w:rsidRDefault="00C824BB" w:rsidP="00C824BB">
      <w:pPr>
        <w:jc w:val="center"/>
        <w:rPr>
          <w:b/>
          <w:bCs/>
          <w:sz w:val="24"/>
          <w:szCs w:val="24"/>
        </w:rPr>
      </w:pPr>
      <w:r w:rsidRPr="00C824BB"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C824BB" w:rsidRPr="00C824BB" w:rsidRDefault="00C824BB" w:rsidP="00C824BB">
      <w:pPr>
        <w:jc w:val="center"/>
        <w:rPr>
          <w:b/>
          <w:bCs/>
          <w:sz w:val="24"/>
          <w:szCs w:val="24"/>
        </w:rPr>
      </w:pPr>
      <w:r w:rsidRPr="00C824BB">
        <w:rPr>
          <w:b/>
          <w:bCs/>
          <w:sz w:val="24"/>
          <w:szCs w:val="24"/>
        </w:rPr>
        <w:t>«Развитие гражданского и информационного общества в городе Югорске на 2014-2020 годы»</w:t>
      </w:r>
    </w:p>
    <w:p w:rsidR="00C824BB" w:rsidRDefault="00C824BB" w:rsidP="007F4A15">
      <w:pPr>
        <w:jc w:val="both"/>
        <w:rPr>
          <w:b/>
          <w:sz w:val="24"/>
          <w:szCs w:val="24"/>
        </w:rPr>
      </w:pPr>
    </w:p>
    <w:tbl>
      <w:tblPr>
        <w:tblW w:w="15570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790"/>
        <w:gridCol w:w="2551"/>
        <w:gridCol w:w="1843"/>
        <w:gridCol w:w="1275"/>
        <w:gridCol w:w="1134"/>
        <w:gridCol w:w="993"/>
        <w:gridCol w:w="992"/>
        <w:gridCol w:w="992"/>
        <w:gridCol w:w="992"/>
        <w:gridCol w:w="1134"/>
        <w:gridCol w:w="993"/>
        <w:gridCol w:w="1085"/>
      </w:tblGrid>
      <w:tr w:rsidR="00C824BB" w:rsidRPr="00C824BB" w:rsidTr="00C824BB">
        <w:trPr>
          <w:cantSplit/>
          <w:trHeight w:val="1014"/>
        </w:trPr>
        <w:tc>
          <w:tcPr>
            <w:tcW w:w="7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Код строки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 xml:space="preserve">№ основного мероприятия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590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Финансовые затраты на реализацию (тыс. рублей)</w:t>
            </w:r>
          </w:p>
        </w:tc>
      </w:tr>
      <w:tr w:rsidR="00C824BB" w:rsidRPr="00C824BB" w:rsidTr="00C824BB">
        <w:trPr>
          <w:cantSplit/>
          <w:trHeight w:val="884"/>
        </w:trPr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Источники финансирования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Всего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2014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2015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2016 год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2017 год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2018 год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2019 год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2020 год</w:t>
            </w:r>
          </w:p>
        </w:tc>
      </w:tr>
      <w:tr w:rsidR="00C824BB" w:rsidRPr="00C824BB" w:rsidTr="00C824BB">
        <w:trPr>
          <w:cantSplit/>
          <w:trHeight w:val="596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01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  <w:rPr>
                <w:color w:val="C00000"/>
              </w:rPr>
            </w:pPr>
            <w:r w:rsidRPr="00C824BB"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Югорске</w:t>
            </w:r>
          </w:p>
        </w:tc>
      </w:tr>
      <w:tr w:rsidR="00C824BB" w:rsidRPr="00C824BB" w:rsidTr="00C824BB">
        <w:trPr>
          <w:cantSplit/>
          <w:trHeight w:val="434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02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Подпрограмма 1: Электронный муниципалитет</w:t>
            </w:r>
          </w:p>
        </w:tc>
      </w:tr>
      <w:tr w:rsidR="00C824BB" w:rsidRPr="00C824BB" w:rsidTr="00C824BB">
        <w:trPr>
          <w:cantSplit/>
          <w:trHeight w:val="682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03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  <w:rPr>
                <w:b/>
              </w:rPr>
            </w:pPr>
            <w:r w:rsidRPr="00C824BB"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04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Формирование информационных ресурсов и обеспечение доступа к ним (1, 2)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9</w:t>
            </w:r>
            <w:r w:rsidRPr="00C824BB">
              <w:t>15,</w:t>
            </w:r>
            <w:r w:rsidRPr="00C824BB">
              <w:rPr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148,4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149,4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106,4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1</w:t>
            </w:r>
            <w:r w:rsidRPr="00C824BB">
              <w:rPr>
                <w:lang w:val="en-US"/>
              </w:rPr>
              <w:t>1</w:t>
            </w:r>
            <w:r w:rsidRPr="00C824BB">
              <w:t>2,</w:t>
            </w:r>
            <w:r w:rsidRPr="00C824BB"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128,0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133,0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rPr>
                <w:lang w:val="en-US"/>
              </w:rPr>
              <w:t>1</w:t>
            </w:r>
            <w:r w:rsidRPr="00C824BB">
              <w:t>38,0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05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1.1.2.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 (3,4)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6 236,9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1 604,1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813,3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604,7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906,6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1 058,5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612,6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63</w:t>
            </w:r>
            <w:r w:rsidRPr="00C824BB">
              <w:rPr>
                <w:lang w:val="en-US"/>
              </w:rPr>
              <w:t>7</w:t>
            </w:r>
            <w:r w:rsidRPr="00C824BB">
              <w:t>,1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06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7 1</w:t>
            </w:r>
            <w:r w:rsidRPr="00C824BB">
              <w:rPr>
                <w:b/>
                <w:lang w:val="en-US"/>
              </w:rPr>
              <w:t>5</w:t>
            </w:r>
            <w:r w:rsidRPr="00C824BB">
              <w:rPr>
                <w:b/>
              </w:rPr>
              <w:t>2,3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962,7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711,1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  <w:lang w:val="en-US"/>
              </w:rPr>
              <w:t>1 018</w:t>
            </w:r>
            <w:r w:rsidRPr="00C824BB">
              <w:rPr>
                <w:b/>
              </w:rPr>
              <w:t>,</w:t>
            </w:r>
            <w:r w:rsidRPr="00C824BB">
              <w:rPr>
                <w:b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1 186,5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745,6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  <w:lang w:val="en-US"/>
              </w:rPr>
              <w:t>7</w:t>
            </w:r>
            <w:r w:rsidRPr="00C824BB">
              <w:rPr>
                <w:b/>
              </w:rPr>
              <w:t>75,1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lastRenderedPageBreak/>
              <w:t>07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  <w:rPr>
                <w:b/>
              </w:rPr>
            </w:pPr>
            <w:r w:rsidRPr="00C824BB">
              <w:rPr>
                <w:b/>
              </w:rPr>
              <w:t>Задача 2: Обеспечение деятельности органов местного самоуправления города Югорска</w:t>
            </w:r>
          </w:p>
        </w:tc>
      </w:tr>
      <w:tr w:rsidR="00C824BB" w:rsidRPr="00C824BB" w:rsidTr="00C824BB">
        <w:trPr>
          <w:cantSplit/>
          <w:trHeight w:val="14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08</w:t>
            </w:r>
          </w:p>
        </w:tc>
        <w:tc>
          <w:tcPr>
            <w:tcW w:w="79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1.2.1.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Приобретение оборудования для оснащения рабочих мест, сопровождение и развитие серверного узла (5)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1 000,0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09</w:t>
            </w: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jc w:val="center"/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C824BB" w:rsidRPr="00C824BB" w:rsidRDefault="00C824BB" w:rsidP="00C824B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8 </w:t>
            </w:r>
            <w:r w:rsidRPr="00C824BB">
              <w:rPr>
                <w:lang w:val="en-US"/>
              </w:rPr>
              <w:t>7</w:t>
            </w:r>
            <w:r w:rsidRPr="00C824BB">
              <w:t>02,4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912</w:t>
            </w:r>
            <w:r w:rsidRPr="00C824BB">
              <w:t>,</w:t>
            </w:r>
            <w:r w:rsidRPr="00C824BB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924,5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832,5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7</w:t>
            </w:r>
            <w:r w:rsidRPr="00C824BB">
              <w:rPr>
                <w:lang w:val="en-US"/>
              </w:rPr>
              <w:t>8</w:t>
            </w:r>
            <w:r w:rsidRPr="00C824BB">
              <w:t>6,2</w:t>
            </w:r>
          </w:p>
        </w:tc>
      </w:tr>
      <w:tr w:rsidR="00C824BB" w:rsidRPr="00C824BB" w:rsidTr="00C824BB">
        <w:trPr>
          <w:cantSplit/>
          <w:trHeight w:val="676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10</w:t>
            </w: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jc w:val="center"/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9 </w:t>
            </w:r>
            <w:r w:rsidRPr="00C824BB">
              <w:rPr>
                <w:lang w:val="en-US"/>
              </w:rPr>
              <w:t>7</w:t>
            </w:r>
            <w:r w:rsidRPr="00C824BB">
              <w:t>02,4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3 247,2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1 244,3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755,0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912</w:t>
            </w:r>
            <w:r w:rsidRPr="00C824BB">
              <w:t>,</w:t>
            </w:r>
            <w:r w:rsidRPr="00C824BB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1 924,5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832,5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7</w:t>
            </w:r>
            <w:r w:rsidRPr="00C824BB">
              <w:rPr>
                <w:lang w:val="en-US"/>
              </w:rPr>
              <w:t>8</w:t>
            </w:r>
            <w:r w:rsidRPr="00C824BB">
              <w:t>6,2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11</w:t>
            </w: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rPr>
                <w:lang w:val="en-US"/>
              </w:rPr>
              <w:t>1</w:t>
            </w:r>
            <w:r w:rsidRPr="00C824BB">
              <w:t>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1.2.2.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Обеспечение информационной безопасности (6)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Отдел информационных технологий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4 631,8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1 071,3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769,0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7</w:t>
            </w:r>
            <w:r w:rsidRPr="00C824BB">
              <w:rPr>
                <w:lang w:val="en-US"/>
              </w:rPr>
              <w:t>42</w:t>
            </w:r>
            <w:r w:rsidRPr="00C824BB">
              <w:t>,</w:t>
            </w:r>
            <w:r w:rsidRPr="00C824BB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5</w:t>
            </w:r>
            <w:r w:rsidRPr="00C824BB">
              <w:rPr>
                <w:lang w:val="en-US"/>
              </w:rPr>
              <w:t>9</w:t>
            </w:r>
            <w:r w:rsidRPr="00C824BB">
              <w:t>9,0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589,0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421,9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438,7</w:t>
            </w:r>
          </w:p>
        </w:tc>
      </w:tr>
      <w:tr w:rsidR="00C824BB" w:rsidRPr="00C824BB" w:rsidTr="00C824BB">
        <w:trPr>
          <w:cantSplit/>
          <w:trHeight w:val="872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13</w:t>
            </w:r>
          </w:p>
        </w:tc>
        <w:tc>
          <w:tcPr>
            <w:tcW w:w="518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Итого по задаче 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</w:tr>
      <w:tr w:rsidR="00C824BB" w:rsidRPr="00C824BB" w:rsidTr="00C824BB">
        <w:trPr>
          <w:cantSplit/>
          <w:trHeight w:val="700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14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</w:t>
            </w:r>
            <w:r w:rsidRPr="00C824BB">
              <w:rPr>
                <w:b/>
                <w:lang w:val="en-US"/>
              </w:rPr>
              <w:t xml:space="preserve">0 </w:t>
            </w:r>
            <w:r w:rsidRPr="00C824BB">
              <w:rPr>
                <w:b/>
              </w:rPr>
              <w:t>76</w:t>
            </w:r>
            <w:r w:rsidRPr="00C824BB">
              <w:rPr>
                <w:b/>
                <w:lang w:val="en-US"/>
              </w:rPr>
              <w:t>8</w:t>
            </w:r>
            <w:r w:rsidRPr="00C824BB">
              <w:rPr>
                <w:b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1 5</w:t>
            </w:r>
            <w:r w:rsidRPr="00C824BB">
              <w:rPr>
                <w:b/>
                <w:lang w:val="en-US"/>
              </w:rPr>
              <w:t>11</w:t>
            </w:r>
            <w:r w:rsidRPr="00C824BB">
              <w:rPr>
                <w:b/>
              </w:rPr>
              <w:t>,</w:t>
            </w:r>
            <w:r w:rsidRPr="00C824BB"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1 513,5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1 254,4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</w:t>
            </w:r>
            <w:r w:rsidRPr="00C824BB">
              <w:rPr>
                <w:b/>
                <w:lang w:val="en-US"/>
              </w:rPr>
              <w:t>2</w:t>
            </w:r>
            <w:r w:rsidRPr="00C824BB">
              <w:rPr>
                <w:b/>
              </w:rPr>
              <w:t>24,9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15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21 76</w:t>
            </w:r>
            <w:r w:rsidRPr="00C824BB">
              <w:rPr>
                <w:b/>
                <w:lang w:val="en-US"/>
              </w:rPr>
              <w:t>8</w:t>
            </w:r>
            <w:r w:rsidRPr="00C824BB">
              <w:rPr>
                <w:b/>
              </w:rPr>
              <w:t>,6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2 013,3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1 497,9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1 5</w:t>
            </w:r>
            <w:r w:rsidRPr="00C824BB">
              <w:rPr>
                <w:b/>
                <w:lang w:val="en-US"/>
              </w:rPr>
              <w:t>11</w:t>
            </w:r>
            <w:r w:rsidRPr="00C824BB">
              <w:rPr>
                <w:b/>
              </w:rPr>
              <w:t>,</w:t>
            </w:r>
            <w:r w:rsidRPr="00C824BB">
              <w:rPr>
                <w:b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2 513,5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1 254,4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</w:t>
            </w:r>
            <w:r w:rsidRPr="00C824BB">
              <w:rPr>
                <w:b/>
                <w:lang w:val="en-US"/>
              </w:rPr>
              <w:t>2</w:t>
            </w:r>
            <w:r w:rsidRPr="00C824BB">
              <w:rPr>
                <w:b/>
              </w:rPr>
              <w:t>24,9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16</w:t>
            </w:r>
          </w:p>
        </w:tc>
        <w:tc>
          <w:tcPr>
            <w:tcW w:w="518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Итого по подпрограмме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17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27 92</w:t>
            </w:r>
            <w:r w:rsidRPr="00C824BB">
              <w:rPr>
                <w:b/>
                <w:lang w:val="en-US"/>
              </w:rPr>
              <w:t>0</w:t>
            </w:r>
            <w:r w:rsidRPr="00C824BB">
              <w:rPr>
                <w:b/>
              </w:rPr>
              <w:t>,</w:t>
            </w:r>
            <w:r w:rsidRPr="00C824BB"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2 5</w:t>
            </w:r>
            <w:r w:rsidRPr="00C824BB">
              <w:rPr>
                <w:b/>
                <w:lang w:val="en-US"/>
              </w:rPr>
              <w:t>3</w:t>
            </w:r>
            <w:r w:rsidRPr="00C824BB">
              <w:rPr>
                <w:b/>
              </w:rPr>
              <w:t>0,</w:t>
            </w:r>
            <w:r w:rsidRPr="00C824BB"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2 700,0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2 000,0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  <w:lang w:val="en-US"/>
              </w:rPr>
              <w:t xml:space="preserve">2 </w:t>
            </w:r>
            <w:r w:rsidRPr="00C824BB">
              <w:rPr>
                <w:b/>
              </w:rPr>
              <w:t>00</w:t>
            </w:r>
            <w:r w:rsidRPr="00C824BB">
              <w:rPr>
                <w:b/>
                <w:lang w:val="en-US"/>
              </w:rPr>
              <w:t>0</w:t>
            </w:r>
            <w:r w:rsidRPr="00C824BB">
              <w:rPr>
                <w:b/>
              </w:rPr>
              <w:t>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18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28 92</w:t>
            </w:r>
            <w:r w:rsidRPr="00C824BB">
              <w:rPr>
                <w:b/>
                <w:lang w:val="en-US"/>
              </w:rPr>
              <w:t>0</w:t>
            </w:r>
            <w:r w:rsidRPr="00C824BB">
              <w:rPr>
                <w:b/>
              </w:rPr>
              <w:t>,</w:t>
            </w:r>
            <w:r w:rsidRPr="00C824BB">
              <w:rPr>
                <w:b/>
                <w:lang w:val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2 976,0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2 209,0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2 5</w:t>
            </w:r>
            <w:r w:rsidRPr="00C824BB">
              <w:rPr>
                <w:b/>
                <w:lang w:val="en-US"/>
              </w:rPr>
              <w:t>3</w:t>
            </w:r>
            <w:r w:rsidRPr="00C824BB">
              <w:rPr>
                <w:b/>
              </w:rPr>
              <w:t>0,</w:t>
            </w:r>
            <w:r w:rsidRPr="00C824BB">
              <w:rPr>
                <w:b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3 700,0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2 000,0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  <w:lang w:val="en-US"/>
              </w:rPr>
              <w:t xml:space="preserve">2 </w:t>
            </w:r>
            <w:r w:rsidRPr="00C824BB">
              <w:rPr>
                <w:b/>
              </w:rPr>
              <w:t>00</w:t>
            </w:r>
            <w:r w:rsidRPr="00C824BB">
              <w:rPr>
                <w:b/>
                <w:lang w:val="en-US"/>
              </w:rPr>
              <w:t>0</w:t>
            </w:r>
            <w:r w:rsidRPr="00C824BB">
              <w:rPr>
                <w:b/>
              </w:rPr>
              <w:t>,0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19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 xml:space="preserve">Цель 2: Обеспечение реализации прав граждан на получение полной и объективной информации о деятельности органов местного самоуправления города Югорска, социально-экономическом развитии муниципального образования город </w:t>
            </w:r>
            <w:proofErr w:type="spellStart"/>
            <w:r w:rsidRPr="00C824BB">
              <w:t>Югорск</w:t>
            </w:r>
            <w:proofErr w:type="spellEnd"/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20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lastRenderedPageBreak/>
              <w:t>21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  <w:rPr>
                <w:b/>
              </w:rPr>
            </w:pPr>
            <w:r w:rsidRPr="00C824BB">
              <w:rPr>
                <w:b/>
              </w:rPr>
              <w:t>Задача 1: Обеспечение информационной открытости органов местного самоуправления города Югорска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22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</w:pPr>
            <w:r w:rsidRPr="00C824BB">
              <w:t>Освещение в СМИ деятельности органов местного самоуправления, социально-экономического и культурного развития города Югорска (7,8)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131 687,</w:t>
            </w:r>
            <w:r w:rsidRPr="00C824B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rPr>
                <w:lang w:val="en-US"/>
              </w:rPr>
              <w:t>20</w:t>
            </w:r>
            <w:r w:rsidRPr="00C824BB">
              <w:t> </w:t>
            </w:r>
            <w:r w:rsidRPr="00C824BB">
              <w:rPr>
                <w:lang w:val="en-US"/>
              </w:rPr>
              <w:t>87</w:t>
            </w:r>
            <w:r w:rsidRPr="00C824BB"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 xml:space="preserve">21 </w:t>
            </w:r>
            <w:r w:rsidRPr="00C824BB">
              <w:rPr>
                <w:lang w:val="en-US"/>
              </w:rPr>
              <w:t>44</w:t>
            </w:r>
            <w:r w:rsidRPr="00C824BB">
              <w:t>3,</w:t>
            </w:r>
            <w:r w:rsidRPr="00C824BB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15 300,0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15 300,0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23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Итого по задаче 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131 687,</w:t>
            </w:r>
            <w:r w:rsidRPr="00C824B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  <w:lang w:val="en-US"/>
              </w:rPr>
              <w:t>20</w:t>
            </w:r>
            <w:r w:rsidRPr="00C824BB">
              <w:rPr>
                <w:b/>
              </w:rPr>
              <w:t> </w:t>
            </w:r>
            <w:r w:rsidRPr="00C824BB">
              <w:rPr>
                <w:b/>
                <w:lang w:val="en-US"/>
              </w:rPr>
              <w:t>87</w:t>
            </w:r>
            <w:r w:rsidRPr="00C824BB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 xml:space="preserve">21 </w:t>
            </w:r>
            <w:r w:rsidRPr="00C824BB">
              <w:rPr>
                <w:b/>
                <w:lang w:val="en-US"/>
              </w:rPr>
              <w:t>44</w:t>
            </w:r>
            <w:r w:rsidRPr="00C824BB">
              <w:rPr>
                <w:b/>
              </w:rPr>
              <w:t>3,</w:t>
            </w:r>
            <w:r w:rsidRPr="00C824BB"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15 300,0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15 300,0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24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 xml:space="preserve">Итого по подпрограмме </w:t>
            </w:r>
            <w:r w:rsidRPr="00C824BB">
              <w:rPr>
                <w:b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131 687,</w:t>
            </w:r>
            <w:r w:rsidRPr="00C824BB">
              <w:rPr>
                <w:b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20 398,0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20 8</w:t>
            </w:r>
            <w:r w:rsidRPr="00C824BB">
              <w:rPr>
                <w:b/>
                <w:lang w:val="en-US"/>
              </w:rPr>
              <w:t>7</w:t>
            </w:r>
            <w:r w:rsidRPr="00C824BB"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 xml:space="preserve">21 </w:t>
            </w:r>
            <w:r w:rsidRPr="00C824BB">
              <w:rPr>
                <w:b/>
                <w:lang w:val="en-US"/>
              </w:rPr>
              <w:t>44</w:t>
            </w:r>
            <w:r w:rsidRPr="00C824BB">
              <w:rPr>
                <w:b/>
              </w:rPr>
              <w:t>3,</w:t>
            </w:r>
            <w:r w:rsidRPr="00C824BB">
              <w:rPr>
                <w:b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18 220,0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15 300,0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15 300,0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25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Цель 3: Создание условий для развития социально ориентированной деятельности некоммерческих организаций в городе Югорске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26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Подпрограмма 3: Поддержка социально ориентированных некоммерческих организаций</w:t>
            </w:r>
          </w:p>
        </w:tc>
      </w:tr>
      <w:tr w:rsidR="00C824BB" w:rsidRPr="00C824BB" w:rsidTr="00C824BB">
        <w:trPr>
          <w:cantSplit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27</w:t>
            </w:r>
          </w:p>
        </w:tc>
        <w:tc>
          <w:tcPr>
            <w:tcW w:w="1477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  <w:rPr>
                <w:b/>
              </w:rPr>
            </w:pPr>
            <w:r w:rsidRPr="00C824BB"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28</w:t>
            </w:r>
          </w:p>
        </w:tc>
        <w:tc>
          <w:tcPr>
            <w:tcW w:w="7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  <w:jc w:val="center"/>
            </w:pPr>
            <w:r w:rsidRPr="00C824BB">
              <w:t>3.1.1.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suppressLineNumbers/>
              <w:snapToGrid w:val="0"/>
            </w:pPr>
            <w:r w:rsidRPr="00C824BB">
              <w:t>Организация и проведение конкурса социально значимых проектов для некоммерческих организаций города (9)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1</w:t>
            </w:r>
            <w:r w:rsidRPr="00C824BB">
              <w:t>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200,0</w:t>
            </w:r>
          </w:p>
        </w:tc>
      </w:tr>
      <w:tr w:rsidR="00C824BB" w:rsidRPr="00C824BB" w:rsidTr="00C824BB">
        <w:trPr>
          <w:cantSplit/>
          <w:trHeight w:val="666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29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 xml:space="preserve">Итого по задаче </w:t>
            </w:r>
            <w:r w:rsidRPr="00C824BB">
              <w:rPr>
                <w:b/>
                <w:lang w:val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</w:tr>
      <w:tr w:rsidR="00C824BB" w:rsidRPr="00C824BB" w:rsidTr="00C824BB">
        <w:trPr>
          <w:cantSplit/>
          <w:trHeight w:val="704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30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 xml:space="preserve">Итого по подпрограмме </w:t>
            </w:r>
            <w:r w:rsidRPr="00C824BB">
              <w:rPr>
                <w:b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1 300,0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200,0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31</w:t>
            </w:r>
          </w:p>
        </w:tc>
        <w:tc>
          <w:tcPr>
            <w:tcW w:w="518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ВСЕГО ПО МУНИЦИПАЛЬНОЙ ПРОГРАММЕ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  <w:lang w:val="en-US"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0,0</w:t>
            </w:r>
          </w:p>
        </w:tc>
      </w:tr>
      <w:tr w:rsidR="00C824BB" w:rsidRPr="00C824BB" w:rsidTr="00C824BB">
        <w:trPr>
          <w:cantSplit/>
          <w:trHeight w:val="555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32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160 908,2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</w:t>
            </w:r>
            <w:r w:rsidRPr="00C824BB">
              <w:rPr>
                <w:b/>
                <w:lang w:val="en-US"/>
              </w:rPr>
              <w:t>3</w:t>
            </w:r>
            <w:r w:rsidRPr="00C824BB">
              <w:rPr>
                <w:b/>
              </w:rPr>
              <w:t> </w:t>
            </w:r>
            <w:r w:rsidRPr="00C824BB">
              <w:rPr>
                <w:b/>
                <w:lang w:val="en-US"/>
              </w:rPr>
              <w:t>1</w:t>
            </w:r>
            <w:r w:rsidRPr="00C824BB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</w:t>
            </w:r>
            <w:r w:rsidRPr="00C824BB">
              <w:rPr>
                <w:b/>
                <w:lang w:val="en-US"/>
              </w:rPr>
              <w:t>4 17</w:t>
            </w:r>
            <w:r w:rsidRPr="00C824BB"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21 120,0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17 500,0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17 500,0</w:t>
            </w:r>
          </w:p>
        </w:tc>
      </w:tr>
      <w:tr w:rsidR="00C824BB" w:rsidRPr="00C824BB" w:rsidTr="00C824BB">
        <w:trPr>
          <w:cantSplit/>
          <w:trHeight w:val="505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33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161 908,2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23 474,0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</w:t>
            </w:r>
            <w:r w:rsidRPr="00C824BB">
              <w:rPr>
                <w:b/>
                <w:lang w:val="en-US"/>
              </w:rPr>
              <w:t>3</w:t>
            </w:r>
            <w:r w:rsidRPr="00C824BB">
              <w:rPr>
                <w:b/>
              </w:rPr>
              <w:t> </w:t>
            </w:r>
            <w:r w:rsidRPr="00C824BB">
              <w:rPr>
                <w:b/>
                <w:lang w:val="en-US"/>
              </w:rPr>
              <w:t>1</w:t>
            </w:r>
            <w:r w:rsidRPr="00C824BB">
              <w:rPr>
                <w:b/>
              </w:rPr>
              <w:t>82,0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</w:t>
            </w:r>
            <w:r w:rsidRPr="00C824BB">
              <w:rPr>
                <w:b/>
                <w:lang w:val="en-US"/>
              </w:rPr>
              <w:t>4 17</w:t>
            </w:r>
            <w:r w:rsidRPr="00C824BB">
              <w:rPr>
                <w:b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22 120,0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17 500,0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b/>
              </w:rPr>
            </w:pPr>
            <w:r w:rsidRPr="00C824BB">
              <w:rPr>
                <w:b/>
              </w:rPr>
              <w:t>17 500,0</w:t>
            </w:r>
          </w:p>
        </w:tc>
      </w:tr>
      <w:tr w:rsidR="00C824BB" w:rsidRPr="00C824BB" w:rsidTr="00C824BB">
        <w:trPr>
          <w:cantSplit/>
          <w:trHeight w:val="660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34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rPr>
                <w:b/>
              </w:rPr>
            </w:pPr>
            <w:r w:rsidRPr="00C824BB">
              <w:rPr>
                <w:b/>
              </w:rPr>
              <w:t>В том числе:</w:t>
            </w:r>
          </w:p>
          <w:p w:rsidR="00C824BB" w:rsidRPr="00C824BB" w:rsidRDefault="00C824BB" w:rsidP="00C824BB">
            <w:r w:rsidRPr="00C824BB">
              <w:t>Инвестиции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35</w:t>
            </w:r>
          </w:p>
        </w:tc>
        <w:tc>
          <w:tcPr>
            <w:tcW w:w="518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rPr>
                <w:b/>
              </w:rPr>
            </w:pPr>
            <w:r w:rsidRPr="00C824BB">
              <w:rPr>
                <w:b/>
              </w:rPr>
              <w:t>В том числе:</w:t>
            </w:r>
          </w:p>
          <w:p w:rsidR="00C824BB" w:rsidRPr="00C824BB" w:rsidRDefault="00C824BB" w:rsidP="00C824BB">
            <w:pPr>
              <w:rPr>
                <w:b/>
              </w:rPr>
            </w:pPr>
            <w:r w:rsidRPr="00C824BB">
              <w:rPr>
                <w:b/>
              </w:rPr>
              <w:t>Ответственный исполнитель:</w:t>
            </w:r>
          </w:p>
          <w:p w:rsidR="00C824BB" w:rsidRPr="00C824BB" w:rsidRDefault="00C824BB" w:rsidP="00C824BB">
            <w:pPr>
              <w:widowControl w:val="0"/>
            </w:pPr>
            <w:r w:rsidRPr="00C824BB">
              <w:t xml:space="preserve">Отдел информационных технологий администрации </w:t>
            </w:r>
            <w:r w:rsidRPr="00C824BB">
              <w:lastRenderedPageBreak/>
              <w:t>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lastRenderedPageBreak/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1 000,0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lastRenderedPageBreak/>
              <w:t>36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2</w:t>
            </w:r>
            <w:r w:rsidRPr="00C824BB">
              <w:t>0 </w:t>
            </w:r>
            <w:r w:rsidRPr="00C824BB">
              <w:rPr>
                <w:lang w:val="en-US"/>
              </w:rPr>
              <w:t>4</w:t>
            </w:r>
            <w:r w:rsidRPr="00C824BB">
              <w:t>86,</w:t>
            </w:r>
            <w:r w:rsidRPr="00C824BB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2 </w:t>
            </w:r>
            <w:r w:rsidRPr="00C824BB">
              <w:rPr>
                <w:lang w:val="en-US"/>
              </w:rPr>
              <w:t>9</w:t>
            </w:r>
            <w:r w:rsidRPr="00C824BB">
              <w:t>7</w:t>
            </w:r>
            <w:r w:rsidRPr="00C824BB">
              <w:rPr>
                <w:lang w:val="en-US"/>
              </w:rPr>
              <w:t>6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2 </w:t>
            </w:r>
            <w:r w:rsidRPr="00C824BB">
              <w:rPr>
                <w:lang w:val="en-US"/>
              </w:rPr>
              <w:t>209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2 5</w:t>
            </w:r>
            <w:r w:rsidRPr="00C824BB">
              <w:rPr>
                <w:lang w:val="en-US"/>
              </w:rPr>
              <w:t>30</w:t>
            </w:r>
            <w:r w:rsidRPr="00C824BB">
              <w:t>,</w:t>
            </w:r>
            <w:r w:rsidRPr="00C824B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2 7</w:t>
            </w:r>
            <w:r w:rsidRPr="00C824BB">
              <w:rPr>
                <w:lang w:val="en-US"/>
              </w:rPr>
              <w:t>00</w:t>
            </w:r>
            <w:r w:rsidRPr="00C824BB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2</w:t>
            </w:r>
            <w:r w:rsidRPr="00C824BB">
              <w:t xml:space="preserve"> 0</w:t>
            </w:r>
            <w:r w:rsidRPr="00C824BB">
              <w:rPr>
                <w:lang w:val="en-US"/>
              </w:rPr>
              <w:t>00</w:t>
            </w:r>
            <w:r w:rsidRPr="00C824BB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2 00</w:t>
            </w:r>
            <w:r w:rsidRPr="00C824BB">
              <w:rPr>
                <w:lang w:val="en-US"/>
              </w:rPr>
              <w:t>0</w:t>
            </w:r>
            <w:r w:rsidRPr="00C824BB">
              <w:t>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lastRenderedPageBreak/>
              <w:t>37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suppressAutoHyphens w:val="0"/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всего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2</w:t>
            </w:r>
            <w:r w:rsidRPr="00C824BB">
              <w:t>1 </w:t>
            </w:r>
            <w:r w:rsidRPr="00C824BB">
              <w:rPr>
                <w:lang w:val="en-US"/>
              </w:rPr>
              <w:t>4</w:t>
            </w:r>
            <w:r w:rsidRPr="00C824BB">
              <w:t>86,</w:t>
            </w:r>
            <w:r w:rsidRPr="00C824BB">
              <w:rPr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6 071,0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2 </w:t>
            </w:r>
            <w:r w:rsidRPr="00C824BB">
              <w:rPr>
                <w:lang w:val="en-US"/>
              </w:rPr>
              <w:t>9</w:t>
            </w:r>
            <w:r w:rsidRPr="00C824BB">
              <w:t>7</w:t>
            </w:r>
            <w:r w:rsidRPr="00C824BB">
              <w:rPr>
                <w:lang w:val="en-US"/>
              </w:rPr>
              <w:t>6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2 </w:t>
            </w:r>
            <w:r w:rsidRPr="00C824BB">
              <w:rPr>
                <w:lang w:val="en-US"/>
              </w:rPr>
              <w:t>209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2 5</w:t>
            </w:r>
            <w:r w:rsidRPr="00C824BB">
              <w:rPr>
                <w:lang w:val="en-US"/>
              </w:rPr>
              <w:t>30</w:t>
            </w:r>
            <w:r w:rsidRPr="00C824BB">
              <w:t>,</w:t>
            </w:r>
            <w:r w:rsidRPr="00C824BB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3 7</w:t>
            </w:r>
            <w:r w:rsidRPr="00C824BB">
              <w:rPr>
                <w:lang w:val="en-US"/>
              </w:rPr>
              <w:t>00</w:t>
            </w:r>
            <w:r w:rsidRPr="00C824BB">
              <w:t>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2</w:t>
            </w:r>
            <w:r w:rsidRPr="00C824BB">
              <w:t xml:space="preserve"> 0</w:t>
            </w:r>
            <w:r w:rsidRPr="00C824BB">
              <w:rPr>
                <w:lang w:val="en-US"/>
              </w:rPr>
              <w:t>00</w:t>
            </w:r>
            <w:r w:rsidRPr="00C824BB">
              <w:t>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2 00</w:t>
            </w:r>
            <w:r w:rsidRPr="00C824BB">
              <w:rPr>
                <w:lang w:val="en-US"/>
              </w:rPr>
              <w:t>0</w:t>
            </w:r>
            <w:r w:rsidRPr="00C824BB">
              <w:t>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38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rPr>
                <w:b/>
              </w:rPr>
            </w:pPr>
            <w:r w:rsidRPr="00C824BB">
              <w:rPr>
                <w:b/>
              </w:rPr>
              <w:t>Соисполнитель 1:</w:t>
            </w:r>
          </w:p>
          <w:p w:rsidR="00C824BB" w:rsidRPr="00C824BB" w:rsidRDefault="00C824BB" w:rsidP="00C824BB">
            <w:pPr>
              <w:widowControl w:val="0"/>
            </w:pPr>
            <w:r w:rsidRPr="00C824BB"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132 987,</w:t>
            </w:r>
            <w:r w:rsidRPr="00C824BB">
              <w:rPr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20 453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20 498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rPr>
                <w:lang w:val="en-US"/>
              </w:rPr>
              <w:t>20 973</w:t>
            </w:r>
            <w:r w:rsidRPr="00C824BB">
              <w:t>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  <w:rPr>
                <w:lang w:val="en-US"/>
              </w:rPr>
            </w:pPr>
            <w:r w:rsidRPr="00C824BB">
              <w:t>21</w:t>
            </w:r>
            <w:r w:rsidRPr="00C824BB">
              <w:rPr>
                <w:lang w:val="en-US"/>
              </w:rPr>
              <w:t> 64</w:t>
            </w:r>
            <w:r w:rsidRPr="00C824BB">
              <w:t>3,</w:t>
            </w:r>
            <w:r w:rsidRPr="00C824BB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18 420,0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15 500,0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widowControl w:val="0"/>
              <w:jc w:val="center"/>
            </w:pPr>
            <w:r w:rsidRPr="00C824BB">
              <w:t>15 500,0</w:t>
            </w:r>
          </w:p>
        </w:tc>
      </w:tr>
      <w:tr w:rsidR="00C824BB" w:rsidRPr="00C824BB" w:rsidTr="00C824BB">
        <w:trPr>
          <w:cantSplit/>
          <w:trHeight w:val="348"/>
        </w:trPr>
        <w:tc>
          <w:tcPr>
            <w:tcW w:w="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39</w:t>
            </w:r>
          </w:p>
        </w:tc>
        <w:tc>
          <w:tcPr>
            <w:tcW w:w="51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rPr>
                <w:b/>
              </w:rPr>
            </w:pPr>
            <w:r w:rsidRPr="00C824BB">
              <w:rPr>
                <w:b/>
              </w:rPr>
              <w:t>Соисполнитель 2:</w:t>
            </w:r>
          </w:p>
          <w:p w:rsidR="00C824BB" w:rsidRPr="00C824BB" w:rsidRDefault="00C824BB" w:rsidP="00C824BB">
            <w:r w:rsidRPr="00C824BB"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rPr>
                <w:lang w:val="en-US"/>
              </w:rPr>
              <w:t>7 434,4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  <w:rPr>
                <w:lang w:val="en-US"/>
              </w:rPr>
            </w:pPr>
            <w:r w:rsidRPr="00C824BB"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  <w:tc>
          <w:tcPr>
            <w:tcW w:w="1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824BB" w:rsidRPr="00C824BB" w:rsidRDefault="00C824BB" w:rsidP="00C824BB">
            <w:pPr>
              <w:jc w:val="center"/>
            </w:pPr>
            <w:r w:rsidRPr="00C824BB">
              <w:t>0,0</w:t>
            </w:r>
          </w:p>
        </w:tc>
      </w:tr>
    </w:tbl>
    <w:p w:rsidR="00C824BB" w:rsidRPr="00C824BB" w:rsidRDefault="00C824BB" w:rsidP="007F4A15">
      <w:pPr>
        <w:jc w:val="both"/>
        <w:rPr>
          <w:b/>
          <w:sz w:val="24"/>
          <w:szCs w:val="24"/>
        </w:rPr>
      </w:pPr>
    </w:p>
    <w:sectPr w:rsidR="00C824BB" w:rsidRPr="00C824BB" w:rsidSect="00C824BB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D4E91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824B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C824BB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C824BB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Обычный1"/>
    <w:qFormat/>
    <w:rsid w:val="00C824BB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1309</Words>
  <Characters>7463</Characters>
  <Application>Microsoft Office Word</Application>
  <DocSecurity>0</DocSecurity>
  <Lines>62</Lines>
  <Paragraphs>17</Paragraphs>
  <ScaleCrop>false</ScaleCrop>
  <Company>AU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2018-09-25T06:58:00Z</dcterms:modified>
</cp:coreProperties>
</file>