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B6" w:rsidRPr="00FA5CEF" w:rsidRDefault="00C379B6" w:rsidP="00C379B6">
      <w:pPr>
        <w:jc w:val="center"/>
        <w:rPr>
          <w:b/>
        </w:rPr>
      </w:pPr>
      <w:r w:rsidRPr="00FA5CEF">
        <w:rPr>
          <w:b/>
        </w:rPr>
        <w:t>ПРОТОКОЛ</w:t>
      </w:r>
    </w:p>
    <w:p w:rsidR="00C379B6" w:rsidRPr="00FA5CEF" w:rsidRDefault="00C379B6" w:rsidP="00C379B6">
      <w:pPr>
        <w:jc w:val="center"/>
      </w:pPr>
      <w:r w:rsidRPr="00FA5CEF">
        <w:t>заседания  комиссии по подведению итогов смотре-конкурсе «</w:t>
      </w:r>
      <w:r w:rsidR="006F47A2">
        <w:t xml:space="preserve">Лучшая </w:t>
      </w:r>
      <w:r w:rsidRPr="00FA5CEF">
        <w:t xml:space="preserve"> организаци</w:t>
      </w:r>
      <w:r w:rsidR="006F47A2">
        <w:t xml:space="preserve">я </w:t>
      </w:r>
      <w:r w:rsidRPr="00FA5CEF">
        <w:t xml:space="preserve"> работы в области регулирования социально-трудовых отношений  и охраны труда» среди работодателей города Югорска</w:t>
      </w:r>
    </w:p>
    <w:p w:rsidR="00101B4C" w:rsidRDefault="00C379B6" w:rsidP="00C379B6">
      <w:pPr>
        <w:jc w:val="center"/>
      </w:pPr>
      <w:r w:rsidRPr="00FA5CEF">
        <w:t>2</w:t>
      </w:r>
      <w:r w:rsidR="006552D2">
        <w:t>4</w:t>
      </w:r>
      <w:r w:rsidRPr="00FA5CEF">
        <w:t xml:space="preserve"> апреля   201</w:t>
      </w:r>
      <w:r w:rsidR="006552D2">
        <w:t>7</w:t>
      </w:r>
      <w:r w:rsidRPr="00FA5CEF">
        <w:t xml:space="preserve"> года</w:t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  <w:t>г. Югорск</w:t>
      </w:r>
      <w:r w:rsidRPr="00FA5CEF">
        <w:tab/>
      </w:r>
    </w:p>
    <w:p w:rsidR="00101B4C" w:rsidRDefault="00101B4C" w:rsidP="00C379B6">
      <w:pPr>
        <w:jc w:val="center"/>
      </w:pPr>
    </w:p>
    <w:p w:rsidR="00101B4C" w:rsidRDefault="00101B4C" w:rsidP="00101B4C">
      <w:pPr>
        <w:pStyle w:val="2"/>
        <w:jc w:val="left"/>
        <w:rPr>
          <w:szCs w:val="24"/>
        </w:rPr>
      </w:pPr>
      <w:r>
        <w:rPr>
          <w:szCs w:val="24"/>
        </w:rPr>
        <w:t>Состав</w:t>
      </w:r>
      <w:r w:rsidRPr="00FA5CEF">
        <w:rPr>
          <w:szCs w:val="24"/>
        </w:rPr>
        <w:t xml:space="preserve"> комиссии:</w:t>
      </w:r>
    </w:p>
    <w:p w:rsidR="00C379B6" w:rsidRPr="00FA5CEF" w:rsidRDefault="00C379B6" w:rsidP="00C379B6">
      <w:pPr>
        <w:jc w:val="center"/>
      </w:pP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904"/>
        <w:gridCol w:w="236"/>
        <w:gridCol w:w="9"/>
        <w:gridCol w:w="5931"/>
      </w:tblGrid>
      <w:tr w:rsidR="00C379B6" w:rsidRPr="00FA5CEF" w:rsidTr="001B3B46">
        <w:trPr>
          <w:trHeight w:val="469"/>
        </w:trPr>
        <w:tc>
          <w:tcPr>
            <w:tcW w:w="3904" w:type="dxa"/>
          </w:tcPr>
          <w:p w:rsidR="00C379B6" w:rsidRPr="00FA5CEF" w:rsidRDefault="00C379B6" w:rsidP="00101B4C">
            <w:r w:rsidRPr="00FA5CEF">
              <w:t>Голин Сергей Дмитриевич</w:t>
            </w:r>
          </w:p>
        </w:tc>
        <w:tc>
          <w:tcPr>
            <w:tcW w:w="236" w:type="dxa"/>
          </w:tcPr>
          <w:p w:rsidR="00C379B6" w:rsidRPr="00FA5CEF" w:rsidRDefault="00C379B6" w:rsidP="00101B4C">
            <w:r w:rsidRPr="00FA5CEF">
              <w:t>-</w:t>
            </w:r>
          </w:p>
          <w:p w:rsidR="00C379B6" w:rsidRPr="00FA5CEF" w:rsidRDefault="00C379B6" w:rsidP="00101B4C"/>
        </w:tc>
        <w:tc>
          <w:tcPr>
            <w:tcW w:w="5940" w:type="dxa"/>
            <w:gridSpan w:val="2"/>
          </w:tcPr>
          <w:p w:rsidR="00C379B6" w:rsidRPr="00FA5CEF" w:rsidRDefault="00101B4C" w:rsidP="00101B4C">
            <w:pPr>
              <w:jc w:val="both"/>
            </w:pPr>
            <w:r>
              <w:t xml:space="preserve">первый заместитель главы </w:t>
            </w:r>
            <w:r w:rsidR="00C379B6" w:rsidRPr="00FA5CEF">
              <w:t>города Югорска</w:t>
            </w:r>
            <w:r>
              <w:t xml:space="preserve"> – директор департамента муниципальной собственности и градостроительства</w:t>
            </w:r>
            <w:r w:rsidR="00C379B6" w:rsidRPr="00FA5CEF">
              <w:t xml:space="preserve">, председатель комиссии 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6552D2" w:rsidP="00101B4C">
            <w:pPr>
              <w:tabs>
                <w:tab w:val="right" w:pos="3688"/>
              </w:tabs>
            </w:pPr>
            <w:r>
              <w:t>Илюшина Татьяна Васильевна</w:t>
            </w:r>
            <w:r w:rsidR="00C379B6" w:rsidRPr="00FA5CEF">
              <w:t xml:space="preserve"> </w:t>
            </w:r>
            <w:r w:rsidR="00C379B6" w:rsidRPr="00FA5CEF">
              <w:tab/>
            </w:r>
          </w:p>
        </w:tc>
        <w:tc>
          <w:tcPr>
            <w:tcW w:w="236" w:type="dxa"/>
          </w:tcPr>
          <w:p w:rsidR="00C379B6" w:rsidRPr="00FA5CEF" w:rsidRDefault="00C379B6" w:rsidP="00101B4C">
            <w:r w:rsidRPr="00FA5CEF">
              <w:t>-</w:t>
            </w:r>
          </w:p>
          <w:p w:rsidR="00C379B6" w:rsidRPr="00FA5CEF" w:rsidRDefault="00C379B6" w:rsidP="00101B4C"/>
        </w:tc>
        <w:tc>
          <w:tcPr>
            <w:tcW w:w="5940" w:type="dxa"/>
            <w:gridSpan w:val="2"/>
          </w:tcPr>
          <w:p w:rsidR="00C379B6" w:rsidRPr="00FA5CEF" w:rsidRDefault="006552D2" w:rsidP="00101B4C">
            <w:pPr>
              <w:jc w:val="both"/>
            </w:pPr>
            <w:r>
              <w:t>с</w:t>
            </w:r>
            <w:r w:rsidR="00C379B6" w:rsidRPr="00FA5CEF">
              <w:t>пециалист</w:t>
            </w:r>
            <w:r>
              <w:t>-эксперт</w:t>
            </w:r>
            <w:r w:rsidR="00C379B6" w:rsidRPr="00FA5CEF">
              <w:t xml:space="preserve"> по охране  труда отдела по труду управления экономической политики администрации города Югорска, секретарь комиссии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C379B6" w:rsidP="00101B4C">
            <w:r w:rsidRPr="00FA5CEF">
              <w:t>Грудцына Ирина Викторовна</w:t>
            </w:r>
          </w:p>
        </w:tc>
        <w:tc>
          <w:tcPr>
            <w:tcW w:w="245" w:type="dxa"/>
            <w:gridSpan w:val="2"/>
          </w:tcPr>
          <w:p w:rsidR="00C379B6" w:rsidRPr="00FA5CEF" w:rsidRDefault="00C379B6" w:rsidP="00101B4C">
            <w:r w:rsidRPr="00FA5CEF">
              <w:t>-</w:t>
            </w:r>
          </w:p>
        </w:tc>
        <w:tc>
          <w:tcPr>
            <w:tcW w:w="5931" w:type="dxa"/>
          </w:tcPr>
          <w:p w:rsidR="00C379B6" w:rsidRPr="00FA5CEF" w:rsidRDefault="00C379B6" w:rsidP="00101B4C">
            <w:pPr>
              <w:jc w:val="both"/>
            </w:pPr>
            <w:r w:rsidRPr="00FA5CEF">
              <w:t>начальник управления экономической политики администрации города Югорска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6552D2" w:rsidP="00101B4C">
            <w:r>
              <w:t>Брянчиков Олег Николаевич</w:t>
            </w:r>
          </w:p>
        </w:tc>
        <w:tc>
          <w:tcPr>
            <w:tcW w:w="245" w:type="dxa"/>
            <w:gridSpan w:val="2"/>
          </w:tcPr>
          <w:p w:rsidR="00C379B6" w:rsidRPr="00FA5CEF" w:rsidRDefault="00C379B6" w:rsidP="00101B4C">
            <w:r w:rsidRPr="00FA5CEF">
              <w:t>-</w:t>
            </w:r>
          </w:p>
        </w:tc>
        <w:tc>
          <w:tcPr>
            <w:tcW w:w="5931" w:type="dxa"/>
          </w:tcPr>
          <w:p w:rsidR="00C379B6" w:rsidRPr="00FA5CEF" w:rsidRDefault="00C379B6" w:rsidP="00101B4C">
            <w:pPr>
              <w:jc w:val="both"/>
            </w:pPr>
            <w:r w:rsidRPr="00FA5CEF">
              <w:t>начальник отдела профессиональных рисков  филиала № 4 регионального отделения  Фонда социального страхования Россий</w:t>
            </w:r>
            <w:r w:rsidR="0018576F">
              <w:t>ской Федерации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C379B6" w:rsidP="00101B4C">
            <w:r w:rsidRPr="00FA5CEF">
              <w:t>Тарасенко Алла Витальевна</w:t>
            </w:r>
          </w:p>
          <w:p w:rsidR="00C379B6" w:rsidRPr="00FA5CEF" w:rsidRDefault="00C379B6" w:rsidP="00101B4C"/>
        </w:tc>
        <w:tc>
          <w:tcPr>
            <w:tcW w:w="245" w:type="dxa"/>
            <w:gridSpan w:val="2"/>
          </w:tcPr>
          <w:p w:rsidR="00C379B6" w:rsidRPr="00FA5CEF" w:rsidRDefault="00C379B6" w:rsidP="00101B4C">
            <w:r w:rsidRPr="00FA5CEF">
              <w:t>-</w:t>
            </w:r>
          </w:p>
        </w:tc>
        <w:tc>
          <w:tcPr>
            <w:tcW w:w="5931" w:type="dxa"/>
          </w:tcPr>
          <w:p w:rsidR="00C379B6" w:rsidRPr="00FA5CEF" w:rsidRDefault="00C379B6" w:rsidP="00101B4C">
            <w:pPr>
              <w:jc w:val="both"/>
            </w:pPr>
            <w:r w:rsidRPr="00FA5CEF">
              <w:t>начальник отдела по труду управления экономической политики администрации города Югорска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C379B6" w:rsidP="00101B4C">
            <w:r w:rsidRPr="00FA5CEF">
              <w:t>Воронов Николай Иванович</w:t>
            </w:r>
          </w:p>
          <w:p w:rsidR="00C379B6" w:rsidRPr="00FA5CEF" w:rsidRDefault="00C379B6" w:rsidP="00101B4C"/>
        </w:tc>
        <w:tc>
          <w:tcPr>
            <w:tcW w:w="245" w:type="dxa"/>
            <w:gridSpan w:val="2"/>
          </w:tcPr>
          <w:p w:rsidR="00C379B6" w:rsidRPr="00FA5CEF" w:rsidRDefault="00C379B6" w:rsidP="00101B4C">
            <w:r w:rsidRPr="00FA5CEF">
              <w:t>-</w:t>
            </w:r>
          </w:p>
        </w:tc>
        <w:tc>
          <w:tcPr>
            <w:tcW w:w="5931" w:type="dxa"/>
          </w:tcPr>
          <w:p w:rsidR="00C379B6" w:rsidRPr="00FA5CEF" w:rsidRDefault="00C379B6" w:rsidP="00101B4C">
            <w:pPr>
              <w:jc w:val="both"/>
            </w:pPr>
            <w:r w:rsidRPr="00FA5CEF">
              <w:t xml:space="preserve">председатель территориального объединения работодателей </w:t>
            </w:r>
            <w:r w:rsidR="00101B4C">
              <w:t>города Югорска</w:t>
            </w:r>
          </w:p>
        </w:tc>
      </w:tr>
      <w:tr w:rsidR="00C379B6" w:rsidRPr="00FA5CEF" w:rsidTr="00254AC9">
        <w:tc>
          <w:tcPr>
            <w:tcW w:w="3904" w:type="dxa"/>
          </w:tcPr>
          <w:p w:rsidR="00C379B6" w:rsidRPr="00FA5CEF" w:rsidRDefault="00C379B6" w:rsidP="00101B4C">
            <w:r w:rsidRPr="00FA5CEF">
              <w:t>Антонова Наталья Александровна</w:t>
            </w:r>
          </w:p>
        </w:tc>
        <w:tc>
          <w:tcPr>
            <w:tcW w:w="245" w:type="dxa"/>
            <w:gridSpan w:val="2"/>
          </w:tcPr>
          <w:p w:rsidR="00C379B6" w:rsidRPr="00FA5CEF" w:rsidRDefault="00C379B6" w:rsidP="00101B4C">
            <w:r w:rsidRPr="00FA5CEF">
              <w:t>-</w:t>
            </w:r>
          </w:p>
        </w:tc>
        <w:tc>
          <w:tcPr>
            <w:tcW w:w="5931" w:type="dxa"/>
          </w:tcPr>
          <w:p w:rsidR="00C379B6" w:rsidRPr="00FA5CEF" w:rsidRDefault="00C379B6" w:rsidP="00101B4C">
            <w:pPr>
              <w:jc w:val="both"/>
            </w:pPr>
            <w:r w:rsidRPr="00FA5CEF">
              <w:t xml:space="preserve">председатель территориального объединения профсоюзов </w:t>
            </w:r>
            <w:r w:rsidR="00101B4C">
              <w:t>города Югорска</w:t>
            </w:r>
          </w:p>
        </w:tc>
      </w:tr>
    </w:tbl>
    <w:p w:rsidR="00C379B6" w:rsidRDefault="00C379B6" w:rsidP="00C379B6">
      <w:pPr>
        <w:jc w:val="both"/>
      </w:pPr>
    </w:p>
    <w:p w:rsidR="00946DBE" w:rsidRPr="00FA5CEF" w:rsidRDefault="008722E5" w:rsidP="00946DBE">
      <w:pPr>
        <w:pStyle w:val="a4"/>
        <w:numPr>
          <w:ilvl w:val="0"/>
          <w:numId w:val="3"/>
        </w:numPr>
        <w:ind w:left="0" w:hanging="142"/>
      </w:pPr>
      <w:r w:rsidRPr="00FA5CEF">
        <w:t>Информация об участниках смотра-конкурса, представивших заявки на участие в конкурсе:</w:t>
      </w:r>
    </w:p>
    <w:tbl>
      <w:tblPr>
        <w:tblStyle w:val="a3"/>
        <w:tblW w:w="1077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992"/>
        <w:gridCol w:w="1843"/>
        <w:gridCol w:w="2693"/>
      </w:tblGrid>
      <w:tr w:rsidR="008722E5" w:rsidRPr="00FA5CEF" w:rsidTr="006F47A2">
        <w:tc>
          <w:tcPr>
            <w:tcW w:w="567" w:type="dxa"/>
            <w:vAlign w:val="center"/>
          </w:tcPr>
          <w:p w:rsidR="008722E5" w:rsidRPr="00FA5CEF" w:rsidRDefault="008722E5" w:rsidP="00254AC9">
            <w:pPr>
              <w:jc w:val="center"/>
            </w:pPr>
            <w:r w:rsidRPr="00FA5CEF">
              <w:t>№</w:t>
            </w:r>
          </w:p>
        </w:tc>
        <w:tc>
          <w:tcPr>
            <w:tcW w:w="4678" w:type="dxa"/>
            <w:vAlign w:val="center"/>
          </w:tcPr>
          <w:p w:rsidR="008722E5" w:rsidRPr="00FA5CEF" w:rsidRDefault="008722E5" w:rsidP="00254AC9">
            <w:pPr>
              <w:jc w:val="center"/>
            </w:pPr>
            <w:r w:rsidRPr="00FA5CEF">
              <w:t>Организация, представившая  заявку</w:t>
            </w:r>
          </w:p>
        </w:tc>
        <w:tc>
          <w:tcPr>
            <w:tcW w:w="992" w:type="dxa"/>
            <w:vAlign w:val="center"/>
          </w:tcPr>
          <w:p w:rsidR="008722E5" w:rsidRPr="00FA5CEF" w:rsidRDefault="008722E5" w:rsidP="00254AC9">
            <w:pPr>
              <w:jc w:val="center"/>
            </w:pPr>
            <w:r w:rsidRPr="00FA5CEF">
              <w:t>Количество работающих</w:t>
            </w:r>
          </w:p>
        </w:tc>
        <w:tc>
          <w:tcPr>
            <w:tcW w:w="1843" w:type="dxa"/>
            <w:vAlign w:val="center"/>
          </w:tcPr>
          <w:p w:rsidR="008722E5" w:rsidRPr="00FA5CEF" w:rsidRDefault="008722E5" w:rsidP="00254AC9">
            <w:pPr>
              <w:jc w:val="center"/>
            </w:pPr>
            <w:r w:rsidRPr="00FA5CEF">
              <w:t>Руководитель</w:t>
            </w:r>
          </w:p>
        </w:tc>
        <w:tc>
          <w:tcPr>
            <w:tcW w:w="2693" w:type="dxa"/>
            <w:vAlign w:val="center"/>
          </w:tcPr>
          <w:p w:rsidR="008722E5" w:rsidRPr="00FA5CEF" w:rsidRDefault="008722E5" w:rsidP="00E25E5E">
            <w:pPr>
              <w:jc w:val="center"/>
            </w:pPr>
            <w:r w:rsidRPr="00FA5CEF">
              <w:t>Почтовый</w:t>
            </w:r>
            <w:r w:rsidR="00E25E5E">
              <w:t xml:space="preserve"> адрес</w:t>
            </w:r>
            <w:r w:rsidRPr="00FA5CEF">
              <w:t xml:space="preserve">  участника конкурса</w:t>
            </w:r>
          </w:p>
        </w:tc>
      </w:tr>
      <w:tr w:rsidR="008722E5" w:rsidRPr="00FA5CEF" w:rsidTr="008722E5">
        <w:tc>
          <w:tcPr>
            <w:tcW w:w="10773" w:type="dxa"/>
            <w:gridSpan w:val="5"/>
            <w:vAlign w:val="center"/>
          </w:tcPr>
          <w:p w:rsidR="00272AB1" w:rsidRDefault="00272AB1" w:rsidP="00254AC9">
            <w:pPr>
              <w:jc w:val="center"/>
              <w:rPr>
                <w:b/>
              </w:rPr>
            </w:pPr>
          </w:p>
          <w:p w:rsidR="00272AB1" w:rsidRPr="00FA5CEF" w:rsidRDefault="008722E5" w:rsidP="00ED4FBA">
            <w:pPr>
              <w:jc w:val="center"/>
              <w:rPr>
                <w:b/>
              </w:rPr>
            </w:pPr>
            <w:r w:rsidRPr="00FA5CEF">
              <w:rPr>
                <w:b/>
              </w:rPr>
              <w:t xml:space="preserve">Работодатели с количеством работающих до </w:t>
            </w:r>
            <w:r>
              <w:rPr>
                <w:b/>
              </w:rPr>
              <w:t>10</w:t>
            </w:r>
            <w:r w:rsidRPr="00FA5CEF">
              <w:rPr>
                <w:b/>
              </w:rPr>
              <w:t>0 человек</w:t>
            </w: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1.</w:t>
            </w:r>
          </w:p>
        </w:tc>
        <w:tc>
          <w:tcPr>
            <w:tcW w:w="4678" w:type="dxa"/>
          </w:tcPr>
          <w:p w:rsidR="008722E5" w:rsidRPr="004024AE" w:rsidRDefault="008722E5" w:rsidP="006552D2">
            <w:pPr>
              <w:tabs>
                <w:tab w:val="left" w:pos="4002"/>
              </w:tabs>
            </w:pPr>
            <w:r>
              <w:t xml:space="preserve">Муниципальное </w:t>
            </w:r>
            <w:r w:rsidR="006552D2">
              <w:t>казенное</w:t>
            </w:r>
            <w:r>
              <w:t xml:space="preserve"> учреждение «</w:t>
            </w:r>
            <w:r w:rsidR="006552D2">
              <w:t>Центр материально-технического и информационно методического обеспечения</w:t>
            </w:r>
            <w:r>
              <w:t>»</w:t>
            </w:r>
          </w:p>
        </w:tc>
        <w:tc>
          <w:tcPr>
            <w:tcW w:w="992" w:type="dxa"/>
            <w:vAlign w:val="center"/>
          </w:tcPr>
          <w:p w:rsidR="008722E5" w:rsidRPr="004024AE" w:rsidRDefault="00771DE1" w:rsidP="00254AC9">
            <w:pPr>
              <w:tabs>
                <w:tab w:val="left" w:pos="4002"/>
              </w:tabs>
              <w:jc w:val="center"/>
            </w:pPr>
            <w:r>
              <w:t>85</w:t>
            </w:r>
          </w:p>
        </w:tc>
        <w:tc>
          <w:tcPr>
            <w:tcW w:w="1843" w:type="dxa"/>
            <w:vAlign w:val="center"/>
          </w:tcPr>
          <w:p w:rsidR="008722E5" w:rsidRPr="004024AE" w:rsidRDefault="006552D2" w:rsidP="00254AC9">
            <w:pPr>
              <w:tabs>
                <w:tab w:val="left" w:pos="4002"/>
              </w:tabs>
              <w:jc w:val="center"/>
            </w:pPr>
            <w:r>
              <w:t>Паньшина Виктория Ивановна</w:t>
            </w:r>
          </w:p>
        </w:tc>
        <w:tc>
          <w:tcPr>
            <w:tcW w:w="2693" w:type="dxa"/>
            <w:vAlign w:val="center"/>
          </w:tcPr>
          <w:p w:rsidR="008722E5" w:rsidRPr="004024AE" w:rsidRDefault="008722E5" w:rsidP="00254AC9">
            <w:pPr>
              <w:tabs>
                <w:tab w:val="left" w:pos="4002"/>
              </w:tabs>
              <w:jc w:val="center"/>
            </w:pPr>
            <w:r w:rsidRPr="004024AE">
              <w:t xml:space="preserve">г. Югорск </w:t>
            </w:r>
          </w:p>
          <w:p w:rsidR="008722E5" w:rsidRPr="004024AE" w:rsidRDefault="008722E5" w:rsidP="00101B4C">
            <w:pPr>
              <w:tabs>
                <w:tab w:val="left" w:pos="4002"/>
              </w:tabs>
              <w:jc w:val="center"/>
            </w:pPr>
            <w:r w:rsidRPr="004024AE">
              <w:t xml:space="preserve">ул. </w:t>
            </w:r>
            <w:r w:rsidR="006552D2">
              <w:t>Геологов, д. 9</w:t>
            </w: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2.</w:t>
            </w:r>
          </w:p>
        </w:tc>
        <w:tc>
          <w:tcPr>
            <w:tcW w:w="4678" w:type="dxa"/>
          </w:tcPr>
          <w:p w:rsidR="008722E5" w:rsidRPr="00516D77" w:rsidRDefault="00771DE1" w:rsidP="00254AC9">
            <w:pPr>
              <w:tabs>
                <w:tab w:val="left" w:pos="4002"/>
              </w:tabs>
            </w:pPr>
            <w:r>
              <w:t>Муниципальное автономное учреждение «Центр культуры «Югра-презент»</w:t>
            </w:r>
          </w:p>
        </w:tc>
        <w:tc>
          <w:tcPr>
            <w:tcW w:w="992" w:type="dxa"/>
            <w:vAlign w:val="center"/>
          </w:tcPr>
          <w:p w:rsidR="008722E5" w:rsidRPr="00516D77" w:rsidRDefault="00771DE1" w:rsidP="00254AC9">
            <w:pPr>
              <w:tabs>
                <w:tab w:val="left" w:pos="4002"/>
              </w:tabs>
              <w:jc w:val="center"/>
            </w:pPr>
            <w:r>
              <w:t>64</w:t>
            </w:r>
          </w:p>
        </w:tc>
        <w:tc>
          <w:tcPr>
            <w:tcW w:w="1843" w:type="dxa"/>
            <w:vAlign w:val="center"/>
          </w:tcPr>
          <w:p w:rsidR="008722E5" w:rsidRPr="00516D77" w:rsidRDefault="00771DE1" w:rsidP="00254AC9">
            <w:pPr>
              <w:tabs>
                <w:tab w:val="left" w:pos="4002"/>
              </w:tabs>
              <w:jc w:val="center"/>
            </w:pPr>
            <w:r>
              <w:t>Самарина Надежда Тимофеевна</w:t>
            </w:r>
          </w:p>
        </w:tc>
        <w:tc>
          <w:tcPr>
            <w:tcW w:w="2693" w:type="dxa"/>
            <w:vAlign w:val="center"/>
          </w:tcPr>
          <w:p w:rsidR="008722E5" w:rsidRPr="00516D77" w:rsidRDefault="008722E5" w:rsidP="00254AC9">
            <w:pPr>
              <w:tabs>
                <w:tab w:val="left" w:pos="4002"/>
              </w:tabs>
              <w:jc w:val="center"/>
            </w:pPr>
            <w:r w:rsidRPr="00516D77">
              <w:t xml:space="preserve">г. Югорск </w:t>
            </w:r>
          </w:p>
          <w:p w:rsidR="008722E5" w:rsidRPr="00516D77" w:rsidRDefault="008722E5" w:rsidP="00101B4C">
            <w:pPr>
              <w:tabs>
                <w:tab w:val="left" w:pos="4002"/>
              </w:tabs>
              <w:jc w:val="center"/>
            </w:pPr>
            <w:r w:rsidRPr="00516D77">
              <w:t xml:space="preserve">ул. </w:t>
            </w:r>
            <w:r w:rsidR="00771DE1">
              <w:t>Спортивная, д. 6</w:t>
            </w: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3.</w:t>
            </w:r>
          </w:p>
        </w:tc>
        <w:tc>
          <w:tcPr>
            <w:tcW w:w="4678" w:type="dxa"/>
          </w:tcPr>
          <w:p w:rsidR="008722E5" w:rsidRPr="00C0166F" w:rsidRDefault="008722E5" w:rsidP="00771DE1">
            <w:pPr>
              <w:tabs>
                <w:tab w:val="left" w:pos="4002"/>
              </w:tabs>
            </w:pPr>
            <w:r>
              <w:t xml:space="preserve">Муниципальное </w:t>
            </w:r>
            <w:r w:rsidR="00771DE1">
              <w:t>бюджетное</w:t>
            </w:r>
            <w:r>
              <w:t xml:space="preserve"> учреждение </w:t>
            </w:r>
            <w:r w:rsidR="00771DE1">
              <w:t xml:space="preserve">дополнительного образования </w:t>
            </w:r>
            <w:r>
              <w:t>«</w:t>
            </w:r>
            <w:r w:rsidR="00771DE1">
              <w:t>Детско-юношеский центр «Прометей</w:t>
            </w:r>
            <w:r>
              <w:t>»</w:t>
            </w:r>
          </w:p>
        </w:tc>
        <w:tc>
          <w:tcPr>
            <w:tcW w:w="992" w:type="dxa"/>
            <w:vAlign w:val="center"/>
          </w:tcPr>
          <w:p w:rsidR="008722E5" w:rsidRPr="00C0166F" w:rsidRDefault="00771DE1" w:rsidP="00254AC9">
            <w:pPr>
              <w:tabs>
                <w:tab w:val="left" w:pos="4002"/>
              </w:tabs>
              <w:jc w:val="center"/>
            </w:pPr>
            <w:r>
              <w:t>75</w:t>
            </w:r>
          </w:p>
        </w:tc>
        <w:tc>
          <w:tcPr>
            <w:tcW w:w="1843" w:type="dxa"/>
            <w:vAlign w:val="center"/>
          </w:tcPr>
          <w:p w:rsidR="008722E5" w:rsidRPr="00C0166F" w:rsidRDefault="00771DE1" w:rsidP="00254AC9">
            <w:pPr>
              <w:tabs>
                <w:tab w:val="left" w:pos="4002"/>
              </w:tabs>
              <w:jc w:val="center"/>
            </w:pPr>
            <w:r>
              <w:t>Антонова Наталья Александровна</w:t>
            </w:r>
          </w:p>
        </w:tc>
        <w:tc>
          <w:tcPr>
            <w:tcW w:w="2693" w:type="dxa"/>
            <w:vAlign w:val="center"/>
          </w:tcPr>
          <w:p w:rsidR="008722E5" w:rsidRPr="00C0166F" w:rsidRDefault="008722E5" w:rsidP="00254AC9">
            <w:pPr>
              <w:tabs>
                <w:tab w:val="left" w:pos="4002"/>
              </w:tabs>
              <w:jc w:val="center"/>
            </w:pPr>
            <w:r w:rsidRPr="00C0166F">
              <w:t xml:space="preserve">г. Югорск </w:t>
            </w:r>
          </w:p>
          <w:p w:rsidR="008722E5" w:rsidRPr="00C0166F" w:rsidRDefault="008722E5" w:rsidP="00254AC9">
            <w:pPr>
              <w:tabs>
                <w:tab w:val="left" w:pos="4002"/>
              </w:tabs>
              <w:jc w:val="center"/>
            </w:pPr>
            <w:r w:rsidRPr="00C0166F">
              <w:t>ул.</w:t>
            </w:r>
            <w:r>
              <w:t xml:space="preserve"> </w:t>
            </w:r>
            <w:r w:rsidR="00771DE1">
              <w:t>Менделеева, д. 30</w:t>
            </w:r>
          </w:p>
          <w:p w:rsidR="008722E5" w:rsidRPr="00C0166F" w:rsidRDefault="008722E5" w:rsidP="00771DE1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4.</w:t>
            </w:r>
          </w:p>
        </w:tc>
        <w:tc>
          <w:tcPr>
            <w:tcW w:w="4678" w:type="dxa"/>
          </w:tcPr>
          <w:p w:rsidR="008722E5" w:rsidRPr="003F2137" w:rsidRDefault="008722E5" w:rsidP="00771DE1">
            <w:pPr>
              <w:tabs>
                <w:tab w:val="left" w:pos="4002"/>
              </w:tabs>
            </w:pPr>
            <w:r w:rsidRPr="003F2137">
              <w:t xml:space="preserve">Муниципальное </w:t>
            </w:r>
            <w:r w:rsidR="00771DE1">
              <w:t xml:space="preserve">казенное </w:t>
            </w:r>
            <w:r w:rsidRPr="003F2137">
              <w:t xml:space="preserve">учреждение </w:t>
            </w:r>
            <w:r w:rsidR="00771DE1">
              <w:t>«Служба обеспечения органов местного самоуправления»</w:t>
            </w:r>
          </w:p>
        </w:tc>
        <w:tc>
          <w:tcPr>
            <w:tcW w:w="992" w:type="dxa"/>
            <w:vAlign w:val="center"/>
          </w:tcPr>
          <w:p w:rsidR="008722E5" w:rsidRPr="003F2137" w:rsidRDefault="00771DE1" w:rsidP="00254AC9">
            <w:pPr>
              <w:tabs>
                <w:tab w:val="left" w:pos="4002"/>
              </w:tabs>
              <w:jc w:val="center"/>
            </w:pPr>
            <w:r>
              <w:t>58</w:t>
            </w:r>
          </w:p>
        </w:tc>
        <w:tc>
          <w:tcPr>
            <w:tcW w:w="1843" w:type="dxa"/>
            <w:vAlign w:val="center"/>
          </w:tcPr>
          <w:p w:rsidR="008722E5" w:rsidRPr="003F2137" w:rsidRDefault="00771DE1" w:rsidP="00254AC9">
            <w:pPr>
              <w:tabs>
                <w:tab w:val="left" w:pos="4002"/>
              </w:tabs>
              <w:jc w:val="center"/>
            </w:pPr>
            <w:r>
              <w:t>Абросимова Ирина Александровна</w:t>
            </w:r>
          </w:p>
        </w:tc>
        <w:tc>
          <w:tcPr>
            <w:tcW w:w="2693" w:type="dxa"/>
            <w:vAlign w:val="center"/>
          </w:tcPr>
          <w:p w:rsidR="008722E5" w:rsidRPr="003F2137" w:rsidRDefault="008722E5" w:rsidP="00254AC9">
            <w:pPr>
              <w:tabs>
                <w:tab w:val="left" w:pos="4002"/>
              </w:tabs>
              <w:jc w:val="center"/>
            </w:pPr>
            <w:r w:rsidRPr="003F2137">
              <w:t xml:space="preserve">г. Югорск </w:t>
            </w:r>
          </w:p>
          <w:p w:rsidR="008722E5" w:rsidRDefault="008722E5" w:rsidP="00254AC9">
            <w:pPr>
              <w:tabs>
                <w:tab w:val="left" w:pos="4002"/>
              </w:tabs>
              <w:jc w:val="center"/>
            </w:pPr>
            <w:r w:rsidRPr="003F2137">
              <w:t xml:space="preserve">ул. </w:t>
            </w:r>
            <w:r w:rsidR="00272AB1">
              <w:t>40 лет Победы, д. 11</w:t>
            </w:r>
            <w:r w:rsidRPr="003F2137">
              <w:t xml:space="preserve"> </w:t>
            </w:r>
          </w:p>
          <w:p w:rsidR="008722E5" w:rsidRPr="003F2137" w:rsidRDefault="008722E5" w:rsidP="00272AB1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rPr>
          <w:trHeight w:val="280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5.</w:t>
            </w:r>
          </w:p>
        </w:tc>
        <w:tc>
          <w:tcPr>
            <w:tcW w:w="4678" w:type="dxa"/>
          </w:tcPr>
          <w:p w:rsidR="008722E5" w:rsidRPr="009C474E" w:rsidRDefault="00272AB1" w:rsidP="00254AC9">
            <w:pPr>
              <w:tabs>
                <w:tab w:val="left" w:pos="4002"/>
              </w:tabs>
            </w:pPr>
            <w: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 </w:t>
            </w:r>
          </w:p>
        </w:tc>
        <w:tc>
          <w:tcPr>
            <w:tcW w:w="992" w:type="dxa"/>
            <w:vAlign w:val="center"/>
          </w:tcPr>
          <w:p w:rsidR="008722E5" w:rsidRPr="009C474E" w:rsidRDefault="00272AB1" w:rsidP="00254AC9">
            <w:pPr>
              <w:tabs>
                <w:tab w:val="left" w:pos="4002"/>
              </w:tabs>
              <w:jc w:val="center"/>
            </w:pPr>
            <w:r>
              <w:t>53</w:t>
            </w:r>
          </w:p>
        </w:tc>
        <w:tc>
          <w:tcPr>
            <w:tcW w:w="1843" w:type="dxa"/>
            <w:vAlign w:val="center"/>
          </w:tcPr>
          <w:p w:rsidR="008722E5" w:rsidRPr="009C474E" w:rsidRDefault="00272AB1" w:rsidP="00254AC9">
            <w:pPr>
              <w:tabs>
                <w:tab w:val="left" w:pos="4002"/>
              </w:tabs>
              <w:jc w:val="center"/>
            </w:pPr>
            <w:r>
              <w:t>Виноградова Людмила Алексеевна</w:t>
            </w:r>
          </w:p>
        </w:tc>
        <w:tc>
          <w:tcPr>
            <w:tcW w:w="2693" w:type="dxa"/>
            <w:vAlign w:val="center"/>
          </w:tcPr>
          <w:p w:rsidR="008722E5" w:rsidRPr="009C474E" w:rsidRDefault="008722E5" w:rsidP="00254AC9">
            <w:pPr>
              <w:tabs>
                <w:tab w:val="left" w:pos="4002"/>
              </w:tabs>
              <w:jc w:val="center"/>
            </w:pPr>
            <w:r w:rsidRPr="009C474E">
              <w:t xml:space="preserve">г. Югорск </w:t>
            </w:r>
          </w:p>
          <w:p w:rsidR="008722E5" w:rsidRPr="009C474E" w:rsidRDefault="008722E5" w:rsidP="00254AC9">
            <w:pPr>
              <w:tabs>
                <w:tab w:val="left" w:pos="4002"/>
              </w:tabs>
              <w:jc w:val="center"/>
            </w:pPr>
            <w:r w:rsidRPr="009C474E">
              <w:t xml:space="preserve">ул. Мира, </w:t>
            </w:r>
            <w:r w:rsidR="00272AB1">
              <w:t>45а</w:t>
            </w:r>
          </w:p>
          <w:p w:rsidR="008722E5" w:rsidRPr="009C474E" w:rsidRDefault="008722E5" w:rsidP="00101B4C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34"/>
              </w:tabs>
            </w:pPr>
            <w:r>
              <w:t>6.</w:t>
            </w:r>
          </w:p>
        </w:tc>
        <w:tc>
          <w:tcPr>
            <w:tcW w:w="4678" w:type="dxa"/>
          </w:tcPr>
          <w:p w:rsidR="008722E5" w:rsidRPr="003F2137" w:rsidRDefault="00272AB1" w:rsidP="00031547">
            <w:pPr>
              <w:tabs>
                <w:tab w:val="left" w:pos="4002"/>
              </w:tabs>
            </w:pPr>
            <w:r>
              <w:t xml:space="preserve">Муниципальное унитарное предприятие </w:t>
            </w:r>
            <w:r w:rsidR="00031547">
              <w:t xml:space="preserve">города Югорска </w:t>
            </w:r>
            <w:r>
              <w:t>«Югорский информационн</w:t>
            </w:r>
            <w:r w:rsidR="00031547">
              <w:t>о-</w:t>
            </w:r>
            <w:r>
              <w:t xml:space="preserve"> издательский центр»</w:t>
            </w:r>
          </w:p>
        </w:tc>
        <w:tc>
          <w:tcPr>
            <w:tcW w:w="992" w:type="dxa"/>
            <w:vAlign w:val="center"/>
          </w:tcPr>
          <w:p w:rsidR="008722E5" w:rsidRPr="003F2137" w:rsidRDefault="00272AB1" w:rsidP="00254AC9">
            <w:pPr>
              <w:tabs>
                <w:tab w:val="left" w:pos="4002"/>
              </w:tabs>
              <w:jc w:val="center"/>
            </w:pPr>
            <w:r>
              <w:t>44</w:t>
            </w:r>
          </w:p>
        </w:tc>
        <w:tc>
          <w:tcPr>
            <w:tcW w:w="1843" w:type="dxa"/>
            <w:vAlign w:val="center"/>
          </w:tcPr>
          <w:p w:rsidR="008722E5" w:rsidRPr="003F2137" w:rsidRDefault="00272AB1" w:rsidP="00254AC9">
            <w:pPr>
              <w:tabs>
                <w:tab w:val="left" w:pos="4002"/>
              </w:tabs>
              <w:jc w:val="center"/>
            </w:pPr>
            <w:r>
              <w:t>Романовская Светлана Николаевна</w:t>
            </w:r>
          </w:p>
        </w:tc>
        <w:tc>
          <w:tcPr>
            <w:tcW w:w="2693" w:type="dxa"/>
            <w:vAlign w:val="center"/>
          </w:tcPr>
          <w:p w:rsidR="008722E5" w:rsidRPr="003F2137" w:rsidRDefault="008722E5" w:rsidP="00254AC9">
            <w:pPr>
              <w:tabs>
                <w:tab w:val="left" w:pos="4002"/>
              </w:tabs>
              <w:jc w:val="center"/>
            </w:pPr>
            <w:r w:rsidRPr="003F2137">
              <w:t>г. Югорск</w:t>
            </w:r>
          </w:p>
          <w:p w:rsidR="008722E5" w:rsidRPr="003F2137" w:rsidRDefault="008722E5" w:rsidP="00254AC9">
            <w:pPr>
              <w:tabs>
                <w:tab w:val="left" w:pos="4002"/>
              </w:tabs>
              <w:jc w:val="center"/>
            </w:pPr>
            <w:r w:rsidRPr="003F2137">
              <w:t xml:space="preserve">ул. </w:t>
            </w:r>
            <w:r w:rsidR="00272AB1">
              <w:t>Лесозаготовителей, д. 25</w:t>
            </w:r>
          </w:p>
          <w:p w:rsidR="008722E5" w:rsidRPr="003F2137" w:rsidRDefault="008722E5" w:rsidP="00272AB1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8722E5">
        <w:trPr>
          <w:trHeight w:val="437"/>
        </w:trPr>
        <w:tc>
          <w:tcPr>
            <w:tcW w:w="10773" w:type="dxa"/>
            <w:gridSpan w:val="5"/>
            <w:vAlign w:val="center"/>
          </w:tcPr>
          <w:p w:rsidR="00B30ADD" w:rsidRDefault="00B30ADD" w:rsidP="00254AC9">
            <w:pPr>
              <w:tabs>
                <w:tab w:val="left" w:pos="4002"/>
              </w:tabs>
              <w:jc w:val="center"/>
              <w:rPr>
                <w:b/>
              </w:rPr>
            </w:pPr>
          </w:p>
          <w:p w:rsidR="00B30ADD" w:rsidRPr="00516D77" w:rsidRDefault="008722E5" w:rsidP="00ED4FBA">
            <w:pPr>
              <w:tabs>
                <w:tab w:val="left" w:pos="4002"/>
              </w:tabs>
              <w:jc w:val="center"/>
              <w:rPr>
                <w:b/>
                <w:highlight w:val="yellow"/>
              </w:rPr>
            </w:pPr>
            <w:r w:rsidRPr="00FA5CEF">
              <w:rPr>
                <w:b/>
              </w:rPr>
              <w:t xml:space="preserve">Работодатели с количеством работающих </w:t>
            </w:r>
            <w:r>
              <w:rPr>
                <w:b/>
              </w:rPr>
              <w:t xml:space="preserve">от 101 </w:t>
            </w:r>
            <w:r w:rsidRPr="00FA5CEF">
              <w:rPr>
                <w:b/>
              </w:rPr>
              <w:t xml:space="preserve">до </w:t>
            </w:r>
            <w:r>
              <w:rPr>
                <w:b/>
              </w:rPr>
              <w:t>250</w:t>
            </w:r>
            <w:r w:rsidRPr="00FA5CEF">
              <w:rPr>
                <w:b/>
              </w:rPr>
              <w:t xml:space="preserve"> человек</w:t>
            </w:r>
          </w:p>
        </w:tc>
      </w:tr>
      <w:tr w:rsidR="00272AB1" w:rsidRPr="00FA5CEF" w:rsidTr="006F47A2">
        <w:trPr>
          <w:trHeight w:val="835"/>
        </w:trPr>
        <w:tc>
          <w:tcPr>
            <w:tcW w:w="567" w:type="dxa"/>
            <w:vAlign w:val="center"/>
          </w:tcPr>
          <w:p w:rsidR="00272AB1" w:rsidRDefault="00272AB1" w:rsidP="00457F57">
            <w:pPr>
              <w:tabs>
                <w:tab w:val="right" w:pos="0"/>
              </w:tabs>
              <w:ind w:left="360" w:hanging="360"/>
            </w:pPr>
            <w:r>
              <w:t>1</w:t>
            </w:r>
          </w:p>
        </w:tc>
        <w:tc>
          <w:tcPr>
            <w:tcW w:w="4678" w:type="dxa"/>
          </w:tcPr>
          <w:p w:rsidR="00272AB1" w:rsidRPr="00CE258E" w:rsidRDefault="00272AB1" w:rsidP="00457F57">
            <w:pPr>
              <w:tabs>
                <w:tab w:val="left" w:pos="4002"/>
              </w:tabs>
            </w:pPr>
            <w:r w:rsidRPr="00CE258E">
              <w:t xml:space="preserve">Муниципальное бюджетное общеобразовательное учреждение  </w:t>
            </w:r>
          </w:p>
          <w:p w:rsidR="00272AB1" w:rsidRDefault="00272AB1" w:rsidP="00457F57">
            <w:pPr>
              <w:tabs>
                <w:tab w:val="left" w:pos="4002"/>
              </w:tabs>
            </w:pPr>
            <w:r>
              <w:t xml:space="preserve"> «Гимназия» города Югорска</w:t>
            </w:r>
          </w:p>
        </w:tc>
        <w:tc>
          <w:tcPr>
            <w:tcW w:w="992" w:type="dxa"/>
            <w:vAlign w:val="center"/>
          </w:tcPr>
          <w:p w:rsidR="00272AB1" w:rsidRDefault="00272AB1" w:rsidP="00A3420C">
            <w:pPr>
              <w:tabs>
                <w:tab w:val="left" w:pos="4002"/>
              </w:tabs>
              <w:jc w:val="center"/>
            </w:pPr>
            <w:r>
              <w:t>1</w:t>
            </w:r>
            <w:r w:rsidR="00A3420C">
              <w:t>46</w:t>
            </w:r>
          </w:p>
        </w:tc>
        <w:tc>
          <w:tcPr>
            <w:tcW w:w="1843" w:type="dxa"/>
            <w:vAlign w:val="center"/>
          </w:tcPr>
          <w:p w:rsidR="00272AB1" w:rsidRDefault="00272AB1" w:rsidP="00457F57">
            <w:pPr>
              <w:tabs>
                <w:tab w:val="left" w:pos="4002"/>
              </w:tabs>
              <w:jc w:val="center"/>
            </w:pPr>
            <w:r>
              <w:t>Погребняк Виталий Владимирович</w:t>
            </w:r>
          </w:p>
        </w:tc>
        <w:tc>
          <w:tcPr>
            <w:tcW w:w="2693" w:type="dxa"/>
            <w:vAlign w:val="center"/>
          </w:tcPr>
          <w:p w:rsidR="00272AB1" w:rsidRDefault="00272AB1" w:rsidP="00457F57">
            <w:pPr>
              <w:tabs>
                <w:tab w:val="left" w:pos="4002"/>
              </w:tabs>
              <w:jc w:val="center"/>
            </w:pPr>
            <w:r>
              <w:t xml:space="preserve">г. Югорск </w:t>
            </w:r>
          </w:p>
          <w:p w:rsidR="00272AB1" w:rsidRDefault="00272AB1" w:rsidP="00457F57">
            <w:pPr>
              <w:tabs>
                <w:tab w:val="left" w:pos="4002"/>
              </w:tabs>
              <w:jc w:val="center"/>
            </w:pPr>
            <w:r>
              <w:t xml:space="preserve">ул. Мира, </w:t>
            </w:r>
            <w:r w:rsidR="00A3420C">
              <w:t xml:space="preserve">д. </w:t>
            </w:r>
            <w:r>
              <w:t>6</w:t>
            </w:r>
          </w:p>
          <w:p w:rsidR="00272AB1" w:rsidRPr="00516D77" w:rsidRDefault="00272AB1" w:rsidP="00457F57">
            <w:pPr>
              <w:tabs>
                <w:tab w:val="left" w:pos="4002"/>
              </w:tabs>
              <w:jc w:val="center"/>
            </w:pPr>
          </w:p>
        </w:tc>
      </w:tr>
      <w:tr w:rsidR="00272AB1" w:rsidRPr="00FA5CEF" w:rsidTr="006F47A2">
        <w:trPr>
          <w:trHeight w:val="835"/>
        </w:trPr>
        <w:tc>
          <w:tcPr>
            <w:tcW w:w="567" w:type="dxa"/>
            <w:vAlign w:val="center"/>
          </w:tcPr>
          <w:p w:rsidR="00272AB1" w:rsidRDefault="00272AB1" w:rsidP="00457F57">
            <w:pPr>
              <w:tabs>
                <w:tab w:val="right" w:pos="0"/>
              </w:tabs>
              <w:ind w:left="360" w:hanging="360"/>
            </w:pPr>
            <w:r>
              <w:t>2</w:t>
            </w:r>
          </w:p>
        </w:tc>
        <w:tc>
          <w:tcPr>
            <w:tcW w:w="4678" w:type="dxa"/>
          </w:tcPr>
          <w:p w:rsidR="00272AB1" w:rsidRPr="00CE258E" w:rsidRDefault="00A3420C" w:rsidP="00457F57">
            <w:pPr>
              <w:tabs>
                <w:tab w:val="left" w:pos="4002"/>
              </w:tabs>
            </w:pPr>
            <w:r>
              <w:t>Муниципальное автономное дошкольное образовательное учреждение  «Детский сад общеразвивающего вида «Гусельки»</w:t>
            </w:r>
          </w:p>
        </w:tc>
        <w:tc>
          <w:tcPr>
            <w:tcW w:w="992" w:type="dxa"/>
            <w:vAlign w:val="center"/>
          </w:tcPr>
          <w:p w:rsidR="00272AB1" w:rsidRDefault="00A3420C" w:rsidP="00457F57">
            <w:pPr>
              <w:tabs>
                <w:tab w:val="left" w:pos="4002"/>
              </w:tabs>
              <w:jc w:val="center"/>
            </w:pPr>
            <w:r>
              <w:t>139</w:t>
            </w:r>
          </w:p>
        </w:tc>
        <w:tc>
          <w:tcPr>
            <w:tcW w:w="1843" w:type="dxa"/>
            <w:vAlign w:val="center"/>
          </w:tcPr>
          <w:p w:rsidR="00272AB1" w:rsidRDefault="00A3420C" w:rsidP="00457F57">
            <w:pPr>
              <w:tabs>
                <w:tab w:val="left" w:pos="4002"/>
              </w:tabs>
              <w:jc w:val="center"/>
            </w:pPr>
            <w:r>
              <w:t>Кузьмина Юлия Викторовна</w:t>
            </w:r>
          </w:p>
        </w:tc>
        <w:tc>
          <w:tcPr>
            <w:tcW w:w="2693" w:type="dxa"/>
            <w:vAlign w:val="center"/>
          </w:tcPr>
          <w:p w:rsidR="00A3420C" w:rsidRDefault="00A3420C" w:rsidP="00457F57">
            <w:pPr>
              <w:tabs>
                <w:tab w:val="left" w:pos="4002"/>
              </w:tabs>
              <w:jc w:val="center"/>
            </w:pPr>
            <w:r>
              <w:t xml:space="preserve">г. Югорск </w:t>
            </w:r>
          </w:p>
          <w:p w:rsidR="00A3420C" w:rsidRDefault="00A3420C" w:rsidP="00457F57">
            <w:pPr>
              <w:tabs>
                <w:tab w:val="left" w:pos="4002"/>
              </w:tabs>
              <w:jc w:val="center"/>
            </w:pPr>
            <w:r>
              <w:t xml:space="preserve">ул. Чкалова, д. 1 </w:t>
            </w:r>
          </w:p>
          <w:p w:rsidR="00272AB1" w:rsidRDefault="00272AB1" w:rsidP="00457F57">
            <w:pPr>
              <w:tabs>
                <w:tab w:val="left" w:pos="4002"/>
              </w:tabs>
              <w:jc w:val="center"/>
            </w:pPr>
          </w:p>
        </w:tc>
      </w:tr>
      <w:tr w:rsidR="00A3420C" w:rsidRPr="00FA5CEF" w:rsidTr="006F47A2">
        <w:trPr>
          <w:trHeight w:val="835"/>
        </w:trPr>
        <w:tc>
          <w:tcPr>
            <w:tcW w:w="567" w:type="dxa"/>
            <w:vAlign w:val="center"/>
          </w:tcPr>
          <w:p w:rsidR="00A3420C" w:rsidRPr="00FA5CEF" w:rsidRDefault="00A3420C" w:rsidP="00457F57">
            <w:pPr>
              <w:tabs>
                <w:tab w:val="right" w:pos="34"/>
              </w:tabs>
            </w:pPr>
            <w:r>
              <w:t>3</w:t>
            </w:r>
          </w:p>
        </w:tc>
        <w:tc>
          <w:tcPr>
            <w:tcW w:w="4678" w:type="dxa"/>
          </w:tcPr>
          <w:p w:rsidR="00A3420C" w:rsidRPr="00CE258E" w:rsidRDefault="00A3420C" w:rsidP="00457F57">
            <w:pPr>
              <w:tabs>
                <w:tab w:val="left" w:pos="4002"/>
              </w:tabs>
            </w:pPr>
            <w:r w:rsidRPr="00CE258E">
              <w:t xml:space="preserve">Муниципальное бюджетное общеобразовательное учреждение  </w:t>
            </w:r>
          </w:p>
          <w:p w:rsidR="00A3420C" w:rsidRPr="00CE258E" w:rsidRDefault="00A3420C" w:rsidP="00457F57">
            <w:pPr>
              <w:tabs>
                <w:tab w:val="left" w:pos="4002"/>
              </w:tabs>
            </w:pPr>
            <w:r w:rsidRPr="00CE258E">
              <w:t xml:space="preserve">«Средняя общеобразовательная школа </w:t>
            </w:r>
            <w:r>
              <w:t xml:space="preserve">     </w:t>
            </w:r>
            <w:r w:rsidRPr="00CE258E">
              <w:t>№</w:t>
            </w:r>
            <w:r>
              <w:t xml:space="preserve"> </w:t>
            </w:r>
            <w:r w:rsidRPr="00CE258E">
              <w:t>2»</w:t>
            </w:r>
          </w:p>
        </w:tc>
        <w:tc>
          <w:tcPr>
            <w:tcW w:w="992" w:type="dxa"/>
            <w:vAlign w:val="center"/>
          </w:tcPr>
          <w:p w:rsidR="00A3420C" w:rsidRPr="00CE258E" w:rsidRDefault="00A3420C" w:rsidP="00A3420C">
            <w:pPr>
              <w:tabs>
                <w:tab w:val="left" w:pos="4002"/>
              </w:tabs>
              <w:jc w:val="center"/>
            </w:pPr>
            <w:r w:rsidRPr="00CE258E">
              <w:t>1</w:t>
            </w:r>
            <w:r>
              <w:t>97</w:t>
            </w:r>
          </w:p>
        </w:tc>
        <w:tc>
          <w:tcPr>
            <w:tcW w:w="1843" w:type="dxa"/>
            <w:vAlign w:val="center"/>
          </w:tcPr>
          <w:p w:rsidR="00A3420C" w:rsidRPr="00CE258E" w:rsidRDefault="00A3420C" w:rsidP="00457F57">
            <w:pPr>
              <w:tabs>
                <w:tab w:val="left" w:pos="4002"/>
              </w:tabs>
              <w:jc w:val="center"/>
            </w:pPr>
            <w:r w:rsidRPr="00CE258E">
              <w:t>Ефремова Ирина Александровна</w:t>
            </w:r>
          </w:p>
        </w:tc>
        <w:tc>
          <w:tcPr>
            <w:tcW w:w="2693" w:type="dxa"/>
            <w:vAlign w:val="center"/>
          </w:tcPr>
          <w:p w:rsidR="00A3420C" w:rsidRPr="00CE258E" w:rsidRDefault="00A3420C" w:rsidP="00457F57">
            <w:pPr>
              <w:tabs>
                <w:tab w:val="left" w:pos="4002"/>
              </w:tabs>
              <w:jc w:val="center"/>
            </w:pPr>
            <w:r w:rsidRPr="00CE258E">
              <w:t>г. Югорск</w:t>
            </w:r>
          </w:p>
          <w:p w:rsidR="00A3420C" w:rsidRPr="00CE258E" w:rsidRDefault="00A3420C" w:rsidP="00457F57">
            <w:pPr>
              <w:tabs>
                <w:tab w:val="left" w:pos="4002"/>
              </w:tabs>
              <w:jc w:val="center"/>
            </w:pPr>
            <w:r w:rsidRPr="00CE258E">
              <w:t>ул. Мира</w:t>
            </w:r>
            <w:r>
              <w:t>, д.</w:t>
            </w:r>
            <w:r w:rsidRPr="00CE258E">
              <w:t xml:space="preserve">  85</w:t>
            </w:r>
          </w:p>
          <w:p w:rsidR="00A3420C" w:rsidRPr="00CE258E" w:rsidRDefault="00A3420C" w:rsidP="00457F57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196EA6" w:rsidP="00254AC9">
            <w:pPr>
              <w:tabs>
                <w:tab w:val="right" w:pos="34"/>
              </w:tabs>
            </w:pPr>
            <w:r>
              <w:t>4</w:t>
            </w:r>
          </w:p>
        </w:tc>
        <w:tc>
          <w:tcPr>
            <w:tcW w:w="4678" w:type="dxa"/>
          </w:tcPr>
          <w:p w:rsidR="008722E5" w:rsidRPr="00CE258E" w:rsidRDefault="008722E5" w:rsidP="00254AC9">
            <w:pPr>
              <w:tabs>
                <w:tab w:val="left" w:pos="4002"/>
              </w:tabs>
            </w:pPr>
            <w:r w:rsidRPr="00CE258E">
              <w:t xml:space="preserve">Муниципальное </w:t>
            </w:r>
            <w:r w:rsidR="00A3420C">
              <w:t>автономное дошкольное</w:t>
            </w:r>
            <w:r w:rsidRPr="00CE258E">
              <w:t xml:space="preserve"> учреждение  </w:t>
            </w:r>
          </w:p>
          <w:p w:rsidR="008722E5" w:rsidRPr="006B1C45" w:rsidRDefault="008722E5" w:rsidP="00A3420C">
            <w:pPr>
              <w:tabs>
                <w:tab w:val="left" w:pos="4002"/>
              </w:tabs>
            </w:pPr>
            <w:r w:rsidRPr="00CE258E">
              <w:t>«</w:t>
            </w:r>
            <w:r w:rsidR="00A3420C">
              <w:t>Детский сад комбинированного вида «Радуга»</w:t>
            </w:r>
          </w:p>
        </w:tc>
        <w:tc>
          <w:tcPr>
            <w:tcW w:w="992" w:type="dxa"/>
            <w:vAlign w:val="center"/>
          </w:tcPr>
          <w:p w:rsidR="008722E5" w:rsidRPr="006B1C45" w:rsidRDefault="00A3420C" w:rsidP="00254AC9">
            <w:pPr>
              <w:tabs>
                <w:tab w:val="left" w:pos="4002"/>
              </w:tabs>
              <w:jc w:val="center"/>
            </w:pPr>
            <w:r>
              <w:t>135</w:t>
            </w:r>
          </w:p>
        </w:tc>
        <w:tc>
          <w:tcPr>
            <w:tcW w:w="1843" w:type="dxa"/>
            <w:vAlign w:val="center"/>
          </w:tcPr>
          <w:p w:rsidR="008722E5" w:rsidRPr="006B1C45" w:rsidRDefault="00A3420C" w:rsidP="00254AC9">
            <w:pPr>
              <w:tabs>
                <w:tab w:val="left" w:pos="4002"/>
              </w:tabs>
              <w:jc w:val="center"/>
            </w:pPr>
            <w:r>
              <w:t>Кутузова Татьяна Викторовна</w:t>
            </w:r>
          </w:p>
        </w:tc>
        <w:tc>
          <w:tcPr>
            <w:tcW w:w="2693" w:type="dxa"/>
          </w:tcPr>
          <w:p w:rsidR="008722E5" w:rsidRPr="00CE258E" w:rsidRDefault="008722E5" w:rsidP="00254AC9">
            <w:pPr>
              <w:tabs>
                <w:tab w:val="left" w:pos="4002"/>
              </w:tabs>
              <w:jc w:val="center"/>
            </w:pPr>
            <w:r>
              <w:t>г</w:t>
            </w:r>
            <w:r w:rsidRPr="00CE258E">
              <w:t>. Югорск</w:t>
            </w:r>
          </w:p>
          <w:p w:rsidR="008722E5" w:rsidRPr="006B1C45" w:rsidRDefault="008722E5" w:rsidP="00101B4C">
            <w:pPr>
              <w:tabs>
                <w:tab w:val="left" w:pos="4002"/>
              </w:tabs>
              <w:jc w:val="center"/>
            </w:pPr>
            <w:r w:rsidRPr="00CE258E">
              <w:t xml:space="preserve">ул. </w:t>
            </w:r>
            <w:r w:rsidR="00196EA6">
              <w:t>Мира, д. 18/4</w:t>
            </w:r>
          </w:p>
        </w:tc>
      </w:tr>
      <w:tr w:rsidR="008722E5" w:rsidRPr="00FA5CEF" w:rsidTr="006F47A2">
        <w:trPr>
          <w:trHeight w:val="835"/>
        </w:trPr>
        <w:tc>
          <w:tcPr>
            <w:tcW w:w="567" w:type="dxa"/>
            <w:vAlign w:val="center"/>
          </w:tcPr>
          <w:p w:rsidR="008722E5" w:rsidRPr="00FA5CEF" w:rsidRDefault="00196EA6" w:rsidP="00254AC9">
            <w:pPr>
              <w:tabs>
                <w:tab w:val="right" w:pos="34"/>
              </w:tabs>
            </w:pPr>
            <w:r>
              <w:t>5</w:t>
            </w:r>
          </w:p>
        </w:tc>
        <w:tc>
          <w:tcPr>
            <w:tcW w:w="4678" w:type="dxa"/>
          </w:tcPr>
          <w:p w:rsidR="008722E5" w:rsidRPr="006B1C45" w:rsidRDefault="008722E5" w:rsidP="00254AC9">
            <w:pPr>
              <w:tabs>
                <w:tab w:val="left" w:pos="4002"/>
              </w:tabs>
            </w:pPr>
            <w:r w:rsidRPr="006B1C45">
              <w:t>Муниципальное автономное учреждение «Молодежн</w:t>
            </w:r>
            <w:r>
              <w:t xml:space="preserve">ый центр </w:t>
            </w:r>
            <w:r w:rsidRPr="006B1C45">
              <w:t>«Гелиос»</w:t>
            </w:r>
          </w:p>
        </w:tc>
        <w:tc>
          <w:tcPr>
            <w:tcW w:w="992" w:type="dxa"/>
            <w:vAlign w:val="center"/>
          </w:tcPr>
          <w:p w:rsidR="008722E5" w:rsidRPr="006B1C45" w:rsidRDefault="00196EA6" w:rsidP="00254AC9">
            <w:pPr>
              <w:tabs>
                <w:tab w:val="left" w:pos="4002"/>
              </w:tabs>
              <w:jc w:val="center"/>
            </w:pPr>
            <w:r>
              <w:t>129</w:t>
            </w:r>
          </w:p>
        </w:tc>
        <w:tc>
          <w:tcPr>
            <w:tcW w:w="1843" w:type="dxa"/>
            <w:vAlign w:val="center"/>
          </w:tcPr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>Воронов Николай Иванович</w:t>
            </w:r>
          </w:p>
        </w:tc>
        <w:tc>
          <w:tcPr>
            <w:tcW w:w="2693" w:type="dxa"/>
            <w:vAlign w:val="center"/>
          </w:tcPr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>г. Югорск</w:t>
            </w:r>
          </w:p>
          <w:p w:rsidR="008722E5" w:rsidRPr="006B1C45" w:rsidRDefault="008722E5" w:rsidP="00101B4C">
            <w:pPr>
              <w:tabs>
                <w:tab w:val="left" w:pos="4002"/>
              </w:tabs>
              <w:jc w:val="center"/>
            </w:pPr>
            <w:r w:rsidRPr="006B1C45">
              <w:t>ул. 40 лет Победы, 11А</w:t>
            </w:r>
          </w:p>
        </w:tc>
      </w:tr>
      <w:tr w:rsidR="008722E5" w:rsidRPr="003F2137" w:rsidTr="006F47A2">
        <w:tc>
          <w:tcPr>
            <w:tcW w:w="567" w:type="dxa"/>
            <w:vAlign w:val="center"/>
          </w:tcPr>
          <w:p w:rsidR="008722E5" w:rsidRPr="00FA5CEF" w:rsidRDefault="00196EA6" w:rsidP="00254AC9">
            <w:pPr>
              <w:tabs>
                <w:tab w:val="right" w:pos="0"/>
              </w:tabs>
              <w:ind w:left="360" w:hanging="360"/>
            </w:pPr>
            <w:r>
              <w:t>6</w:t>
            </w:r>
          </w:p>
        </w:tc>
        <w:tc>
          <w:tcPr>
            <w:tcW w:w="4678" w:type="dxa"/>
          </w:tcPr>
          <w:p w:rsidR="008722E5" w:rsidRPr="003F2137" w:rsidRDefault="008722E5" w:rsidP="00254AC9">
            <w:pPr>
              <w:tabs>
                <w:tab w:val="left" w:pos="4002"/>
              </w:tabs>
            </w:pPr>
            <w:r>
              <w:t xml:space="preserve">Учебно-производственный центр </w:t>
            </w:r>
            <w:r w:rsidRPr="00516D77">
              <w:t xml:space="preserve"> ООО «Газпром трансгаз Югорск»</w:t>
            </w:r>
          </w:p>
        </w:tc>
        <w:tc>
          <w:tcPr>
            <w:tcW w:w="992" w:type="dxa"/>
            <w:vAlign w:val="center"/>
          </w:tcPr>
          <w:p w:rsidR="008722E5" w:rsidRPr="003F2137" w:rsidRDefault="00196EA6" w:rsidP="00254AC9">
            <w:pPr>
              <w:tabs>
                <w:tab w:val="left" w:pos="4002"/>
              </w:tabs>
              <w:jc w:val="center"/>
            </w:pPr>
            <w:r>
              <w:t>184</w:t>
            </w:r>
          </w:p>
        </w:tc>
        <w:tc>
          <w:tcPr>
            <w:tcW w:w="1843" w:type="dxa"/>
            <w:vAlign w:val="center"/>
          </w:tcPr>
          <w:p w:rsidR="008722E5" w:rsidRPr="003F2137" w:rsidRDefault="008722E5" w:rsidP="00254AC9">
            <w:pPr>
              <w:tabs>
                <w:tab w:val="left" w:pos="4002"/>
              </w:tabs>
              <w:jc w:val="center"/>
            </w:pPr>
            <w:r>
              <w:t>Федорик Сергей Васильевич</w:t>
            </w:r>
          </w:p>
        </w:tc>
        <w:tc>
          <w:tcPr>
            <w:tcW w:w="2693" w:type="dxa"/>
            <w:vAlign w:val="center"/>
          </w:tcPr>
          <w:p w:rsidR="008722E5" w:rsidRPr="00516D77" w:rsidRDefault="008722E5" w:rsidP="00254AC9">
            <w:pPr>
              <w:tabs>
                <w:tab w:val="left" w:pos="4002"/>
              </w:tabs>
              <w:jc w:val="center"/>
            </w:pPr>
            <w:r w:rsidRPr="00516D77">
              <w:t xml:space="preserve">г. Югорск, </w:t>
            </w:r>
          </w:p>
          <w:p w:rsidR="008722E5" w:rsidRPr="00516D77" w:rsidRDefault="008722E5" w:rsidP="00254AC9">
            <w:pPr>
              <w:tabs>
                <w:tab w:val="left" w:pos="4002"/>
              </w:tabs>
              <w:jc w:val="center"/>
            </w:pPr>
            <w:r w:rsidRPr="00516D77">
              <w:t xml:space="preserve">ул. Мира, 15 </w:t>
            </w:r>
          </w:p>
          <w:p w:rsidR="008722E5" w:rsidRPr="003F2137" w:rsidRDefault="008722E5" w:rsidP="00254AC9">
            <w:pPr>
              <w:tabs>
                <w:tab w:val="left" w:pos="4002"/>
              </w:tabs>
              <w:jc w:val="center"/>
            </w:pPr>
          </w:p>
        </w:tc>
      </w:tr>
      <w:tr w:rsidR="00196EA6" w:rsidRPr="003F2137" w:rsidTr="006F47A2">
        <w:tc>
          <w:tcPr>
            <w:tcW w:w="567" w:type="dxa"/>
            <w:vAlign w:val="center"/>
          </w:tcPr>
          <w:p w:rsidR="00196EA6" w:rsidRDefault="00196EA6" w:rsidP="00254AC9">
            <w:pPr>
              <w:tabs>
                <w:tab w:val="right" w:pos="0"/>
              </w:tabs>
              <w:ind w:left="360" w:hanging="360"/>
            </w:pPr>
            <w:r>
              <w:t>7</w:t>
            </w:r>
          </w:p>
        </w:tc>
        <w:tc>
          <w:tcPr>
            <w:tcW w:w="4678" w:type="dxa"/>
          </w:tcPr>
          <w:p w:rsidR="00196EA6" w:rsidRDefault="00196EA6" w:rsidP="00457F57">
            <w:pPr>
              <w:tabs>
                <w:tab w:val="left" w:pos="4002"/>
              </w:tabs>
            </w:pPr>
            <w:r>
              <w:t>Культурно-спортивный комплекс «НОРД</w:t>
            </w:r>
            <w:r w:rsidRPr="00516D77">
              <w:t xml:space="preserve">» </w:t>
            </w:r>
          </w:p>
          <w:p w:rsidR="00196EA6" w:rsidRPr="00516D77" w:rsidRDefault="00196EA6" w:rsidP="00457F57">
            <w:pPr>
              <w:tabs>
                <w:tab w:val="left" w:pos="4002"/>
              </w:tabs>
            </w:pPr>
            <w:r w:rsidRPr="00516D77">
              <w:t>ООО «Газпром трансгаз Югорск»</w:t>
            </w:r>
          </w:p>
        </w:tc>
        <w:tc>
          <w:tcPr>
            <w:tcW w:w="992" w:type="dxa"/>
            <w:vAlign w:val="center"/>
          </w:tcPr>
          <w:p w:rsidR="00196EA6" w:rsidRPr="00516D77" w:rsidRDefault="00196EA6" w:rsidP="00196EA6">
            <w:pPr>
              <w:tabs>
                <w:tab w:val="left" w:pos="4002"/>
              </w:tabs>
              <w:jc w:val="center"/>
            </w:pPr>
            <w:r>
              <w:t>176</w:t>
            </w:r>
          </w:p>
        </w:tc>
        <w:tc>
          <w:tcPr>
            <w:tcW w:w="1843" w:type="dxa"/>
            <w:vAlign w:val="center"/>
          </w:tcPr>
          <w:p w:rsidR="00196EA6" w:rsidRPr="00516D77" w:rsidRDefault="00196EA6" w:rsidP="00457F57">
            <w:pPr>
              <w:tabs>
                <w:tab w:val="left" w:pos="4002"/>
              </w:tabs>
              <w:jc w:val="center"/>
            </w:pPr>
            <w:r>
              <w:t>Михолап Алексей Викторович</w:t>
            </w:r>
          </w:p>
        </w:tc>
        <w:tc>
          <w:tcPr>
            <w:tcW w:w="2693" w:type="dxa"/>
            <w:vAlign w:val="center"/>
          </w:tcPr>
          <w:p w:rsidR="00196EA6" w:rsidRPr="00516D77" w:rsidRDefault="00196EA6" w:rsidP="00457F57">
            <w:pPr>
              <w:tabs>
                <w:tab w:val="left" w:pos="4002"/>
              </w:tabs>
              <w:jc w:val="center"/>
            </w:pPr>
            <w:r w:rsidRPr="00516D77">
              <w:t xml:space="preserve">г. Югорск, </w:t>
            </w:r>
          </w:p>
          <w:p w:rsidR="00196EA6" w:rsidRPr="00516D77" w:rsidRDefault="00196EA6" w:rsidP="00457F57">
            <w:pPr>
              <w:tabs>
                <w:tab w:val="left" w:pos="4002"/>
              </w:tabs>
              <w:jc w:val="center"/>
            </w:pPr>
            <w:r w:rsidRPr="00516D77">
              <w:t xml:space="preserve">ул. Мира, 15 </w:t>
            </w:r>
          </w:p>
          <w:p w:rsidR="00196EA6" w:rsidRPr="00516D77" w:rsidRDefault="00196EA6" w:rsidP="00196EA6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c>
          <w:tcPr>
            <w:tcW w:w="567" w:type="dxa"/>
            <w:vAlign w:val="center"/>
          </w:tcPr>
          <w:p w:rsidR="008722E5" w:rsidRPr="00516D77" w:rsidRDefault="00196EA6" w:rsidP="00254AC9">
            <w:pPr>
              <w:tabs>
                <w:tab w:val="right" w:pos="0"/>
              </w:tabs>
              <w:ind w:left="360" w:hanging="360"/>
            </w:pPr>
            <w:r>
              <w:t>8</w:t>
            </w:r>
          </w:p>
        </w:tc>
        <w:tc>
          <w:tcPr>
            <w:tcW w:w="4678" w:type="dxa"/>
          </w:tcPr>
          <w:p w:rsidR="008722E5" w:rsidRPr="00516D77" w:rsidRDefault="00196EA6" w:rsidP="00254AC9">
            <w:pPr>
              <w:tabs>
                <w:tab w:val="left" w:pos="4002"/>
              </w:tabs>
            </w:pPr>
            <w:r>
              <w:t>Управление организации восстановления основных фондов ООО «Газпром трансгаз Югорск»</w:t>
            </w:r>
          </w:p>
        </w:tc>
        <w:tc>
          <w:tcPr>
            <w:tcW w:w="992" w:type="dxa"/>
            <w:vAlign w:val="center"/>
          </w:tcPr>
          <w:p w:rsidR="008722E5" w:rsidRPr="00516D77" w:rsidRDefault="00196EA6" w:rsidP="00254AC9">
            <w:pPr>
              <w:tabs>
                <w:tab w:val="left" w:pos="4002"/>
              </w:tabs>
              <w:jc w:val="center"/>
            </w:pPr>
            <w:r>
              <w:t>221</w:t>
            </w:r>
          </w:p>
        </w:tc>
        <w:tc>
          <w:tcPr>
            <w:tcW w:w="1843" w:type="dxa"/>
            <w:vAlign w:val="center"/>
          </w:tcPr>
          <w:p w:rsidR="008722E5" w:rsidRPr="00516D77" w:rsidRDefault="00196EA6" w:rsidP="00254AC9">
            <w:pPr>
              <w:tabs>
                <w:tab w:val="left" w:pos="4002"/>
              </w:tabs>
              <w:jc w:val="center"/>
            </w:pPr>
            <w:r>
              <w:t>Вахрушев Дмитрий Владимирович</w:t>
            </w:r>
          </w:p>
        </w:tc>
        <w:tc>
          <w:tcPr>
            <w:tcW w:w="2693" w:type="dxa"/>
            <w:vAlign w:val="center"/>
          </w:tcPr>
          <w:p w:rsidR="00196EA6" w:rsidRDefault="00196EA6" w:rsidP="00254AC9">
            <w:pPr>
              <w:tabs>
                <w:tab w:val="left" w:pos="4002"/>
              </w:tabs>
              <w:jc w:val="center"/>
            </w:pPr>
            <w:r>
              <w:t xml:space="preserve">г. Югорск, ул. Мира, </w:t>
            </w:r>
          </w:p>
          <w:p w:rsidR="00196EA6" w:rsidRDefault="00196EA6" w:rsidP="00254AC9">
            <w:pPr>
              <w:tabs>
                <w:tab w:val="left" w:pos="4002"/>
              </w:tabs>
              <w:jc w:val="center"/>
            </w:pPr>
            <w:r>
              <w:t xml:space="preserve">д. 15 </w:t>
            </w:r>
          </w:p>
          <w:p w:rsidR="008722E5" w:rsidRPr="00516D77" w:rsidRDefault="008722E5" w:rsidP="00254AC9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8722E5">
        <w:tc>
          <w:tcPr>
            <w:tcW w:w="10773" w:type="dxa"/>
            <w:gridSpan w:val="5"/>
            <w:vAlign w:val="center"/>
          </w:tcPr>
          <w:p w:rsidR="00B30ADD" w:rsidRDefault="00B30ADD" w:rsidP="00254AC9">
            <w:pPr>
              <w:tabs>
                <w:tab w:val="left" w:pos="4002"/>
              </w:tabs>
              <w:jc w:val="center"/>
              <w:rPr>
                <w:b/>
              </w:rPr>
            </w:pPr>
          </w:p>
          <w:p w:rsidR="00B30ADD" w:rsidRPr="00516D77" w:rsidRDefault="008722E5" w:rsidP="00ED4FBA">
            <w:pPr>
              <w:tabs>
                <w:tab w:val="left" w:pos="4002"/>
              </w:tabs>
              <w:jc w:val="center"/>
              <w:rPr>
                <w:b/>
                <w:highlight w:val="yellow"/>
              </w:rPr>
            </w:pPr>
            <w:r w:rsidRPr="00FA5CEF">
              <w:rPr>
                <w:b/>
              </w:rPr>
              <w:t xml:space="preserve">Работодатели с количеством работающих </w:t>
            </w:r>
            <w:r>
              <w:rPr>
                <w:b/>
              </w:rPr>
              <w:t>более 250</w:t>
            </w:r>
            <w:r w:rsidRPr="00FA5CEF">
              <w:rPr>
                <w:b/>
              </w:rPr>
              <w:t xml:space="preserve"> человек</w:t>
            </w:r>
          </w:p>
        </w:tc>
      </w:tr>
      <w:tr w:rsidR="008722E5" w:rsidRPr="00FA5CEF" w:rsidTr="006F47A2">
        <w:tc>
          <w:tcPr>
            <w:tcW w:w="567" w:type="dxa"/>
            <w:vAlign w:val="center"/>
          </w:tcPr>
          <w:p w:rsidR="008722E5" w:rsidRPr="00FA5CEF" w:rsidRDefault="00D7444B" w:rsidP="00254AC9">
            <w:pPr>
              <w:tabs>
                <w:tab w:val="right" w:pos="0"/>
              </w:tabs>
              <w:ind w:left="360" w:hanging="360"/>
            </w:pPr>
            <w:r>
              <w:t>1</w:t>
            </w:r>
          </w:p>
        </w:tc>
        <w:tc>
          <w:tcPr>
            <w:tcW w:w="4678" w:type="dxa"/>
          </w:tcPr>
          <w:p w:rsidR="008722E5" w:rsidRDefault="008722E5" w:rsidP="00254AC9">
            <w:pPr>
              <w:tabs>
                <w:tab w:val="left" w:pos="4002"/>
              </w:tabs>
            </w:pPr>
            <w:r w:rsidRPr="003F2137">
              <w:t>Бюджетное учреждение</w:t>
            </w:r>
            <w:r>
              <w:t xml:space="preserve"> Ханты-Мансийского автономного округа – Югры </w:t>
            </w:r>
          </w:p>
          <w:p w:rsidR="008722E5" w:rsidRPr="00516D77" w:rsidRDefault="008722E5" w:rsidP="00254AC9">
            <w:pPr>
              <w:tabs>
                <w:tab w:val="left" w:pos="4002"/>
              </w:tabs>
              <w:rPr>
                <w:highlight w:val="yellow"/>
              </w:rPr>
            </w:pPr>
            <w:r>
              <w:t>« Югорская городская  больница»</w:t>
            </w:r>
          </w:p>
        </w:tc>
        <w:tc>
          <w:tcPr>
            <w:tcW w:w="992" w:type="dxa"/>
            <w:vAlign w:val="center"/>
          </w:tcPr>
          <w:p w:rsidR="008722E5" w:rsidRPr="009C474E" w:rsidRDefault="008722E5" w:rsidP="00D7444B">
            <w:pPr>
              <w:tabs>
                <w:tab w:val="left" w:pos="4002"/>
              </w:tabs>
              <w:jc w:val="center"/>
            </w:pPr>
            <w:r w:rsidRPr="009C474E">
              <w:t>9</w:t>
            </w:r>
            <w:r w:rsidR="00D7444B">
              <w:t>96</w:t>
            </w:r>
          </w:p>
        </w:tc>
        <w:tc>
          <w:tcPr>
            <w:tcW w:w="1843" w:type="dxa"/>
            <w:vAlign w:val="center"/>
          </w:tcPr>
          <w:p w:rsidR="008722E5" w:rsidRPr="009C474E" w:rsidRDefault="008722E5" w:rsidP="00254AC9">
            <w:pPr>
              <w:tabs>
                <w:tab w:val="left" w:pos="4002"/>
              </w:tabs>
              <w:jc w:val="center"/>
            </w:pPr>
            <w:r>
              <w:t>Медведев Федор Сергеевич</w:t>
            </w:r>
          </w:p>
        </w:tc>
        <w:tc>
          <w:tcPr>
            <w:tcW w:w="2693" w:type="dxa"/>
            <w:vAlign w:val="center"/>
          </w:tcPr>
          <w:p w:rsidR="008722E5" w:rsidRDefault="008722E5" w:rsidP="00254AC9">
            <w:pPr>
              <w:tabs>
                <w:tab w:val="left" w:pos="4002"/>
              </w:tabs>
              <w:jc w:val="center"/>
            </w:pPr>
            <w:r>
              <w:t xml:space="preserve">г. Югорск </w:t>
            </w:r>
          </w:p>
          <w:p w:rsidR="008722E5" w:rsidRDefault="008722E5" w:rsidP="00254AC9">
            <w:pPr>
              <w:tabs>
                <w:tab w:val="left" w:pos="4002"/>
              </w:tabs>
              <w:jc w:val="center"/>
            </w:pPr>
            <w:r>
              <w:t>ул. Попова</w:t>
            </w:r>
            <w:r w:rsidR="00B167E0">
              <w:t>, д.</w:t>
            </w:r>
            <w:r>
              <w:t xml:space="preserve"> 29/1</w:t>
            </w:r>
          </w:p>
          <w:p w:rsidR="008722E5" w:rsidRPr="009C474E" w:rsidRDefault="008722E5" w:rsidP="00B167E0">
            <w:pPr>
              <w:tabs>
                <w:tab w:val="left" w:pos="4002"/>
              </w:tabs>
              <w:jc w:val="center"/>
            </w:pPr>
          </w:p>
        </w:tc>
      </w:tr>
      <w:tr w:rsidR="00D7444B" w:rsidRPr="00FA5CEF" w:rsidTr="006F47A2">
        <w:tc>
          <w:tcPr>
            <w:tcW w:w="567" w:type="dxa"/>
            <w:vAlign w:val="center"/>
          </w:tcPr>
          <w:p w:rsidR="00D7444B" w:rsidRPr="00FA5CEF" w:rsidRDefault="00B167E0" w:rsidP="00457F57">
            <w:pPr>
              <w:tabs>
                <w:tab w:val="right" w:pos="0"/>
              </w:tabs>
              <w:ind w:left="360" w:hanging="360"/>
            </w:pPr>
            <w:r>
              <w:t>2</w:t>
            </w:r>
          </w:p>
        </w:tc>
        <w:tc>
          <w:tcPr>
            <w:tcW w:w="4678" w:type="dxa"/>
          </w:tcPr>
          <w:p w:rsidR="00D7444B" w:rsidRPr="006B1C45" w:rsidRDefault="00D7444B" w:rsidP="00457F57">
            <w:pPr>
              <w:tabs>
                <w:tab w:val="left" w:pos="4002"/>
              </w:tabs>
            </w:pPr>
            <w:r w:rsidRPr="006B1C45">
              <w:t>Муниципальное унитарное предприятие «Югорскэнергогаз»</w:t>
            </w:r>
          </w:p>
        </w:tc>
        <w:tc>
          <w:tcPr>
            <w:tcW w:w="992" w:type="dxa"/>
            <w:vAlign w:val="center"/>
          </w:tcPr>
          <w:p w:rsidR="00D7444B" w:rsidRPr="006B1C45" w:rsidRDefault="00D7444B" w:rsidP="00457F57">
            <w:pPr>
              <w:tabs>
                <w:tab w:val="left" w:pos="4002"/>
              </w:tabs>
              <w:jc w:val="center"/>
            </w:pPr>
            <w:r>
              <w:t>726</w:t>
            </w:r>
          </w:p>
        </w:tc>
        <w:tc>
          <w:tcPr>
            <w:tcW w:w="1843" w:type="dxa"/>
            <w:vAlign w:val="center"/>
          </w:tcPr>
          <w:p w:rsidR="00D7444B" w:rsidRPr="006B1C45" w:rsidRDefault="00D7444B" w:rsidP="00457F57">
            <w:pPr>
              <w:tabs>
                <w:tab w:val="left" w:pos="4002"/>
              </w:tabs>
              <w:jc w:val="center"/>
            </w:pPr>
            <w:r>
              <w:t>Султанов Рамиль Раисович</w:t>
            </w:r>
          </w:p>
        </w:tc>
        <w:tc>
          <w:tcPr>
            <w:tcW w:w="2693" w:type="dxa"/>
            <w:vAlign w:val="center"/>
          </w:tcPr>
          <w:p w:rsidR="00D7444B" w:rsidRPr="006B1C45" w:rsidRDefault="00D7444B" w:rsidP="00457F57">
            <w:pPr>
              <w:tabs>
                <w:tab w:val="left" w:pos="4002"/>
              </w:tabs>
              <w:jc w:val="center"/>
            </w:pPr>
            <w:r w:rsidRPr="006B1C45">
              <w:t>г. Югорск</w:t>
            </w:r>
          </w:p>
          <w:p w:rsidR="00D7444B" w:rsidRPr="006B1C45" w:rsidRDefault="00D7444B" w:rsidP="00457F57">
            <w:pPr>
              <w:tabs>
                <w:tab w:val="left" w:pos="4002"/>
              </w:tabs>
              <w:jc w:val="center"/>
            </w:pPr>
            <w:r w:rsidRPr="006B1C45">
              <w:t xml:space="preserve">ул. Геологов, </w:t>
            </w:r>
            <w:r w:rsidR="00B167E0">
              <w:t xml:space="preserve">д. </w:t>
            </w:r>
            <w:r w:rsidRPr="006B1C45">
              <w:t>15</w:t>
            </w:r>
          </w:p>
          <w:p w:rsidR="00D7444B" w:rsidRPr="006B1C45" w:rsidRDefault="00D7444B" w:rsidP="0018576F">
            <w:pPr>
              <w:tabs>
                <w:tab w:val="left" w:pos="4002"/>
              </w:tabs>
              <w:jc w:val="center"/>
            </w:pPr>
          </w:p>
        </w:tc>
      </w:tr>
      <w:tr w:rsidR="00B167E0" w:rsidRPr="00FA5CEF" w:rsidTr="006F47A2">
        <w:tc>
          <w:tcPr>
            <w:tcW w:w="567" w:type="dxa"/>
            <w:vAlign w:val="center"/>
          </w:tcPr>
          <w:p w:rsidR="00B167E0" w:rsidRPr="00FA5CEF" w:rsidRDefault="00B167E0" w:rsidP="00457F57">
            <w:pPr>
              <w:tabs>
                <w:tab w:val="right" w:pos="0"/>
              </w:tabs>
              <w:ind w:left="360" w:hanging="360"/>
            </w:pPr>
            <w:r>
              <w:t>3</w:t>
            </w:r>
          </w:p>
        </w:tc>
        <w:tc>
          <w:tcPr>
            <w:tcW w:w="4678" w:type="dxa"/>
          </w:tcPr>
          <w:p w:rsidR="00B167E0" w:rsidRDefault="00B167E0" w:rsidP="00457F57">
            <w:pPr>
              <w:tabs>
                <w:tab w:val="left" w:pos="4002"/>
              </w:tabs>
            </w:pPr>
            <w:r w:rsidRPr="003059D7">
              <w:t xml:space="preserve">Управление связи </w:t>
            </w:r>
          </w:p>
          <w:p w:rsidR="00B167E0" w:rsidRPr="003059D7" w:rsidRDefault="00B167E0" w:rsidP="00457F57">
            <w:pPr>
              <w:tabs>
                <w:tab w:val="left" w:pos="4002"/>
              </w:tabs>
            </w:pPr>
            <w:r w:rsidRPr="003059D7">
              <w:t>ООО «Газпром трансгаз Югорск»</w:t>
            </w:r>
          </w:p>
        </w:tc>
        <w:tc>
          <w:tcPr>
            <w:tcW w:w="992" w:type="dxa"/>
            <w:vAlign w:val="center"/>
          </w:tcPr>
          <w:p w:rsidR="00B167E0" w:rsidRPr="003059D7" w:rsidRDefault="00B167E0" w:rsidP="00B167E0">
            <w:pPr>
              <w:tabs>
                <w:tab w:val="left" w:pos="4002"/>
              </w:tabs>
              <w:jc w:val="center"/>
            </w:pPr>
            <w:r w:rsidRPr="003059D7">
              <w:t>37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B167E0" w:rsidRPr="003059D7" w:rsidRDefault="00B167E0" w:rsidP="00457F57">
            <w:pPr>
              <w:tabs>
                <w:tab w:val="left" w:pos="4002"/>
              </w:tabs>
              <w:jc w:val="center"/>
            </w:pPr>
            <w:r w:rsidRPr="003059D7">
              <w:t>Гончаренко Валерий Сергеевич</w:t>
            </w:r>
          </w:p>
        </w:tc>
        <w:tc>
          <w:tcPr>
            <w:tcW w:w="2693" w:type="dxa"/>
            <w:vAlign w:val="center"/>
          </w:tcPr>
          <w:p w:rsidR="00B167E0" w:rsidRPr="003059D7" w:rsidRDefault="00B167E0" w:rsidP="00457F57">
            <w:pPr>
              <w:tabs>
                <w:tab w:val="left" w:pos="4002"/>
              </w:tabs>
              <w:jc w:val="center"/>
            </w:pPr>
            <w:r w:rsidRPr="003059D7">
              <w:t xml:space="preserve">г. Югорск, </w:t>
            </w:r>
          </w:p>
          <w:p w:rsidR="00B167E0" w:rsidRPr="003059D7" w:rsidRDefault="00B167E0" w:rsidP="00457F57">
            <w:pPr>
              <w:tabs>
                <w:tab w:val="left" w:pos="4002"/>
              </w:tabs>
              <w:jc w:val="center"/>
            </w:pPr>
            <w:r w:rsidRPr="003059D7">
              <w:t>ул. 40 лет Победы</w:t>
            </w:r>
            <w:r>
              <w:t>,       д.</w:t>
            </w:r>
            <w:r w:rsidRPr="003059D7">
              <w:t xml:space="preserve"> 14 </w:t>
            </w:r>
          </w:p>
          <w:p w:rsidR="00B167E0" w:rsidRPr="003059D7" w:rsidRDefault="00B167E0" w:rsidP="0018576F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c>
          <w:tcPr>
            <w:tcW w:w="567" w:type="dxa"/>
            <w:vAlign w:val="center"/>
          </w:tcPr>
          <w:p w:rsidR="008722E5" w:rsidRPr="00FA5CEF" w:rsidRDefault="00B167E0" w:rsidP="00254AC9">
            <w:pPr>
              <w:tabs>
                <w:tab w:val="right" w:pos="0"/>
              </w:tabs>
              <w:ind w:left="360" w:hanging="360"/>
            </w:pPr>
            <w:r>
              <w:t>4</w:t>
            </w:r>
          </w:p>
        </w:tc>
        <w:tc>
          <w:tcPr>
            <w:tcW w:w="4678" w:type="dxa"/>
          </w:tcPr>
          <w:p w:rsidR="008722E5" w:rsidRPr="00603946" w:rsidRDefault="00B167E0" w:rsidP="00254AC9">
            <w:pPr>
              <w:tabs>
                <w:tab w:val="left" w:pos="4002"/>
              </w:tabs>
            </w:pPr>
            <w:r>
              <w:t>Санаторий – профилакторий ООО «Газпром трансгаз Югорск»</w:t>
            </w:r>
          </w:p>
        </w:tc>
        <w:tc>
          <w:tcPr>
            <w:tcW w:w="992" w:type="dxa"/>
            <w:vAlign w:val="center"/>
          </w:tcPr>
          <w:p w:rsidR="008722E5" w:rsidRPr="00603946" w:rsidRDefault="00B167E0" w:rsidP="00254AC9">
            <w:pPr>
              <w:tabs>
                <w:tab w:val="left" w:pos="4002"/>
              </w:tabs>
              <w:jc w:val="center"/>
            </w:pPr>
            <w:r>
              <w:t>432</w:t>
            </w:r>
          </w:p>
        </w:tc>
        <w:tc>
          <w:tcPr>
            <w:tcW w:w="1843" w:type="dxa"/>
            <w:vAlign w:val="center"/>
          </w:tcPr>
          <w:p w:rsidR="008722E5" w:rsidRPr="00603946" w:rsidRDefault="00B167E0" w:rsidP="00254AC9">
            <w:pPr>
              <w:tabs>
                <w:tab w:val="left" w:pos="4002"/>
              </w:tabs>
              <w:jc w:val="center"/>
            </w:pPr>
            <w:r>
              <w:t>Столяров Игорь Анатольевич</w:t>
            </w:r>
          </w:p>
        </w:tc>
        <w:tc>
          <w:tcPr>
            <w:tcW w:w="2693" w:type="dxa"/>
            <w:vAlign w:val="center"/>
          </w:tcPr>
          <w:p w:rsidR="00B167E0" w:rsidRDefault="00B167E0" w:rsidP="00254AC9">
            <w:pPr>
              <w:tabs>
                <w:tab w:val="left" w:pos="4002"/>
              </w:tabs>
              <w:jc w:val="center"/>
            </w:pPr>
            <w:r>
              <w:t xml:space="preserve">г. Югорск, </w:t>
            </w:r>
          </w:p>
          <w:p w:rsidR="008722E5" w:rsidRPr="00603946" w:rsidRDefault="00B167E0" w:rsidP="0018576F">
            <w:pPr>
              <w:tabs>
                <w:tab w:val="left" w:pos="4002"/>
              </w:tabs>
              <w:jc w:val="center"/>
            </w:pPr>
            <w:r>
              <w:t>ул. Мира, д. 15</w:t>
            </w:r>
          </w:p>
        </w:tc>
      </w:tr>
      <w:tr w:rsidR="00B167E0" w:rsidRPr="00FA5CEF" w:rsidTr="006F47A2">
        <w:tc>
          <w:tcPr>
            <w:tcW w:w="567" w:type="dxa"/>
            <w:vAlign w:val="center"/>
          </w:tcPr>
          <w:p w:rsidR="00B167E0" w:rsidRPr="00FA5CEF" w:rsidRDefault="00B167E0" w:rsidP="00254AC9">
            <w:pPr>
              <w:tabs>
                <w:tab w:val="right" w:pos="0"/>
              </w:tabs>
              <w:ind w:left="360" w:hanging="360"/>
            </w:pPr>
            <w:r>
              <w:t>5</w:t>
            </w:r>
          </w:p>
        </w:tc>
        <w:tc>
          <w:tcPr>
            <w:tcW w:w="4678" w:type="dxa"/>
          </w:tcPr>
          <w:p w:rsidR="00B167E0" w:rsidRDefault="00B167E0" w:rsidP="00457F57">
            <w:pPr>
              <w:tabs>
                <w:tab w:val="left" w:pos="4002"/>
              </w:tabs>
            </w:pPr>
            <w:r w:rsidRPr="00ED3FAD">
              <w:t>Управление материально-технического снабжения и комплектации</w:t>
            </w:r>
          </w:p>
          <w:p w:rsidR="00B167E0" w:rsidRPr="00ED3FAD" w:rsidRDefault="00B167E0" w:rsidP="00457F57">
            <w:pPr>
              <w:tabs>
                <w:tab w:val="left" w:pos="4002"/>
              </w:tabs>
            </w:pPr>
            <w:r w:rsidRPr="00ED3FAD">
              <w:t>ООО «Газпром трансгаз Югорск»</w:t>
            </w:r>
          </w:p>
        </w:tc>
        <w:tc>
          <w:tcPr>
            <w:tcW w:w="992" w:type="dxa"/>
            <w:vAlign w:val="center"/>
          </w:tcPr>
          <w:p w:rsidR="00B167E0" w:rsidRPr="00ED3FAD" w:rsidRDefault="00B167E0" w:rsidP="00457F57">
            <w:pPr>
              <w:tabs>
                <w:tab w:val="left" w:pos="4002"/>
              </w:tabs>
              <w:jc w:val="center"/>
            </w:pPr>
            <w:r>
              <w:t>980</w:t>
            </w:r>
          </w:p>
        </w:tc>
        <w:tc>
          <w:tcPr>
            <w:tcW w:w="1843" w:type="dxa"/>
            <w:vAlign w:val="center"/>
          </w:tcPr>
          <w:p w:rsidR="00B167E0" w:rsidRPr="00ED3FAD" w:rsidRDefault="00B167E0" w:rsidP="00457F57">
            <w:pPr>
              <w:tabs>
                <w:tab w:val="left" w:pos="4002"/>
              </w:tabs>
              <w:jc w:val="center"/>
            </w:pPr>
            <w:r>
              <w:t>Кудряшов Сергей Павлович</w:t>
            </w:r>
          </w:p>
        </w:tc>
        <w:tc>
          <w:tcPr>
            <w:tcW w:w="2693" w:type="dxa"/>
            <w:vAlign w:val="center"/>
          </w:tcPr>
          <w:p w:rsidR="00B167E0" w:rsidRPr="00ED3FAD" w:rsidRDefault="00B167E0" w:rsidP="00457F57">
            <w:pPr>
              <w:tabs>
                <w:tab w:val="left" w:pos="4002"/>
              </w:tabs>
              <w:jc w:val="center"/>
            </w:pPr>
            <w:r w:rsidRPr="00ED3FAD">
              <w:t xml:space="preserve">г. Югорск, </w:t>
            </w:r>
          </w:p>
          <w:p w:rsidR="00B167E0" w:rsidRPr="00ED3FAD" w:rsidRDefault="00B167E0" w:rsidP="00457F57">
            <w:pPr>
              <w:tabs>
                <w:tab w:val="left" w:pos="4002"/>
              </w:tabs>
              <w:jc w:val="center"/>
            </w:pPr>
            <w:r w:rsidRPr="00ED3FAD">
              <w:t xml:space="preserve">ул. Мира, 15 </w:t>
            </w:r>
          </w:p>
          <w:p w:rsidR="00B167E0" w:rsidRPr="00ED3FAD" w:rsidRDefault="00B167E0" w:rsidP="00B167E0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c>
          <w:tcPr>
            <w:tcW w:w="567" w:type="dxa"/>
            <w:vAlign w:val="center"/>
          </w:tcPr>
          <w:p w:rsidR="008722E5" w:rsidRPr="00FA5CEF" w:rsidRDefault="008722E5" w:rsidP="00254AC9">
            <w:pPr>
              <w:tabs>
                <w:tab w:val="right" w:pos="0"/>
              </w:tabs>
              <w:ind w:left="360" w:hanging="360"/>
            </w:pPr>
            <w:r>
              <w:t>6</w:t>
            </w:r>
          </w:p>
        </w:tc>
        <w:tc>
          <w:tcPr>
            <w:tcW w:w="4678" w:type="dxa"/>
          </w:tcPr>
          <w:p w:rsidR="008722E5" w:rsidRPr="006B1C45" w:rsidRDefault="008722E5" w:rsidP="00254AC9">
            <w:pPr>
              <w:tabs>
                <w:tab w:val="left" w:pos="4002"/>
              </w:tabs>
            </w:pPr>
            <w:r w:rsidRPr="006B1C45">
              <w:t>Инженерно – технический центр «ООО «Газпром трансгаз Югорск»</w:t>
            </w:r>
          </w:p>
        </w:tc>
        <w:tc>
          <w:tcPr>
            <w:tcW w:w="992" w:type="dxa"/>
            <w:vAlign w:val="center"/>
          </w:tcPr>
          <w:p w:rsidR="008722E5" w:rsidRPr="006B1C45" w:rsidRDefault="00B167E0" w:rsidP="00254AC9">
            <w:pPr>
              <w:tabs>
                <w:tab w:val="left" w:pos="4002"/>
              </w:tabs>
              <w:jc w:val="center"/>
            </w:pPr>
            <w:r>
              <w:t>473</w:t>
            </w:r>
          </w:p>
        </w:tc>
        <w:tc>
          <w:tcPr>
            <w:tcW w:w="1843" w:type="dxa"/>
            <w:vAlign w:val="center"/>
          </w:tcPr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>Козляков Владимир Александрович</w:t>
            </w:r>
          </w:p>
        </w:tc>
        <w:tc>
          <w:tcPr>
            <w:tcW w:w="2693" w:type="dxa"/>
            <w:vAlign w:val="center"/>
          </w:tcPr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 xml:space="preserve">г. Югорск, </w:t>
            </w:r>
          </w:p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 xml:space="preserve">ул. Мира, 15 </w:t>
            </w:r>
          </w:p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</w:p>
        </w:tc>
      </w:tr>
      <w:tr w:rsidR="008722E5" w:rsidRPr="00FA5CEF" w:rsidTr="006F47A2">
        <w:tc>
          <w:tcPr>
            <w:tcW w:w="567" w:type="dxa"/>
            <w:vAlign w:val="center"/>
          </w:tcPr>
          <w:p w:rsidR="008722E5" w:rsidRPr="00FA5CEF" w:rsidRDefault="00B167E0" w:rsidP="00254AC9">
            <w:pPr>
              <w:tabs>
                <w:tab w:val="right" w:pos="0"/>
              </w:tabs>
              <w:ind w:left="360" w:hanging="360"/>
            </w:pPr>
            <w:r>
              <w:t>7</w:t>
            </w:r>
          </w:p>
        </w:tc>
        <w:tc>
          <w:tcPr>
            <w:tcW w:w="4678" w:type="dxa"/>
          </w:tcPr>
          <w:p w:rsidR="00946DBE" w:rsidRPr="006B1C45" w:rsidRDefault="00B167E0" w:rsidP="00ED4FBA">
            <w:pPr>
              <w:tabs>
                <w:tab w:val="left" w:pos="4002"/>
              </w:tabs>
            </w:pPr>
            <w:r>
              <w:t>Управление по эксплуатации зданий и сооружений ООО «Газпром трансгаз Югорск»</w:t>
            </w:r>
          </w:p>
        </w:tc>
        <w:tc>
          <w:tcPr>
            <w:tcW w:w="992" w:type="dxa"/>
            <w:vAlign w:val="center"/>
          </w:tcPr>
          <w:p w:rsidR="008722E5" w:rsidRPr="006B1C45" w:rsidRDefault="00B167E0" w:rsidP="00254AC9">
            <w:pPr>
              <w:tabs>
                <w:tab w:val="left" w:pos="4002"/>
              </w:tabs>
              <w:jc w:val="center"/>
            </w:pPr>
            <w:r>
              <w:t>563</w:t>
            </w:r>
          </w:p>
        </w:tc>
        <w:tc>
          <w:tcPr>
            <w:tcW w:w="1843" w:type="dxa"/>
            <w:vAlign w:val="center"/>
          </w:tcPr>
          <w:p w:rsidR="008722E5" w:rsidRPr="006B1C45" w:rsidRDefault="00B167E0" w:rsidP="00254AC9">
            <w:pPr>
              <w:tabs>
                <w:tab w:val="left" w:pos="4002"/>
              </w:tabs>
              <w:jc w:val="center"/>
            </w:pPr>
            <w:r>
              <w:t>Блохин Владимир Иванович</w:t>
            </w:r>
          </w:p>
        </w:tc>
        <w:tc>
          <w:tcPr>
            <w:tcW w:w="2693" w:type="dxa"/>
            <w:vAlign w:val="center"/>
          </w:tcPr>
          <w:p w:rsidR="008722E5" w:rsidRPr="006B1C45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>г. Югорск</w:t>
            </w:r>
          </w:p>
          <w:p w:rsidR="00B167E0" w:rsidRDefault="008722E5" w:rsidP="00254AC9">
            <w:pPr>
              <w:tabs>
                <w:tab w:val="left" w:pos="4002"/>
              </w:tabs>
              <w:jc w:val="center"/>
            </w:pPr>
            <w:r w:rsidRPr="006B1C45">
              <w:t xml:space="preserve">ул. </w:t>
            </w:r>
            <w:r w:rsidR="00B167E0">
              <w:t>Мира</w:t>
            </w:r>
            <w:r w:rsidRPr="006B1C45">
              <w:t>,</w:t>
            </w:r>
            <w:r w:rsidR="00B167E0">
              <w:t xml:space="preserve"> д. 15</w:t>
            </w:r>
          </w:p>
          <w:p w:rsidR="008722E5" w:rsidRPr="006B1C45" w:rsidRDefault="008722E5" w:rsidP="00B167E0">
            <w:pPr>
              <w:tabs>
                <w:tab w:val="left" w:pos="4002"/>
              </w:tabs>
              <w:jc w:val="center"/>
            </w:pPr>
          </w:p>
        </w:tc>
      </w:tr>
    </w:tbl>
    <w:p w:rsidR="002A185F" w:rsidRDefault="002A185F" w:rsidP="002A185F">
      <w:pPr>
        <w:pStyle w:val="a4"/>
        <w:ind w:left="0"/>
        <w:jc w:val="both"/>
      </w:pPr>
    </w:p>
    <w:p w:rsidR="00C379B6" w:rsidRPr="00101B4C" w:rsidRDefault="00C379B6" w:rsidP="00ED4FBA">
      <w:pPr>
        <w:pStyle w:val="a4"/>
        <w:numPr>
          <w:ilvl w:val="0"/>
          <w:numId w:val="1"/>
        </w:numPr>
        <w:ind w:left="0" w:firstLine="567"/>
        <w:jc w:val="both"/>
        <w:rPr>
          <w:b/>
        </w:rPr>
      </w:pPr>
      <w:r w:rsidRPr="00FA5CEF">
        <w:t xml:space="preserve">В результате  рассмотрения правомочности участников, представивших конкурсные заявки, согласно требованиям, </w:t>
      </w:r>
      <w:r w:rsidR="00101B4C">
        <w:t>установленным</w:t>
      </w:r>
      <w:r w:rsidR="006F47A2">
        <w:t xml:space="preserve"> </w:t>
      </w:r>
      <w:r w:rsidR="000348CE">
        <w:t>приложени</w:t>
      </w:r>
      <w:r w:rsidR="00101B4C">
        <w:t>ем</w:t>
      </w:r>
      <w:r w:rsidR="000348CE">
        <w:t xml:space="preserve"> 1 к </w:t>
      </w:r>
      <w:r w:rsidR="006F47A2">
        <w:t>Положени</w:t>
      </w:r>
      <w:r w:rsidR="000348CE">
        <w:t>ю</w:t>
      </w:r>
      <w:r w:rsidR="006F47A2">
        <w:t xml:space="preserve"> о </w:t>
      </w:r>
      <w:r w:rsidRPr="00FA5CEF">
        <w:t xml:space="preserve"> смотре-конкурсе,</w:t>
      </w:r>
      <w:r w:rsidR="006F47A2">
        <w:t xml:space="preserve"> утвержденн</w:t>
      </w:r>
      <w:r w:rsidR="000348CE">
        <w:t>о</w:t>
      </w:r>
      <w:r w:rsidR="006F47A2">
        <w:t xml:space="preserve">м постановлением администрации города Югорска от </w:t>
      </w:r>
      <w:r w:rsidR="002A185F">
        <w:t>12.02.2017</w:t>
      </w:r>
      <w:r w:rsidR="006F47A2">
        <w:t xml:space="preserve">   № </w:t>
      </w:r>
      <w:r w:rsidR="002A185F">
        <w:t>401</w:t>
      </w:r>
      <w:r w:rsidR="000348CE" w:rsidRPr="000348CE">
        <w:t xml:space="preserve"> </w:t>
      </w:r>
      <w:r w:rsidR="000348CE">
        <w:t>«О смотре-</w:t>
      </w:r>
      <w:r w:rsidR="000348CE" w:rsidRPr="00F02D3D">
        <w:lastRenderedPageBreak/>
        <w:t>конкурсе «</w:t>
      </w:r>
      <w:r w:rsidR="000348CE">
        <w:t>Лучшая</w:t>
      </w:r>
      <w:r w:rsidR="000348CE" w:rsidRPr="00F02D3D">
        <w:t xml:space="preserve"> организаци</w:t>
      </w:r>
      <w:r w:rsidR="000348CE">
        <w:t>я</w:t>
      </w:r>
      <w:r w:rsidR="000348CE" w:rsidRPr="00F02D3D">
        <w:t xml:space="preserve"> работы в области регулировани</w:t>
      </w:r>
      <w:r w:rsidR="00ED4FBA">
        <w:t xml:space="preserve">я социально-трудовых отношений </w:t>
      </w:r>
      <w:r w:rsidR="000348CE" w:rsidRPr="00F02D3D">
        <w:t xml:space="preserve">и охраны труда» среди работодателей города </w:t>
      </w:r>
      <w:proofErr w:type="spellStart"/>
      <w:r w:rsidR="000348CE" w:rsidRPr="00F02D3D">
        <w:t>Югорска</w:t>
      </w:r>
      <w:proofErr w:type="spellEnd"/>
      <w:r w:rsidR="000348CE">
        <w:t xml:space="preserve">», </w:t>
      </w:r>
      <w:r w:rsidRPr="00FA5CEF">
        <w:t xml:space="preserve">комиссия приняла </w:t>
      </w:r>
      <w:r w:rsidRPr="00101B4C">
        <w:rPr>
          <w:b/>
        </w:rPr>
        <w:t>следующее решение:</w:t>
      </w:r>
    </w:p>
    <w:p w:rsidR="00C379B6" w:rsidRPr="00FA5CEF" w:rsidRDefault="00C379B6" w:rsidP="00ED4FBA">
      <w:pPr>
        <w:ind w:firstLine="567"/>
        <w:jc w:val="both"/>
      </w:pPr>
      <w:r w:rsidRPr="00FA5CEF">
        <w:t>2.1.  Признать всех работодателей, подавших заявки на участие в смотре - конкурсе, соответствующими требованиям  Положени</w:t>
      </w:r>
      <w:r w:rsidR="00101B4C">
        <w:t>ю</w:t>
      </w:r>
      <w:r w:rsidRPr="00FA5CEF">
        <w:t xml:space="preserve"> о смотре-конкурсе. </w:t>
      </w:r>
    </w:p>
    <w:p w:rsidR="006F47A2" w:rsidRDefault="00C379B6" w:rsidP="00ED4FBA">
      <w:pPr>
        <w:ind w:firstLine="567"/>
        <w:jc w:val="both"/>
      </w:pPr>
      <w:r w:rsidRPr="00FA5CEF">
        <w:t>2.2. В результате рассмотрения показателей и оценки их</w:t>
      </w:r>
      <w:r w:rsidR="00101B4C">
        <w:t>,</w:t>
      </w:r>
      <w:r w:rsidRPr="00FA5CEF">
        <w:t xml:space="preserve"> согласно критериям, изложенным в </w:t>
      </w:r>
      <w:r w:rsidR="000348CE">
        <w:t xml:space="preserve">приложении 2 к </w:t>
      </w:r>
      <w:r w:rsidRPr="00FA5CEF">
        <w:t>Положени</w:t>
      </w:r>
      <w:r w:rsidR="000348CE">
        <w:t>ю о</w:t>
      </w:r>
      <w:r w:rsidRPr="00FA5CEF">
        <w:t xml:space="preserve"> смотре-конкурсе</w:t>
      </w:r>
      <w:r w:rsidR="000348CE">
        <w:t xml:space="preserve"> «Лучшая </w:t>
      </w:r>
      <w:r w:rsidRPr="00FA5CEF">
        <w:t>организаци</w:t>
      </w:r>
      <w:r w:rsidR="000348CE">
        <w:t>я</w:t>
      </w:r>
      <w:r w:rsidRPr="00FA5CEF">
        <w:t xml:space="preserve"> работы в области регулирования социально-трудовых отношений  и охраны труда</w:t>
      </w:r>
      <w:r w:rsidR="000348CE">
        <w:t>»</w:t>
      </w:r>
      <w:r w:rsidRPr="00FA5CEF">
        <w:t xml:space="preserve"> среди работодателей города </w:t>
      </w:r>
      <w:proofErr w:type="spellStart"/>
      <w:r w:rsidRPr="00FA5CEF">
        <w:t>Югорска</w:t>
      </w:r>
      <w:proofErr w:type="spellEnd"/>
      <w:r w:rsidR="000348CE">
        <w:t>,</w:t>
      </w:r>
      <w:r w:rsidRPr="00FA5CEF">
        <w:t xml:space="preserve"> комиссия, путем </w:t>
      </w:r>
      <w:r w:rsidR="00101B4C">
        <w:t>проведения</w:t>
      </w:r>
      <w:r w:rsidRPr="00FA5CEF">
        <w:t xml:space="preserve"> бал</w:t>
      </w:r>
      <w:r w:rsidR="00101B4C">
        <w:t>ьной</w:t>
      </w:r>
      <w:r w:rsidR="000348CE">
        <w:t xml:space="preserve"> </w:t>
      </w:r>
      <w:r w:rsidR="008146D0">
        <w:t>оценки</w:t>
      </w:r>
      <w:r w:rsidR="000348CE">
        <w:t>,</w:t>
      </w:r>
      <w:r w:rsidRPr="00FA5CEF">
        <w:t xml:space="preserve">  решила признать победителями: </w:t>
      </w:r>
    </w:p>
    <w:p w:rsidR="001B3B46" w:rsidRPr="000348CE" w:rsidRDefault="001B3B46" w:rsidP="00ED4FBA">
      <w:pPr>
        <w:ind w:firstLine="567"/>
        <w:jc w:val="both"/>
      </w:pPr>
    </w:p>
    <w:p w:rsidR="00C379B6" w:rsidRPr="007656CE" w:rsidRDefault="00C379B6" w:rsidP="00ED4FBA">
      <w:pPr>
        <w:pStyle w:val="a4"/>
        <w:numPr>
          <w:ilvl w:val="2"/>
          <w:numId w:val="1"/>
        </w:numPr>
        <w:ind w:left="0" w:firstLine="567"/>
        <w:rPr>
          <w:b/>
        </w:rPr>
      </w:pPr>
      <w:r w:rsidRPr="007656CE">
        <w:rPr>
          <w:b/>
        </w:rPr>
        <w:t xml:space="preserve">По 1 группе – работодатели с количеством работающих до </w:t>
      </w:r>
      <w:r w:rsidR="008722E5" w:rsidRPr="007656CE">
        <w:rPr>
          <w:b/>
        </w:rPr>
        <w:t>10</w:t>
      </w:r>
      <w:r w:rsidRPr="007656CE">
        <w:rPr>
          <w:b/>
        </w:rPr>
        <w:t>0 человек:</w:t>
      </w:r>
    </w:p>
    <w:p w:rsidR="007656CE" w:rsidRPr="007656CE" w:rsidRDefault="007656CE" w:rsidP="00ED4FBA">
      <w:pPr>
        <w:pStyle w:val="a4"/>
        <w:ind w:left="0" w:firstLine="567"/>
        <w:rPr>
          <w:b/>
        </w:rPr>
      </w:pPr>
    </w:p>
    <w:p w:rsidR="00C379B6" w:rsidRPr="00FA5CEF" w:rsidRDefault="00101B4C" w:rsidP="00ED4FBA">
      <w:pPr>
        <w:ind w:firstLine="567"/>
        <w:jc w:val="both"/>
      </w:pPr>
      <w:r>
        <w:t>1)</w:t>
      </w:r>
      <w:r w:rsidR="007656CE">
        <w:t xml:space="preserve"> первое </w:t>
      </w:r>
      <w:r w:rsidR="00C379B6" w:rsidRPr="00FA5CEF">
        <w:t>место</w:t>
      </w:r>
      <w:r w:rsidR="002A185F">
        <w:t xml:space="preserve"> </w:t>
      </w:r>
      <w:r w:rsidR="00C379B6">
        <w:t xml:space="preserve">- </w:t>
      </w:r>
      <w:r w:rsidR="008722E5">
        <w:t xml:space="preserve">Муниципальное </w:t>
      </w:r>
      <w:r w:rsidR="002A185F">
        <w:t xml:space="preserve">унитарное предприятие </w:t>
      </w:r>
      <w:r w:rsidR="00031547">
        <w:t xml:space="preserve">города </w:t>
      </w:r>
      <w:proofErr w:type="spellStart"/>
      <w:r w:rsidR="00031547">
        <w:t>Югорска</w:t>
      </w:r>
      <w:proofErr w:type="spellEnd"/>
      <w:r w:rsidR="00031547">
        <w:t xml:space="preserve"> </w:t>
      </w:r>
      <w:r w:rsidR="002A185F">
        <w:t>«Югорский информационн</w:t>
      </w:r>
      <w:r w:rsidR="00031547">
        <w:t>о-</w:t>
      </w:r>
      <w:r w:rsidR="002A185F">
        <w:t>издательский центр</w:t>
      </w:r>
      <w:r w:rsidR="008722E5" w:rsidRPr="003F2137">
        <w:t>»</w:t>
      </w:r>
      <w:r w:rsidR="007656CE">
        <w:t>, набравшее 1688 баллов</w:t>
      </w:r>
      <w:r w:rsidR="008722E5">
        <w:t>;</w:t>
      </w:r>
    </w:p>
    <w:p w:rsidR="00C379B6" w:rsidRDefault="00101B4C" w:rsidP="00ED4FBA">
      <w:pPr>
        <w:ind w:firstLine="567"/>
        <w:jc w:val="both"/>
      </w:pPr>
      <w:r>
        <w:t xml:space="preserve">2) </w:t>
      </w:r>
      <w:r w:rsidR="007656CE">
        <w:t xml:space="preserve">второе </w:t>
      </w:r>
      <w:r w:rsidR="00C379B6" w:rsidRPr="00FA5CEF">
        <w:t>место</w:t>
      </w:r>
      <w:r w:rsidR="007656CE">
        <w:t xml:space="preserve"> - </w:t>
      </w:r>
      <w:r w:rsidR="008722E5"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="007656CE">
        <w:t>, набравшее 1592 балл</w:t>
      </w:r>
      <w:r w:rsidR="00C379B6">
        <w:t>;</w:t>
      </w:r>
    </w:p>
    <w:p w:rsidR="00946DBE" w:rsidRPr="00946DBE" w:rsidRDefault="00946DBE" w:rsidP="00ED4FBA">
      <w:pPr>
        <w:ind w:firstLine="567"/>
        <w:jc w:val="both"/>
        <w:rPr>
          <w:sz w:val="10"/>
          <w:szCs w:val="10"/>
        </w:rPr>
      </w:pPr>
    </w:p>
    <w:p w:rsidR="00C379B6" w:rsidRDefault="007656CE" w:rsidP="00ED4FBA">
      <w:pPr>
        <w:ind w:firstLine="567"/>
        <w:jc w:val="both"/>
      </w:pPr>
      <w:r>
        <w:t>3</w:t>
      </w:r>
      <w:r w:rsidR="00101B4C">
        <w:t>)</w:t>
      </w:r>
      <w:r>
        <w:t xml:space="preserve"> третье </w:t>
      </w:r>
      <w:r w:rsidR="00C379B6" w:rsidRPr="00FA5CEF">
        <w:t>место</w:t>
      </w:r>
      <w:r>
        <w:t xml:space="preserve"> - </w:t>
      </w:r>
      <w:r w:rsidR="008722E5" w:rsidRPr="00516D77">
        <w:t xml:space="preserve">Муниципальное </w:t>
      </w:r>
      <w:r w:rsidR="002A185F">
        <w:t>казенное учреждение</w:t>
      </w:r>
      <w:r w:rsidR="006F47A2">
        <w:t xml:space="preserve"> «</w:t>
      </w:r>
      <w:r w:rsidR="002A185F">
        <w:t>Служба обеспечения органов местного самоуправления</w:t>
      </w:r>
      <w:r w:rsidR="008722E5" w:rsidRPr="00516D77">
        <w:t>»</w:t>
      </w:r>
      <w:r>
        <w:t>, набравшее 1503 балла</w:t>
      </w:r>
      <w:r w:rsidR="006F47A2">
        <w:t>.</w:t>
      </w:r>
    </w:p>
    <w:p w:rsidR="001B3B46" w:rsidRPr="00FA5CEF" w:rsidRDefault="001B3B46" w:rsidP="00ED4FBA">
      <w:pPr>
        <w:ind w:firstLine="567"/>
        <w:jc w:val="both"/>
        <w:rPr>
          <w:highlight w:val="yellow"/>
        </w:rPr>
      </w:pPr>
    </w:p>
    <w:p w:rsidR="00C379B6" w:rsidRPr="00F54D55" w:rsidRDefault="00C379B6" w:rsidP="00ED4FBA">
      <w:pPr>
        <w:pStyle w:val="a4"/>
        <w:numPr>
          <w:ilvl w:val="2"/>
          <w:numId w:val="2"/>
        </w:numPr>
        <w:ind w:left="0" w:firstLine="567"/>
        <w:jc w:val="both"/>
        <w:rPr>
          <w:b/>
        </w:rPr>
      </w:pPr>
      <w:r w:rsidRPr="00F54D55">
        <w:rPr>
          <w:b/>
        </w:rPr>
        <w:t xml:space="preserve">По 2 группе - работодатели с количеством работающих от </w:t>
      </w:r>
      <w:r w:rsidR="008722E5">
        <w:rPr>
          <w:b/>
        </w:rPr>
        <w:t>101</w:t>
      </w:r>
      <w:r w:rsidRPr="00F54D55">
        <w:rPr>
          <w:b/>
        </w:rPr>
        <w:t xml:space="preserve"> до  250 человек</w:t>
      </w:r>
      <w:r>
        <w:rPr>
          <w:b/>
        </w:rPr>
        <w:t>:</w:t>
      </w:r>
    </w:p>
    <w:p w:rsidR="00946DBE" w:rsidRPr="00946DBE" w:rsidRDefault="00946DBE" w:rsidP="00ED4FBA">
      <w:pPr>
        <w:ind w:firstLine="567"/>
        <w:jc w:val="both"/>
        <w:rPr>
          <w:sz w:val="10"/>
          <w:szCs w:val="10"/>
        </w:rPr>
      </w:pPr>
    </w:p>
    <w:p w:rsidR="00C379B6" w:rsidRDefault="00101B4C" w:rsidP="00ED4FBA">
      <w:pPr>
        <w:ind w:firstLine="567"/>
        <w:jc w:val="both"/>
      </w:pPr>
      <w:r>
        <w:t xml:space="preserve">1) </w:t>
      </w:r>
      <w:r w:rsidR="007656CE">
        <w:t xml:space="preserve"> первое</w:t>
      </w:r>
      <w:r w:rsidR="00C379B6" w:rsidRPr="00FA5CEF">
        <w:t xml:space="preserve"> место</w:t>
      </w:r>
      <w:r w:rsidR="007656CE">
        <w:t xml:space="preserve"> </w:t>
      </w:r>
      <w:r w:rsidR="002A185F">
        <w:t>–</w:t>
      </w:r>
      <w:r w:rsidR="00C379B6" w:rsidRPr="00FA5CEF">
        <w:t xml:space="preserve"> </w:t>
      </w:r>
      <w:r w:rsidR="002A185F">
        <w:t>Учебно</w:t>
      </w:r>
      <w:r w:rsidR="007656CE">
        <w:t>-</w:t>
      </w:r>
      <w:r w:rsidR="002A185F">
        <w:t xml:space="preserve">производственный центр ООО «Газпром </w:t>
      </w:r>
      <w:proofErr w:type="spellStart"/>
      <w:r w:rsidR="002A185F">
        <w:t>трансгаз</w:t>
      </w:r>
      <w:proofErr w:type="spellEnd"/>
      <w:r w:rsidR="002A185F">
        <w:t xml:space="preserve"> Югорск</w:t>
      </w:r>
      <w:r w:rsidR="00031547">
        <w:t>»</w:t>
      </w:r>
      <w:r w:rsidR="007656CE">
        <w:t>, набравший 1996 баллов</w:t>
      </w:r>
      <w:r w:rsidR="00C379B6">
        <w:t>;</w:t>
      </w:r>
    </w:p>
    <w:p w:rsidR="00946DBE" w:rsidRPr="00946DBE" w:rsidRDefault="00946DBE" w:rsidP="00ED4FBA">
      <w:pPr>
        <w:ind w:firstLine="567"/>
        <w:jc w:val="both"/>
        <w:rPr>
          <w:sz w:val="10"/>
          <w:szCs w:val="10"/>
        </w:rPr>
      </w:pPr>
    </w:p>
    <w:p w:rsidR="006F47A2" w:rsidRDefault="00101B4C" w:rsidP="00ED4FBA">
      <w:pPr>
        <w:ind w:firstLine="567"/>
        <w:jc w:val="both"/>
      </w:pPr>
      <w:r>
        <w:t>2)</w:t>
      </w:r>
      <w:r w:rsidR="007656CE">
        <w:t xml:space="preserve"> второе</w:t>
      </w:r>
      <w:r w:rsidR="00C379B6" w:rsidRPr="00FA5CEF">
        <w:t xml:space="preserve"> место  - </w:t>
      </w:r>
      <w:r w:rsidR="002A185F">
        <w:t xml:space="preserve">Управление организации восстановления основных фондов ООО «Газпром </w:t>
      </w:r>
      <w:proofErr w:type="spellStart"/>
      <w:r w:rsidR="002A185F">
        <w:t>трансгаз</w:t>
      </w:r>
      <w:proofErr w:type="spellEnd"/>
      <w:r w:rsidR="002A185F">
        <w:t xml:space="preserve"> Югорск»</w:t>
      </w:r>
      <w:r w:rsidR="007656CE">
        <w:t>, набравшее 1809 баллов</w:t>
      </w:r>
      <w:r w:rsidR="00C379B6">
        <w:t>;</w:t>
      </w:r>
    </w:p>
    <w:p w:rsidR="00C379B6" w:rsidRDefault="007656CE" w:rsidP="00ED4FBA">
      <w:pPr>
        <w:ind w:firstLine="567"/>
        <w:jc w:val="both"/>
      </w:pPr>
      <w:r>
        <w:t>3</w:t>
      </w:r>
      <w:r w:rsidR="00101B4C">
        <w:t>)</w:t>
      </w:r>
      <w:r>
        <w:t xml:space="preserve"> третье</w:t>
      </w:r>
      <w:r w:rsidR="00C379B6" w:rsidRPr="00FA5CEF">
        <w:t xml:space="preserve"> место   - </w:t>
      </w:r>
      <w:r w:rsidR="00946DBE">
        <w:t>Культурно-спортивный комплекс «Норд</w:t>
      </w:r>
      <w:r w:rsidR="00031547">
        <w:t>»</w:t>
      </w:r>
      <w:r w:rsidR="00946DBE">
        <w:t xml:space="preserve"> ООО «Газпром </w:t>
      </w:r>
      <w:proofErr w:type="spellStart"/>
      <w:r w:rsidR="00946DBE">
        <w:t>трансгаз</w:t>
      </w:r>
      <w:proofErr w:type="spellEnd"/>
      <w:r w:rsidR="00946DBE">
        <w:t xml:space="preserve"> Югорск»</w:t>
      </w:r>
      <w:r>
        <w:t>, набравший 1654 балла</w:t>
      </w:r>
      <w:r w:rsidR="006F47A2">
        <w:t>.</w:t>
      </w:r>
    </w:p>
    <w:p w:rsidR="001B3B46" w:rsidRDefault="001B3B46" w:rsidP="00ED4FBA">
      <w:pPr>
        <w:tabs>
          <w:tab w:val="left" w:pos="4002"/>
        </w:tabs>
        <w:ind w:firstLine="567"/>
        <w:jc w:val="both"/>
      </w:pPr>
    </w:p>
    <w:p w:rsidR="00C379B6" w:rsidRPr="00F54D55" w:rsidRDefault="00C379B6" w:rsidP="00ED4FBA">
      <w:pPr>
        <w:pStyle w:val="a4"/>
        <w:numPr>
          <w:ilvl w:val="2"/>
          <w:numId w:val="2"/>
        </w:numPr>
        <w:ind w:left="0" w:firstLine="567"/>
        <w:jc w:val="both"/>
        <w:rPr>
          <w:b/>
        </w:rPr>
      </w:pPr>
      <w:r w:rsidRPr="00F54D55">
        <w:rPr>
          <w:b/>
        </w:rPr>
        <w:t>По 3 группе - работодатели с количеством работающих более  250 человек</w:t>
      </w:r>
      <w:r>
        <w:rPr>
          <w:b/>
        </w:rPr>
        <w:t>:</w:t>
      </w:r>
    </w:p>
    <w:p w:rsidR="00946DBE" w:rsidRPr="00946DBE" w:rsidRDefault="00946DBE" w:rsidP="00ED4FBA">
      <w:pPr>
        <w:ind w:firstLine="567"/>
        <w:jc w:val="both"/>
        <w:rPr>
          <w:sz w:val="10"/>
          <w:szCs w:val="10"/>
        </w:rPr>
      </w:pPr>
    </w:p>
    <w:p w:rsidR="000348CE" w:rsidRDefault="00101B4C" w:rsidP="00ED4FBA">
      <w:pPr>
        <w:ind w:firstLine="567"/>
        <w:jc w:val="both"/>
      </w:pPr>
      <w:r>
        <w:t>1)</w:t>
      </w:r>
      <w:r w:rsidR="007656CE">
        <w:t xml:space="preserve"> первое</w:t>
      </w:r>
      <w:r w:rsidR="00C379B6" w:rsidRPr="00FA5CEF">
        <w:t xml:space="preserve"> место – </w:t>
      </w:r>
      <w:r w:rsidR="00946DBE">
        <w:t>Инженерно-технический центр</w:t>
      </w:r>
      <w:r w:rsidR="006F47A2">
        <w:t xml:space="preserve"> ООО «Газпром </w:t>
      </w:r>
      <w:proofErr w:type="spellStart"/>
      <w:r w:rsidR="006F47A2">
        <w:t>трансгаз</w:t>
      </w:r>
      <w:proofErr w:type="spellEnd"/>
      <w:r w:rsidR="006F47A2">
        <w:t xml:space="preserve"> Югорск»</w:t>
      </w:r>
      <w:r w:rsidR="007656CE">
        <w:t>, набравший 2574 балла</w:t>
      </w:r>
      <w:r w:rsidR="00C379B6">
        <w:t>;</w:t>
      </w:r>
    </w:p>
    <w:p w:rsidR="00946DBE" w:rsidRPr="00946DBE" w:rsidRDefault="00946DBE" w:rsidP="00ED4FBA">
      <w:pPr>
        <w:ind w:firstLine="567"/>
        <w:jc w:val="both"/>
        <w:rPr>
          <w:sz w:val="10"/>
          <w:szCs w:val="10"/>
        </w:rPr>
      </w:pPr>
    </w:p>
    <w:p w:rsidR="006F47A2" w:rsidRDefault="00101B4C" w:rsidP="00ED4FBA">
      <w:pPr>
        <w:tabs>
          <w:tab w:val="left" w:pos="4002"/>
        </w:tabs>
        <w:ind w:firstLine="567"/>
        <w:jc w:val="both"/>
      </w:pPr>
      <w:r>
        <w:t>2)</w:t>
      </w:r>
      <w:r w:rsidR="007656CE">
        <w:t xml:space="preserve"> второе</w:t>
      </w:r>
      <w:r w:rsidR="00C379B6" w:rsidRPr="00FA5CEF">
        <w:t xml:space="preserve"> место - </w:t>
      </w:r>
      <w:r w:rsidR="00946DBE">
        <w:t xml:space="preserve">Управление по эксплуатации зданий и сооружений ООО «Газпром </w:t>
      </w:r>
      <w:proofErr w:type="spellStart"/>
      <w:r w:rsidR="00946DBE">
        <w:t>трансгаз</w:t>
      </w:r>
      <w:proofErr w:type="spellEnd"/>
      <w:r w:rsidR="00946DBE">
        <w:t xml:space="preserve"> Югорск</w:t>
      </w:r>
      <w:r w:rsidR="00594CD2">
        <w:t>»</w:t>
      </w:r>
      <w:r w:rsidR="007656CE">
        <w:t>, набравшее 2029 баллов</w:t>
      </w:r>
      <w:r w:rsidR="006F47A2">
        <w:t>;</w:t>
      </w:r>
    </w:p>
    <w:p w:rsidR="00C379B6" w:rsidRDefault="00101B4C" w:rsidP="00ED4FBA">
      <w:pPr>
        <w:tabs>
          <w:tab w:val="left" w:pos="4002"/>
        </w:tabs>
        <w:ind w:firstLine="567"/>
        <w:jc w:val="both"/>
      </w:pPr>
      <w:r>
        <w:t>3)</w:t>
      </w:r>
      <w:r w:rsidR="007656CE">
        <w:t xml:space="preserve"> третье </w:t>
      </w:r>
      <w:r w:rsidR="00C379B6" w:rsidRPr="00FA5CEF">
        <w:t xml:space="preserve">место </w:t>
      </w:r>
      <w:r w:rsidR="00946DBE">
        <w:t>–</w:t>
      </w:r>
      <w:r w:rsidR="00C379B6" w:rsidRPr="00FA5CEF">
        <w:t xml:space="preserve"> </w:t>
      </w:r>
      <w:r w:rsidR="00946DBE">
        <w:t>Санаторий-профилакторий</w:t>
      </w:r>
      <w:r w:rsidR="00C379B6" w:rsidRPr="00FA5CEF">
        <w:t xml:space="preserve"> ООО «Газпром </w:t>
      </w:r>
      <w:proofErr w:type="spellStart"/>
      <w:r w:rsidR="00C379B6" w:rsidRPr="00FA5CEF">
        <w:t>трансгаз</w:t>
      </w:r>
      <w:proofErr w:type="spellEnd"/>
      <w:r w:rsidR="00C379B6" w:rsidRPr="00FA5CEF">
        <w:t xml:space="preserve"> Югорск»</w:t>
      </w:r>
      <w:r w:rsidR="007656CE">
        <w:t>, набравший 1871 балл</w:t>
      </w:r>
      <w:r w:rsidR="00C379B6">
        <w:t>.</w:t>
      </w:r>
    </w:p>
    <w:p w:rsidR="006F47A2" w:rsidRDefault="006F47A2" w:rsidP="00ED4FBA">
      <w:pPr>
        <w:ind w:firstLine="567"/>
      </w:pPr>
    </w:p>
    <w:p w:rsidR="006F47A2" w:rsidRDefault="006F47A2" w:rsidP="00ED4FBA">
      <w:pPr>
        <w:ind w:firstLine="567"/>
      </w:pPr>
    </w:p>
    <w:p w:rsidR="006F47A2" w:rsidRDefault="006F47A2" w:rsidP="00ED4FBA">
      <w:pPr>
        <w:ind w:firstLine="567"/>
      </w:pPr>
    </w:p>
    <w:p w:rsidR="006F47A2" w:rsidRDefault="006F47A2" w:rsidP="00C379B6"/>
    <w:p w:rsidR="00C379B6" w:rsidRPr="00FA5CEF" w:rsidRDefault="00C379B6" w:rsidP="00ED4FBA">
      <w:pPr>
        <w:jc w:val="both"/>
      </w:pPr>
      <w:r w:rsidRPr="00FA5CEF">
        <w:t>Председатель  комиссии</w:t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  <w:t xml:space="preserve">      </w:t>
      </w:r>
      <w:r w:rsidRPr="00FA5CEF">
        <w:tab/>
      </w:r>
      <w:r w:rsidRPr="00FA5CEF">
        <w:tab/>
        <w:t xml:space="preserve"> </w:t>
      </w:r>
      <w:r w:rsidR="00ED4FBA">
        <w:t xml:space="preserve">                                                            </w:t>
      </w:r>
      <w:r w:rsidRPr="00FA5CEF">
        <w:t xml:space="preserve">С.Д. </w:t>
      </w:r>
      <w:proofErr w:type="spellStart"/>
      <w:r w:rsidRPr="00FA5CEF">
        <w:t>Голин</w:t>
      </w:r>
      <w:proofErr w:type="spellEnd"/>
    </w:p>
    <w:p w:rsidR="00C379B6" w:rsidRPr="00FA5CEF" w:rsidRDefault="00C379B6" w:rsidP="00C379B6"/>
    <w:p w:rsidR="00C379B6" w:rsidRDefault="00C379B6" w:rsidP="00C379B6"/>
    <w:p w:rsidR="00C379B6" w:rsidRPr="00FA5CEF" w:rsidRDefault="00C379B6" w:rsidP="00C379B6">
      <w:r w:rsidRPr="00FA5CEF">
        <w:t>Секретарь комиссии</w:t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</w:r>
      <w:r w:rsidRPr="00FA5CEF">
        <w:tab/>
        <w:t xml:space="preserve">       </w:t>
      </w:r>
      <w:r w:rsidRPr="00FA5CEF">
        <w:tab/>
      </w:r>
      <w:r w:rsidR="00ED4FBA">
        <w:t xml:space="preserve">                                                               </w:t>
      </w:r>
      <w:bookmarkStart w:id="0" w:name="_GoBack"/>
      <w:bookmarkEnd w:id="0"/>
      <w:r w:rsidR="00ED4FBA">
        <w:t xml:space="preserve">   </w:t>
      </w:r>
      <w:r w:rsidRPr="00FA5CEF">
        <w:tab/>
      </w:r>
      <w:r w:rsidR="00946DBE">
        <w:t>Т.В. Илюшина</w:t>
      </w:r>
    </w:p>
    <w:p w:rsidR="00C379B6" w:rsidRPr="00FA5CEF" w:rsidRDefault="00C379B6" w:rsidP="00C379B6"/>
    <w:p w:rsidR="00C379B6" w:rsidRPr="00FA5CEF" w:rsidRDefault="00C379B6" w:rsidP="00C379B6"/>
    <w:p w:rsidR="00C379B6" w:rsidRPr="00FA5CEF" w:rsidRDefault="00C379B6" w:rsidP="00C379B6"/>
    <w:p w:rsidR="00853177" w:rsidRDefault="00853177"/>
    <w:sectPr w:rsidR="00853177" w:rsidSect="006F47A2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7B6"/>
    <w:multiLevelType w:val="multilevel"/>
    <w:tmpl w:val="E5185F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362F21"/>
    <w:multiLevelType w:val="multilevel"/>
    <w:tmpl w:val="701C3F5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7D423270"/>
    <w:multiLevelType w:val="hybridMultilevel"/>
    <w:tmpl w:val="3558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B6"/>
    <w:rsid w:val="00031547"/>
    <w:rsid w:val="000348CE"/>
    <w:rsid w:val="00101B4C"/>
    <w:rsid w:val="0018576F"/>
    <w:rsid w:val="00196EA6"/>
    <w:rsid w:val="001B3B46"/>
    <w:rsid w:val="00272AB1"/>
    <w:rsid w:val="002A185F"/>
    <w:rsid w:val="00594CD2"/>
    <w:rsid w:val="006552D2"/>
    <w:rsid w:val="006F47A2"/>
    <w:rsid w:val="00741C95"/>
    <w:rsid w:val="007656CE"/>
    <w:rsid w:val="00771DE1"/>
    <w:rsid w:val="007B5101"/>
    <w:rsid w:val="008146D0"/>
    <w:rsid w:val="00853177"/>
    <w:rsid w:val="008722E5"/>
    <w:rsid w:val="00946DBE"/>
    <w:rsid w:val="00A3420C"/>
    <w:rsid w:val="00B167E0"/>
    <w:rsid w:val="00B30ADD"/>
    <w:rsid w:val="00C379B6"/>
    <w:rsid w:val="00D7444B"/>
    <w:rsid w:val="00E25E5E"/>
    <w:rsid w:val="00ED4FBA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79B6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3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9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79B6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3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9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12</cp:revision>
  <cp:lastPrinted>2017-04-25T08:02:00Z</cp:lastPrinted>
  <dcterms:created xsi:type="dcterms:W3CDTF">2016-04-25T09:59:00Z</dcterms:created>
  <dcterms:modified xsi:type="dcterms:W3CDTF">2017-05-02T03:56:00Z</dcterms:modified>
</cp:coreProperties>
</file>