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C5" w:rsidRDefault="00E96EC5" w:rsidP="0094228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E96EC5" w:rsidRDefault="00E96EC5" w:rsidP="0094228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6A1137" w:rsidRPr="006A7946" w:rsidRDefault="006A7946" w:rsidP="0094228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ru-RU"/>
        </w:rPr>
        <w:t>II</w:t>
      </w:r>
      <w:r w:rsidRPr="006A794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. </w:t>
      </w:r>
      <w:r w:rsidR="00DE139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Техническое задание</w:t>
      </w:r>
      <w:r w:rsidRPr="006A794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на оказание услуг по очистке кровли от снега и льда</w:t>
      </w:r>
    </w:p>
    <w:p w:rsidR="00942284" w:rsidRPr="008161AD" w:rsidRDefault="00942284" w:rsidP="0094228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01F3" w:rsidRPr="007901F3" w:rsidRDefault="007901F3" w:rsidP="007901F3">
      <w:pPr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оказания услуг:</w:t>
      </w: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подписания муниципального контракта, но не ранее 01.01.2021 по 10.12.2021 по предварительной заявке Заказчика. </w:t>
      </w:r>
    </w:p>
    <w:p w:rsidR="007901F3" w:rsidRPr="007901F3" w:rsidRDefault="007901F3" w:rsidP="007901F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1F3" w:rsidRPr="007901F3" w:rsidRDefault="007901F3" w:rsidP="00CE250E">
      <w:pPr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заявок, направляемых Заказчиком Исполнителю</w:t>
      </w: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–</w:t>
      </w:r>
      <w:r w:rsidR="00CE2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E250E" w:rsidRPr="00CE2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менее 2  (двух) заявок за весь период оказания услуг. </w:t>
      </w:r>
      <w:r w:rsidRPr="007901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оказываются Исполнителем по предварительной заявке заказчика в течение 5 календарных дней с момента направления заявки Исполнителю.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Услуги по комплексной очистке включают в себя: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очистку кровли от снега и наледи ручным способом;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удаление сосулек и наледи с карниза крыши здания;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удаление сосулек и наледи с водосточных воронок с прочисткой водосточных желобов;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уборка прилегающей к зданию территории от сброшенного снега, наледи, сосулек и вывоз сброшенного снега, наледи, сосулек в специально отведенные места. Погрузка и вывоз сброшенного с кровли снега с прилегающей территории, осуществляется за счет Исполнителя силами и средствами Исполнителя в день чистки кровли (в том числе погрузка с привлечением необходимого персонала, технических средств, автотранспорта);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оказанию услуг: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с соблюдением требований безопасности при выполнении работ на высоте, изложенных в Правилах по охране труда при работе на высоте, утвержденных Приказом Министерства Труда и социальной защиты РФ от 28.06.2014 г. №155н «Об утверждении Правил по охране труда при работе на высоте»;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услуга оказывается  в светлое время суток в присутствии представителя Заказчика (заведующего по АХР) и ответственного лица со стороны Исполнителя;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началом оказания услуг Исполнитель должен организовать охранные мероприятия по безопасности движения пешеходов и транспорта: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организовать ограждения на ширину возможного падения снега, сосулек, наледи;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обеспечить оцепление зоны (фасад, козырьки, входы и выходы здания, балконы) возможного падения снега, сосулек и наледи посредством выставления дежурных из числа своих работников;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повреждений. В случае обнаружения после оказания услуг повреждений Исполнитель обязан незамедлительно устранить повреждения своими силами и за свой счет.</w:t>
      </w:r>
    </w:p>
    <w:p w:rsid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 при выполнении работ Исполнитель должен использовать собственные инструменты и пр. инвентарь. Чистка кровли от снега, сосулек, наледи должна осуществляться деревянными или пластмассовыми лопатами. Применения ломов, металлических лопат, топоров и иного подобного инвентаря не допускается во избежание повреждений кровли;</w:t>
      </w:r>
    </w:p>
    <w:p w:rsidR="00D5401D" w:rsidRPr="00D070A9" w:rsidRDefault="00D5401D" w:rsidP="00D540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</w:t>
      </w:r>
      <w:r w:rsidRPr="00672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брос снега запрещен в местах, где на стене здания имеются выступы, навесное или наземное оборудование (например, наружные блоки кондиционеров), любые препятствия, которые преграждают вертикальное направление падания снега, и которые могут быть в результате предоставления услуги повреждены;</w:t>
      </w:r>
    </w:p>
    <w:p w:rsidR="00D5401D" w:rsidRPr="007901F3" w:rsidRDefault="00D5401D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ab/>
        <w:t>- исполнителем при выполнении работ должна обеспечиваться сохранность зеленых насаждений, имущества Заказчика, размещенного на стенах здания (освещение, видеокамеры, кондиционеры и т.п.) Имущество,  расположенное на очищаемой территории, а также любого транспорта, имущества принадлежащего третьим лицам находящегося в момент оказания услуг на очищаемой территории. В случае нанесения ущерба имуществу Заказчика или третьим лицам восстановительные работы осуществляются за счет Исполнителя;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- ответственность за безопасность пешеходов и их имущества от сбрасываемого с кровли снега, сос</w:t>
      </w:r>
      <w:r w:rsidR="00B63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улек и наледи несет Исполнитель.</w:t>
      </w: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01F3" w:rsidRPr="007901F3" w:rsidRDefault="007901F3" w:rsidP="00790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01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Площадь кровли здания</w:t>
      </w:r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1 208,9 </w:t>
      </w:r>
      <w:proofErr w:type="spellStart"/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кв.м</w:t>
      </w:r>
      <w:proofErr w:type="spellEnd"/>
      <w:r w:rsidRPr="007901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60428" w:rsidRPr="00CB66FB" w:rsidRDefault="00360428" w:rsidP="00CB66FB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6FB" w:rsidRDefault="00DE1394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по АХР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А.И.Брусникин</w:t>
      </w:r>
      <w:proofErr w:type="spellEnd"/>
    </w:p>
    <w:p w:rsidR="00CB66FB" w:rsidRDefault="00CB66FB"/>
    <w:sectPr w:rsidR="00CB6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22" w:rsidRDefault="00692522" w:rsidP="00CB66FB">
      <w:pPr>
        <w:spacing w:after="0" w:line="240" w:lineRule="auto"/>
      </w:pPr>
      <w:r>
        <w:separator/>
      </w:r>
    </w:p>
  </w:endnote>
  <w:endnote w:type="continuationSeparator" w:id="0">
    <w:p w:rsidR="00692522" w:rsidRDefault="00692522" w:rsidP="00CB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22" w:rsidRDefault="00692522" w:rsidP="00CB66FB">
      <w:pPr>
        <w:spacing w:after="0" w:line="240" w:lineRule="auto"/>
      </w:pPr>
      <w:r>
        <w:separator/>
      </w:r>
    </w:p>
  </w:footnote>
  <w:footnote w:type="continuationSeparator" w:id="0">
    <w:p w:rsidR="00692522" w:rsidRDefault="00692522" w:rsidP="00CB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22797"/>
    <w:multiLevelType w:val="hybridMultilevel"/>
    <w:tmpl w:val="99FE3DB2"/>
    <w:lvl w:ilvl="0" w:tplc="10F4E7A0">
      <w:start w:val="1"/>
      <w:numFmt w:val="decimal"/>
      <w:lvlText w:val="%1."/>
      <w:lvlJc w:val="left"/>
      <w:pPr>
        <w:ind w:left="1011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37B4B"/>
    <w:rsid w:val="00076F1D"/>
    <w:rsid w:val="000943C0"/>
    <w:rsid w:val="000C1935"/>
    <w:rsid w:val="000D3D55"/>
    <w:rsid w:val="000F430E"/>
    <w:rsid w:val="001624C2"/>
    <w:rsid w:val="001E62C1"/>
    <w:rsid w:val="002C1DAD"/>
    <w:rsid w:val="003026E8"/>
    <w:rsid w:val="00360428"/>
    <w:rsid w:val="003C3B78"/>
    <w:rsid w:val="00483135"/>
    <w:rsid w:val="004E7034"/>
    <w:rsid w:val="004F30DC"/>
    <w:rsid w:val="00504254"/>
    <w:rsid w:val="00512947"/>
    <w:rsid w:val="0056159C"/>
    <w:rsid w:val="00580C00"/>
    <w:rsid w:val="005973F1"/>
    <w:rsid w:val="005F1603"/>
    <w:rsid w:val="0062348E"/>
    <w:rsid w:val="006823B1"/>
    <w:rsid w:val="00692522"/>
    <w:rsid w:val="006A1137"/>
    <w:rsid w:val="006A7946"/>
    <w:rsid w:val="006C2656"/>
    <w:rsid w:val="00717967"/>
    <w:rsid w:val="007901F3"/>
    <w:rsid w:val="008161AD"/>
    <w:rsid w:val="00825CFA"/>
    <w:rsid w:val="00847210"/>
    <w:rsid w:val="0085492C"/>
    <w:rsid w:val="00881035"/>
    <w:rsid w:val="008B2F2F"/>
    <w:rsid w:val="00942284"/>
    <w:rsid w:val="0094355D"/>
    <w:rsid w:val="00960B2E"/>
    <w:rsid w:val="009766AE"/>
    <w:rsid w:val="009D0848"/>
    <w:rsid w:val="00A03505"/>
    <w:rsid w:val="00A06042"/>
    <w:rsid w:val="00AB0168"/>
    <w:rsid w:val="00AC6752"/>
    <w:rsid w:val="00B06332"/>
    <w:rsid w:val="00B16C95"/>
    <w:rsid w:val="00B63AF1"/>
    <w:rsid w:val="00B74C47"/>
    <w:rsid w:val="00BA33EB"/>
    <w:rsid w:val="00BD3347"/>
    <w:rsid w:val="00C66243"/>
    <w:rsid w:val="00CB66FB"/>
    <w:rsid w:val="00CE250E"/>
    <w:rsid w:val="00D01F18"/>
    <w:rsid w:val="00D42A64"/>
    <w:rsid w:val="00D5401D"/>
    <w:rsid w:val="00DE1394"/>
    <w:rsid w:val="00DF3DC3"/>
    <w:rsid w:val="00E663B6"/>
    <w:rsid w:val="00E96EC5"/>
    <w:rsid w:val="00EE5783"/>
    <w:rsid w:val="00F9649E"/>
    <w:rsid w:val="00F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character" w:styleId="a6">
    <w:name w:val="Hyperlink"/>
    <w:basedOn w:val="a0"/>
    <w:uiPriority w:val="99"/>
    <w:unhideWhenUsed/>
    <w:rsid w:val="006A1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character" w:styleId="a6">
    <w:name w:val="Hyperlink"/>
    <w:basedOn w:val="a0"/>
    <w:uiPriority w:val="99"/>
    <w:unhideWhenUsed/>
    <w:rsid w:val="006A1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4D98-003E-4647-BA1E-8A9687D4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15</cp:revision>
  <cp:lastPrinted>2020-11-18T12:56:00Z</cp:lastPrinted>
  <dcterms:created xsi:type="dcterms:W3CDTF">2020-11-18T12:12:00Z</dcterms:created>
  <dcterms:modified xsi:type="dcterms:W3CDTF">2020-12-10T09:23:00Z</dcterms:modified>
</cp:coreProperties>
</file>