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16" w:rsidRPr="00DF1857" w:rsidRDefault="002A1616" w:rsidP="002A161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2A1616" w:rsidRPr="00DF1857" w:rsidRDefault="002A1616" w:rsidP="002A161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2A1616" w:rsidRPr="00DF1857" w:rsidRDefault="002A1616" w:rsidP="002A161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2A1616" w:rsidRPr="00DF1857" w:rsidRDefault="002A1616" w:rsidP="002A161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2A1616" w:rsidRPr="00DF1857" w:rsidRDefault="002A1616" w:rsidP="002A1616">
      <w:pPr>
        <w:ind w:left="-993"/>
        <w:jc w:val="both"/>
      </w:pPr>
    </w:p>
    <w:p w:rsidR="002A1616" w:rsidRDefault="002A1616" w:rsidP="002A1616">
      <w:pPr>
        <w:jc w:val="both"/>
      </w:pPr>
      <w:r>
        <w:t xml:space="preserve">         «20» июля 2017 г.                                                                                         № 0187300005817000231-1</w:t>
      </w:r>
    </w:p>
    <w:p w:rsidR="002A1616" w:rsidRDefault="002A1616" w:rsidP="002A1616">
      <w:pPr>
        <w:jc w:val="both"/>
        <w:rPr>
          <w:b/>
        </w:rPr>
      </w:pPr>
    </w:p>
    <w:p w:rsidR="002A1616" w:rsidRPr="00C703B4" w:rsidRDefault="002A1616" w:rsidP="002A1616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03B4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2A1616" w:rsidRPr="00C703B4" w:rsidRDefault="002A1616" w:rsidP="002A1616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03B4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703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03B4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2A1616" w:rsidRPr="00C703B4" w:rsidRDefault="002A1616" w:rsidP="002A1616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03B4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C703B4">
        <w:rPr>
          <w:rFonts w:ascii="Times New Roman" w:hAnsi="Times New Roman"/>
          <w:sz w:val="24"/>
          <w:szCs w:val="24"/>
        </w:rPr>
        <w:t>Голин</w:t>
      </w:r>
      <w:proofErr w:type="spellEnd"/>
      <w:r w:rsidRPr="00C703B4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703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03B4">
        <w:rPr>
          <w:rFonts w:ascii="Times New Roman" w:hAnsi="Times New Roman"/>
          <w:sz w:val="24"/>
          <w:szCs w:val="24"/>
        </w:rPr>
        <w:t>;</w:t>
      </w:r>
    </w:p>
    <w:p w:rsidR="002A1616" w:rsidRPr="00C703B4" w:rsidRDefault="002A1616" w:rsidP="002A1616">
      <w:pPr>
        <w:ind w:left="426"/>
      </w:pPr>
      <w:r w:rsidRPr="00C703B4">
        <w:t xml:space="preserve">2. В.К. </w:t>
      </w:r>
      <w:proofErr w:type="spellStart"/>
      <w:r w:rsidRPr="00C703B4">
        <w:t>Бандурин</w:t>
      </w:r>
      <w:proofErr w:type="spellEnd"/>
      <w:r w:rsidRPr="00C703B4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703B4">
        <w:t>жилищно</w:t>
      </w:r>
      <w:proofErr w:type="spellEnd"/>
      <w:r w:rsidRPr="00C703B4">
        <w:t xml:space="preserve"> - коммунального и строительного комплекса администрации города </w:t>
      </w:r>
      <w:proofErr w:type="spellStart"/>
      <w:r w:rsidRPr="00C703B4">
        <w:t>Югорска</w:t>
      </w:r>
      <w:proofErr w:type="spellEnd"/>
      <w:r w:rsidRPr="00C703B4">
        <w:t>;</w:t>
      </w:r>
    </w:p>
    <w:p w:rsidR="002A1616" w:rsidRPr="00C703B4" w:rsidRDefault="002A1616" w:rsidP="002A1616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03B4">
        <w:rPr>
          <w:rFonts w:ascii="Times New Roman" w:hAnsi="Times New Roman"/>
          <w:sz w:val="24"/>
          <w:szCs w:val="24"/>
        </w:rPr>
        <w:t xml:space="preserve">3. В.А. </w:t>
      </w:r>
      <w:proofErr w:type="spellStart"/>
      <w:r w:rsidRPr="00C703B4">
        <w:rPr>
          <w:rFonts w:ascii="Times New Roman" w:hAnsi="Times New Roman"/>
          <w:sz w:val="24"/>
          <w:szCs w:val="24"/>
        </w:rPr>
        <w:t>Климин</w:t>
      </w:r>
      <w:proofErr w:type="spellEnd"/>
      <w:r w:rsidRPr="00C703B4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C703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03B4">
        <w:rPr>
          <w:rFonts w:ascii="Times New Roman" w:hAnsi="Times New Roman"/>
          <w:sz w:val="24"/>
          <w:szCs w:val="24"/>
        </w:rPr>
        <w:t>;</w:t>
      </w:r>
    </w:p>
    <w:p w:rsidR="002A1616" w:rsidRPr="00C703B4" w:rsidRDefault="002A1616" w:rsidP="002A1616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03B4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2A1616" w:rsidRPr="00C703B4" w:rsidRDefault="002A1616" w:rsidP="001D2851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03B4"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703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03B4">
        <w:rPr>
          <w:rFonts w:ascii="Times New Roman" w:hAnsi="Times New Roman"/>
          <w:sz w:val="24"/>
          <w:szCs w:val="24"/>
        </w:rPr>
        <w:t>.</w:t>
      </w:r>
    </w:p>
    <w:p w:rsidR="002A1616" w:rsidRPr="00BF237E" w:rsidRDefault="002A1616" w:rsidP="002A1616">
      <w:pPr>
        <w:tabs>
          <w:tab w:val="left" w:pos="1134"/>
        </w:tabs>
        <w:ind w:left="426"/>
        <w:jc w:val="both"/>
      </w:pPr>
      <w:r w:rsidRPr="00C703B4">
        <w:t xml:space="preserve">Всего присутствовали </w:t>
      </w:r>
      <w:r w:rsidR="001D2851" w:rsidRPr="00C703B4">
        <w:t>5</w:t>
      </w:r>
      <w:r w:rsidRPr="00C703B4">
        <w:t xml:space="preserve"> членов комиссии из 8.</w:t>
      </w:r>
    </w:p>
    <w:p w:rsidR="002A1616" w:rsidRDefault="002A1616" w:rsidP="002A1616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Представитель заказчика: </w:t>
      </w:r>
      <w:r w:rsidRPr="00746497">
        <w:t>Мицкевич Валерия Владиславовна</w:t>
      </w:r>
      <w:r>
        <w:t xml:space="preserve">, </w:t>
      </w:r>
      <w:r w:rsidRPr="00746497">
        <w:t>бухгалтер</w:t>
      </w:r>
      <w:r>
        <w:t xml:space="preserve"> м</w:t>
      </w:r>
      <w:r w:rsidRPr="00CB7D5B">
        <w:t>униципально</w:t>
      </w:r>
      <w:r>
        <w:t>го</w:t>
      </w:r>
      <w:r w:rsidRPr="00CB7D5B">
        <w:t xml:space="preserve"> бюджетно</w:t>
      </w:r>
      <w:r>
        <w:t xml:space="preserve">го </w:t>
      </w:r>
      <w:r w:rsidRPr="00CB7D5B">
        <w:t>образовательно</w:t>
      </w:r>
      <w:r>
        <w:t>го</w:t>
      </w:r>
      <w:r w:rsidRPr="00CB7D5B">
        <w:t xml:space="preserve"> учреждени</w:t>
      </w:r>
      <w:r>
        <w:t>я</w:t>
      </w:r>
      <w:r w:rsidRPr="00CB7D5B">
        <w:t xml:space="preserve"> «Гимназия».</w:t>
      </w:r>
    </w:p>
    <w:p w:rsidR="002A1616" w:rsidRDefault="002A1616" w:rsidP="002A1616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1. Наименование аукциона: аукцион в электронной форме № 0187300005817000231 </w:t>
      </w:r>
      <w:r w:rsidRPr="0044762A">
        <w:t>на право заключения гражданско-правового договора на п</w:t>
      </w:r>
      <w:r>
        <w:t>оставку продуктов питания</w:t>
      </w:r>
      <w:r w:rsidRPr="0044762A">
        <w:t>.</w:t>
      </w:r>
    </w:p>
    <w:p w:rsidR="002A1616" w:rsidRPr="00CB7D5B" w:rsidRDefault="002A1616" w:rsidP="002A1616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1.1 Номер </w:t>
      </w:r>
      <w:r w:rsidRPr="00CB7D5B">
        <w:t xml:space="preserve">извещения о проведении торгов на официальном сайте – </w:t>
      </w:r>
      <w:hyperlink r:id="rId8" w:history="1">
        <w:r w:rsidRPr="00CB7D5B">
          <w:t>http://zakupki.gov.ru/</w:t>
        </w:r>
      </w:hyperlink>
      <w:r w:rsidRPr="00CB7D5B">
        <w:t xml:space="preserve">, код аукциона 0187300005817000231, дата публикации </w:t>
      </w:r>
      <w:r>
        <w:t>07.07</w:t>
      </w:r>
      <w:r w:rsidRPr="00CB7D5B">
        <w:t xml:space="preserve">.2017. </w:t>
      </w:r>
    </w:p>
    <w:p w:rsidR="002A1616" w:rsidRPr="00CB7D5B" w:rsidRDefault="002A1616" w:rsidP="002A1616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CB7D5B">
        <w:t>Идентификационный код закупки: 17 38622001011862201001 0067 031 0000 244.</w:t>
      </w:r>
    </w:p>
    <w:p w:rsidR="002A1616" w:rsidRPr="00CB7D5B" w:rsidRDefault="002A1616" w:rsidP="002A1616">
      <w:pPr>
        <w:tabs>
          <w:tab w:val="num" w:pos="858"/>
          <w:tab w:val="num" w:pos="928"/>
        </w:tabs>
        <w:autoSpaceDE w:val="0"/>
        <w:autoSpaceDN w:val="0"/>
        <w:adjustRightInd w:val="0"/>
        <w:ind w:left="426"/>
        <w:jc w:val="both"/>
      </w:pPr>
      <w:r w:rsidRPr="00CB7D5B">
        <w:t xml:space="preserve">2. Заказчик: Муниципальное бюджетное образовательное учреждение «Гимназия». </w:t>
      </w:r>
      <w:proofErr w:type="gramStart"/>
      <w:r w:rsidRPr="00CB7D5B">
        <w:t xml:space="preserve">Почтовый адрес: 628260, Ханты - Мансийский автономный округ - Югра, Тюменская обл.,  г. </w:t>
      </w:r>
      <w:proofErr w:type="spellStart"/>
      <w:r w:rsidRPr="00CB7D5B">
        <w:t>Югорск</w:t>
      </w:r>
      <w:proofErr w:type="spellEnd"/>
      <w:r w:rsidRPr="00CB7D5B">
        <w:t>, ул. Мира, 6.</w:t>
      </w:r>
      <w:proofErr w:type="gramEnd"/>
    </w:p>
    <w:p w:rsidR="002A1616" w:rsidRDefault="002A1616" w:rsidP="002A1616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20  июля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2A1616" w:rsidRPr="00094DF7" w:rsidRDefault="002A1616" w:rsidP="002A1616">
      <w:pPr>
        <w:ind w:left="426"/>
        <w:jc w:val="both"/>
      </w:pPr>
      <w:r>
        <w:rPr>
          <w:b/>
        </w:rPr>
        <w:t xml:space="preserve"> </w:t>
      </w:r>
      <w:r w:rsidRPr="00094DF7">
        <w:t>4. </w:t>
      </w:r>
      <w:proofErr w:type="gramStart"/>
      <w:r w:rsidRPr="00094DF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t xml:space="preserve"> «</w:t>
      </w:r>
      <w:r>
        <w:t>17</w:t>
      </w:r>
      <w:r w:rsidRPr="00094DF7">
        <w:t xml:space="preserve">» </w:t>
      </w:r>
      <w:r>
        <w:t>июля</w:t>
      </w:r>
      <w:r w:rsidRPr="00094DF7">
        <w:t xml:space="preserve"> 201</w:t>
      </w:r>
      <w:r>
        <w:t>7</w:t>
      </w:r>
      <w:r w:rsidRPr="00094DF7">
        <w:t>г. 10 часов 00 минут была подана: 1 (одна) заявка на участие</w:t>
      </w:r>
      <w:r>
        <w:t xml:space="preserve"> в аукционе (под номером № </w:t>
      </w:r>
      <w:r w:rsidRPr="00094DF7">
        <w:t>1).</w:t>
      </w:r>
    </w:p>
    <w:p w:rsidR="002A1616" w:rsidRPr="00094DF7" w:rsidRDefault="002A1616" w:rsidP="002A1616">
      <w:pPr>
        <w:ind w:left="426"/>
        <w:jc w:val="both"/>
      </w:pPr>
      <w:r>
        <w:t>5</w:t>
      </w:r>
      <w:r w:rsidRPr="00094DF7">
        <w:t>. В соответствии с частью 16 статьи 6</w:t>
      </w:r>
      <w:r>
        <w:t>6 Федерального закона от</w:t>
      </w:r>
      <w:r w:rsidRPr="00094DF7"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A1616" w:rsidRDefault="002A1616" w:rsidP="002A1616">
      <w:pPr>
        <w:ind w:left="426"/>
        <w:jc w:val="both"/>
      </w:pPr>
      <w:r>
        <w:t>6</w:t>
      </w:r>
      <w:r w:rsidRPr="00094DF7">
        <w:t xml:space="preserve">. Комиссия рассмотрела </w:t>
      </w:r>
      <w:r>
        <w:t xml:space="preserve">единственную </w:t>
      </w:r>
      <w:r w:rsidRPr="00094DF7">
        <w:t>заявк</w:t>
      </w:r>
      <w:r>
        <w:t>у</w:t>
      </w:r>
      <w:r w:rsidRPr="00094DF7">
        <w:t xml:space="preserve"> на участие в аукционе на соответствие требованиям</w:t>
      </w:r>
      <w: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t>документации об аукционе, и приняла решение</w:t>
      </w:r>
      <w:r>
        <w:t>:</w:t>
      </w:r>
    </w:p>
    <w:p w:rsidR="002A1616" w:rsidRPr="00094DF7" w:rsidRDefault="002A1616" w:rsidP="002A1616">
      <w:pPr>
        <w:ind w:left="426"/>
        <w:jc w:val="both"/>
      </w:pPr>
      <w:r>
        <w:t xml:space="preserve">6.1) о соответствии участника аукциона, подавшего единственную заявку на участие в аукционе, и поданной им заявки № </w:t>
      </w:r>
      <w:r>
        <w:rPr>
          <w:spacing w:val="-6"/>
        </w:rPr>
        <w:t xml:space="preserve">1 </w:t>
      </w:r>
      <w: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2A1616" w:rsidRPr="00094DF7" w:rsidRDefault="002A1616" w:rsidP="002A1616">
      <w:pPr>
        <w:ind w:left="426"/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646"/>
      </w:tblGrid>
      <w:tr w:rsidR="002A1616" w:rsidRPr="00FB3485" w:rsidTr="001D2851">
        <w:trPr>
          <w:trHeight w:val="302"/>
        </w:trPr>
        <w:tc>
          <w:tcPr>
            <w:tcW w:w="1843" w:type="dxa"/>
            <w:vAlign w:val="center"/>
          </w:tcPr>
          <w:p w:rsidR="002A1616" w:rsidRPr="0002722A" w:rsidRDefault="002A1616" w:rsidP="00463DCD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2722A">
              <w:rPr>
                <w:rFonts w:ascii="Times New Roman" w:hAnsi="Times New Roman"/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646" w:type="dxa"/>
            <w:vAlign w:val="center"/>
          </w:tcPr>
          <w:p w:rsidR="002A1616" w:rsidRPr="0002722A" w:rsidRDefault="002A1616" w:rsidP="00463DCD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2722A">
              <w:rPr>
                <w:rFonts w:ascii="Times New Roman" w:hAnsi="Times New Roman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2A1616" w:rsidRPr="00FB3485" w:rsidTr="001D2851">
        <w:trPr>
          <w:trHeight w:val="2025"/>
        </w:trPr>
        <w:tc>
          <w:tcPr>
            <w:tcW w:w="1843" w:type="dxa"/>
          </w:tcPr>
          <w:p w:rsidR="002A1616" w:rsidRPr="001D2851" w:rsidRDefault="002A1616" w:rsidP="00463DCD">
            <w:pPr>
              <w:pStyle w:val="a6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D2851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646" w:type="dxa"/>
          </w:tcPr>
          <w:tbl>
            <w:tblPr>
              <w:tblW w:w="82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1D2851">
                  <w:r w:rsidRPr="001D2851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>13.12.2016</w:t>
                  </w:r>
                </w:p>
              </w:tc>
            </w:tr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>6679087595</w:t>
                  </w:r>
                </w:p>
              </w:tc>
            </w:tr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>667901001</w:t>
                  </w:r>
                </w:p>
              </w:tc>
            </w:tr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620000, Свердловская </w:t>
                  </w:r>
                  <w:proofErr w:type="spellStart"/>
                  <w:r w:rsidRPr="001D2851">
                    <w:t>обл</w:t>
                  </w:r>
                  <w:proofErr w:type="spellEnd"/>
                  <w:r w:rsidRPr="001D2851">
                    <w:t xml:space="preserve">, Екатеринбург г, </w:t>
                  </w:r>
                  <w:proofErr w:type="spellStart"/>
                  <w:r w:rsidRPr="001D2851">
                    <w:t>ул</w:t>
                  </w:r>
                  <w:proofErr w:type="gramStart"/>
                  <w:r w:rsidRPr="001D2851">
                    <w:t>.К</w:t>
                  </w:r>
                  <w:proofErr w:type="gramEnd"/>
                  <w:r w:rsidRPr="001D2851">
                    <w:t>рестинского</w:t>
                  </w:r>
                  <w:proofErr w:type="spellEnd"/>
                  <w:r w:rsidRPr="001D2851">
                    <w:t>, д.59 корпус 1 - помещение 21</w:t>
                  </w:r>
                </w:p>
              </w:tc>
            </w:tr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620000, Свердловская </w:t>
                  </w:r>
                  <w:proofErr w:type="spellStart"/>
                  <w:r w:rsidRPr="001D2851">
                    <w:t>обл</w:t>
                  </w:r>
                  <w:proofErr w:type="spellEnd"/>
                  <w:r w:rsidRPr="001D2851">
                    <w:t xml:space="preserve">, Екатеринбург г, </w:t>
                  </w:r>
                  <w:proofErr w:type="spellStart"/>
                  <w:r w:rsidRPr="001D2851">
                    <w:t>ул</w:t>
                  </w:r>
                  <w:proofErr w:type="gramStart"/>
                  <w:r w:rsidRPr="001D2851">
                    <w:t>.К</w:t>
                  </w:r>
                  <w:proofErr w:type="gramEnd"/>
                  <w:r w:rsidRPr="001D2851">
                    <w:t>рестинского</w:t>
                  </w:r>
                  <w:proofErr w:type="spellEnd"/>
                  <w:r w:rsidRPr="001D2851">
                    <w:t>, д.59 корпус 1 - помещение 21</w:t>
                  </w:r>
                </w:p>
              </w:tc>
            </w:tr>
            <w:tr w:rsidR="001D2851" w:rsidRPr="001D2851" w:rsidTr="001D2851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2851" w:rsidRPr="001D2851" w:rsidRDefault="001D2851" w:rsidP="00463DCD">
                  <w:r w:rsidRPr="001D2851">
                    <w:t>+79193771915</w:t>
                  </w:r>
                </w:p>
              </w:tc>
            </w:tr>
          </w:tbl>
          <w:p w:rsidR="002A1616" w:rsidRPr="001D2851" w:rsidRDefault="002A1616" w:rsidP="00463DCD">
            <w:pPr>
              <w:pStyle w:val="a6"/>
              <w:tabs>
                <w:tab w:val="num" w:pos="567"/>
              </w:tabs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2A1616" w:rsidRPr="00094DF7" w:rsidRDefault="002A1616" w:rsidP="001D2851">
      <w:pPr>
        <w:ind w:left="709"/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9" w:history="1">
        <w:r w:rsidRPr="00094DF7">
          <w:t>http://www.sberbank-ast.ru</w:t>
        </w:r>
      </w:hyperlink>
      <w:r w:rsidRPr="00094DF7">
        <w:t>.</w:t>
      </w:r>
    </w:p>
    <w:p w:rsidR="002A1616" w:rsidRPr="00FB3485" w:rsidRDefault="002A1616" w:rsidP="001D2851">
      <w:pPr>
        <w:pStyle w:val="a6"/>
        <w:tabs>
          <w:tab w:val="num" w:pos="567"/>
        </w:tabs>
        <w:ind w:left="709"/>
        <w:jc w:val="both"/>
        <w:rPr>
          <w:spacing w:val="-6"/>
          <w:sz w:val="24"/>
          <w:szCs w:val="24"/>
        </w:rPr>
      </w:pPr>
    </w:p>
    <w:p w:rsidR="002A1616" w:rsidRDefault="002A1616" w:rsidP="001D2851">
      <w:pPr>
        <w:ind w:left="709"/>
        <w:jc w:val="center"/>
        <w:rPr>
          <w:noProof/>
        </w:rPr>
      </w:pPr>
      <w:r>
        <w:rPr>
          <w:noProof/>
        </w:rPr>
        <w:t>Сведения о решении</w:t>
      </w:r>
    </w:p>
    <w:p w:rsidR="002A1616" w:rsidRDefault="002A1616" w:rsidP="001D2851">
      <w:pPr>
        <w:ind w:left="709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2A1616" w:rsidRDefault="002A1616" w:rsidP="002A1616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662"/>
        <w:gridCol w:w="1559"/>
        <w:gridCol w:w="2268"/>
      </w:tblGrid>
      <w:tr w:rsidR="002A1616" w:rsidTr="001D285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16" w:rsidRDefault="002A1616" w:rsidP="00463DC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16" w:rsidRDefault="002A1616" w:rsidP="00463DC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16" w:rsidRDefault="002A1616" w:rsidP="00463DC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D2851" w:rsidTr="00A7533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1" w:rsidRDefault="001D2851" w:rsidP="00463DC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Default="001D2851" w:rsidP="00463DC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Default="001D2851" w:rsidP="00463DCD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1D2851" w:rsidTr="001D285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51" w:rsidRDefault="001D2851" w:rsidP="00463DC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Default="001D2851" w:rsidP="00463DC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51" w:rsidRPr="00094DF7" w:rsidRDefault="001D2851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 w:rsidR="00C703B4"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1D2851" w:rsidTr="001D2851">
        <w:trPr>
          <w:trHeight w:val="56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51" w:rsidRPr="00B34584" w:rsidRDefault="001D2851" w:rsidP="00463DC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Default="001D2851" w:rsidP="00463DC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51" w:rsidRPr="00094DF7" w:rsidRDefault="001D2851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1D2851" w:rsidTr="001D285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51" w:rsidRPr="00B34584" w:rsidRDefault="001D2851" w:rsidP="00463DC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Default="001D2851" w:rsidP="00463DC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51" w:rsidRPr="00094DF7" w:rsidRDefault="001D2851" w:rsidP="00463DCD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Н.А.</w:t>
            </w:r>
            <w:r w:rsidR="00C703B4">
              <w:t xml:space="preserve"> </w:t>
            </w:r>
            <w:r w:rsidRPr="00094DF7">
              <w:t>Морозова</w:t>
            </w:r>
          </w:p>
        </w:tc>
      </w:tr>
      <w:tr w:rsidR="001D2851" w:rsidTr="001D285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851" w:rsidRPr="00B34584" w:rsidRDefault="001D2851" w:rsidP="00463DCD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Default="001D2851" w:rsidP="00463DC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851" w:rsidRPr="00094DF7" w:rsidRDefault="001D2851" w:rsidP="00463DCD">
            <w:pPr>
              <w:spacing w:line="276" w:lineRule="auto"/>
              <w:jc w:val="center"/>
            </w:pPr>
            <w:r w:rsidRPr="00094DF7">
              <w:t>А.Т.</w:t>
            </w:r>
            <w:r>
              <w:t xml:space="preserve"> </w:t>
            </w:r>
            <w:r w:rsidRPr="00094DF7">
              <w:t>Абдуллаев</w:t>
            </w:r>
          </w:p>
        </w:tc>
      </w:tr>
    </w:tbl>
    <w:p w:rsidR="002A1616" w:rsidRDefault="002A1616" w:rsidP="002A1616">
      <w:pPr>
        <w:ind w:left="-993"/>
        <w:jc w:val="both"/>
        <w:rPr>
          <w:b/>
        </w:rPr>
      </w:pPr>
    </w:p>
    <w:p w:rsidR="002A1616" w:rsidRPr="00C703B4" w:rsidRDefault="002A1616" w:rsidP="002A1616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 w:rsidR="001D2851">
        <w:rPr>
          <w:b/>
        </w:rPr>
        <w:t xml:space="preserve">                              </w:t>
      </w:r>
      <w:r w:rsidR="001D2851" w:rsidRPr="00C703B4">
        <w:rPr>
          <w:b/>
        </w:rPr>
        <w:t>П</w:t>
      </w:r>
      <w:r w:rsidRPr="00C703B4">
        <w:rPr>
          <w:b/>
        </w:rPr>
        <w:t>редседател</w:t>
      </w:r>
      <w:r w:rsidR="001D2851" w:rsidRPr="00C703B4">
        <w:rPr>
          <w:b/>
        </w:rPr>
        <w:t>ь</w:t>
      </w:r>
      <w:r w:rsidRPr="00C703B4">
        <w:rPr>
          <w:b/>
        </w:rPr>
        <w:t xml:space="preserve"> комиссии                                                                                    </w:t>
      </w:r>
      <w:r w:rsidR="001D2851" w:rsidRPr="00C703B4">
        <w:rPr>
          <w:b/>
        </w:rPr>
        <w:t xml:space="preserve">С.Д. </w:t>
      </w:r>
      <w:proofErr w:type="spellStart"/>
      <w:r w:rsidR="001D2851" w:rsidRPr="00C703B4">
        <w:rPr>
          <w:b/>
        </w:rPr>
        <w:t>Голин</w:t>
      </w:r>
      <w:proofErr w:type="spellEnd"/>
      <w:r w:rsidRPr="00C703B4">
        <w:rPr>
          <w:b/>
        </w:rPr>
        <w:t xml:space="preserve">                                               </w:t>
      </w:r>
    </w:p>
    <w:p w:rsidR="002A1616" w:rsidRPr="00C703B4" w:rsidRDefault="002A1616" w:rsidP="002A1616">
      <w:pPr>
        <w:ind w:left="-993"/>
        <w:jc w:val="both"/>
        <w:rPr>
          <w:b/>
        </w:rPr>
      </w:pPr>
    </w:p>
    <w:p w:rsidR="002A1616" w:rsidRPr="00C703B4" w:rsidRDefault="002A1616" w:rsidP="002A1616">
      <w:pPr>
        <w:ind w:left="-993"/>
        <w:jc w:val="both"/>
      </w:pPr>
      <w:r w:rsidRPr="00C703B4">
        <w:rPr>
          <w:b/>
        </w:rPr>
        <w:t xml:space="preserve">        </w:t>
      </w:r>
      <w:r w:rsidR="001D2851" w:rsidRPr="00C703B4">
        <w:rPr>
          <w:b/>
        </w:rPr>
        <w:t xml:space="preserve">                       </w:t>
      </w:r>
      <w:r w:rsidRPr="00C703B4">
        <w:rPr>
          <w:b/>
        </w:rPr>
        <w:t xml:space="preserve"> Члены  комиссии                                                                                                                                                                                                </w:t>
      </w:r>
    </w:p>
    <w:p w:rsidR="001D2851" w:rsidRPr="00C703B4" w:rsidRDefault="001D2851" w:rsidP="002A1616">
      <w:pPr>
        <w:ind w:left="-993"/>
        <w:jc w:val="right"/>
      </w:pPr>
      <w:r w:rsidRPr="00C703B4">
        <w:t xml:space="preserve">__________________В.К. </w:t>
      </w:r>
      <w:proofErr w:type="spellStart"/>
      <w:r w:rsidRPr="00C703B4">
        <w:t>Бандурин</w:t>
      </w:r>
      <w:proofErr w:type="spellEnd"/>
    </w:p>
    <w:p w:rsidR="002A1616" w:rsidRPr="00C703B4" w:rsidRDefault="002A1616" w:rsidP="002A1616">
      <w:pPr>
        <w:ind w:left="-993"/>
        <w:jc w:val="right"/>
      </w:pPr>
      <w:r w:rsidRPr="00C703B4">
        <w:t xml:space="preserve">__________________ В.А. </w:t>
      </w:r>
      <w:proofErr w:type="spellStart"/>
      <w:r w:rsidRPr="00C703B4">
        <w:t>Климин</w:t>
      </w:r>
      <w:proofErr w:type="spellEnd"/>
    </w:p>
    <w:p w:rsidR="002A1616" w:rsidRPr="00C703B4" w:rsidRDefault="002A1616" w:rsidP="002A1616">
      <w:pPr>
        <w:ind w:left="-993"/>
        <w:jc w:val="right"/>
      </w:pPr>
      <w:r w:rsidRPr="00C703B4">
        <w:t>__________________Н.А. Морозова</w:t>
      </w:r>
    </w:p>
    <w:p w:rsidR="002A1616" w:rsidRPr="00094DF7" w:rsidRDefault="002A1616" w:rsidP="002A1616">
      <w:pPr>
        <w:ind w:left="-993"/>
        <w:jc w:val="right"/>
      </w:pPr>
      <w:r w:rsidRPr="00C703B4">
        <w:tab/>
      </w:r>
      <w:r w:rsidRPr="00C703B4">
        <w:tab/>
      </w:r>
      <w:r w:rsidRPr="00C703B4">
        <w:tab/>
      </w:r>
      <w:r w:rsidRPr="00C703B4">
        <w:tab/>
      </w:r>
      <w:r w:rsidRPr="00C703B4">
        <w:tab/>
        <w:t>__________________ А.Т.</w:t>
      </w:r>
      <w:r w:rsidR="00C703B4">
        <w:t xml:space="preserve"> </w:t>
      </w:r>
      <w:r w:rsidRPr="00C703B4">
        <w:t>Абдуллаев</w:t>
      </w:r>
    </w:p>
    <w:p w:rsidR="002A1616" w:rsidRPr="002F1B70" w:rsidRDefault="002A1616" w:rsidP="002A1616">
      <w:pPr>
        <w:ind w:left="-993"/>
        <w:jc w:val="right"/>
      </w:pPr>
    </w:p>
    <w:p w:rsidR="002A1616" w:rsidRPr="002F1B70" w:rsidRDefault="002A1616" w:rsidP="002A1616">
      <w:pPr>
        <w:ind w:left="-993"/>
        <w:jc w:val="right"/>
      </w:pPr>
      <w:r w:rsidRPr="002F1B70">
        <w:t xml:space="preserve">                                                                                  </w:t>
      </w:r>
    </w:p>
    <w:p w:rsidR="002A1616" w:rsidRPr="00480B16" w:rsidRDefault="002A1616" w:rsidP="002A1616">
      <w:pPr>
        <w:ind w:left="-993"/>
        <w:rPr>
          <w:color w:val="FF0000"/>
        </w:rPr>
      </w:pPr>
      <w:r>
        <w:rPr>
          <w:color w:val="FF0000"/>
        </w:rPr>
        <w:t xml:space="preserve">    </w:t>
      </w:r>
      <w:r w:rsidR="001D2851">
        <w:rPr>
          <w:color w:val="FF0000"/>
        </w:rPr>
        <w:t xml:space="preserve">                            </w:t>
      </w:r>
      <w:r>
        <w:t>Представитель заказчика</w:t>
      </w:r>
      <w:r w:rsidRPr="00376128">
        <w:t xml:space="preserve">                                    </w:t>
      </w:r>
      <w:r w:rsidR="001D2851">
        <w:t xml:space="preserve">            </w:t>
      </w:r>
      <w:r>
        <w:t xml:space="preserve">        </w:t>
      </w:r>
      <w:r w:rsidR="001D2851">
        <w:t xml:space="preserve">      </w:t>
      </w:r>
      <w:r w:rsidRPr="00376128">
        <w:t>__________</w:t>
      </w:r>
      <w:r w:rsidR="001D2851">
        <w:t>В.В. Мицкевич</w:t>
      </w:r>
      <w:r>
        <w:t xml:space="preserve"> </w:t>
      </w:r>
    </w:p>
    <w:p w:rsidR="002A1616" w:rsidRPr="00480B16" w:rsidRDefault="002A1616" w:rsidP="002A1616">
      <w:pPr>
        <w:ind w:left="-993"/>
        <w:rPr>
          <w:b/>
          <w:color w:val="FF0000"/>
          <w:sz w:val="16"/>
          <w:szCs w:val="16"/>
        </w:rPr>
      </w:pPr>
    </w:p>
    <w:p w:rsidR="002A1616" w:rsidRPr="00480B16" w:rsidRDefault="002A1616" w:rsidP="002A1616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</w:t>
      </w:r>
      <w:r w:rsidRPr="00480B16">
        <w:rPr>
          <w:color w:val="FF0000"/>
        </w:rPr>
        <w:t xml:space="preserve">                                                  </w:t>
      </w:r>
      <w:r>
        <w:rPr>
          <w:color w:val="FF0000"/>
        </w:rPr>
        <w:t xml:space="preserve">                         </w:t>
      </w:r>
    </w:p>
    <w:p w:rsidR="002A1616" w:rsidRPr="00480B16" w:rsidRDefault="002A1616" w:rsidP="002A1616">
      <w:pPr>
        <w:ind w:left="-993" w:right="-136"/>
        <w:jc w:val="right"/>
        <w:rPr>
          <w:color w:val="FF0000"/>
          <w:sz w:val="16"/>
          <w:szCs w:val="16"/>
        </w:rPr>
      </w:pPr>
    </w:p>
    <w:p w:rsidR="002A1616" w:rsidRPr="00480B16" w:rsidRDefault="002A1616" w:rsidP="002A1616">
      <w:pPr>
        <w:ind w:left="-993"/>
        <w:rPr>
          <w:color w:val="FF0000"/>
        </w:rPr>
      </w:pPr>
    </w:p>
    <w:p w:rsidR="0044762A" w:rsidRDefault="0044762A"/>
    <w:p w:rsidR="0044762A" w:rsidRDefault="0044762A"/>
    <w:p w:rsidR="000F5A38" w:rsidRDefault="000F5A38" w:rsidP="000F5A38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0F5A38" w:rsidRDefault="000F5A38" w:rsidP="000F5A38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0F5A38" w:rsidRDefault="000F5A38" w:rsidP="000F5A38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0F5A38" w:rsidRDefault="000F5A38" w:rsidP="000F5A38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 w:rsidR="0002722A">
        <w:rPr>
          <w:sz w:val="22"/>
          <w:szCs w:val="22"/>
        </w:rPr>
        <w:t>20</w:t>
      </w:r>
      <w:r>
        <w:rPr>
          <w:sz w:val="22"/>
          <w:szCs w:val="22"/>
        </w:rPr>
        <w:t>» июля 2017 г. № 0187300005817000231-1</w:t>
      </w:r>
    </w:p>
    <w:p w:rsidR="000F5A38" w:rsidRDefault="000F5A38" w:rsidP="000F5A38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0F5A38" w:rsidRDefault="001D2851" w:rsidP="000F5A3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0F5A38">
        <w:rPr>
          <w:sz w:val="22"/>
          <w:szCs w:val="22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на поставку продуктов питания.</w:t>
      </w:r>
    </w:p>
    <w:p w:rsidR="000F5A38" w:rsidRDefault="000F5A38" w:rsidP="000F5A38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:rsidR="000F5A38" w:rsidRDefault="001D2851" w:rsidP="000F5A3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F5A38">
        <w:rPr>
          <w:sz w:val="22"/>
          <w:szCs w:val="22"/>
        </w:rPr>
        <w:t>Заказчик: Муниципальное бюджетное общеобразовательное учреждение «Гимназия»</w:t>
      </w:r>
    </w:p>
    <w:tbl>
      <w:tblPr>
        <w:tblW w:w="10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567"/>
        <w:gridCol w:w="1844"/>
        <w:gridCol w:w="3263"/>
        <w:gridCol w:w="2414"/>
      </w:tblGrid>
      <w:tr w:rsidR="000F5A38" w:rsidTr="001D2851">
        <w:trPr>
          <w:trHeight w:val="379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38" w:rsidRPr="0002722A" w:rsidRDefault="000F5A38">
            <w:pPr>
              <w:snapToGri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2722A">
              <w:rPr>
                <w:b/>
                <w:color w:val="000000"/>
                <w:sz w:val="20"/>
                <w:szCs w:val="20"/>
                <w:lang w:eastAsia="en-US"/>
              </w:rPr>
              <w:t>Обязательные требования</w:t>
            </w:r>
          </w:p>
          <w:p w:rsidR="000F5A38" w:rsidRPr="0002722A" w:rsidRDefault="000F5A38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spacing w:line="276" w:lineRule="auto"/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02722A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02722A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2722A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spacing w:line="276" w:lineRule="auto"/>
              <w:ind w:right="175"/>
              <w:jc w:val="center"/>
              <w:rPr>
                <w:b/>
                <w:sz w:val="20"/>
                <w:szCs w:val="20"/>
                <w:lang w:eastAsia="en-US"/>
              </w:rPr>
            </w:pPr>
            <w:r w:rsidRPr="0002722A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spacing w:line="276" w:lineRule="auto"/>
              <w:ind w:right="175"/>
              <w:jc w:val="center"/>
              <w:rPr>
                <w:b/>
                <w:sz w:val="20"/>
                <w:szCs w:val="20"/>
                <w:lang w:eastAsia="en-US"/>
              </w:rPr>
            </w:pPr>
            <w:r w:rsidRPr="0002722A">
              <w:rPr>
                <w:b/>
                <w:sz w:val="20"/>
                <w:szCs w:val="20"/>
                <w:lang w:eastAsia="en-US"/>
              </w:rPr>
              <w:t>Характеристика товара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2722A">
              <w:rPr>
                <w:b/>
                <w:sz w:val="20"/>
                <w:szCs w:val="20"/>
                <w:lang w:eastAsia="en-US"/>
              </w:rPr>
              <w:t>Номер заявки</w:t>
            </w:r>
          </w:p>
        </w:tc>
      </w:tr>
      <w:tr w:rsidR="000F5A38" w:rsidTr="001D2851">
        <w:trPr>
          <w:trHeight w:val="7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2722A">
              <w:rPr>
                <w:sz w:val="20"/>
                <w:szCs w:val="20"/>
                <w:lang w:eastAsia="en-US"/>
              </w:rPr>
              <w:t>Заявка № 1</w:t>
            </w:r>
          </w:p>
        </w:tc>
      </w:tr>
      <w:tr w:rsidR="000F5A38" w:rsidTr="001D2851">
        <w:trPr>
          <w:trHeight w:val="40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Default="000F5A3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на участие в электронном аукционе состоит из двух частей.</w:t>
            </w:r>
          </w:p>
          <w:p w:rsidR="000F5A38" w:rsidRDefault="000F5A3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0F5A38" w:rsidRDefault="000F5A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 xml:space="preserve">а)  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</w:t>
            </w:r>
            <w:r>
              <w:rPr>
                <w:b/>
                <w:sz w:val="18"/>
                <w:szCs w:val="18"/>
                <w:lang w:eastAsia="en-US"/>
              </w:rPr>
              <w:t xml:space="preserve">наименование страны происхождения товара. </w:t>
            </w:r>
            <w:proofErr w:type="gramEnd"/>
          </w:p>
          <w:p w:rsidR="000F5A38" w:rsidRDefault="000F5A38">
            <w:pPr>
              <w:widowControl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Изюм без косточек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5A38" w:rsidRPr="001D2851" w:rsidRDefault="000F5A38" w:rsidP="001D2851">
            <w:pPr>
              <w:widowControl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1D2851">
              <w:rPr>
                <w:color w:val="000000"/>
                <w:sz w:val="18"/>
                <w:szCs w:val="18"/>
                <w:lang w:eastAsia="en-US"/>
              </w:rPr>
              <w:t>Без загрязнений ГОСТ 6882-88. Урожай 2016-2017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36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Курага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5A38" w:rsidRPr="001D2851" w:rsidRDefault="000F5A38" w:rsidP="001D2851">
            <w:pPr>
              <w:widowControl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1D2851">
              <w:rPr>
                <w:color w:val="000000"/>
                <w:sz w:val="18"/>
                <w:szCs w:val="18"/>
                <w:lang w:eastAsia="en-US"/>
              </w:rPr>
              <w:t>Без загрязнений. ГОСТ 32896-2014 Урожай 2016-2017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33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Шиповник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5A38" w:rsidRPr="001D2851" w:rsidRDefault="000F5A38" w:rsidP="001D2851">
            <w:pPr>
              <w:widowControl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1D2851">
              <w:rPr>
                <w:color w:val="000000"/>
                <w:sz w:val="18"/>
                <w:szCs w:val="18"/>
                <w:lang w:eastAsia="en-US"/>
              </w:rPr>
              <w:t>Без загрязнений ГОСТ 1994-93 Урожай 2016-2017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122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Томатная паста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1D2851" w:rsidRDefault="000F5A38" w:rsidP="001D28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 xml:space="preserve">С содержанием сухих веществ не более 23 %, в банке не менее 750 гр. и не более 800 гр. Без искусственных красителей. ГОСТ </w:t>
            </w:r>
            <w:proofErr w:type="gramStart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Р</w:t>
            </w:r>
            <w:proofErr w:type="gramEnd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 xml:space="preserve"> 54678-2011. Срок годности не менее 11 мес. и не более 12 мес. Остаточный срок годности на момент поставки не менее 80 %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122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Крахмал картофельный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1D2851" w:rsidRDefault="000F5A38" w:rsidP="001D28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 xml:space="preserve">Упаковка не менее 100 гр. и не более 200 гр. ГОСТ </w:t>
            </w:r>
            <w:proofErr w:type="gramStart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Р</w:t>
            </w:r>
            <w:proofErr w:type="gramEnd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 xml:space="preserve"> 53876-2010. Срок годности 24 мес. Остаточный срок годности на момент поставки не менее 80 %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122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Дрожжи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1D2851" w:rsidRDefault="000F5A38" w:rsidP="001D28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 xml:space="preserve">Сухие, фасованные, упаковка не менее 11 гр. и не более 20 гр. ГОСТ </w:t>
            </w:r>
            <w:proofErr w:type="gramStart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Р</w:t>
            </w:r>
            <w:proofErr w:type="gramEnd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 xml:space="preserve"> 54845-2011. Срок годности 24 мес. Остаточный срок годности на момент поставки не менее 80 %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122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Вафли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1D2851" w:rsidRDefault="000F5A38" w:rsidP="001D28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Фасованные</w:t>
            </w:r>
            <w:proofErr w:type="gramEnd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, в упаковке не менее 50 гр. и не более 100 гр. ГОСТ 14031-2014. Срок годности 6 мес. Остаточный срок годности на момент поставки не менее 80 %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122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Печенье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1D2851" w:rsidRDefault="000F5A38" w:rsidP="001D28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Фасованное</w:t>
            </w:r>
            <w:proofErr w:type="gramEnd"/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, в упаковке не менее 50 гр. и не более 100 гр. ГОСТ 24901-2014. Срок годности 6 мес. Остаточный срок годности на момент поставки не менее 80 %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1228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2722A"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Pr="0002722A" w:rsidRDefault="000F5A38" w:rsidP="001D2851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02722A">
              <w:rPr>
                <w:color w:val="000000"/>
                <w:sz w:val="20"/>
                <w:szCs w:val="20"/>
                <w:lang w:eastAsia="en-US"/>
              </w:rPr>
              <w:t>Пряники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1D2851" w:rsidRDefault="000F5A38" w:rsidP="001D28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1D2851">
              <w:rPr>
                <w:color w:val="000000" w:themeColor="text1"/>
                <w:sz w:val="18"/>
                <w:szCs w:val="18"/>
                <w:lang w:eastAsia="en-US"/>
              </w:rPr>
              <w:t>Промышленного производства, из муки высшего сорта. Упаковка не менее 300 гр. и не более 1 кг. ГОСТ 15810-2014. Срок годности не более 6 мес. Остаточный срок годности на момент поставки не менее 80 %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0F5A38" w:rsidTr="001D2851">
        <w:trPr>
          <w:trHeight w:val="551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38" w:rsidRPr="001D2851" w:rsidRDefault="000F5A38" w:rsidP="001D2851">
            <w:pPr>
              <w:snapToGri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Вторая часть заявки на участие в электронном аукционе должна содержать следующие сведения: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snapToGrid w:val="0"/>
              <w:ind w:left="-28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Обязательные требования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02722A">
            <w:pPr>
              <w:widowControl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ООО «</w:t>
            </w:r>
            <w:r w:rsidR="0002722A">
              <w:rPr>
                <w:b/>
                <w:color w:val="000000"/>
                <w:lang w:eastAsia="en-US"/>
              </w:rPr>
              <w:t>АГРО</w:t>
            </w:r>
            <w:r>
              <w:rPr>
                <w:b/>
                <w:color w:val="000000"/>
                <w:lang w:eastAsia="en-US"/>
              </w:rPr>
              <w:t>ОПТ» г. Екатеринбург</w:t>
            </w: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 w:rsidP="001D285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2722A">
              <w:rPr>
                <w:sz w:val="18"/>
                <w:szCs w:val="18"/>
              </w:rPr>
              <w:t xml:space="preserve">3. </w:t>
            </w:r>
            <w:proofErr w:type="gramStart"/>
            <w:r w:rsidRPr="0002722A">
              <w:rPr>
                <w:sz w:val="18"/>
                <w:szCs w:val="18"/>
              </w:rPr>
              <w:t xml:space="preserve">Отсутствие у участника закупки недоимки по налогам, </w:t>
            </w:r>
            <w:r w:rsidRPr="0002722A">
              <w:rPr>
                <w:sz w:val="18"/>
                <w:szCs w:val="18"/>
              </w:rPr>
              <w:lastRenderedPageBreak/>
              <w:t>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02722A">
              <w:rPr>
                <w:sz w:val="18"/>
                <w:szCs w:val="18"/>
              </w:rPr>
              <w:t xml:space="preserve"> </w:t>
            </w:r>
            <w:proofErr w:type="gramStart"/>
            <w:r w:rsidRPr="0002722A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2722A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2722A">
              <w:rPr>
                <w:sz w:val="18"/>
                <w:szCs w:val="18"/>
              </w:rPr>
              <w:t>указанных</w:t>
            </w:r>
            <w:proofErr w:type="gramEnd"/>
            <w:r w:rsidRPr="0002722A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1D2851" w:rsidP="0002722A">
            <w:pPr>
              <w:snapToGrid w:val="0"/>
              <w:ind w:left="33" w:right="120"/>
              <w:jc w:val="both"/>
              <w:rPr>
                <w:sz w:val="18"/>
                <w:szCs w:val="18"/>
              </w:rPr>
            </w:pPr>
            <w:proofErr w:type="gramStart"/>
            <w:r w:rsidRPr="0002722A">
              <w:rPr>
                <w:sz w:val="18"/>
                <w:szCs w:val="18"/>
              </w:rPr>
              <w:lastRenderedPageBreak/>
              <w:t>4</w:t>
            </w:r>
            <w:r w:rsidR="000F5A38" w:rsidRPr="0002722A">
              <w:rPr>
                <w:sz w:val="18"/>
                <w:szCs w:val="18"/>
              </w:rPr>
              <w:t>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="000F5A38" w:rsidRPr="0002722A">
              <w:rPr>
                <w:sz w:val="18"/>
                <w:szCs w:val="18"/>
              </w:rPr>
              <w:t xml:space="preserve"> </w:t>
            </w:r>
            <w:proofErr w:type="gramStart"/>
            <w:r w:rsidR="000F5A38" w:rsidRPr="0002722A">
              <w:rPr>
                <w:sz w:val="18"/>
                <w:szCs w:val="18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0F5A38" w:rsidRPr="0002722A" w:rsidRDefault="001D2851" w:rsidP="0002722A">
            <w:pPr>
              <w:snapToGrid w:val="0"/>
              <w:ind w:left="33"/>
              <w:jc w:val="both"/>
              <w:rPr>
                <w:color w:val="000000"/>
                <w:sz w:val="18"/>
                <w:szCs w:val="18"/>
              </w:rPr>
            </w:pPr>
            <w:r w:rsidRPr="0002722A">
              <w:rPr>
                <w:sz w:val="18"/>
                <w:szCs w:val="18"/>
              </w:rPr>
              <w:t>4</w:t>
            </w:r>
            <w:r w:rsidR="000F5A38" w:rsidRPr="0002722A">
              <w:rPr>
                <w:sz w:val="18"/>
                <w:szCs w:val="18"/>
              </w:rPr>
              <w:t>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 w:rsidP="001D285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02722A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Pr="0002722A" w:rsidRDefault="000F5A38" w:rsidP="001D2851">
            <w:pPr>
              <w:jc w:val="center"/>
              <w:rPr>
                <w:color w:val="000000"/>
                <w:sz w:val="16"/>
                <w:szCs w:val="16"/>
              </w:rPr>
            </w:pPr>
            <w:r w:rsidRPr="0002722A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1D2851" w:rsidTr="00B0413D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1" w:rsidRPr="0002722A" w:rsidRDefault="001D2851" w:rsidP="0002722A">
            <w:pPr>
              <w:snapToGrid w:val="0"/>
              <w:ind w:left="33" w:right="120"/>
              <w:jc w:val="both"/>
              <w:rPr>
                <w:sz w:val="18"/>
                <w:szCs w:val="18"/>
              </w:rPr>
            </w:pPr>
            <w:r w:rsidRPr="0002722A">
              <w:rPr>
                <w:sz w:val="18"/>
                <w:szCs w:val="18"/>
              </w:rPr>
              <w:t xml:space="preserve">5.  </w:t>
            </w:r>
            <w:proofErr w:type="gramStart"/>
            <w:r w:rsidRPr="0002722A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02722A">
              <w:rPr>
                <w:sz w:val="18"/>
                <w:szCs w:val="18"/>
              </w:rPr>
              <w:t xml:space="preserve"> </w:t>
            </w:r>
            <w:proofErr w:type="gramStart"/>
            <w:r w:rsidRPr="0002722A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2722A">
              <w:rPr>
                <w:sz w:val="18"/>
                <w:szCs w:val="18"/>
              </w:rPr>
              <w:t>неполнородными</w:t>
            </w:r>
            <w:proofErr w:type="spellEnd"/>
            <w:r w:rsidRPr="0002722A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2722A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</w:t>
            </w:r>
            <w:r w:rsidRPr="0002722A">
              <w:rPr>
                <w:sz w:val="18"/>
                <w:szCs w:val="18"/>
              </w:rPr>
              <w:lastRenderedPageBreak/>
              <w:t>хозяйственного общества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Pr="0002722A" w:rsidRDefault="001D2851" w:rsidP="00463DCD">
            <w:pPr>
              <w:snapToGrid w:val="0"/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2722A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51" w:rsidRPr="0002722A" w:rsidRDefault="001D2851" w:rsidP="00463DC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D2851" w:rsidRPr="0002722A" w:rsidRDefault="001D2851" w:rsidP="00463DC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02722A">
              <w:rPr>
                <w:color w:val="000000"/>
                <w:sz w:val="16"/>
                <w:szCs w:val="16"/>
              </w:rPr>
              <w:t>информация</w:t>
            </w:r>
          </w:p>
          <w:p w:rsidR="001D2851" w:rsidRPr="0002722A" w:rsidRDefault="001D2851" w:rsidP="00463DCD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02722A"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1D2851" w:rsidRPr="0002722A" w:rsidRDefault="001D2851" w:rsidP="00463DCD">
            <w:pPr>
              <w:snapToGrid w:val="0"/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38" w:rsidRDefault="000F5A38" w:rsidP="001D2851">
            <w:pPr>
              <w:widowControl w:val="0"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snapToGrid w:val="0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непринадлежность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0F5A38" w:rsidTr="001D2851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1D285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объеме, указанном  в  документации  об  аукционе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A38" w:rsidRDefault="000F5A38" w:rsidP="001D2851">
            <w:pPr>
              <w:snapToGrid w:val="0"/>
              <w:ind w:left="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Предоставлено в полном объеме</w:t>
            </w:r>
          </w:p>
        </w:tc>
      </w:tr>
      <w:tr w:rsidR="001D2851" w:rsidTr="002F75BB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51" w:rsidRDefault="001D2851" w:rsidP="001D2851">
            <w:pPr>
              <w:widowControl w:val="0"/>
              <w:ind w:left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9. Начальная (максимальная) цена договора — </w:t>
            </w:r>
            <w:r>
              <w:rPr>
                <w:b/>
                <w:sz w:val="18"/>
                <w:szCs w:val="18"/>
                <w:lang w:eastAsia="en-US"/>
              </w:rPr>
              <w:t xml:space="preserve"> 70 751 рубль  75 копеек</w:t>
            </w:r>
          </w:p>
        </w:tc>
      </w:tr>
    </w:tbl>
    <w:p w:rsidR="0044762A" w:rsidRDefault="0044762A">
      <w:bookmarkStart w:id="0" w:name="_GoBack"/>
      <w:bookmarkEnd w:id="0"/>
    </w:p>
    <w:sectPr w:rsidR="0044762A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2722A"/>
    <w:rsid w:val="000F5A38"/>
    <w:rsid w:val="001D2851"/>
    <w:rsid w:val="002A1616"/>
    <w:rsid w:val="00443674"/>
    <w:rsid w:val="0044762A"/>
    <w:rsid w:val="004A4E2C"/>
    <w:rsid w:val="00823F29"/>
    <w:rsid w:val="00A469D9"/>
    <w:rsid w:val="00B838D8"/>
    <w:rsid w:val="00BB75D2"/>
    <w:rsid w:val="00C1305B"/>
    <w:rsid w:val="00C703B4"/>
    <w:rsid w:val="00CB7D5B"/>
    <w:rsid w:val="00E456B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2017-07-19T11:56:00Z</cp:lastPrinted>
  <dcterms:created xsi:type="dcterms:W3CDTF">2017-07-05T06:22:00Z</dcterms:created>
  <dcterms:modified xsi:type="dcterms:W3CDTF">2017-07-19T15:08:00Z</dcterms:modified>
</cp:coreProperties>
</file>