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3D" w:rsidRDefault="007E3D3D" w:rsidP="007E3D3D">
      <w:pPr>
        <w:ind w:hanging="284"/>
        <w:jc w:val="both"/>
        <w:rPr>
          <w:i/>
        </w:rPr>
      </w:pPr>
    </w:p>
    <w:p w:rsidR="00F22DD9" w:rsidRPr="00DF5FA5" w:rsidRDefault="00F22DD9" w:rsidP="00F22DD9">
      <w:pPr>
        <w:spacing w:after="60"/>
        <w:jc w:val="center"/>
        <w:rPr>
          <w:sz w:val="24"/>
          <w:szCs w:val="28"/>
        </w:rPr>
      </w:pPr>
      <w:r w:rsidRPr="00DF5FA5">
        <w:rPr>
          <w:sz w:val="24"/>
          <w:szCs w:val="28"/>
          <w:lang w:val="en-US"/>
        </w:rPr>
        <w:t>IV</w:t>
      </w:r>
      <w:r w:rsidRPr="00DF5FA5">
        <w:rPr>
          <w:sz w:val="24"/>
          <w:szCs w:val="28"/>
        </w:rPr>
        <w:t xml:space="preserve">. Обоснование начальной (максимальной) цены контракта на </w:t>
      </w:r>
      <w:r w:rsidR="00E86EBE">
        <w:rPr>
          <w:sz w:val="24"/>
          <w:szCs w:val="24"/>
          <w:lang w:eastAsia="ar-SA"/>
        </w:rPr>
        <w:t>п</w:t>
      </w:r>
      <w:r w:rsidR="00E86EBE" w:rsidRPr="00E86EBE">
        <w:rPr>
          <w:sz w:val="24"/>
          <w:szCs w:val="24"/>
          <w:lang w:eastAsia="ar-SA"/>
        </w:rPr>
        <w:t>оставк</w:t>
      </w:r>
      <w:r w:rsidR="00E86EBE">
        <w:rPr>
          <w:sz w:val="24"/>
          <w:szCs w:val="24"/>
          <w:lang w:eastAsia="ar-SA"/>
        </w:rPr>
        <w:t>у</w:t>
      </w:r>
      <w:r w:rsidR="00E86EBE" w:rsidRPr="00E86EBE">
        <w:rPr>
          <w:sz w:val="24"/>
          <w:szCs w:val="24"/>
          <w:lang w:eastAsia="ar-SA"/>
        </w:rPr>
        <w:t xml:space="preserve"> бактерицидных облучателей</w:t>
      </w:r>
      <w:r w:rsidRPr="00DF5FA5">
        <w:rPr>
          <w:sz w:val="24"/>
          <w:szCs w:val="28"/>
        </w:rPr>
        <w:t xml:space="preserve"> ИКЗ </w:t>
      </w:r>
      <w:r w:rsidR="0087424C" w:rsidRPr="0087424C">
        <w:rPr>
          <w:sz w:val="24"/>
          <w:szCs w:val="28"/>
        </w:rPr>
        <w:t>193862200236886220100100690022660244</w:t>
      </w:r>
    </w:p>
    <w:p w:rsidR="00F22DD9" w:rsidRPr="00DF5FA5" w:rsidRDefault="00F22DD9" w:rsidP="00F22DD9">
      <w:pPr>
        <w:spacing w:after="60"/>
        <w:ind w:hanging="567"/>
        <w:jc w:val="both"/>
        <w:rPr>
          <w:sz w:val="24"/>
          <w:szCs w:val="28"/>
        </w:rPr>
      </w:pPr>
      <w:r w:rsidRPr="00DF5FA5">
        <w:rPr>
          <w:sz w:val="24"/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F22DD9" w:rsidRDefault="00F22DD9" w:rsidP="00F22DD9">
      <w:pPr>
        <w:ind w:hanging="567"/>
        <w:jc w:val="both"/>
        <w:rPr>
          <w:i/>
        </w:rPr>
      </w:pPr>
      <w:r w:rsidRPr="00DF5FA5">
        <w:rPr>
          <w:sz w:val="24"/>
          <w:szCs w:val="24"/>
        </w:rPr>
        <w:t>Способ размещения заказа: аукцион в электронной форме.</w:t>
      </w:r>
    </w:p>
    <w:p w:rsidR="004035CD" w:rsidRPr="004035CD" w:rsidRDefault="004035CD" w:rsidP="007E3D3D">
      <w:pPr>
        <w:spacing w:line="360" w:lineRule="auto"/>
        <w:ind w:hanging="284"/>
        <w:rPr>
          <w:sz w:val="24"/>
          <w:szCs w:val="24"/>
        </w:rPr>
      </w:pPr>
    </w:p>
    <w:tbl>
      <w:tblPr>
        <w:tblW w:w="102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418"/>
        <w:gridCol w:w="1559"/>
        <w:gridCol w:w="1276"/>
        <w:gridCol w:w="1983"/>
      </w:tblGrid>
      <w:tr w:rsidR="004035CD" w:rsidRPr="004035CD" w:rsidTr="00F22DD9">
        <w:trPr>
          <w:trHeight w:val="345"/>
        </w:trPr>
        <w:tc>
          <w:tcPr>
            <w:tcW w:w="241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35CD" w:rsidRPr="004035CD" w:rsidRDefault="004035CD" w:rsidP="004035CD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4536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035CD" w:rsidRPr="004035CD" w:rsidRDefault="004035CD" w:rsidP="004035CD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Цены/поставщики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035CD" w:rsidRPr="004035CD" w:rsidRDefault="004035CD" w:rsidP="004035CD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98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4035CD" w:rsidRPr="004035CD" w:rsidRDefault="004035CD" w:rsidP="004035CD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3B71DE" w:rsidRPr="004035CD" w:rsidTr="00C8265F">
        <w:trPr>
          <w:trHeight w:val="330"/>
        </w:trPr>
        <w:tc>
          <w:tcPr>
            <w:tcW w:w="241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1DE" w:rsidRPr="004035CD" w:rsidRDefault="003B71DE" w:rsidP="004035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B71DE" w:rsidRPr="004035CD" w:rsidRDefault="003B71DE" w:rsidP="00344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25 от 19.03.2019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B71DE" w:rsidRPr="004035CD" w:rsidRDefault="003B71DE" w:rsidP="00344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ПК-ФР-57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B71DE" w:rsidRPr="004035CD" w:rsidRDefault="003B71DE" w:rsidP="00344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031/19 от 19.03.2019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B71DE" w:rsidRPr="004035CD" w:rsidRDefault="003B71DE" w:rsidP="004035CD">
            <w:pPr>
              <w:jc w:val="both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3B71DE" w:rsidRPr="004035CD" w:rsidRDefault="003B71DE" w:rsidP="004035CD">
            <w:pPr>
              <w:jc w:val="both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035CD" w:rsidRPr="004035CD" w:rsidTr="00F22DD9">
        <w:trPr>
          <w:trHeight w:val="630"/>
        </w:trPr>
        <w:tc>
          <w:tcPr>
            <w:tcW w:w="2410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035CD" w:rsidRPr="004035CD" w:rsidRDefault="004035CD" w:rsidP="004035CD">
            <w:pPr>
              <w:rPr>
                <w:color w:val="000000"/>
              </w:rPr>
            </w:pPr>
            <w:r w:rsidRPr="004035CD">
              <w:rPr>
                <w:color w:val="000000"/>
              </w:rPr>
              <w:t>Наименование товара, тех.  Характеристики</w:t>
            </w:r>
          </w:p>
        </w:tc>
        <w:tc>
          <w:tcPr>
            <w:tcW w:w="5812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035CD" w:rsidRPr="00D859C2" w:rsidRDefault="00546000" w:rsidP="004035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D859C2">
              <w:rPr>
                <w:sz w:val="22"/>
                <w:szCs w:val="22"/>
                <w:lang w:eastAsia="ar-SA"/>
              </w:rPr>
              <w:t xml:space="preserve">Поставка </w:t>
            </w:r>
            <w:r w:rsidR="006F7A4A" w:rsidRPr="00D859C2">
              <w:rPr>
                <w:sz w:val="22"/>
                <w:szCs w:val="22"/>
                <w:lang w:eastAsia="ar-SA"/>
              </w:rPr>
              <w:t xml:space="preserve">бактерицидных облучателей </w:t>
            </w:r>
            <w:proofErr w:type="spellStart"/>
            <w:r w:rsidR="006F7A4A" w:rsidRPr="00D859C2">
              <w:rPr>
                <w:sz w:val="22"/>
                <w:szCs w:val="22"/>
                <w:lang w:eastAsia="ar-SA"/>
              </w:rPr>
              <w:t>рециркуляторов</w:t>
            </w:r>
            <w:proofErr w:type="spellEnd"/>
            <w:r w:rsidR="006F7A4A" w:rsidRPr="00D859C2">
              <w:rPr>
                <w:sz w:val="22"/>
                <w:szCs w:val="22"/>
                <w:lang w:eastAsia="ar-SA"/>
              </w:rPr>
              <w:t xml:space="preserve"> передвижных</w:t>
            </w:r>
            <w:r w:rsidR="00F22DD9" w:rsidRPr="00D859C2">
              <w:rPr>
                <w:sz w:val="22"/>
                <w:szCs w:val="22"/>
                <w:lang w:eastAsia="ar-SA"/>
              </w:rPr>
              <w:t xml:space="preserve">. </w:t>
            </w:r>
            <w:r w:rsidR="00F22DD9" w:rsidRPr="00D859C2">
              <w:rPr>
                <w:color w:val="000000"/>
                <w:sz w:val="22"/>
                <w:szCs w:val="22"/>
              </w:rPr>
              <w:t>Звуковая мощность (уровень шума) - не более 40 дБ. Габаритные размеры в рабочем состоянии - не более 1210х370х580 мм.</w:t>
            </w:r>
          </w:p>
          <w:p w:rsidR="004035CD" w:rsidRPr="00D859C2" w:rsidRDefault="004035CD" w:rsidP="004035CD">
            <w:pPr>
              <w:ind w:left="31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4035CD" w:rsidRPr="004035CD" w:rsidRDefault="004035CD" w:rsidP="004035CD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</w:tr>
      <w:tr w:rsidR="004035CD" w:rsidRPr="004035CD" w:rsidTr="00F22DD9">
        <w:trPr>
          <w:trHeight w:val="114"/>
        </w:trPr>
        <w:tc>
          <w:tcPr>
            <w:tcW w:w="2410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4035CD" w:rsidRPr="004035CD" w:rsidRDefault="004035CD" w:rsidP="004035CD">
            <w:pPr>
              <w:rPr>
                <w:color w:val="000000"/>
              </w:rPr>
            </w:pPr>
            <w:r w:rsidRPr="004035CD">
              <w:rPr>
                <w:color w:val="000000"/>
              </w:rPr>
              <w:t xml:space="preserve">Кол-во оказываемых услуг  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35CD" w:rsidRPr="004035CD" w:rsidRDefault="006F7A4A" w:rsidP="004035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4035CD" w:rsidRPr="004035CD" w:rsidRDefault="004035CD" w:rsidP="004035CD">
            <w:pPr>
              <w:jc w:val="center"/>
              <w:rPr>
                <w:color w:val="000000"/>
              </w:rPr>
            </w:pPr>
          </w:p>
        </w:tc>
      </w:tr>
      <w:tr w:rsidR="004035CD" w:rsidRPr="004035CD" w:rsidTr="00F22DD9">
        <w:trPr>
          <w:trHeight w:val="315"/>
        </w:trPr>
        <w:tc>
          <w:tcPr>
            <w:tcW w:w="2410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4035CD" w:rsidRPr="004035CD" w:rsidRDefault="004035CD" w:rsidP="004035CD">
            <w:pPr>
              <w:rPr>
                <w:color w:val="000000"/>
              </w:rPr>
            </w:pPr>
            <w:r w:rsidRPr="004035CD">
              <w:rPr>
                <w:color w:val="000000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035CD" w:rsidRPr="004035CD" w:rsidRDefault="00FD4173" w:rsidP="004035CD">
            <w:pPr>
              <w:jc w:val="center"/>
            </w:pPr>
            <w:r>
              <w:t>14 900</w:t>
            </w:r>
            <w:r w:rsidR="00312673">
              <w:t>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035CD" w:rsidRPr="004035CD" w:rsidRDefault="00FD4173" w:rsidP="004035CD">
            <w:pPr>
              <w:jc w:val="center"/>
            </w:pPr>
            <w:r>
              <w:t>15 100</w:t>
            </w:r>
            <w:r w:rsidR="00312673">
              <w:t>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035CD" w:rsidRPr="004035CD" w:rsidRDefault="00FD4173" w:rsidP="004035CD">
            <w:pPr>
              <w:jc w:val="center"/>
            </w:pPr>
            <w:r>
              <w:t>14 800</w:t>
            </w:r>
            <w:r w:rsidR="00C64FED">
              <w:t>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035CD" w:rsidRPr="004035CD" w:rsidRDefault="00FD4173" w:rsidP="00FD4173">
            <w:pPr>
              <w:jc w:val="center"/>
            </w:pPr>
            <w:r>
              <w:t>14 933</w:t>
            </w:r>
            <w:r w:rsidR="00C64FED">
              <w:t>,</w:t>
            </w:r>
            <w:r>
              <w:t>33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4035CD" w:rsidRPr="004035CD" w:rsidRDefault="00F22DD9" w:rsidP="004035CD">
            <w:pPr>
              <w:jc w:val="center"/>
              <w:rPr>
                <w:b/>
              </w:rPr>
            </w:pPr>
            <w:r>
              <w:rPr>
                <w:b/>
              </w:rPr>
              <w:t>44 799,99</w:t>
            </w:r>
          </w:p>
        </w:tc>
      </w:tr>
      <w:tr w:rsidR="00F22DD9" w:rsidRPr="004035CD" w:rsidTr="00F22DD9">
        <w:trPr>
          <w:trHeight w:val="315"/>
        </w:trPr>
        <w:tc>
          <w:tcPr>
            <w:tcW w:w="241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F22DD9" w:rsidRPr="004035CD" w:rsidRDefault="00F22DD9" w:rsidP="004035CD">
            <w:pPr>
              <w:rPr>
                <w:b/>
                <w:color w:val="000000"/>
              </w:rPr>
            </w:pPr>
            <w:r w:rsidRPr="004035CD">
              <w:rPr>
                <w:b/>
                <w:color w:val="000000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F22DD9" w:rsidRPr="004035CD" w:rsidRDefault="00F22DD9" w:rsidP="004035CD">
            <w:pPr>
              <w:jc w:val="center"/>
              <w:rPr>
                <w:b/>
              </w:rPr>
            </w:pPr>
            <w:r>
              <w:rPr>
                <w:b/>
              </w:rPr>
              <w:t>44 700,00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F22DD9" w:rsidRPr="004035CD" w:rsidRDefault="00F22DD9" w:rsidP="00312673">
            <w:pPr>
              <w:jc w:val="center"/>
              <w:rPr>
                <w:b/>
              </w:rPr>
            </w:pPr>
            <w:r>
              <w:rPr>
                <w:b/>
              </w:rPr>
              <w:t>45 300,00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F22DD9" w:rsidRPr="004035CD" w:rsidRDefault="00F22DD9" w:rsidP="004035CD">
            <w:pPr>
              <w:jc w:val="center"/>
              <w:rPr>
                <w:b/>
              </w:rPr>
            </w:pPr>
            <w:r>
              <w:rPr>
                <w:b/>
              </w:rPr>
              <w:t>44 400,00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F22DD9" w:rsidRPr="004035CD" w:rsidRDefault="00F22DD9" w:rsidP="003B0E7B">
            <w:pPr>
              <w:jc w:val="center"/>
              <w:rPr>
                <w:b/>
              </w:rPr>
            </w:pPr>
            <w:r>
              <w:rPr>
                <w:b/>
              </w:rPr>
              <w:t>44 799,99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F22DD9" w:rsidRPr="004035CD" w:rsidRDefault="00F22DD9" w:rsidP="004035CD">
            <w:pPr>
              <w:jc w:val="center"/>
              <w:rPr>
                <w:b/>
              </w:rPr>
            </w:pPr>
            <w:r>
              <w:rPr>
                <w:b/>
              </w:rPr>
              <w:t>44 799,99</w:t>
            </w:r>
          </w:p>
        </w:tc>
      </w:tr>
      <w:tr w:rsidR="004A2926" w:rsidRPr="004035CD" w:rsidTr="00F22DD9">
        <w:trPr>
          <w:trHeight w:val="315"/>
        </w:trPr>
        <w:tc>
          <w:tcPr>
            <w:tcW w:w="241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4A2926" w:rsidRPr="004035CD" w:rsidRDefault="004A2926" w:rsidP="004035CD">
            <w:pPr>
              <w:rPr>
                <w:color w:val="000000"/>
              </w:rPr>
            </w:pPr>
            <w:r w:rsidRPr="004035CD">
              <w:rPr>
                <w:color w:val="000000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A2926" w:rsidRPr="004035CD" w:rsidRDefault="00FD4173" w:rsidP="002037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25 от 19.03.2019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A2926" w:rsidRPr="004035CD" w:rsidRDefault="00FD4173" w:rsidP="00B464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ПК-ФР-57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A2926" w:rsidRPr="004035CD" w:rsidRDefault="00FD4173" w:rsidP="00B464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031/19 от 19.03.2019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A2926" w:rsidRPr="004035CD" w:rsidRDefault="004A2926" w:rsidP="004035CD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A2926" w:rsidRPr="004035CD" w:rsidRDefault="004A2926" w:rsidP="004035CD">
            <w:pPr>
              <w:jc w:val="center"/>
              <w:rPr>
                <w:color w:val="000000"/>
              </w:rPr>
            </w:pPr>
          </w:p>
        </w:tc>
      </w:tr>
    </w:tbl>
    <w:p w:rsidR="007E3D3D" w:rsidRPr="00C530F7" w:rsidRDefault="007E3D3D" w:rsidP="007E3D3D">
      <w:pPr>
        <w:spacing w:line="360" w:lineRule="auto"/>
        <w:ind w:hanging="284"/>
        <w:rPr>
          <w:sz w:val="24"/>
          <w:szCs w:val="24"/>
          <w:highlight w:val="yellow"/>
        </w:rPr>
      </w:pPr>
    </w:p>
    <w:p w:rsidR="00F22DD9" w:rsidRPr="00DF5FA5" w:rsidRDefault="00F22DD9" w:rsidP="00F22DD9">
      <w:pPr>
        <w:ind w:left="-567"/>
        <w:jc w:val="both"/>
        <w:rPr>
          <w:b/>
          <w:sz w:val="24"/>
          <w:szCs w:val="24"/>
        </w:rPr>
      </w:pPr>
      <w:r w:rsidRPr="00DF5FA5">
        <w:rPr>
          <w:b/>
          <w:sz w:val="24"/>
          <w:szCs w:val="24"/>
        </w:rPr>
        <w:t xml:space="preserve">Итого: Начальная (максимальная) цена контракта: </w:t>
      </w:r>
      <w:r>
        <w:rPr>
          <w:b/>
          <w:sz w:val="24"/>
          <w:szCs w:val="24"/>
        </w:rPr>
        <w:t>44 799</w:t>
      </w:r>
      <w:r w:rsidRPr="00DF5FA5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сорок четыре тысячи семьсот девяносто девять</w:t>
      </w:r>
      <w:r w:rsidRPr="00DF5FA5">
        <w:rPr>
          <w:b/>
          <w:sz w:val="24"/>
          <w:szCs w:val="24"/>
        </w:rPr>
        <w:t xml:space="preserve">) рублей </w:t>
      </w:r>
      <w:r>
        <w:rPr>
          <w:b/>
          <w:sz w:val="24"/>
          <w:szCs w:val="24"/>
        </w:rPr>
        <w:t>99</w:t>
      </w:r>
      <w:r w:rsidRPr="00DF5F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копеек.</w:t>
      </w:r>
      <w:r w:rsidRPr="00DF5FA5">
        <w:rPr>
          <w:b/>
          <w:sz w:val="24"/>
          <w:szCs w:val="24"/>
        </w:rPr>
        <w:t xml:space="preserve"> </w:t>
      </w:r>
    </w:p>
    <w:p w:rsidR="00F22DD9" w:rsidRPr="00C530F7" w:rsidRDefault="00F22DD9" w:rsidP="00F22DD9">
      <w:pPr>
        <w:spacing w:line="360" w:lineRule="auto"/>
        <w:ind w:hanging="284"/>
        <w:rPr>
          <w:sz w:val="24"/>
          <w:szCs w:val="24"/>
          <w:highlight w:val="yellow"/>
        </w:rPr>
      </w:pPr>
    </w:p>
    <w:p w:rsidR="00F22DD9" w:rsidRPr="00826DF1" w:rsidRDefault="00F22DD9" w:rsidP="00F22DD9">
      <w:pPr>
        <w:spacing w:after="60"/>
        <w:ind w:hanging="567"/>
        <w:rPr>
          <w:sz w:val="24"/>
          <w:szCs w:val="24"/>
        </w:rPr>
      </w:pPr>
      <w:r w:rsidRPr="00826DF1">
        <w:rPr>
          <w:sz w:val="24"/>
          <w:szCs w:val="24"/>
        </w:rPr>
        <w:t xml:space="preserve">Гл. специалист </w:t>
      </w:r>
      <w:proofErr w:type="spellStart"/>
      <w:r w:rsidRPr="00826DF1">
        <w:rPr>
          <w:sz w:val="24"/>
          <w:szCs w:val="24"/>
        </w:rPr>
        <w:t>УБУиО</w:t>
      </w:r>
      <w:proofErr w:type="spellEnd"/>
    </w:p>
    <w:p w:rsidR="00F22DD9" w:rsidRPr="00826DF1" w:rsidRDefault="00F22DD9" w:rsidP="00F22DD9">
      <w:pPr>
        <w:spacing w:after="60"/>
        <w:ind w:hanging="567"/>
        <w:jc w:val="both"/>
        <w:rPr>
          <w:sz w:val="24"/>
          <w:szCs w:val="24"/>
        </w:rPr>
      </w:pPr>
      <w:r w:rsidRPr="00826DF1">
        <w:rPr>
          <w:sz w:val="24"/>
          <w:szCs w:val="24"/>
        </w:rPr>
        <w:t>Н.Б. Королева, 8 (34675) 50047.</w:t>
      </w:r>
    </w:p>
    <w:p w:rsidR="00FC2DCA" w:rsidRDefault="00FC2DCA"/>
    <w:sectPr w:rsidR="00FC2DCA" w:rsidSect="000906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95D" w:rsidRDefault="009B795D" w:rsidP="0009063A">
      <w:r>
        <w:separator/>
      </w:r>
    </w:p>
  </w:endnote>
  <w:endnote w:type="continuationSeparator" w:id="0">
    <w:p w:rsidR="009B795D" w:rsidRDefault="009B795D" w:rsidP="000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95D" w:rsidRDefault="009B795D" w:rsidP="0009063A">
      <w:r>
        <w:separator/>
      </w:r>
    </w:p>
  </w:footnote>
  <w:footnote w:type="continuationSeparator" w:id="0">
    <w:p w:rsidR="009B795D" w:rsidRDefault="009B795D" w:rsidP="000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68"/>
    <w:multiLevelType w:val="hybridMultilevel"/>
    <w:tmpl w:val="BAA6EAA8"/>
    <w:lvl w:ilvl="0" w:tplc="7E00323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9525F8"/>
    <w:multiLevelType w:val="hybridMultilevel"/>
    <w:tmpl w:val="A24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9BA"/>
    <w:multiLevelType w:val="multilevel"/>
    <w:tmpl w:val="6C440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6"/>
    <w:rsid w:val="0009063A"/>
    <w:rsid w:val="000B4762"/>
    <w:rsid w:val="000B73AF"/>
    <w:rsid w:val="000D1CF0"/>
    <w:rsid w:val="002037E8"/>
    <w:rsid w:val="0028594B"/>
    <w:rsid w:val="002F09B6"/>
    <w:rsid w:val="0030517A"/>
    <w:rsid w:val="00312673"/>
    <w:rsid w:val="003B2F72"/>
    <w:rsid w:val="003B71DE"/>
    <w:rsid w:val="004035CD"/>
    <w:rsid w:val="00486CEC"/>
    <w:rsid w:val="004A2926"/>
    <w:rsid w:val="004D5875"/>
    <w:rsid w:val="004E684F"/>
    <w:rsid w:val="00546000"/>
    <w:rsid w:val="005E7B92"/>
    <w:rsid w:val="00625943"/>
    <w:rsid w:val="006B182A"/>
    <w:rsid w:val="006F7A4A"/>
    <w:rsid w:val="007C12EF"/>
    <w:rsid w:val="007E3D3D"/>
    <w:rsid w:val="00823217"/>
    <w:rsid w:val="0087424C"/>
    <w:rsid w:val="008A4C67"/>
    <w:rsid w:val="008E08F4"/>
    <w:rsid w:val="009412A4"/>
    <w:rsid w:val="009B6800"/>
    <w:rsid w:val="009B795D"/>
    <w:rsid w:val="00A1488A"/>
    <w:rsid w:val="00BF153E"/>
    <w:rsid w:val="00C530F7"/>
    <w:rsid w:val="00C64FED"/>
    <w:rsid w:val="00D859C2"/>
    <w:rsid w:val="00DA116A"/>
    <w:rsid w:val="00DB4B01"/>
    <w:rsid w:val="00E86EBE"/>
    <w:rsid w:val="00F22DD9"/>
    <w:rsid w:val="00FC2DCA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Ловыгина Наталья Борисовна</cp:lastModifiedBy>
  <cp:revision>20</cp:revision>
  <cp:lastPrinted>2019-04-05T09:29:00Z</cp:lastPrinted>
  <dcterms:created xsi:type="dcterms:W3CDTF">2018-11-06T11:00:00Z</dcterms:created>
  <dcterms:modified xsi:type="dcterms:W3CDTF">2019-04-05T09:29:00Z</dcterms:modified>
</cp:coreProperties>
</file>