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5238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5238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52387">
        <w:rPr>
          <w:sz w:val="24"/>
          <w:szCs w:val="24"/>
          <w:u w:val="single"/>
        </w:rPr>
        <w:t xml:space="preserve">  25 марта 2019 года</w:t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</w:r>
      <w:r w:rsidR="00A52387">
        <w:rPr>
          <w:sz w:val="24"/>
          <w:szCs w:val="24"/>
        </w:rPr>
        <w:tab/>
        <w:t>№</w:t>
      </w:r>
      <w:r w:rsidR="00A52387">
        <w:rPr>
          <w:sz w:val="24"/>
          <w:szCs w:val="24"/>
          <w:u w:val="single"/>
        </w:rPr>
        <w:t xml:space="preserve"> 581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42515" w:rsidRDefault="00042515" w:rsidP="00042515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042515" w:rsidRDefault="00042515" w:rsidP="00042515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от 19.03.2015 </w:t>
      </w:r>
    </w:p>
    <w:p w:rsidR="00042515" w:rsidRDefault="00042515" w:rsidP="00042515">
      <w:pPr>
        <w:rPr>
          <w:sz w:val="24"/>
          <w:szCs w:val="24"/>
        </w:rPr>
      </w:pPr>
      <w:r>
        <w:rPr>
          <w:sz w:val="24"/>
          <w:szCs w:val="24"/>
        </w:rPr>
        <w:t xml:space="preserve">№ 1626 «Об утверждении Положения о порядке </w:t>
      </w:r>
    </w:p>
    <w:p w:rsidR="00042515" w:rsidRDefault="00042515" w:rsidP="00042515">
      <w:pPr>
        <w:rPr>
          <w:sz w:val="24"/>
          <w:szCs w:val="24"/>
        </w:rPr>
      </w:pPr>
      <w:r>
        <w:rPr>
          <w:sz w:val="24"/>
          <w:szCs w:val="24"/>
        </w:rPr>
        <w:t xml:space="preserve">комплектования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образовательных </w:t>
      </w:r>
    </w:p>
    <w:p w:rsidR="00042515" w:rsidRDefault="00042515" w:rsidP="00042515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учреждений, реализующих </w:t>
      </w:r>
      <w:proofErr w:type="gramStart"/>
      <w:r>
        <w:rPr>
          <w:sz w:val="24"/>
          <w:szCs w:val="24"/>
        </w:rPr>
        <w:t>образовательную</w:t>
      </w:r>
      <w:proofErr w:type="gramEnd"/>
      <w:r>
        <w:rPr>
          <w:sz w:val="24"/>
          <w:szCs w:val="24"/>
        </w:rPr>
        <w:t xml:space="preserve"> </w:t>
      </w:r>
    </w:p>
    <w:p w:rsidR="00042515" w:rsidRDefault="00042515" w:rsidP="00042515">
      <w:pPr>
        <w:rPr>
          <w:sz w:val="24"/>
          <w:szCs w:val="24"/>
        </w:rPr>
      </w:pPr>
      <w:r>
        <w:rPr>
          <w:sz w:val="24"/>
          <w:szCs w:val="24"/>
        </w:rPr>
        <w:t>программу дошкольного образования, воспитанниками»</w:t>
      </w:r>
    </w:p>
    <w:p w:rsidR="00042515" w:rsidRDefault="00042515" w:rsidP="00042515">
      <w:pPr>
        <w:rPr>
          <w:sz w:val="24"/>
          <w:szCs w:val="24"/>
        </w:rPr>
      </w:pPr>
    </w:p>
    <w:p w:rsidR="00042515" w:rsidRDefault="00042515" w:rsidP="00042515">
      <w:pPr>
        <w:rPr>
          <w:sz w:val="24"/>
          <w:szCs w:val="24"/>
        </w:rPr>
      </w:pPr>
    </w:p>
    <w:p w:rsidR="00042515" w:rsidRDefault="00042515" w:rsidP="00042515">
      <w:pPr>
        <w:rPr>
          <w:sz w:val="24"/>
          <w:szCs w:val="24"/>
        </w:rPr>
      </w:pPr>
    </w:p>
    <w:p w:rsidR="00042515" w:rsidRDefault="00042515" w:rsidP="000425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приказом Министерства образования и науки Российской Федерации от 08.04.2014 № 293 «Об утверждении Порядка приема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дошкольного образования»:</w:t>
      </w:r>
    </w:p>
    <w:p w:rsidR="00042515" w:rsidRDefault="00042515" w:rsidP="0004251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 постановление администрации города Югорска от 19.03.2015 № 1626                     «Об утверждении </w:t>
      </w:r>
      <w:bookmarkStart w:id="0" w:name="OLE_LINK10"/>
      <w:bookmarkStart w:id="1" w:name="OLE_LINK9"/>
      <w:r>
        <w:rPr>
          <w:sz w:val="24"/>
          <w:szCs w:val="24"/>
        </w:rPr>
        <w:t>Положения о порядке комплектования муниципальных образовательных учреждений, реализующих образовательную программу дошкольного образования, воспитанниками</w:t>
      </w:r>
      <w:bookmarkEnd w:id="0"/>
      <w:bookmarkEnd w:id="1"/>
      <w:r>
        <w:rPr>
          <w:sz w:val="24"/>
          <w:szCs w:val="24"/>
        </w:rPr>
        <w:t xml:space="preserve">» (с изменениями от 17.11.2015 № 3363, от 05.09.2016 № 2159, от 05.07.2017                № 1641) </w:t>
      </w:r>
      <w:proofErr w:type="spellStart"/>
      <w:r>
        <w:rPr>
          <w:sz w:val="24"/>
          <w:szCs w:val="24"/>
        </w:rPr>
        <w:t>следующиеизменения</w:t>
      </w:r>
      <w:proofErr w:type="spellEnd"/>
      <w:r>
        <w:rPr>
          <w:sz w:val="24"/>
          <w:szCs w:val="24"/>
        </w:rPr>
        <w:t>:</w:t>
      </w:r>
    </w:p>
    <w:p w:rsidR="00042515" w:rsidRDefault="00042515" w:rsidP="00042515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заголовке, пункте 1слово «учреждений» заменить словом «организаций».</w:t>
      </w:r>
    </w:p>
    <w:p w:rsidR="00042515" w:rsidRDefault="00042515" w:rsidP="000425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Преамбулу изложить в следующей редакции: </w:t>
      </w:r>
    </w:p>
    <w:p w:rsidR="00042515" w:rsidRDefault="00042515" w:rsidP="000425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 </w:t>
      </w:r>
      <w:r w:rsidRPr="00042515">
        <w:rPr>
          <w:sz w:val="24"/>
          <w:szCs w:val="24"/>
        </w:rPr>
        <w:t xml:space="preserve">соответствии с </w:t>
      </w:r>
      <w:hyperlink r:id="rId7" w:history="1">
        <w:r w:rsidRPr="00042515">
          <w:rPr>
            <w:rStyle w:val="a8"/>
            <w:bCs/>
            <w:color w:val="auto"/>
            <w:sz w:val="24"/>
            <w:szCs w:val="24"/>
            <w:u w:val="none"/>
          </w:rPr>
          <w:t>Федеральным законом</w:t>
        </w:r>
      </w:hyperlink>
      <w:r w:rsidRPr="00042515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042515">
          <w:rPr>
            <w:rStyle w:val="a8"/>
            <w:bCs/>
            <w:color w:val="auto"/>
            <w:sz w:val="24"/>
            <w:szCs w:val="24"/>
            <w:u w:val="none"/>
          </w:rPr>
          <w:t>Федеральным законом</w:t>
        </w:r>
      </w:hyperlink>
      <w:r w:rsidRPr="00042515">
        <w:t xml:space="preserve"> </w:t>
      </w:r>
      <w:r>
        <w:t xml:space="preserve">                    </w:t>
      </w:r>
      <w:r w:rsidRPr="00042515">
        <w:rPr>
          <w:bCs/>
          <w:sz w:val="24"/>
          <w:szCs w:val="24"/>
        </w:rPr>
        <w:t>от 29.12.2012 № 273-ФЗ</w:t>
      </w:r>
      <w:r w:rsidRPr="00042515">
        <w:rPr>
          <w:sz w:val="24"/>
          <w:szCs w:val="24"/>
        </w:rPr>
        <w:t xml:space="preserve"> «Об образовании в Российской Федерации», </w:t>
      </w:r>
      <w:hyperlink r:id="rId9" w:history="1">
        <w:r w:rsidRPr="00042515">
          <w:rPr>
            <w:rStyle w:val="a8"/>
            <w:bCs/>
            <w:color w:val="auto"/>
            <w:sz w:val="24"/>
            <w:szCs w:val="24"/>
            <w:u w:val="none"/>
          </w:rPr>
          <w:t>приказом</w:t>
        </w:r>
      </w:hyperlink>
      <w:r w:rsidRPr="00042515">
        <w:rPr>
          <w:sz w:val="24"/>
          <w:szCs w:val="24"/>
        </w:rPr>
        <w:t xml:space="preserve"> Министерства образования и науки Российской Федерации от 08.04.2014 № 293 «Об утверждении Порядка</w:t>
      </w:r>
      <w:r>
        <w:rPr>
          <w:sz w:val="24"/>
          <w:szCs w:val="24"/>
        </w:rPr>
        <w:t xml:space="preserve"> приема на обучение по образовательным программам дошкольного образования»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>.</w:t>
      </w:r>
    </w:p>
    <w:p w:rsidR="00042515" w:rsidRDefault="00042515" w:rsidP="000425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Приложение изложить в новой редакции (приложение).</w:t>
      </w:r>
    </w:p>
    <w:p w:rsidR="00042515" w:rsidRDefault="00042515" w:rsidP="0004251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Югорска                              и разместить на официальном сайте органов местного самоуправления города Югорска. </w:t>
      </w:r>
    </w:p>
    <w:p w:rsidR="00042515" w:rsidRDefault="00042515" w:rsidP="0004251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42515" w:rsidRDefault="00042515" w:rsidP="00042515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042515" w:rsidRDefault="00042515" w:rsidP="00042515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042515" w:rsidRDefault="00042515" w:rsidP="00042515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042515" w:rsidRDefault="00042515" w:rsidP="00042515">
      <w:pPr>
        <w:pStyle w:val="a5"/>
        <w:tabs>
          <w:tab w:val="left" w:pos="993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42515" w:rsidRDefault="00042515" w:rsidP="007F4A15">
      <w:pPr>
        <w:jc w:val="both"/>
        <w:rPr>
          <w:sz w:val="24"/>
          <w:szCs w:val="24"/>
        </w:rPr>
      </w:pPr>
    </w:p>
    <w:p w:rsidR="00042515" w:rsidRDefault="00042515" w:rsidP="007F4A15">
      <w:pPr>
        <w:jc w:val="both"/>
        <w:rPr>
          <w:sz w:val="24"/>
          <w:szCs w:val="24"/>
        </w:rPr>
      </w:pPr>
    </w:p>
    <w:p w:rsidR="00042515" w:rsidRDefault="00042515" w:rsidP="007F4A15">
      <w:pPr>
        <w:jc w:val="both"/>
        <w:rPr>
          <w:sz w:val="24"/>
          <w:szCs w:val="24"/>
        </w:rPr>
      </w:pPr>
    </w:p>
    <w:p w:rsidR="00042515" w:rsidRDefault="00042515" w:rsidP="007F4A15">
      <w:pPr>
        <w:jc w:val="both"/>
        <w:rPr>
          <w:sz w:val="24"/>
          <w:szCs w:val="24"/>
        </w:rPr>
      </w:pPr>
    </w:p>
    <w:p w:rsidR="00042515" w:rsidRDefault="00042515" w:rsidP="007F4A15">
      <w:pPr>
        <w:jc w:val="both"/>
        <w:rPr>
          <w:sz w:val="24"/>
          <w:szCs w:val="24"/>
        </w:rPr>
      </w:pPr>
    </w:p>
    <w:p w:rsidR="00042515" w:rsidRDefault="00042515" w:rsidP="000425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42515" w:rsidRDefault="00042515" w:rsidP="000425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42515" w:rsidRDefault="00042515" w:rsidP="000425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42515" w:rsidRPr="00A52387" w:rsidRDefault="00A52387" w:rsidP="0004251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марта 2019 года </w:t>
      </w:r>
      <w:bookmarkStart w:id="2" w:name="_GoBack"/>
      <w:bookmarkEnd w:id="2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581</w:t>
      </w:r>
    </w:p>
    <w:p w:rsidR="00042515" w:rsidRDefault="00042515" w:rsidP="007F4A15">
      <w:pPr>
        <w:jc w:val="both"/>
        <w:rPr>
          <w:sz w:val="24"/>
          <w:szCs w:val="24"/>
        </w:rPr>
      </w:pPr>
    </w:p>
    <w:p w:rsidR="00042515" w:rsidRDefault="00042515" w:rsidP="000425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42515" w:rsidRDefault="00042515" w:rsidP="000425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42515" w:rsidRDefault="00042515" w:rsidP="000425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42515" w:rsidRPr="00042515" w:rsidRDefault="00042515" w:rsidP="0004251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марта 2015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1626</w:t>
      </w:r>
    </w:p>
    <w:p w:rsidR="00042515" w:rsidRDefault="00042515" w:rsidP="007F4A15">
      <w:pPr>
        <w:jc w:val="both"/>
        <w:rPr>
          <w:sz w:val="24"/>
          <w:szCs w:val="24"/>
        </w:rPr>
      </w:pPr>
    </w:p>
    <w:p w:rsidR="00095AB1" w:rsidRDefault="00095AB1" w:rsidP="00095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095AB1" w:rsidRDefault="00095AB1" w:rsidP="00095AB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комплектования муниципальных образовательных организаций, </w:t>
      </w:r>
    </w:p>
    <w:p w:rsidR="00095AB1" w:rsidRDefault="00095AB1" w:rsidP="00095A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реализующих</w:t>
      </w:r>
      <w:proofErr w:type="gramEnd"/>
      <w:r>
        <w:rPr>
          <w:b/>
          <w:sz w:val="24"/>
          <w:szCs w:val="24"/>
        </w:rPr>
        <w:t xml:space="preserve"> образовательную программу дошкольного образования,</w:t>
      </w:r>
      <w:r>
        <w:rPr>
          <w:b/>
          <w:bCs/>
          <w:sz w:val="24"/>
          <w:szCs w:val="24"/>
        </w:rPr>
        <w:t xml:space="preserve"> воспитанниками</w:t>
      </w:r>
    </w:p>
    <w:p w:rsidR="00095AB1" w:rsidRDefault="00095AB1" w:rsidP="00095AB1">
      <w:pPr>
        <w:rPr>
          <w:b/>
          <w:sz w:val="24"/>
          <w:szCs w:val="24"/>
        </w:rPr>
      </w:pPr>
    </w:p>
    <w:p w:rsidR="00095AB1" w:rsidRDefault="00095AB1" w:rsidP="00095A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095AB1" w:rsidRDefault="00095AB1" w:rsidP="00095AB1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095AB1" w:rsidRDefault="00095AB1" w:rsidP="00095AB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1.1. Комплектование муниципальных </w:t>
      </w:r>
      <w:r>
        <w:rPr>
          <w:sz w:val="24"/>
          <w:szCs w:val="24"/>
        </w:rPr>
        <w:t>образовательных организаций, реализующих образовательную программу дошкольного образования (далее – дошкольные организации),</w:t>
      </w:r>
      <w:r>
        <w:rPr>
          <w:bCs/>
          <w:sz w:val="24"/>
          <w:szCs w:val="24"/>
        </w:rPr>
        <w:t xml:space="preserve"> воспитанниками </w:t>
      </w:r>
      <w:r>
        <w:rPr>
          <w:sz w:val="24"/>
          <w:szCs w:val="24"/>
        </w:rPr>
        <w:t xml:space="preserve"> осуществляет Управление образования администрации города Югорска (далее – Управление образования</w:t>
      </w:r>
      <w:r>
        <w:rPr>
          <w:sz w:val="24"/>
          <w:szCs w:val="24"/>
          <w:lang w:eastAsia="en-US"/>
        </w:rPr>
        <w:t>).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1.2. Предмет регулирования </w:t>
      </w:r>
      <w:r>
        <w:rPr>
          <w:sz w:val="24"/>
          <w:szCs w:val="24"/>
        </w:rPr>
        <w:t>Положения.</w:t>
      </w:r>
    </w:p>
    <w:p w:rsidR="00095AB1" w:rsidRDefault="00095AB1" w:rsidP="00095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определяет единый порядок комплектования дошкольных организаций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устанавливает сроки и последовательность процедур и действий Управления образования</w:t>
      </w:r>
      <w:r>
        <w:rPr>
          <w:rFonts w:eastAsia="Calibri"/>
          <w:sz w:val="24"/>
          <w:szCs w:val="24"/>
        </w:rPr>
        <w:t>,</w:t>
      </w:r>
      <w:r>
        <w:rPr>
          <w:sz w:val="24"/>
          <w:szCs w:val="24"/>
        </w:rPr>
        <w:t xml:space="preserve"> а также порядок взаимодействия с родителями (законными представителями) при формировании контингента воспитанников дошкольных организаций.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положении используются следующие понятия: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3" w:name="sub_1031"/>
      <w:r>
        <w:rPr>
          <w:sz w:val="24"/>
          <w:szCs w:val="24"/>
        </w:rPr>
        <w:t xml:space="preserve">1.3.1. </w:t>
      </w:r>
      <w:proofErr w:type="gramStart"/>
      <w:r>
        <w:rPr>
          <w:sz w:val="24"/>
          <w:szCs w:val="24"/>
        </w:rPr>
        <w:t>Информационная аналитическая система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 (далее —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Комплектование») – база учета детей, зарегистрированных в электронной очереди для зачисления в дошкольную организацию города Югорска, фиксирующая дату постановки ребенка на учет, желаемую дату предоставления ребенку места в дошкольной организации, наличие (отсутствие) права на внеочередное или первоочередное предоставление места ребенку в дошкольной организации, выбор родителями (законными представителями) дошкольных организаций.</w:t>
      </w:r>
      <w:proofErr w:type="gramEnd"/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1.3.2. Учет детей, нуждающихся в предоставлении места (далее - учет) в дошкольной организации – это результат предоставления муниципальной услуги </w:t>
      </w:r>
      <w:r>
        <w:rPr>
          <w:sz w:val="24"/>
          <w:szCs w:val="24"/>
          <w:lang w:eastAsia="ru-RU"/>
        </w:rPr>
        <w:t>«</w:t>
      </w:r>
      <w:r>
        <w:rPr>
          <w:color w:val="000000"/>
          <w:sz w:val="24"/>
          <w:szCs w:val="24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sz w:val="24"/>
          <w:szCs w:val="24"/>
          <w:lang w:eastAsia="ru-RU"/>
        </w:rPr>
        <w:t>».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Результатом постановки детей на учет является регистрация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 детей, нуждающихся в предоставлении места в дошкольной организации</w:t>
      </w:r>
      <w:r>
        <w:rPr>
          <w:sz w:val="23"/>
          <w:szCs w:val="23"/>
        </w:rPr>
        <w:t xml:space="preserve">, </w:t>
      </w:r>
      <w:r>
        <w:rPr>
          <w:sz w:val="24"/>
          <w:szCs w:val="24"/>
        </w:rPr>
        <w:t>формирование электронной очереди.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4" w:name="sub_1032"/>
      <w:bookmarkEnd w:id="3"/>
      <w:r>
        <w:rPr>
          <w:sz w:val="24"/>
          <w:szCs w:val="24"/>
        </w:rPr>
        <w:t>1.3.3. Очередность в дошкольные организации - список детей, поставленных на учет для предоставления места в дошкольной организации. Показатель очередности - это численность детей, входящих в указанный список.</w:t>
      </w:r>
      <w:bookmarkStart w:id="5" w:name="sub_1033"/>
      <w:bookmarkEnd w:id="4"/>
      <w:r>
        <w:rPr>
          <w:sz w:val="24"/>
          <w:szCs w:val="24"/>
        </w:rPr>
        <w:t xml:space="preserve"> Численность детей, нуждающихся в предоставлении места в дошкольной организации в текущем учебном году (актуальный спрос) и в последующие годы (отложенный спрос).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 Реестр очередности – электронный журнал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Комплектование», автоматически отображающий в электронном виде очередность детей (далее – Реестр очередности).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1.3.5. Реестр распределенных мест – список детей с указанием дошкольных организаций, в которые распределены места для посещения с 01 сентября текущего года, утверждается приказом начальника Управления образования.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6" w:name="sub_1034"/>
      <w:bookmarkEnd w:id="5"/>
      <w:r>
        <w:rPr>
          <w:sz w:val="24"/>
          <w:szCs w:val="24"/>
        </w:rPr>
        <w:t xml:space="preserve">1.3.6. Порядок комплектования дошкольных организаций – последовательность действий Управления образования при формировании контингента воспитанников дошкольных организаций, осуществляемых с использованием </w:t>
      </w:r>
      <w:r>
        <w:rPr>
          <w:sz w:val="23"/>
          <w:szCs w:val="23"/>
        </w:rPr>
        <w:t>ИАС «</w:t>
      </w:r>
      <w:proofErr w:type="spellStart"/>
      <w:r>
        <w:rPr>
          <w:sz w:val="23"/>
          <w:szCs w:val="23"/>
        </w:rPr>
        <w:t>Web</w:t>
      </w:r>
      <w:proofErr w:type="spellEnd"/>
      <w:r>
        <w:rPr>
          <w:sz w:val="23"/>
          <w:szCs w:val="23"/>
        </w:rPr>
        <w:t xml:space="preserve"> - </w:t>
      </w:r>
      <w:r>
        <w:rPr>
          <w:sz w:val="24"/>
          <w:szCs w:val="24"/>
        </w:rPr>
        <w:t>Комплектование». Организации комплектуются детьми, поставленными на учет для предоставления места в дошкольной организации.</w:t>
      </w:r>
    </w:p>
    <w:bookmarkEnd w:id="6"/>
    <w:p w:rsidR="00095AB1" w:rsidRDefault="00095AB1" w:rsidP="00095AB1"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1.4. Информация о порядке комплектования дошкольных организаций воспитанниками размещается </w:t>
      </w:r>
      <w:r>
        <w:rPr>
          <w:sz w:val="24"/>
          <w:szCs w:val="24"/>
          <w:lang w:eastAsia="en-US"/>
        </w:rPr>
        <w:t>в информационно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eastAsia="en-US"/>
        </w:rPr>
        <w:t xml:space="preserve">телекоммуникационной сети «Интернет» </w:t>
      </w:r>
      <w:r>
        <w:rPr>
          <w:rFonts w:eastAsia="Calibri"/>
          <w:sz w:val="24"/>
          <w:szCs w:val="24"/>
        </w:rPr>
        <w:t>на официальном сайте</w:t>
      </w:r>
      <w:r>
        <w:rPr>
          <w:sz w:val="24"/>
          <w:szCs w:val="24"/>
        </w:rPr>
        <w:t xml:space="preserve"> Управления образования –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uo</w:t>
      </w:r>
      <w:proofErr w:type="spellEnd"/>
      <w:r>
        <w:rPr>
          <w:sz w:val="24"/>
          <w:szCs w:val="24"/>
        </w:rPr>
        <w:t>86.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Информирование по вопросам комплектования дошкольных организаций воспитанниками, в том числе о ходе распределения мест и получения направлений                             в дошкольные организации осуществляется специалистом отдела оценки качества и общего образования детей Управления образования (далее – специалист Управления образования):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устно (по телефону или при личном обращении родителей (законных представителей));</w:t>
      </w:r>
    </w:p>
    <w:p w:rsidR="00095AB1" w:rsidRDefault="00095AB1" w:rsidP="00095AB1">
      <w:pPr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- письменно (при письменном обращении родителей (законных представителей)                      по почте, электронной почте, факсимильной связи)</w:t>
      </w:r>
      <w:r>
        <w:rPr>
          <w:i/>
          <w:sz w:val="24"/>
          <w:szCs w:val="24"/>
        </w:rPr>
        <w:t>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информации: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телефону родителям (законным представителям) необходимо назвать специалисту Управления образования данные о ребенке – фамилию, имя, отчество, дату рождения, реквизиты свидетельства о рождении;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личном обращении в Управление образования родителям (законным представителям) необходимо предоставить специалисту Управления образования документ удостоверяющий личность родителя (законного представителя) и свидетельство о рождении ребенка.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родитель (законный представитель) не назвал (не представил) необходимые данные, специалист Управления образования отказывает в предоставлении информации.</w:t>
      </w:r>
    </w:p>
    <w:p w:rsidR="00095AB1" w:rsidRDefault="00095AB1" w:rsidP="00095AB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1.6. Обработка персональных данных граждан при комплектовании дошкольных организаций воспитанниками, осуществляется в порядке, определенном законодательством Российской Федерации.</w:t>
      </w:r>
    </w:p>
    <w:p w:rsidR="00095AB1" w:rsidRDefault="00095AB1" w:rsidP="00095AB1">
      <w:pPr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1.7. При установлении порядка комплектования дошкольных организаций воспитанниками обеспечивается соблюдение прав граждан в сфере образования, определяемых законодательством Российской Федерации.</w:t>
      </w:r>
    </w:p>
    <w:p w:rsidR="00095AB1" w:rsidRDefault="00095AB1" w:rsidP="00095AB1">
      <w:pPr>
        <w:ind w:firstLine="567"/>
        <w:jc w:val="both"/>
        <w:rPr>
          <w:b/>
          <w:sz w:val="24"/>
          <w:szCs w:val="24"/>
        </w:rPr>
      </w:pPr>
    </w:p>
    <w:p w:rsidR="00095AB1" w:rsidRDefault="00095AB1" w:rsidP="00095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Нормативная правовая база</w:t>
      </w:r>
    </w:p>
    <w:p w:rsidR="00095AB1" w:rsidRDefault="00095AB1" w:rsidP="00095AB1">
      <w:pPr>
        <w:jc w:val="center"/>
        <w:rPr>
          <w:b/>
          <w:sz w:val="24"/>
          <w:szCs w:val="24"/>
        </w:rPr>
      </w:pPr>
    </w:p>
    <w:p w:rsidR="00095AB1" w:rsidRPr="00095AB1" w:rsidRDefault="00095AB1" w:rsidP="00095AB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095AB1">
        <w:rPr>
          <w:sz w:val="24"/>
          <w:szCs w:val="24"/>
        </w:rPr>
        <w:t xml:space="preserve">Комплектование дошкольных организаций воспитанниками осуществляется </w:t>
      </w:r>
      <w:r>
        <w:rPr>
          <w:sz w:val="24"/>
          <w:szCs w:val="24"/>
        </w:rPr>
        <w:t xml:space="preserve">                        </w:t>
      </w:r>
      <w:r w:rsidRPr="00095AB1">
        <w:rPr>
          <w:sz w:val="24"/>
          <w:szCs w:val="24"/>
        </w:rPr>
        <w:t xml:space="preserve">в соответствии </w:t>
      </w:r>
      <w:proofErr w:type="gramStart"/>
      <w:r w:rsidRPr="00095AB1">
        <w:rPr>
          <w:sz w:val="24"/>
          <w:szCs w:val="24"/>
        </w:rPr>
        <w:t>с</w:t>
      </w:r>
      <w:proofErr w:type="gramEnd"/>
      <w:r w:rsidRPr="00095AB1">
        <w:rPr>
          <w:sz w:val="24"/>
          <w:szCs w:val="24"/>
        </w:rPr>
        <w:t>:</w:t>
      </w:r>
    </w:p>
    <w:p w:rsidR="00095AB1" w:rsidRPr="00095AB1" w:rsidRDefault="00095AB1" w:rsidP="00095AB1">
      <w:pPr>
        <w:pStyle w:val="ConsPlusNormal"/>
        <w:ind w:firstLine="709"/>
        <w:jc w:val="both"/>
        <w:rPr>
          <w:sz w:val="24"/>
          <w:szCs w:val="24"/>
        </w:rPr>
      </w:pPr>
      <w:r w:rsidRPr="00095AB1"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Федерации; </w:t>
      </w:r>
    </w:p>
    <w:p w:rsidR="00095AB1" w:rsidRPr="00095AB1" w:rsidRDefault="00095AB1" w:rsidP="00095AB1">
      <w:pPr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095AB1" w:rsidRPr="00095AB1" w:rsidRDefault="00095AB1" w:rsidP="00095AB1">
      <w:pPr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</w:rPr>
        <w:t>- Федеральным законом от 29.12.2012 № 273-ФЗ «</w:t>
      </w:r>
      <w:r w:rsidRPr="00095AB1">
        <w:rPr>
          <w:bCs/>
          <w:sz w:val="24"/>
          <w:szCs w:val="24"/>
        </w:rPr>
        <w:t>Об образовании в Российской Федерации</w:t>
      </w:r>
      <w:r w:rsidRPr="00095AB1">
        <w:rPr>
          <w:sz w:val="24"/>
          <w:szCs w:val="24"/>
        </w:rPr>
        <w:t>»;</w:t>
      </w:r>
    </w:p>
    <w:p w:rsidR="00095AB1" w:rsidRPr="00095AB1" w:rsidRDefault="00095AB1" w:rsidP="00095AB1">
      <w:pPr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</w:rPr>
        <w:t>- приказом Министерства образования и науки Российской Федерации от 30.08.2013</w:t>
      </w:r>
      <w:r>
        <w:rPr>
          <w:sz w:val="24"/>
          <w:szCs w:val="24"/>
        </w:rPr>
        <w:t xml:space="preserve">           </w:t>
      </w:r>
      <w:r w:rsidRPr="00095AB1">
        <w:rPr>
          <w:sz w:val="24"/>
          <w:szCs w:val="24"/>
        </w:rPr>
        <w:t>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95AB1" w:rsidRPr="00095AB1" w:rsidRDefault="00095AB1" w:rsidP="00095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</w:rPr>
        <w:t xml:space="preserve">- приказом Министерства образования и науки Российской Федерации от 08.04.2014 № 293 «Об утверждении Порядка приема на </w:t>
      </w:r>
      <w:proofErr w:type="gramStart"/>
      <w:r w:rsidRPr="00095AB1">
        <w:rPr>
          <w:sz w:val="24"/>
          <w:szCs w:val="24"/>
        </w:rPr>
        <w:t>обучение по</w:t>
      </w:r>
      <w:proofErr w:type="gramEnd"/>
      <w:r w:rsidRPr="00095AB1">
        <w:rPr>
          <w:sz w:val="24"/>
          <w:szCs w:val="24"/>
        </w:rPr>
        <w:t xml:space="preserve"> образовательным программам дошкольного образования»</w:t>
      </w:r>
      <w:r w:rsidRPr="00095AB1">
        <w:rPr>
          <w:sz w:val="24"/>
          <w:szCs w:val="24"/>
          <w:shd w:val="clear" w:color="auto" w:fill="FFFFFF"/>
        </w:rPr>
        <w:t>;</w:t>
      </w:r>
    </w:p>
    <w:p w:rsidR="00095AB1" w:rsidRPr="00095AB1" w:rsidRDefault="00095AB1" w:rsidP="00095AB1">
      <w:pPr>
        <w:ind w:firstLine="709"/>
        <w:jc w:val="both"/>
        <w:rPr>
          <w:b/>
          <w:sz w:val="24"/>
          <w:szCs w:val="24"/>
        </w:rPr>
      </w:pPr>
      <w:r w:rsidRPr="00095AB1">
        <w:rPr>
          <w:sz w:val="24"/>
          <w:szCs w:val="24"/>
        </w:rPr>
        <w:t xml:space="preserve">- Законом Ханты-Мансийского автономного округа - Югры от 01.07.2013  № 68 – </w:t>
      </w:r>
      <w:proofErr w:type="spellStart"/>
      <w:r w:rsidRPr="00095AB1">
        <w:rPr>
          <w:sz w:val="24"/>
          <w:szCs w:val="24"/>
        </w:rPr>
        <w:t>оз</w:t>
      </w:r>
      <w:proofErr w:type="spellEnd"/>
      <w:r>
        <w:rPr>
          <w:sz w:val="24"/>
          <w:szCs w:val="24"/>
        </w:rPr>
        <w:t xml:space="preserve">               </w:t>
      </w:r>
      <w:r w:rsidRPr="00095AB1">
        <w:rPr>
          <w:sz w:val="24"/>
          <w:szCs w:val="24"/>
        </w:rPr>
        <w:t xml:space="preserve"> «Об образовании </w:t>
      </w:r>
      <w:proofErr w:type="gramStart"/>
      <w:r w:rsidRPr="00095AB1">
        <w:rPr>
          <w:sz w:val="24"/>
          <w:szCs w:val="24"/>
        </w:rPr>
        <w:t>в</w:t>
      </w:r>
      <w:proofErr w:type="gramEnd"/>
      <w:r w:rsidRPr="00095AB1">
        <w:rPr>
          <w:sz w:val="24"/>
          <w:szCs w:val="24"/>
        </w:rPr>
        <w:t xml:space="preserve"> </w:t>
      </w:r>
      <w:proofErr w:type="gramStart"/>
      <w:r w:rsidRPr="00095AB1">
        <w:rPr>
          <w:sz w:val="24"/>
          <w:szCs w:val="24"/>
        </w:rPr>
        <w:t>Ханты-Мансийском</w:t>
      </w:r>
      <w:proofErr w:type="gramEnd"/>
      <w:r w:rsidRPr="00095AB1">
        <w:rPr>
          <w:sz w:val="24"/>
          <w:szCs w:val="24"/>
        </w:rPr>
        <w:t xml:space="preserve"> автономном округе - Югре»;</w:t>
      </w:r>
    </w:p>
    <w:p w:rsidR="00095AB1" w:rsidRPr="00095AB1" w:rsidRDefault="00095AB1" w:rsidP="00095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  <w:lang w:eastAsia="en-US"/>
        </w:rPr>
        <w:t xml:space="preserve">- Уставом города Югорска, утвержденным </w:t>
      </w:r>
      <w:r w:rsidRPr="00095AB1">
        <w:rPr>
          <w:sz w:val="24"/>
          <w:szCs w:val="24"/>
        </w:rPr>
        <w:t>решением Думы</w:t>
      </w:r>
      <w:r>
        <w:rPr>
          <w:sz w:val="24"/>
          <w:szCs w:val="24"/>
        </w:rPr>
        <w:t xml:space="preserve"> города Югорска                           от 18.05.2005</w:t>
      </w:r>
      <w:r w:rsidRPr="00095AB1">
        <w:rPr>
          <w:sz w:val="24"/>
          <w:szCs w:val="24"/>
        </w:rPr>
        <w:t xml:space="preserve"> № 689;</w:t>
      </w:r>
    </w:p>
    <w:p w:rsidR="00095AB1" w:rsidRPr="00095AB1" w:rsidRDefault="00095AB1" w:rsidP="00095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</w:rPr>
        <w:t xml:space="preserve">- Положением об Управлении образования администрации города Югорска, </w:t>
      </w:r>
      <w:r w:rsidRPr="00095AB1">
        <w:rPr>
          <w:sz w:val="24"/>
          <w:szCs w:val="24"/>
          <w:lang w:eastAsia="en-US"/>
        </w:rPr>
        <w:t xml:space="preserve">утвержденным </w:t>
      </w:r>
      <w:r w:rsidRPr="00095AB1">
        <w:rPr>
          <w:sz w:val="24"/>
          <w:szCs w:val="24"/>
        </w:rPr>
        <w:t>решением Думы города Югорска от 25.11.2013 № 62;</w:t>
      </w:r>
    </w:p>
    <w:p w:rsidR="00095AB1" w:rsidRPr="00095AB1" w:rsidRDefault="00095AB1" w:rsidP="00095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</w:rPr>
        <w:t>- постановлением администрации города Югорска от 22.12.2017№ 3272 «О закреплении муниципальных образовательных организаций, реализующих основные общеобразовательные программы дошкольного, начального общего, основного общего и среднего общего образования за конкретными территориями города Югорска»;</w:t>
      </w:r>
    </w:p>
    <w:p w:rsidR="00095AB1" w:rsidRPr="00095AB1" w:rsidRDefault="00095AB1" w:rsidP="00095AB1">
      <w:pPr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</w:rPr>
        <w:t xml:space="preserve">- постановлением администрации города Югорска от 13.01.2014 № 8 «Об утверждении Положения об организации </w:t>
      </w:r>
      <w:r w:rsidRPr="00095AB1">
        <w:rPr>
          <w:bCs/>
          <w:sz w:val="24"/>
          <w:szCs w:val="24"/>
        </w:rPr>
        <w:t xml:space="preserve">предоставления общедоступного и бесплатного дошкольного </w:t>
      </w:r>
      <w:r w:rsidRPr="00095AB1">
        <w:rPr>
          <w:bCs/>
          <w:sz w:val="24"/>
          <w:szCs w:val="24"/>
        </w:rPr>
        <w:lastRenderedPageBreak/>
        <w:t xml:space="preserve">образования </w:t>
      </w:r>
      <w:r w:rsidRPr="00095AB1">
        <w:rPr>
          <w:sz w:val="24"/>
          <w:szCs w:val="24"/>
        </w:rPr>
        <w:t>по основным образовательным программам в муниципальных образовательных организациях на территории города Югорска»;</w:t>
      </w:r>
    </w:p>
    <w:p w:rsidR="00095AB1" w:rsidRPr="00095AB1" w:rsidRDefault="00095AB1" w:rsidP="00095A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5AB1">
        <w:rPr>
          <w:sz w:val="24"/>
          <w:szCs w:val="24"/>
        </w:rPr>
        <w:t xml:space="preserve">- постановлением администрации города Югорска от 08.06.2018 № 1630 </w:t>
      </w:r>
      <w:r>
        <w:rPr>
          <w:sz w:val="24"/>
          <w:szCs w:val="24"/>
        </w:rPr>
        <w:t xml:space="preserve">                            </w:t>
      </w:r>
      <w:r w:rsidRPr="00095AB1">
        <w:rPr>
          <w:sz w:val="24"/>
          <w:szCs w:val="24"/>
        </w:rPr>
        <w:t>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</w:t>
      </w:r>
      <w:r w:rsidRPr="00095AB1">
        <w:rPr>
          <w:rStyle w:val="a8"/>
          <w:color w:val="auto"/>
          <w:sz w:val="24"/>
          <w:szCs w:val="24"/>
          <w:u w:val="none"/>
        </w:rPr>
        <w:t>)»</w:t>
      </w:r>
      <w:r w:rsidRPr="00095AB1">
        <w:rPr>
          <w:sz w:val="24"/>
          <w:szCs w:val="24"/>
        </w:rPr>
        <w:t>.</w:t>
      </w:r>
    </w:p>
    <w:p w:rsidR="00095AB1" w:rsidRPr="00095AB1" w:rsidRDefault="00095AB1" w:rsidP="00095A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AB1" w:rsidRDefault="00095AB1" w:rsidP="00095AB1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3. Ведение Реестра очередности</w:t>
      </w:r>
    </w:p>
    <w:p w:rsidR="00095AB1" w:rsidRDefault="00095AB1" w:rsidP="00095AB1">
      <w:pPr>
        <w:jc w:val="center"/>
        <w:outlineLvl w:val="1"/>
        <w:rPr>
          <w:b/>
          <w:sz w:val="24"/>
          <w:szCs w:val="24"/>
        </w:rPr>
      </w:pP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Реестр очередности ведется специалистом Управлением образования и обновляется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 по мере внесения сведений о детях либо по мере выдачи направлений в дошкольные организации.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7" w:name="P139"/>
      <w:bookmarkEnd w:id="7"/>
      <w:r>
        <w:rPr>
          <w:sz w:val="24"/>
          <w:szCs w:val="24"/>
        </w:rPr>
        <w:t xml:space="preserve">3.2. </w:t>
      </w:r>
      <w:proofErr w:type="gramStart"/>
      <w:r>
        <w:rPr>
          <w:sz w:val="24"/>
          <w:szCs w:val="24"/>
        </w:rPr>
        <w:t>В Реестре очередности формируется список детей в порядке очереди согласно дате  и времени подачи заявления с присвоением общего порядкового номера, с учетом права внеочередного или первоочередного предоставления места, выбора дошкольных организаций (не более трех: первое из выбранных является приоритетным, другие – дополнительными).</w:t>
      </w:r>
      <w:proofErr w:type="gramEnd"/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Все действия Управления образования, связанные с изменением информации                     в Реестре очередности, фиксируются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 по точной дате и времени изменений, представленных родителями (законными представителями).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В случае изменения ранее представленных сведений, родители (законные представители) должны уведомить Управление образования, подав заявление о корректировке данных (приложение 1):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контактной информации для информирования по вопросам предоставления места                     в дошкольных организациях (номер телефона и (или) адрес электронной почты);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данных о ребенке, родителях (законных представителях) (в случае смены фамилии, имени, отчества ребенка и (или) родителей (законных представителей), адрес регистрации или проживания);</w:t>
      </w:r>
      <w:proofErr w:type="gramEnd"/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возникновения или утраты у родителей (законных представителей) права                            на внеочередное или первоочередное предоставление места в дошкольной организации                       (с предоставлением подтверждающего документа, предусмотренного законодательством Российской Федерации);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выбранного года поступления ребенка в дошкольную организацию;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выбранные дошкольные организации.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Родители (законные представители) могут внести изменения в заявление через личный кабинет в федеральной государственной информационной системе «Единый портал государственных и муниципальных услуг (функций)» или при личном обращении в Управление образования.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Специалист Управления образования в течение 2 рабочих дней после получения заявления о корректировке вносит соответствующие изменения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Данные Реестра очередности архивируются в электронной форме автоматически один раз в месяц (первого числа каждого месяца) и хранятся в архиве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Ребенок может быть исключен из Реестра очередности в следующих случаях: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8" w:name="sub_1232"/>
      <w:r>
        <w:rPr>
          <w:sz w:val="24"/>
          <w:szCs w:val="24"/>
        </w:rPr>
        <w:t>3.7.1. По заявлению родителей (законных представителей) (приложение 2).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9" w:name="sub_1233"/>
      <w:bookmarkEnd w:id="8"/>
      <w:r>
        <w:rPr>
          <w:sz w:val="24"/>
          <w:szCs w:val="24"/>
        </w:rPr>
        <w:t>3.7.2. При достижении ребенком на 01 сентября текущего года возраста восьми лет                  с одновременным направлением родителям (законным представителям) уведомления                         об исключении из очереди заказным письмом с уведомлением.</w:t>
      </w:r>
    </w:p>
    <w:bookmarkEnd w:id="9"/>
    <w:p w:rsidR="00095AB1" w:rsidRDefault="00095AB1" w:rsidP="00095AB1">
      <w:pPr>
        <w:ind w:firstLine="709"/>
        <w:jc w:val="both"/>
        <w:rPr>
          <w:sz w:val="24"/>
          <w:szCs w:val="24"/>
        </w:rPr>
      </w:pPr>
    </w:p>
    <w:p w:rsidR="00095AB1" w:rsidRDefault="00095AB1" w:rsidP="00095AB1">
      <w:pPr>
        <w:jc w:val="center"/>
        <w:outlineLvl w:val="1"/>
        <w:rPr>
          <w:b/>
          <w:sz w:val="24"/>
          <w:szCs w:val="24"/>
        </w:rPr>
      </w:pPr>
      <w:bookmarkStart w:id="10" w:name="sub_1004"/>
      <w:r>
        <w:rPr>
          <w:b/>
          <w:sz w:val="24"/>
          <w:szCs w:val="24"/>
        </w:rPr>
        <w:t xml:space="preserve">4. Учет детей, родители (законные представители) которых имеют право </w:t>
      </w:r>
    </w:p>
    <w:p w:rsidR="00095AB1" w:rsidRDefault="00095AB1" w:rsidP="00095AB1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на внеочередное или первоочередное предоставление детям места в дошкольной организации</w:t>
      </w:r>
    </w:p>
    <w:p w:rsidR="00095AB1" w:rsidRDefault="00095AB1" w:rsidP="00095AB1">
      <w:pPr>
        <w:jc w:val="center"/>
        <w:outlineLvl w:val="1"/>
        <w:rPr>
          <w:b/>
          <w:sz w:val="24"/>
          <w:szCs w:val="24"/>
        </w:rPr>
      </w:pPr>
    </w:p>
    <w:p w:rsidR="00095AB1" w:rsidRDefault="00095AB1" w:rsidP="00095AB1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Правом на внеочередное или первоочередное предоставление места ребенку                      в дошкольной организации пользуются родители (законные представители) в соответствии                   </w:t>
      </w:r>
      <w:r>
        <w:rPr>
          <w:sz w:val="24"/>
          <w:szCs w:val="24"/>
        </w:rPr>
        <w:lastRenderedPageBreak/>
        <w:t>с действующим законодательством Российской Федерации, на основании документов, подтверждающих наличие этого права.</w:t>
      </w:r>
    </w:p>
    <w:p w:rsidR="00095AB1" w:rsidRDefault="00095AB1" w:rsidP="00095AB1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При одновременном возникновении </w:t>
      </w:r>
      <w:proofErr w:type="spellStart"/>
      <w:r>
        <w:rPr>
          <w:sz w:val="24"/>
          <w:szCs w:val="24"/>
        </w:rPr>
        <w:t>правародителей</w:t>
      </w:r>
      <w:proofErr w:type="spellEnd"/>
      <w:r>
        <w:rPr>
          <w:sz w:val="24"/>
          <w:szCs w:val="24"/>
        </w:rPr>
        <w:t xml:space="preserve"> (законных представителей)                 на внеочередное или первоочередное предоставление детям места в дошкольной организации по нескольким основаниям право предоставляется по одному из оснований по их выбору.</w:t>
      </w:r>
    </w:p>
    <w:p w:rsidR="00095AB1" w:rsidRDefault="00095AB1" w:rsidP="00095AB1">
      <w:pPr>
        <w:pStyle w:val="Default"/>
        <w:ind w:firstLine="709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4.3. Внутри одной льготной категории заявления на </w:t>
      </w:r>
      <w:r>
        <w:t xml:space="preserve">предоставление места ребенку                      в дошкольной организации </w:t>
      </w:r>
      <w:r>
        <w:rPr>
          <w:rFonts w:eastAsia="Times New Roman"/>
          <w:color w:val="auto"/>
          <w:lang w:eastAsia="ar-SA"/>
        </w:rPr>
        <w:t xml:space="preserve">выстраиваются по дате подачи заявления. </w:t>
      </w:r>
    </w:p>
    <w:p w:rsidR="00095AB1" w:rsidRDefault="00095AB1" w:rsidP="00095AB1">
      <w:pPr>
        <w:ind w:firstLine="709"/>
        <w:jc w:val="both"/>
        <w:rPr>
          <w:b/>
          <w:sz w:val="24"/>
          <w:szCs w:val="24"/>
        </w:rPr>
      </w:pPr>
    </w:p>
    <w:p w:rsidR="00095AB1" w:rsidRDefault="00095AB1" w:rsidP="00095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комплектования дошкольных организаций воспитанниками</w:t>
      </w:r>
    </w:p>
    <w:p w:rsidR="00095AB1" w:rsidRDefault="00095AB1" w:rsidP="00095AB1">
      <w:pPr>
        <w:jc w:val="center"/>
        <w:rPr>
          <w:b/>
          <w:sz w:val="24"/>
          <w:szCs w:val="24"/>
        </w:rPr>
      </w:pPr>
    </w:p>
    <w:bookmarkEnd w:id="10"/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Комплектование дошкольных организаций воспитанниками осуществляется                         в соответствии с Реестром очередности.</w:t>
      </w:r>
    </w:p>
    <w:p w:rsidR="00095AB1" w:rsidRDefault="00095AB1" w:rsidP="00095AB1">
      <w:pPr>
        <w:pStyle w:val="Default"/>
        <w:ind w:firstLine="709"/>
        <w:jc w:val="both"/>
      </w:pPr>
      <w:r>
        <w:t xml:space="preserve">5.2. Количество и соотношение возрастных групп в дошкольных организациях устанавливается Управлением образования исходя из актуального спроса в соответствии                         с санитарно-эпидемиологическими правилами и нормами. </w:t>
      </w:r>
    </w:p>
    <w:p w:rsidR="00095AB1" w:rsidRDefault="00095AB1" w:rsidP="00095AB1">
      <w:pPr>
        <w:pStyle w:val="Default"/>
        <w:ind w:firstLine="709"/>
        <w:jc w:val="both"/>
      </w:pPr>
      <w:r>
        <w:t>5.3. Группы могут иметь общеразвивающую, компенсирующую или комбинированную направленность. Комплектование групп компенсирующей, комбинированной направленности осуществляется на основании заключения психолого-медико-педагогической комиссии.</w:t>
      </w:r>
    </w:p>
    <w:p w:rsidR="00095AB1" w:rsidRDefault="00095AB1" w:rsidP="00095AB1">
      <w:pPr>
        <w:pStyle w:val="Default"/>
        <w:ind w:firstLine="709"/>
        <w:jc w:val="both"/>
      </w:pPr>
      <w:r>
        <w:t xml:space="preserve">5.4. Комплектование дошкольных организаций производится в соответствии                           с закреплением дошкольных организаций за конкретными территориями города </w:t>
      </w:r>
      <w:proofErr w:type="spellStart"/>
      <w:r>
        <w:t>Югорскас</w:t>
      </w:r>
      <w:proofErr w:type="spellEnd"/>
      <w:r>
        <w:t xml:space="preserve"> учетом выбранных дошкольных организаций родителями (законными представителями), при условии наличия в них свободных мест.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 Комплектование осуществляется с учетом права родителей (законных представителей) на внеочередное и первоочередное предоставление детям мест в дошкольных организациях.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Комплектование дошкольных организаций воспитанниками на следующий учебный год проводится ежегодно с 01 февраля по 31 августа текущего года: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 февраля по 28 февраля текущего года предварительное распределение специалистом Управления образования детей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>– Комплектование», направление результатов предварительного распределения руководителям дошкольных организаций;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 марта по 31 марта текущего года информирование родителей (законных представителей) о предварительном распределении руководителями дошкольных организаций, корректирование специалистом Управления образования ранее представленных сведений                    в Реестр очередности на основании поданных родителями (законными представителями) заявлений о корректировке данных;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 апреля по 15 апреля текущего года распределение специалистом Управления образования детей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>– Комплектование» с учетом изменения ранее представленных сведений, утверждение Реестра распределенных мест;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16 апреля по 31 мая текущего года выдача специалистом Управления образования направлений в дошкольную организацию родителям (законным представителям);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01 июня по 31 августа текущего года доукомплектование дошкольных организаций  на отказные и невостребованные места для полного укомплектования групп.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11" w:name="sub_1022"/>
      <w:r>
        <w:rPr>
          <w:sz w:val="24"/>
          <w:szCs w:val="24"/>
        </w:rPr>
        <w:t>5.7. Доукомплектование групп после 01 сентября текущего года производится по мере высвобождения (создания) мест в дошкольных организациях в течение учебного года.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12" w:name="sub_1044"/>
      <w:bookmarkStart w:id="13" w:name="sub_1026"/>
      <w:bookmarkEnd w:id="11"/>
      <w:r>
        <w:rPr>
          <w:sz w:val="24"/>
          <w:szCs w:val="24"/>
        </w:rPr>
        <w:t>5.8. Специалист Управления образования с 01 февраля по 28 февраля текущего года, автоматически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 согласно Реестру очередности, организует предварительное распределение мест в дошкольных организациях для детей, нуждающихся                в предоставлении места в дошкольной организации с 01 сентября текущего года. Результаты предварительного распределения направляются руководителям дошкольных организаций для информирования родителей (законных представителей).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5.9. Руководители дошкольных организаций с 01 марта по 31 марта текущего года информируют родителей (законных представителей) о предварительном распределении                      в дошкольную организацию по телефону.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Родители (законные представители) после информирования до 31 марта текущего года могут подать в Управление образования заявление о корректировке данных согласно пункту 3.4. раздела 3 настоящего Положения.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01 апреля до 01 июня текущего года заявления на корректировку данных детей, нуждающихся в предоставлении места в дошкольной организации с 01 сентября текущего года, принимаются только в части корректировки контактной информации, данных о ребенке, родителях (законных представителях) и переноса даты предоставления места в дошкольной организации на последующие годы.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5.10. Специалист Управления образования с 01 апреля по 15 апреля текущего года, автоматически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 согласно Реестру очередности, осуществляет распределение мест в дошкольных организациях, с учетом корректировки ранее предоставленных сведений в Реестре очередности. По итогам распределения мест, не позднее 15 апреля текущего календарного года, формируется реестр распределенных мест.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процессе распределения места предоставлены всем детям из списка детей, нуждающихся в предоставлении места в дошкольной организации с 01 сентября текущего года, свободные места могут быть предоставлены по согласованию с родителями (законными представителями) детям, стоящим на учете для предоставления места                                                    в дошкольной организации в следующем году. </w:t>
      </w:r>
    </w:p>
    <w:bookmarkEnd w:id="12"/>
    <w:bookmarkEnd w:id="13"/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в процессе распределения места в дошкольные организации предоставляются не всем детям, состоящим на учете для предоставления места с 01 сентября текущего года, эти дети переходят в статус «очередников». Они обеспечиваются местами в дошкольных организациях в течение учебного года в процессе доукомплектования, либо учитываются                   в списке нуждающихся с 01 сентября следующего календарного года, либо предоставляется возможность получения дошкольного образования в одной из вариативных форм: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форме семейного образования посредством получения методической, психолого-педагогической, диагностической и консультативной помощи в консультационных центрах дошкольных организаций;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негосударственных образовательных организациях;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группах кратковременного пребывания детей дошкольных организаций.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выбора вариативной формы дошкольного образования ребенок числится                      в Реестре очередности и не снимается с учета детей, нуждающихся в предоставлении места                  в дошкольной организации</w:t>
      </w:r>
      <w:r>
        <w:rPr>
          <w:sz w:val="23"/>
          <w:szCs w:val="23"/>
        </w:rPr>
        <w:t>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Конечным результатом процесса комплектования является выделение ребенку места в дошкольной организации и выдача родителю (законному представителю) направления  в дошкольную организацию (приложение 3). 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5.12. Направление в дошкольную организацию выдается с 16 апреля по 31 мая текущего календарного года, специалистом Управления образования при личном обращении родителей (законных представителей) в Управление образовании с предъявлением документа, удостоверяющего личность родителя (законного представителя) и свидетельства о рождении ребенка. 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Выданные направления в дошкольную организацию регистрируется специалистом Управления образования в журнале регистрации выдачи направлений в дошкольную организацию (приложение 4).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родителей (законных представителей) о предоставлении места                         и выдаче направлений в дошкольную организацию осуществляется руководителем дошкольной организации по телефону, электронной почте. При невозможности связаться с родителями (законными представителями) по телефону, электронной почте руководитель дошкольной организации извещает о предоставлении места, направляя родителям (законным представителям) уведомление заказным письмом с уведомлением по указанному в заявлении адресу (приложение 5). 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14" w:name="sub_1462"/>
      <w:bookmarkStart w:id="15" w:name="sub_1217"/>
      <w:r>
        <w:rPr>
          <w:sz w:val="24"/>
          <w:szCs w:val="24"/>
        </w:rPr>
        <w:t xml:space="preserve">5.13. </w:t>
      </w:r>
      <w:bookmarkEnd w:id="14"/>
      <w:r>
        <w:rPr>
          <w:sz w:val="24"/>
          <w:szCs w:val="24"/>
        </w:rPr>
        <w:t xml:space="preserve">Срок действия направления в дошкольную организацию составляет 30 календарных дней </w:t>
      </w:r>
      <w:proofErr w:type="gramStart"/>
      <w:r>
        <w:rPr>
          <w:sz w:val="24"/>
          <w:szCs w:val="24"/>
        </w:rPr>
        <w:t>с даты выдачи</w:t>
      </w:r>
      <w:proofErr w:type="gramEnd"/>
      <w:r>
        <w:rPr>
          <w:sz w:val="24"/>
          <w:szCs w:val="24"/>
        </w:rPr>
        <w:t>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 Направление в дошкольную организацию аннулируется в следующих случаях: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5.14.1. Родители (законные представители) не обратились в Управление образования для получения направления в сроки, определенные  пунктом 5.12 настоящего раздела.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16" w:name="sub_1238"/>
      <w:r>
        <w:rPr>
          <w:sz w:val="24"/>
          <w:szCs w:val="24"/>
        </w:rPr>
        <w:t>5.14.2. Родители (законные представители) не предоставили направление в дошкольную организацию в срок определенный пунктом 5.13 настоящего раздела.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5.14.3. Ребенок не зачислен в дошкольную организацию: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комплектовании – на начало нового учебного года (на 01 сентября текущего года);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 доукомплектовании – в срок более 30 календарных дней после предоставления направления в дошкольную организацию.</w:t>
      </w:r>
    </w:p>
    <w:bookmarkEnd w:id="16"/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аннулирования направления ребенок включается в Реестр очередности                            на следующий учебный год с сохранением даты постановки на учет. 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 аннулировании направления и появлении свободного места руководитель дошкольной организации в течение трех рабочих дней письменно уведомляет специалиста Управления образования.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на освободившееся место выдается следующему по очереди ребенку                      в порядке, определенном настоящим Положением.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17" w:name="sub_1224"/>
      <w:r>
        <w:rPr>
          <w:sz w:val="24"/>
          <w:szCs w:val="24"/>
        </w:rPr>
        <w:t>5.15. Родители (законные представители) в любое время вправе отказаться от получения направления или уже полученного направления путем подачи в Управление образования заявления (приложение 6). При этом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фиксируется в ИАС «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- Комплектование».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18" w:name="sub_1049"/>
      <w:bookmarkEnd w:id="17"/>
      <w:r>
        <w:rPr>
          <w:sz w:val="24"/>
          <w:szCs w:val="24"/>
        </w:rPr>
        <w:t>5.16. Специалист Управления образования систематически (не реже одного раза в месяц) в течение календарного года обобщает и анализирует сведения о наличии в дошкольных организациях свободных мест (освобождающихся мест и вновь созданных мест), предоставляя освободившиеся места детям, состоящим на учете для предоставления места в текущем учебном году.</w:t>
      </w:r>
    </w:p>
    <w:bookmarkEnd w:id="18"/>
    <w:p w:rsidR="00095AB1" w:rsidRDefault="00095AB1" w:rsidP="00095AB1">
      <w:pPr>
        <w:ind w:firstLine="567"/>
        <w:jc w:val="both"/>
        <w:rPr>
          <w:sz w:val="24"/>
          <w:szCs w:val="24"/>
        </w:rPr>
      </w:pPr>
    </w:p>
    <w:p w:rsidR="00095AB1" w:rsidRDefault="00095AB1" w:rsidP="00095AB1">
      <w:pPr>
        <w:jc w:val="center"/>
        <w:rPr>
          <w:b/>
          <w:sz w:val="24"/>
          <w:szCs w:val="24"/>
        </w:rPr>
      </w:pPr>
      <w:bookmarkStart w:id="19" w:name="sub_1005"/>
      <w:r>
        <w:rPr>
          <w:b/>
          <w:sz w:val="24"/>
          <w:szCs w:val="24"/>
        </w:rPr>
        <w:t xml:space="preserve">6. Формы </w:t>
      </w:r>
      <w:proofErr w:type="gramStart"/>
      <w:r>
        <w:rPr>
          <w:b/>
          <w:sz w:val="24"/>
          <w:szCs w:val="24"/>
        </w:rPr>
        <w:t>контроля за</w:t>
      </w:r>
      <w:proofErr w:type="gramEnd"/>
      <w:r>
        <w:rPr>
          <w:b/>
          <w:sz w:val="24"/>
          <w:szCs w:val="24"/>
        </w:rPr>
        <w:t xml:space="preserve"> исполнением порядка комплектования </w:t>
      </w:r>
    </w:p>
    <w:p w:rsidR="00095AB1" w:rsidRDefault="00095AB1" w:rsidP="00095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дошкольных организаций воспитанниками</w:t>
      </w:r>
    </w:p>
    <w:p w:rsidR="00095AB1" w:rsidRDefault="00095AB1" w:rsidP="00095AB1">
      <w:pPr>
        <w:ind w:firstLine="567"/>
        <w:jc w:val="center"/>
        <w:rPr>
          <w:b/>
          <w:sz w:val="24"/>
          <w:szCs w:val="24"/>
        </w:rPr>
      </w:pP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20" w:name="sub_1051"/>
      <w:bookmarkEnd w:id="19"/>
      <w:r>
        <w:rPr>
          <w:sz w:val="24"/>
          <w:szCs w:val="24"/>
        </w:rPr>
        <w:t>6.1. 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и исполнением последовательности действий, определенных настоящим Положением о порядке комплектования дошкольных организаций осуществляется начальником отдела оценки качества и общего образования детей Управления образования, заместителем начальника Управления образования.</w:t>
      </w:r>
    </w:p>
    <w:p w:rsidR="00095AB1" w:rsidRDefault="00095AB1" w:rsidP="00095AB1">
      <w:pPr>
        <w:ind w:firstLine="709"/>
        <w:jc w:val="both"/>
        <w:rPr>
          <w:sz w:val="24"/>
          <w:szCs w:val="24"/>
        </w:rPr>
      </w:pPr>
      <w:bookmarkStart w:id="21" w:name="sub_1052"/>
      <w:bookmarkEnd w:id="20"/>
      <w:r>
        <w:rPr>
          <w:sz w:val="24"/>
          <w:szCs w:val="24"/>
        </w:rPr>
        <w:t>6.2. Специалисты Управления образования, начальник отдела оценки качества и общего образования детей, заместитель начальника Управления образования несут персональную ответственность в соответствии с законодательством Российской Федерации за решения                    и действия (бездействия), принимаемые (осуществляемые) в ходе комплектования дошкольных организаций воспитанниками.</w:t>
      </w:r>
    </w:p>
    <w:bookmarkEnd w:id="15"/>
    <w:bookmarkEnd w:id="21"/>
    <w:p w:rsidR="00095AB1" w:rsidRDefault="00095AB1" w:rsidP="00095AB1">
      <w:pPr>
        <w:ind w:firstLine="567"/>
        <w:jc w:val="both"/>
        <w:rPr>
          <w:sz w:val="24"/>
          <w:szCs w:val="24"/>
        </w:rPr>
      </w:pPr>
    </w:p>
    <w:p w:rsidR="00042515" w:rsidRDefault="00042515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p w:rsidR="002D39C7" w:rsidRDefault="002D39C7" w:rsidP="002D39C7">
      <w:pPr>
        <w:suppressAutoHyphens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D39C7" w:rsidRDefault="002D39C7" w:rsidP="002D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Положению о порядке комплектования 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муниципальных образовательных организаций, 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реализующих</w:t>
      </w:r>
      <w:proofErr w:type="gramEnd"/>
      <w:r>
        <w:rPr>
          <w:b/>
          <w:sz w:val="24"/>
          <w:szCs w:val="24"/>
          <w:lang w:eastAsia="ru-RU"/>
        </w:rPr>
        <w:t xml:space="preserve"> образовательную  программу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дошкольного образования, воспитанниками</w:t>
      </w:r>
    </w:p>
    <w:p w:rsidR="002D39C7" w:rsidRDefault="002D39C7" w:rsidP="002D39C7">
      <w:pPr>
        <w:pStyle w:val="aa"/>
        <w:jc w:val="right"/>
      </w:pPr>
    </w:p>
    <w:p w:rsidR="002D39C7" w:rsidRDefault="002D39C7" w:rsidP="002D39C7">
      <w:pPr>
        <w:pStyle w:val="aa"/>
      </w:pPr>
    </w:p>
    <w:p w:rsidR="002D39C7" w:rsidRDefault="002D39C7" w:rsidP="002D39C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В  Управление  образования</w:t>
      </w:r>
    </w:p>
    <w:p w:rsidR="002D39C7" w:rsidRDefault="002D39C7" w:rsidP="002D39C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_____________________________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lang w:eastAsia="en-US"/>
        </w:rPr>
        <w:t xml:space="preserve">                      (ФИО заявителя)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Адрес проживания______________________________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Телефон ______________________________</w:t>
      </w:r>
    </w:p>
    <w:p w:rsidR="002D39C7" w:rsidRDefault="002D39C7" w:rsidP="002D39C7">
      <w:pPr>
        <w:suppressAutoHyphens w:val="0"/>
        <w:ind w:left="1156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Адрес электронной почты</w:t>
      </w:r>
      <w:r>
        <w:rPr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  <w:lang w:eastAsia="en-US"/>
        </w:rPr>
        <w:t>_____________________</w:t>
      </w:r>
    </w:p>
    <w:p w:rsidR="002D39C7" w:rsidRDefault="002D39C7" w:rsidP="002D39C7">
      <w:pPr>
        <w:suppressAutoHyphens w:val="0"/>
        <w:ind w:left="1156"/>
        <w:jc w:val="right"/>
        <w:rPr>
          <w:b/>
          <w:sz w:val="24"/>
          <w:szCs w:val="24"/>
        </w:rPr>
      </w:pPr>
    </w:p>
    <w:p w:rsidR="002D39C7" w:rsidRDefault="002D39C7" w:rsidP="002D39C7">
      <w:pPr>
        <w:suppressAutoHyphens w:val="0"/>
        <w:ind w:left="1156"/>
        <w:jc w:val="right"/>
        <w:rPr>
          <w:b/>
          <w:sz w:val="24"/>
          <w:szCs w:val="24"/>
        </w:rPr>
      </w:pPr>
    </w:p>
    <w:p w:rsidR="002D39C7" w:rsidRDefault="002D39C7" w:rsidP="002D39C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на корректировку  данных</w:t>
      </w:r>
    </w:p>
    <w:p w:rsidR="002D39C7" w:rsidRDefault="002D39C7" w:rsidP="002D39C7">
      <w:pPr>
        <w:autoSpaceDE w:val="0"/>
        <w:autoSpaceDN w:val="0"/>
        <w:adjustRightInd w:val="0"/>
        <w:rPr>
          <w:sz w:val="24"/>
          <w:szCs w:val="24"/>
        </w:rPr>
      </w:pPr>
    </w:p>
    <w:p w:rsidR="002D39C7" w:rsidRDefault="002D39C7" w:rsidP="002D39C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Фамилия, имя, отчество ребенка _______________________________________________________</w:t>
      </w:r>
    </w:p>
    <w:p w:rsidR="002D39C7" w:rsidRDefault="002D39C7" w:rsidP="002D39C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Дата  рождения ребенка______________________________________________________________</w:t>
      </w:r>
    </w:p>
    <w:p w:rsidR="002D39C7" w:rsidRDefault="002D39C7" w:rsidP="002D39C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 регистрации (проживания) ребенка______________________________________________</w:t>
      </w:r>
    </w:p>
    <w:p w:rsidR="002D39C7" w:rsidRDefault="002D39C7" w:rsidP="002D39C7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нужное подчеркнуть</w:t>
      </w:r>
    </w:p>
    <w:p w:rsidR="002D39C7" w:rsidRDefault="002D39C7" w:rsidP="002D39C7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Выбранные дошкольные организации:  1.______________________________________________</w:t>
      </w:r>
    </w:p>
    <w:p w:rsidR="002D39C7" w:rsidRDefault="002D39C7" w:rsidP="002D39C7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2.______________________________________________</w:t>
      </w:r>
    </w:p>
    <w:p w:rsidR="002D39C7" w:rsidRDefault="002D39C7" w:rsidP="002D39C7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3.______________________________________________</w:t>
      </w:r>
    </w:p>
    <w:p w:rsidR="002D39C7" w:rsidRDefault="002D39C7" w:rsidP="002D39C7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</w:p>
    <w:p w:rsidR="002D39C7" w:rsidRDefault="002D39C7" w:rsidP="002D39C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Желаемый год  поступления  в дошкольную организацию __________________________________</w:t>
      </w:r>
    </w:p>
    <w:p w:rsidR="002D39C7" w:rsidRDefault="002D39C7" w:rsidP="002D39C7">
      <w:pPr>
        <w:suppressAutoHyphens w:val="0"/>
        <w:rPr>
          <w:sz w:val="16"/>
          <w:szCs w:val="16"/>
          <w:lang w:eastAsia="ru-RU"/>
        </w:rPr>
      </w:pPr>
    </w:p>
    <w:p w:rsidR="002D39C7" w:rsidRDefault="002D39C7" w:rsidP="002D39C7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Право на внеочередное, первоочередное предоставление места в дошкольной организации:</w:t>
      </w:r>
    </w:p>
    <w:p w:rsidR="002D39C7" w:rsidRDefault="002D39C7" w:rsidP="002D39C7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2D39C7" w:rsidRDefault="002D39C7" w:rsidP="002D39C7">
      <w:pPr>
        <w:tabs>
          <w:tab w:val="left" w:pos="3580"/>
        </w:tabs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Документ, подтверждающий право на внеочередное, первоочередное предоставление места               в дошкольной организации___________________________________________________________</w:t>
      </w:r>
    </w:p>
    <w:p w:rsidR="002D39C7" w:rsidRDefault="002D39C7" w:rsidP="002D39C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D39C7" w:rsidRDefault="002D39C7" w:rsidP="002D39C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«____» _________________ 20____ года                                                           __________________</w:t>
      </w:r>
    </w:p>
    <w:p w:rsidR="002D39C7" w:rsidRDefault="002D39C7" w:rsidP="002D39C7">
      <w:pPr>
        <w:autoSpaceDE w:val="0"/>
        <w:autoSpaceDN w:val="0"/>
        <w:adjustRightInd w:val="0"/>
        <w:ind w:left="7788"/>
        <w:rPr>
          <w:sz w:val="24"/>
          <w:szCs w:val="24"/>
        </w:rPr>
      </w:pPr>
      <w:r>
        <w:rPr>
          <w:sz w:val="24"/>
          <w:szCs w:val="24"/>
        </w:rPr>
        <w:t xml:space="preserve">           (подпись)</w:t>
      </w:r>
    </w:p>
    <w:p w:rsidR="002D39C7" w:rsidRDefault="002D39C7" w:rsidP="002D39C7">
      <w:pPr>
        <w:rPr>
          <w:sz w:val="24"/>
          <w:szCs w:val="24"/>
        </w:rPr>
      </w:pPr>
    </w:p>
    <w:p w:rsidR="002D39C7" w:rsidRDefault="002D39C7" w:rsidP="002D39C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Специалист Управления образования, </w:t>
      </w:r>
    </w:p>
    <w:p w:rsidR="002D39C7" w:rsidRDefault="002D39C7" w:rsidP="002D39C7">
      <w:pPr>
        <w:autoSpaceDE w:val="0"/>
        <w:autoSpaceDN w:val="0"/>
        <w:adjustRightInd w:val="0"/>
      </w:pPr>
      <w:proofErr w:type="gramStart"/>
      <w:r>
        <w:rPr>
          <w:color w:val="000000"/>
          <w:sz w:val="24"/>
          <w:szCs w:val="24"/>
        </w:rPr>
        <w:t>принявший</w:t>
      </w:r>
      <w:proofErr w:type="gramEnd"/>
      <w:r>
        <w:rPr>
          <w:color w:val="000000"/>
          <w:sz w:val="24"/>
          <w:szCs w:val="24"/>
        </w:rPr>
        <w:t xml:space="preserve"> заявление </w:t>
      </w:r>
      <w:r>
        <w:t xml:space="preserve">    ___________________           _____________________ </w:t>
      </w:r>
    </w:p>
    <w:p w:rsidR="002D39C7" w:rsidRDefault="002D39C7" w:rsidP="002D39C7">
      <w:pPr>
        <w:autoSpaceDE w:val="0"/>
        <w:autoSpaceDN w:val="0"/>
        <w:adjustRightInd w:val="0"/>
        <w:ind w:left="4111" w:firstLine="567"/>
      </w:pPr>
      <w:r>
        <w:t xml:space="preserve"> (подпись)     </w:t>
      </w:r>
      <w:r>
        <w:tab/>
        <w:t xml:space="preserve">     (расшифровка подписи)</w:t>
      </w:r>
    </w:p>
    <w:p w:rsidR="002D39C7" w:rsidRDefault="002D39C7" w:rsidP="002D39C7">
      <w:pPr>
        <w:suppressAutoHyphens w:val="0"/>
        <w:spacing w:after="200" w:line="276" w:lineRule="auto"/>
        <w:rPr>
          <w:b/>
          <w:sz w:val="24"/>
          <w:szCs w:val="24"/>
        </w:rPr>
      </w:pPr>
    </w:p>
    <w:p w:rsidR="002D39C7" w:rsidRPr="002D39C7" w:rsidRDefault="002D39C7" w:rsidP="002D39C7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</w:rPr>
        <w:br w:type="page"/>
      </w:r>
      <w:r w:rsidRPr="002D39C7">
        <w:rPr>
          <w:b/>
          <w:sz w:val="24"/>
          <w:szCs w:val="24"/>
        </w:rPr>
        <w:lastRenderedPageBreak/>
        <w:t>Приложение 2</w:t>
      </w:r>
    </w:p>
    <w:p w:rsidR="002D39C7" w:rsidRPr="002D39C7" w:rsidRDefault="002D39C7" w:rsidP="002D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b/>
          <w:sz w:val="24"/>
          <w:szCs w:val="24"/>
        </w:rPr>
      </w:pPr>
      <w:r w:rsidRPr="002D39C7">
        <w:rPr>
          <w:b/>
          <w:sz w:val="24"/>
          <w:szCs w:val="24"/>
        </w:rPr>
        <w:t xml:space="preserve">к Положению о порядке комплектования </w:t>
      </w:r>
    </w:p>
    <w:p w:rsidR="002D39C7" w:rsidRP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 w:rsidRPr="002D39C7">
        <w:rPr>
          <w:b/>
          <w:sz w:val="24"/>
          <w:szCs w:val="24"/>
          <w:lang w:eastAsia="ru-RU"/>
        </w:rPr>
        <w:t xml:space="preserve">муниципальных образовательных организаций, </w:t>
      </w:r>
    </w:p>
    <w:p w:rsidR="002D39C7" w:rsidRP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proofErr w:type="gramStart"/>
      <w:r w:rsidRPr="002D39C7">
        <w:rPr>
          <w:b/>
          <w:sz w:val="24"/>
          <w:szCs w:val="24"/>
          <w:lang w:eastAsia="ru-RU"/>
        </w:rPr>
        <w:t>реализующих</w:t>
      </w:r>
      <w:proofErr w:type="gramEnd"/>
      <w:r w:rsidRPr="002D39C7">
        <w:rPr>
          <w:b/>
          <w:sz w:val="24"/>
          <w:szCs w:val="24"/>
          <w:lang w:eastAsia="ru-RU"/>
        </w:rPr>
        <w:t xml:space="preserve"> образовательную  программу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дошкольного образования, воспитанниками</w:t>
      </w:r>
    </w:p>
    <w:p w:rsidR="002D39C7" w:rsidRDefault="002D39C7" w:rsidP="002D39C7">
      <w:pPr>
        <w:pStyle w:val="aa"/>
        <w:jc w:val="right"/>
      </w:pPr>
    </w:p>
    <w:p w:rsidR="002D39C7" w:rsidRDefault="002D39C7" w:rsidP="002D39C7">
      <w:pPr>
        <w:pStyle w:val="aa"/>
      </w:pPr>
    </w:p>
    <w:p w:rsidR="002D39C7" w:rsidRDefault="002D39C7" w:rsidP="002D39C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В  Управление  образования</w:t>
      </w:r>
    </w:p>
    <w:p w:rsidR="002D39C7" w:rsidRDefault="002D39C7" w:rsidP="002D39C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_____________________________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lang w:eastAsia="en-US"/>
        </w:rPr>
        <w:t xml:space="preserve">                      (ФИО заявителя)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Адрес проживания ______________________________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Телефон ______________________________</w:t>
      </w:r>
    </w:p>
    <w:p w:rsidR="002D39C7" w:rsidRDefault="002D39C7" w:rsidP="002D39C7">
      <w:pPr>
        <w:suppressAutoHyphens w:val="0"/>
        <w:ind w:left="1156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Адрес электронной почты</w:t>
      </w:r>
      <w:r>
        <w:rPr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  <w:lang w:eastAsia="en-US"/>
        </w:rPr>
        <w:t>_____________________</w:t>
      </w:r>
    </w:p>
    <w:p w:rsidR="002D39C7" w:rsidRDefault="002D39C7" w:rsidP="002D39C7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</w:p>
    <w:p w:rsidR="002D39C7" w:rsidRDefault="002D39C7" w:rsidP="002D39C7">
      <w:pPr>
        <w:rPr>
          <w:sz w:val="24"/>
          <w:szCs w:val="24"/>
        </w:rPr>
      </w:pPr>
    </w:p>
    <w:p w:rsidR="002D39C7" w:rsidRDefault="002D39C7" w:rsidP="002D39C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D39C7" w:rsidRDefault="002D39C7" w:rsidP="002D39C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на исключение из Реестра очередности</w:t>
      </w:r>
    </w:p>
    <w:p w:rsidR="002D39C7" w:rsidRDefault="002D39C7" w:rsidP="002D39C7">
      <w:pPr>
        <w:autoSpaceDE w:val="0"/>
        <w:autoSpaceDN w:val="0"/>
        <w:adjustRightInd w:val="0"/>
        <w:rPr>
          <w:sz w:val="24"/>
          <w:szCs w:val="24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Прошу исключить  моего ребенка_______________________________________________________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фамилия, имя, отчество ребенка, дата рождения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b/>
          <w:sz w:val="24"/>
          <w:szCs w:val="24"/>
        </w:rPr>
      </w:pPr>
      <w:proofErr w:type="gramStart"/>
      <w:r>
        <w:rPr>
          <w:color w:val="000000"/>
          <w:spacing w:val="-3"/>
          <w:sz w:val="24"/>
          <w:szCs w:val="24"/>
        </w:rPr>
        <w:t>проживающего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 адресу</w:t>
      </w:r>
      <w:r>
        <w:rPr>
          <w:color w:val="000000"/>
          <w:spacing w:val="-3"/>
          <w:sz w:val="24"/>
          <w:szCs w:val="24"/>
        </w:rPr>
        <w:t xml:space="preserve"> ______________________________________________________________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 xml:space="preserve">из Реестра очередности города Югорска </w:t>
      </w:r>
      <w:r>
        <w:rPr>
          <w:color w:val="000000"/>
          <w:spacing w:val="-3"/>
          <w:sz w:val="24"/>
          <w:szCs w:val="24"/>
        </w:rPr>
        <w:t>по причине ___________________________________________________________</w:t>
      </w:r>
      <w:r>
        <w:rPr>
          <w:color w:val="000000"/>
          <w:sz w:val="24"/>
          <w:szCs w:val="24"/>
        </w:rPr>
        <w:t>.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z w:val="24"/>
          <w:szCs w:val="24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Родитель (законный представитель) ребенка:____________________________________________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b/>
          <w:bCs/>
        </w:rPr>
      </w:pPr>
      <w:r>
        <w:rPr>
          <w:iCs/>
          <w:color w:val="000000"/>
          <w:spacing w:val="2"/>
        </w:rPr>
        <w:t>Ф.И.О. родителя (законного представителя)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b/>
          <w:bCs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____________________________________________________________________________________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ind w:firstLine="540"/>
        <w:jc w:val="center"/>
      </w:pPr>
      <w:proofErr w:type="gramStart"/>
      <w:r>
        <w:rPr>
          <w:color w:val="000000"/>
          <w:spacing w:val="-3"/>
        </w:rPr>
        <w:t>проживающий</w:t>
      </w:r>
      <w:proofErr w:type="gramEnd"/>
      <w:r>
        <w:rPr>
          <w:color w:val="000000"/>
          <w:spacing w:val="-3"/>
        </w:rPr>
        <w:t xml:space="preserve"> </w:t>
      </w:r>
      <w:r>
        <w:rPr>
          <w:color w:val="000000"/>
        </w:rPr>
        <w:t>по адресу</w:t>
      </w:r>
    </w:p>
    <w:p w:rsidR="002D39C7" w:rsidRDefault="002D39C7" w:rsidP="002D39C7">
      <w:pPr>
        <w:pStyle w:val="aa"/>
        <w:rPr>
          <w:b/>
        </w:rPr>
      </w:pPr>
      <w:r>
        <w:t xml:space="preserve">Контактный телефон: _______________________________________________________________       </w:t>
      </w: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pStyle w:val="aa"/>
        <w:rPr>
          <w:b/>
        </w:rPr>
      </w:pPr>
      <w:r>
        <w:t xml:space="preserve">Дата </w:t>
      </w:r>
      <w:r>
        <w:rPr>
          <w:b/>
        </w:rPr>
        <w:t xml:space="preserve">___________________       </w:t>
      </w:r>
      <w:r>
        <w:t xml:space="preserve">_________________                  ___________________              </w:t>
      </w:r>
    </w:p>
    <w:p w:rsidR="002D39C7" w:rsidRDefault="002D39C7" w:rsidP="002D39C7">
      <w:pPr>
        <w:autoSpaceDE w:val="0"/>
        <w:autoSpaceDN w:val="0"/>
        <w:adjustRightInd w:val="0"/>
      </w:pPr>
      <w:r>
        <w:t xml:space="preserve">                                                                                            (подпись родителя)                              (расшифровка подписи)</w:t>
      </w: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Специалист Управления образования, </w:t>
      </w:r>
    </w:p>
    <w:p w:rsidR="002D39C7" w:rsidRDefault="002D39C7" w:rsidP="002D39C7">
      <w:pPr>
        <w:autoSpaceDE w:val="0"/>
        <w:autoSpaceDN w:val="0"/>
        <w:adjustRightInd w:val="0"/>
      </w:pPr>
      <w:proofErr w:type="gramStart"/>
      <w:r>
        <w:rPr>
          <w:color w:val="000000"/>
          <w:sz w:val="24"/>
          <w:szCs w:val="24"/>
        </w:rPr>
        <w:t>принявший</w:t>
      </w:r>
      <w:proofErr w:type="gramEnd"/>
      <w:r>
        <w:rPr>
          <w:color w:val="000000"/>
          <w:sz w:val="24"/>
          <w:szCs w:val="24"/>
        </w:rPr>
        <w:t xml:space="preserve"> заявление </w:t>
      </w:r>
      <w:r>
        <w:t xml:space="preserve">                                       ___________________                      _____________________ </w:t>
      </w:r>
    </w:p>
    <w:p w:rsidR="002D39C7" w:rsidRDefault="002D39C7" w:rsidP="002D39C7">
      <w:pPr>
        <w:autoSpaceDE w:val="0"/>
        <w:autoSpaceDN w:val="0"/>
        <w:adjustRightInd w:val="0"/>
        <w:ind w:left="4111" w:firstLine="567"/>
      </w:pPr>
      <w:r>
        <w:t xml:space="preserve"> (подпись)                              </w:t>
      </w:r>
      <w:r>
        <w:tab/>
        <w:t xml:space="preserve">     (расшифровка подписи)</w:t>
      </w: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pStyle w:val="aa"/>
        <w:jc w:val="right"/>
      </w:pPr>
    </w:p>
    <w:p w:rsidR="002D39C7" w:rsidRPr="002D39C7" w:rsidRDefault="002D39C7" w:rsidP="002D39C7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</w:rPr>
        <w:br w:type="page"/>
      </w:r>
      <w:r w:rsidRPr="002D39C7">
        <w:rPr>
          <w:b/>
          <w:sz w:val="24"/>
          <w:szCs w:val="24"/>
        </w:rPr>
        <w:lastRenderedPageBreak/>
        <w:t>Приложение 3</w:t>
      </w:r>
    </w:p>
    <w:p w:rsidR="002D39C7" w:rsidRPr="002D39C7" w:rsidRDefault="002D39C7" w:rsidP="002D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b/>
          <w:sz w:val="24"/>
          <w:szCs w:val="24"/>
        </w:rPr>
      </w:pPr>
      <w:r w:rsidRPr="002D39C7">
        <w:rPr>
          <w:b/>
          <w:sz w:val="24"/>
          <w:szCs w:val="24"/>
        </w:rPr>
        <w:t>к Положению о порядке комплектования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 w:rsidRPr="002D39C7">
        <w:rPr>
          <w:b/>
          <w:sz w:val="24"/>
          <w:szCs w:val="24"/>
          <w:lang w:eastAsia="ru-RU"/>
        </w:rPr>
        <w:t>муниципальных образовательных организаций</w:t>
      </w:r>
      <w:r>
        <w:rPr>
          <w:b/>
          <w:sz w:val="24"/>
          <w:szCs w:val="24"/>
          <w:lang w:eastAsia="ru-RU"/>
        </w:rPr>
        <w:t>,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реализующих</w:t>
      </w:r>
      <w:proofErr w:type="gramEnd"/>
      <w:r>
        <w:rPr>
          <w:b/>
          <w:sz w:val="24"/>
          <w:szCs w:val="24"/>
          <w:lang w:eastAsia="ru-RU"/>
        </w:rPr>
        <w:t xml:space="preserve"> образовательную  программу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дошкольного образования, воспитанниками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</w:p>
    <w:p w:rsidR="002D39C7" w:rsidRDefault="002D39C7" w:rsidP="002D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</w:pP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sz w:val="24"/>
          <w:szCs w:val="24"/>
        </w:rPr>
        <w:t>Управление образования администрации города Югорска</w:t>
      </w: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Направление</w:t>
      </w:r>
    </w:p>
    <w:p w:rsidR="002D39C7" w:rsidRDefault="002D39C7" w:rsidP="002D39C7">
      <w:pPr>
        <w:ind w:firstLine="567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в образовательную организацию</w:t>
      </w:r>
      <w:r>
        <w:rPr>
          <w:b/>
          <w:sz w:val="24"/>
          <w:szCs w:val="24"/>
        </w:rPr>
        <w:t xml:space="preserve">, </w:t>
      </w:r>
    </w:p>
    <w:p w:rsidR="002D39C7" w:rsidRDefault="002D39C7" w:rsidP="002D39C7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реализующую  образовательную программу дошкольного образования</w:t>
      </w:r>
    </w:p>
    <w:p w:rsidR="002D39C7" w:rsidRDefault="002D39C7" w:rsidP="002D39C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2D39C7" w:rsidRDefault="002D39C7" w:rsidP="002D39C7">
      <w:pPr>
        <w:tabs>
          <w:tab w:val="left" w:pos="75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№____________</w:t>
      </w:r>
      <w:r>
        <w:rPr>
          <w:b/>
          <w:bCs/>
          <w:sz w:val="24"/>
          <w:szCs w:val="24"/>
        </w:rPr>
        <w:tab/>
        <w:t>от_________________</w:t>
      </w:r>
    </w:p>
    <w:p w:rsidR="002D39C7" w:rsidRDefault="002D39C7" w:rsidP="002D39C7">
      <w:pPr>
        <w:tabs>
          <w:tab w:val="left" w:pos="7544"/>
        </w:tabs>
        <w:jc w:val="both"/>
        <w:rPr>
          <w:b/>
          <w:bCs/>
          <w:sz w:val="24"/>
          <w:szCs w:val="24"/>
          <w:u w:val="single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Настоящее направление выдано ____________________________________________________________________________________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>(фамилия, имя, отчество ребенка, дата рождения)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proofErr w:type="gramStart"/>
      <w:r>
        <w:rPr>
          <w:color w:val="000000"/>
          <w:spacing w:val="-3"/>
          <w:sz w:val="24"/>
          <w:szCs w:val="24"/>
        </w:rPr>
        <w:t>проживающей</w:t>
      </w:r>
      <w:proofErr w:type="gramEnd"/>
      <w:r>
        <w:rPr>
          <w:color w:val="000000"/>
          <w:spacing w:val="-3"/>
          <w:sz w:val="24"/>
          <w:szCs w:val="24"/>
        </w:rPr>
        <w:t xml:space="preserve"> (ему) </w:t>
      </w:r>
      <w:r>
        <w:rPr>
          <w:color w:val="000000"/>
          <w:sz w:val="24"/>
          <w:szCs w:val="24"/>
        </w:rPr>
        <w:t>по адресу</w:t>
      </w:r>
      <w:r>
        <w:rPr>
          <w:color w:val="000000"/>
          <w:spacing w:val="-3"/>
          <w:sz w:val="24"/>
          <w:szCs w:val="24"/>
        </w:rPr>
        <w:t xml:space="preserve"> __________________________________________________________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для зачисления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_________________ </w:t>
      </w:r>
      <w:r>
        <w:rPr>
          <w:color w:val="000000"/>
          <w:spacing w:val="-3"/>
          <w:sz w:val="24"/>
          <w:szCs w:val="24"/>
        </w:rPr>
        <w:t>в 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>(образовательная организация)</w:t>
      </w:r>
    </w:p>
    <w:p w:rsidR="002D39C7" w:rsidRDefault="002D39C7" w:rsidP="002D39C7">
      <w:pPr>
        <w:rPr>
          <w:sz w:val="24"/>
          <w:szCs w:val="24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Родитель (законный представитель) ребенка:___________________________________________,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b/>
          <w:bCs/>
        </w:rPr>
      </w:pPr>
      <w:proofErr w:type="gramStart"/>
      <w:r>
        <w:rPr>
          <w:iCs/>
          <w:color w:val="000000"/>
          <w:spacing w:val="2"/>
        </w:rPr>
        <w:t>(Ф.И.О. родителя (законного представителя)</w:t>
      </w:r>
      <w:proofErr w:type="gramEnd"/>
    </w:p>
    <w:p w:rsidR="002D39C7" w:rsidRDefault="002D39C7" w:rsidP="002D39C7">
      <w:pPr>
        <w:shd w:val="clear" w:color="auto" w:fill="FFFFFF"/>
        <w:tabs>
          <w:tab w:val="left" w:leader="underscore" w:pos="5842"/>
        </w:tabs>
      </w:pPr>
      <w:r>
        <w:rPr>
          <w:color w:val="000000"/>
          <w:sz w:val="24"/>
          <w:szCs w:val="24"/>
        </w:rPr>
        <w:t>контактный телефон:</w:t>
      </w:r>
      <w:r>
        <w:t xml:space="preserve"> ________________ </w:t>
      </w: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pStyle w:val="aa"/>
        <w:rPr>
          <w:b/>
        </w:rPr>
      </w:pPr>
      <w:r>
        <w:t>Дата выдачи направления</w:t>
      </w:r>
      <w:r>
        <w:rPr>
          <w:vertAlign w:val="superscript"/>
        </w:rPr>
        <w:t>*</w:t>
      </w:r>
      <w:r>
        <w:rPr>
          <w:b/>
        </w:rPr>
        <w:t>___________________</w:t>
      </w: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autoSpaceDE w:val="0"/>
        <w:autoSpaceDN w:val="0"/>
        <w:adjustRightInd w:val="0"/>
        <w:rPr>
          <w:color w:val="000000"/>
        </w:rPr>
      </w:pPr>
    </w:p>
    <w:p w:rsidR="002D39C7" w:rsidRDefault="002D39C7" w:rsidP="002D39C7">
      <w:pPr>
        <w:autoSpaceDE w:val="0"/>
        <w:autoSpaceDN w:val="0"/>
        <w:adjustRightInd w:val="0"/>
        <w:rPr>
          <w:color w:val="000000"/>
        </w:rPr>
      </w:pPr>
    </w:p>
    <w:p w:rsidR="002D39C7" w:rsidRDefault="002D39C7" w:rsidP="002D39C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Специалист Управления образования,</w:t>
      </w:r>
    </w:p>
    <w:p w:rsidR="002D39C7" w:rsidRDefault="002D39C7" w:rsidP="002D39C7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выдавший</w:t>
      </w:r>
      <w:proofErr w:type="gramEnd"/>
      <w:r>
        <w:rPr>
          <w:color w:val="000000"/>
          <w:sz w:val="24"/>
          <w:szCs w:val="24"/>
        </w:rPr>
        <w:t xml:space="preserve"> направление</w:t>
      </w:r>
    </w:p>
    <w:p w:rsidR="002D39C7" w:rsidRDefault="002D39C7" w:rsidP="002D3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                            _______________                ________________</w:t>
      </w:r>
    </w:p>
    <w:p w:rsidR="002D39C7" w:rsidRDefault="002D39C7" w:rsidP="002D39C7">
      <w:pPr>
        <w:autoSpaceDE w:val="0"/>
        <w:autoSpaceDN w:val="0"/>
        <w:adjustRightInd w:val="0"/>
      </w:pPr>
      <w:r>
        <w:rPr>
          <w:sz w:val="24"/>
          <w:szCs w:val="24"/>
        </w:rPr>
        <w:t xml:space="preserve">       (</w:t>
      </w:r>
      <w:r>
        <w:t>должность специалиста)                                                            (подпись)                            (расшифровка подписи)</w:t>
      </w: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tabs>
          <w:tab w:val="left" w:pos="2816"/>
        </w:tabs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</w:t>
      </w:r>
    </w:p>
    <w:p w:rsidR="002D39C7" w:rsidRDefault="002D39C7" w:rsidP="002D39C7">
      <w:pPr>
        <w:tabs>
          <w:tab w:val="left" w:pos="2816"/>
        </w:tabs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                       __________________                  ________________</w:t>
      </w:r>
    </w:p>
    <w:p w:rsidR="002D39C7" w:rsidRDefault="002D39C7" w:rsidP="002D39C7">
      <w:pPr>
        <w:tabs>
          <w:tab w:val="left" w:pos="2816"/>
        </w:tabs>
      </w:pPr>
      <w:r>
        <w:t>М.П.(подпись)                                (расшифровка подписи)</w:t>
      </w:r>
    </w:p>
    <w:p w:rsidR="002D39C7" w:rsidRDefault="002D39C7" w:rsidP="002D39C7">
      <w:pPr>
        <w:pStyle w:val="aa"/>
        <w:jc w:val="center"/>
        <w:rPr>
          <w:b/>
          <w:sz w:val="20"/>
          <w:szCs w:val="20"/>
        </w:rPr>
      </w:pP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/>
    <w:p w:rsidR="002D39C7" w:rsidRDefault="002D39C7" w:rsidP="002D39C7"/>
    <w:p w:rsidR="002D39C7" w:rsidRDefault="002D39C7" w:rsidP="002D39C7">
      <w:pPr>
        <w:jc w:val="both"/>
        <w:rPr>
          <w:sz w:val="24"/>
          <w:szCs w:val="24"/>
        </w:rPr>
      </w:pPr>
      <w:r>
        <w:t>*</w:t>
      </w:r>
      <w:r>
        <w:rPr>
          <w:sz w:val="24"/>
          <w:szCs w:val="24"/>
        </w:rPr>
        <w:t xml:space="preserve">Вам необходимо </w:t>
      </w:r>
      <w:r>
        <w:rPr>
          <w:b/>
          <w:sz w:val="24"/>
          <w:szCs w:val="24"/>
          <w:u w:val="single"/>
        </w:rPr>
        <w:t>в течение 30 календарных дней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 даты выдачи</w:t>
      </w:r>
      <w:proofErr w:type="gramEnd"/>
      <w:r>
        <w:rPr>
          <w:sz w:val="24"/>
          <w:szCs w:val="24"/>
        </w:rPr>
        <w:t xml:space="preserve"> направления обратиться              в образовательную организацию для регистрации направления.</w:t>
      </w:r>
    </w:p>
    <w:p w:rsidR="002D39C7" w:rsidRDefault="002D39C7" w:rsidP="002D39C7">
      <w:pPr>
        <w:jc w:val="both"/>
        <w:rPr>
          <w:sz w:val="24"/>
          <w:szCs w:val="24"/>
        </w:rPr>
      </w:pPr>
      <w:r>
        <w:rPr>
          <w:sz w:val="24"/>
          <w:szCs w:val="24"/>
        </w:rPr>
        <w:t>По истечению данного срока направление аннулируется, ребенок включается в Реестр очередности на следующий учебный год с сохранением даты постановки на учет.</w:t>
      </w:r>
    </w:p>
    <w:p w:rsidR="002D39C7" w:rsidRDefault="002D39C7" w:rsidP="002D39C7">
      <w:pPr>
        <w:jc w:val="both"/>
        <w:rPr>
          <w:sz w:val="24"/>
          <w:szCs w:val="24"/>
        </w:rPr>
      </w:pPr>
    </w:p>
    <w:p w:rsidR="002D39C7" w:rsidRPr="002D39C7" w:rsidRDefault="002D39C7" w:rsidP="002D39C7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Контактные данные  образовательной организации_____________________________________</w:t>
      </w:r>
    </w:p>
    <w:p w:rsidR="002D39C7" w:rsidRPr="002D39C7" w:rsidRDefault="002D39C7" w:rsidP="002D39C7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</w:rPr>
        <w:br w:type="page"/>
      </w:r>
      <w:r w:rsidRPr="002D39C7">
        <w:rPr>
          <w:b/>
          <w:sz w:val="24"/>
          <w:szCs w:val="24"/>
        </w:rPr>
        <w:lastRenderedPageBreak/>
        <w:t>Приложение 4</w:t>
      </w:r>
    </w:p>
    <w:p w:rsidR="002D39C7" w:rsidRPr="002D39C7" w:rsidRDefault="002D39C7" w:rsidP="002D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b/>
          <w:sz w:val="24"/>
          <w:szCs w:val="24"/>
        </w:rPr>
      </w:pPr>
      <w:r w:rsidRPr="002D39C7">
        <w:rPr>
          <w:b/>
          <w:sz w:val="24"/>
          <w:szCs w:val="24"/>
        </w:rPr>
        <w:t xml:space="preserve">к Положению о порядке комплектования </w:t>
      </w:r>
    </w:p>
    <w:p w:rsidR="002D39C7" w:rsidRP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 w:rsidRPr="002D39C7">
        <w:rPr>
          <w:b/>
          <w:sz w:val="24"/>
          <w:szCs w:val="24"/>
          <w:lang w:eastAsia="ru-RU"/>
        </w:rPr>
        <w:t xml:space="preserve">муниципальных образовательных организаций, </w:t>
      </w:r>
    </w:p>
    <w:p w:rsidR="002D39C7" w:rsidRP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proofErr w:type="gramStart"/>
      <w:r w:rsidRPr="002D39C7">
        <w:rPr>
          <w:b/>
          <w:sz w:val="24"/>
          <w:szCs w:val="24"/>
          <w:lang w:eastAsia="ru-RU"/>
        </w:rPr>
        <w:t>реализующих</w:t>
      </w:r>
      <w:proofErr w:type="gramEnd"/>
      <w:r w:rsidRPr="002D39C7">
        <w:rPr>
          <w:b/>
          <w:sz w:val="24"/>
          <w:szCs w:val="24"/>
          <w:lang w:eastAsia="ru-RU"/>
        </w:rPr>
        <w:t xml:space="preserve"> образовательную  программу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дошкольного образования, воспитанниками</w:t>
      </w:r>
    </w:p>
    <w:p w:rsidR="002D39C7" w:rsidRDefault="002D39C7" w:rsidP="002D39C7">
      <w:pPr>
        <w:suppressAutoHyphens w:val="0"/>
        <w:jc w:val="right"/>
        <w:rPr>
          <w:sz w:val="24"/>
          <w:szCs w:val="24"/>
          <w:lang w:eastAsia="ru-RU"/>
        </w:rPr>
      </w:pPr>
    </w:p>
    <w:p w:rsidR="002D39C7" w:rsidRDefault="002D39C7" w:rsidP="002D39C7">
      <w:pPr>
        <w:suppressAutoHyphens w:val="0"/>
        <w:jc w:val="right"/>
        <w:rPr>
          <w:sz w:val="24"/>
          <w:szCs w:val="24"/>
          <w:lang w:eastAsia="ru-RU"/>
        </w:rPr>
      </w:pPr>
    </w:p>
    <w:p w:rsidR="002D39C7" w:rsidRDefault="002D39C7" w:rsidP="002D39C7">
      <w:pPr>
        <w:tabs>
          <w:tab w:val="left" w:pos="2816"/>
        </w:tabs>
      </w:pPr>
    </w:p>
    <w:p w:rsidR="002D39C7" w:rsidRDefault="002D39C7" w:rsidP="002D39C7">
      <w:pPr>
        <w:spacing w:line="276" w:lineRule="auto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Журнал </w:t>
      </w:r>
      <w:r>
        <w:rPr>
          <w:rFonts w:eastAsia="Calibri"/>
          <w:b/>
          <w:sz w:val="24"/>
          <w:szCs w:val="24"/>
          <w:lang w:eastAsia="en-US"/>
        </w:rPr>
        <w:t>регистрации выдачи направлений в образовательные организации</w:t>
      </w:r>
      <w:r>
        <w:rPr>
          <w:b/>
          <w:sz w:val="24"/>
          <w:szCs w:val="24"/>
        </w:rPr>
        <w:t>, реализующие образовательную программу дошкольного образования</w:t>
      </w:r>
    </w:p>
    <w:p w:rsidR="002D39C7" w:rsidRDefault="002D39C7" w:rsidP="002D39C7">
      <w:pPr>
        <w:tabs>
          <w:tab w:val="left" w:pos="2816"/>
        </w:tabs>
        <w:jc w:val="center"/>
        <w:rPr>
          <w:b/>
          <w:sz w:val="24"/>
          <w:szCs w:val="24"/>
        </w:rPr>
      </w:pPr>
    </w:p>
    <w:p w:rsidR="002D39C7" w:rsidRDefault="002D39C7" w:rsidP="002D39C7">
      <w:pPr>
        <w:tabs>
          <w:tab w:val="left" w:pos="281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14"/>
        <w:gridCol w:w="1640"/>
        <w:gridCol w:w="1358"/>
        <w:gridCol w:w="1988"/>
        <w:gridCol w:w="1513"/>
        <w:gridCol w:w="1401"/>
      </w:tblGrid>
      <w:tr w:rsidR="002D39C7" w:rsidRPr="002D39C7" w:rsidTr="002D3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п\</w:t>
            </w: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регистрации направления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 имя отчество ребенка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рождения ребенка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C7" w:rsidRDefault="002D39C7">
            <w:pPr>
              <w:pStyle w:val="a9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 какую образовательную организацию</w:t>
            </w:r>
          </w:p>
          <w:p w:rsidR="002D39C7" w:rsidRDefault="002D39C7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направлен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выдачи направления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Отметка о </w:t>
            </w:r>
          </w:p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получении</w:t>
            </w:r>
            <w:proofErr w:type="gramEnd"/>
          </w:p>
        </w:tc>
      </w:tr>
      <w:tr w:rsidR="002D39C7" w:rsidRPr="002D39C7" w:rsidTr="002D3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C7" w:rsidRDefault="002D39C7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2D39C7" w:rsidRDefault="002D39C7" w:rsidP="002D39C7">
      <w:pPr>
        <w:tabs>
          <w:tab w:val="left" w:pos="2816"/>
        </w:tabs>
      </w:pPr>
    </w:p>
    <w:p w:rsidR="002D39C7" w:rsidRDefault="002D39C7" w:rsidP="002D39C7">
      <w:pPr>
        <w:tabs>
          <w:tab w:val="left" w:pos="2816"/>
        </w:tabs>
      </w:pPr>
    </w:p>
    <w:p w:rsidR="002D39C7" w:rsidRDefault="002D39C7" w:rsidP="002D39C7">
      <w:pPr>
        <w:tabs>
          <w:tab w:val="left" w:pos="2816"/>
        </w:tabs>
      </w:pPr>
    </w:p>
    <w:p w:rsidR="002D39C7" w:rsidRDefault="002D39C7" w:rsidP="002D39C7">
      <w:pPr>
        <w:tabs>
          <w:tab w:val="left" w:pos="2816"/>
        </w:tabs>
      </w:pPr>
    </w:p>
    <w:p w:rsidR="002D39C7" w:rsidRPr="002D39C7" w:rsidRDefault="002D39C7" w:rsidP="002D39C7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br w:type="page"/>
      </w:r>
      <w:r w:rsidRPr="002D39C7">
        <w:rPr>
          <w:b/>
          <w:sz w:val="24"/>
          <w:szCs w:val="24"/>
        </w:rPr>
        <w:lastRenderedPageBreak/>
        <w:t>Приложение 5</w:t>
      </w:r>
    </w:p>
    <w:p w:rsidR="002D39C7" w:rsidRPr="002D39C7" w:rsidRDefault="002D39C7" w:rsidP="002D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b/>
          <w:sz w:val="24"/>
          <w:szCs w:val="24"/>
        </w:rPr>
      </w:pPr>
      <w:r w:rsidRPr="002D39C7">
        <w:rPr>
          <w:b/>
          <w:sz w:val="24"/>
          <w:szCs w:val="24"/>
        </w:rPr>
        <w:t>к Положению о порядке комплектования</w:t>
      </w:r>
    </w:p>
    <w:p w:rsidR="002D39C7" w:rsidRP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 w:rsidRPr="002D39C7">
        <w:rPr>
          <w:b/>
          <w:sz w:val="24"/>
          <w:szCs w:val="24"/>
          <w:lang w:eastAsia="ru-RU"/>
        </w:rPr>
        <w:t>муниципальных образовательных организаций,</w:t>
      </w:r>
    </w:p>
    <w:p w:rsidR="002D39C7" w:rsidRP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proofErr w:type="gramStart"/>
      <w:r w:rsidRPr="002D39C7">
        <w:rPr>
          <w:b/>
          <w:sz w:val="24"/>
          <w:szCs w:val="24"/>
          <w:lang w:eastAsia="ru-RU"/>
        </w:rPr>
        <w:t>реализующих</w:t>
      </w:r>
      <w:proofErr w:type="gramEnd"/>
      <w:r w:rsidRPr="002D39C7">
        <w:rPr>
          <w:b/>
          <w:sz w:val="24"/>
          <w:szCs w:val="24"/>
          <w:lang w:eastAsia="ru-RU"/>
        </w:rPr>
        <w:t xml:space="preserve"> образовательную  программу</w:t>
      </w:r>
    </w:p>
    <w:p w:rsidR="002D39C7" w:rsidRDefault="002D39C7" w:rsidP="002D39C7">
      <w:pPr>
        <w:suppressAutoHyphens w:val="0"/>
        <w:jc w:val="right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дошкольного образования, воспитанниками</w:t>
      </w:r>
    </w:p>
    <w:p w:rsidR="002D39C7" w:rsidRDefault="002D39C7" w:rsidP="002D39C7">
      <w:pPr>
        <w:jc w:val="center"/>
        <w:rPr>
          <w:b/>
          <w:sz w:val="24"/>
          <w:szCs w:val="24"/>
          <w:u w:val="single"/>
        </w:rPr>
      </w:pP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jc w:val="center"/>
        <w:rPr>
          <w:b/>
          <w:bCs/>
          <w:sz w:val="24"/>
          <w:szCs w:val="24"/>
        </w:rPr>
      </w:pPr>
    </w:p>
    <w:p w:rsidR="002D39C7" w:rsidRDefault="002D39C7" w:rsidP="002D39C7">
      <w:pPr>
        <w:pStyle w:val="aa"/>
        <w:jc w:val="right"/>
      </w:pPr>
    </w:p>
    <w:p w:rsidR="002D39C7" w:rsidRDefault="002D39C7" w:rsidP="002D39C7">
      <w:pPr>
        <w:pStyle w:val="aa"/>
        <w:jc w:val="right"/>
      </w:pPr>
    </w:p>
    <w:p w:rsidR="002D39C7" w:rsidRDefault="002D39C7" w:rsidP="002D39C7">
      <w:pPr>
        <w:pStyle w:val="Default"/>
        <w:jc w:val="center"/>
        <w:rPr>
          <w:b/>
        </w:rPr>
      </w:pPr>
      <w:r>
        <w:rPr>
          <w:b/>
        </w:rPr>
        <w:t>Уведомление</w:t>
      </w:r>
    </w:p>
    <w:p w:rsidR="002D39C7" w:rsidRDefault="002D39C7" w:rsidP="002D39C7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предоставлении места </w:t>
      </w:r>
      <w:r>
        <w:rPr>
          <w:rFonts w:eastAsia="Calibri"/>
          <w:b/>
          <w:sz w:val="24"/>
          <w:szCs w:val="24"/>
          <w:lang w:eastAsia="en-US"/>
        </w:rPr>
        <w:t>в образовательной организации</w:t>
      </w:r>
      <w:r>
        <w:rPr>
          <w:b/>
          <w:sz w:val="24"/>
          <w:szCs w:val="24"/>
        </w:rPr>
        <w:t xml:space="preserve">, </w:t>
      </w:r>
    </w:p>
    <w:p w:rsidR="002D39C7" w:rsidRDefault="002D39C7" w:rsidP="002D39C7">
      <w:pPr>
        <w:ind w:firstLine="567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реализующей</w:t>
      </w:r>
      <w:proofErr w:type="gramEnd"/>
      <w:r>
        <w:rPr>
          <w:b/>
          <w:sz w:val="24"/>
          <w:szCs w:val="24"/>
        </w:rPr>
        <w:t xml:space="preserve"> образовательную программу дошкольного образования</w:t>
      </w:r>
    </w:p>
    <w:p w:rsidR="002D39C7" w:rsidRDefault="002D39C7" w:rsidP="002D39C7">
      <w:pPr>
        <w:pStyle w:val="Default"/>
      </w:pPr>
    </w:p>
    <w:p w:rsidR="002D39C7" w:rsidRDefault="002D39C7" w:rsidP="002D39C7">
      <w:pPr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Настоящее уведомление выдано ________________________________________________</w:t>
      </w:r>
      <w:r>
        <w:rPr>
          <w:color w:val="000000"/>
          <w:sz w:val="24"/>
          <w:szCs w:val="24"/>
        </w:rPr>
        <w:t>________</w:t>
      </w:r>
    </w:p>
    <w:p w:rsidR="002D39C7" w:rsidRDefault="002D39C7" w:rsidP="002D39C7">
      <w:pPr>
        <w:jc w:val="center"/>
        <w:rPr>
          <w:iCs/>
          <w:color w:val="000000"/>
          <w:spacing w:val="2"/>
          <w:sz w:val="24"/>
          <w:szCs w:val="24"/>
        </w:rPr>
      </w:pPr>
      <w:r>
        <w:rPr>
          <w:iCs/>
          <w:color w:val="000000"/>
          <w:spacing w:val="2"/>
          <w:sz w:val="24"/>
          <w:szCs w:val="24"/>
        </w:rPr>
        <w:t xml:space="preserve">                                                        </w:t>
      </w:r>
      <w:proofErr w:type="gramStart"/>
      <w:r>
        <w:rPr>
          <w:iCs/>
          <w:color w:val="000000"/>
          <w:spacing w:val="2"/>
          <w:sz w:val="24"/>
          <w:szCs w:val="24"/>
        </w:rPr>
        <w:t>(Ф.И.О. родителя (законного представителя)</w:t>
      </w:r>
      <w:proofErr w:type="gramEnd"/>
    </w:p>
    <w:p w:rsidR="002D39C7" w:rsidRDefault="002D39C7" w:rsidP="002D39C7">
      <w:pPr>
        <w:pStyle w:val="Default"/>
      </w:pPr>
    </w:p>
    <w:p w:rsidR="002D39C7" w:rsidRDefault="002D39C7" w:rsidP="002D39C7">
      <w:pPr>
        <w:tabs>
          <w:tab w:val="left" w:pos="470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Сообщаем, что Вашему ребенку 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>(фамилия, имя, отчество ребенка, дата рождения)</w:t>
      </w:r>
    </w:p>
    <w:p w:rsidR="002D39C7" w:rsidRDefault="002D39C7" w:rsidP="002D39C7">
      <w:pPr>
        <w:tabs>
          <w:tab w:val="left" w:pos="4706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39C7" w:rsidRDefault="002D39C7" w:rsidP="002D39C7">
      <w:pPr>
        <w:jc w:val="both"/>
        <w:rPr>
          <w:color w:val="000000"/>
          <w:spacing w:val="-3"/>
          <w:sz w:val="24"/>
          <w:szCs w:val="24"/>
        </w:rPr>
      </w:pPr>
      <w:r>
        <w:rPr>
          <w:sz w:val="24"/>
          <w:szCs w:val="24"/>
        </w:rPr>
        <w:t>согласно Реестру очередности предоставлено место в  образовательной организации, реализующей образовательную программу дошкольного образования</w:t>
      </w:r>
      <w:r>
        <w:rPr>
          <w:color w:val="000000"/>
          <w:spacing w:val="-3"/>
          <w:sz w:val="24"/>
          <w:szCs w:val="24"/>
        </w:rPr>
        <w:t xml:space="preserve"> __________________________________________________________________________________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>(образовательная организация)</w:t>
      </w:r>
    </w:p>
    <w:p w:rsidR="002D39C7" w:rsidRDefault="002D39C7" w:rsidP="002D39C7">
      <w:pPr>
        <w:tabs>
          <w:tab w:val="left" w:pos="470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D39C7" w:rsidRDefault="002D39C7" w:rsidP="002D39C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трехдневный срок, со дня получения данного уведомления, Вам необходимо обратиться в Управление образования администрации города Югорска по адресу: </w:t>
      </w:r>
      <w:r>
        <w:rPr>
          <w:color w:val="000000"/>
          <w:sz w:val="24"/>
          <w:szCs w:val="24"/>
          <w:u w:val="single"/>
        </w:rPr>
        <w:t xml:space="preserve">г. </w:t>
      </w:r>
      <w:proofErr w:type="spellStart"/>
      <w:r>
        <w:rPr>
          <w:color w:val="000000"/>
          <w:sz w:val="24"/>
          <w:szCs w:val="24"/>
          <w:u w:val="single"/>
        </w:rPr>
        <w:t>Югорск</w:t>
      </w:r>
      <w:proofErr w:type="spellEnd"/>
      <w:r>
        <w:rPr>
          <w:color w:val="000000"/>
          <w:sz w:val="24"/>
          <w:szCs w:val="24"/>
          <w:u w:val="single"/>
        </w:rPr>
        <w:t xml:space="preserve">, ул. Геологов,       д. 13, </w:t>
      </w:r>
      <w:proofErr w:type="spellStart"/>
      <w:r>
        <w:rPr>
          <w:color w:val="000000"/>
          <w:sz w:val="24"/>
          <w:szCs w:val="24"/>
          <w:u w:val="single"/>
        </w:rPr>
        <w:t>каб</w:t>
      </w:r>
      <w:proofErr w:type="spellEnd"/>
      <w:r>
        <w:rPr>
          <w:color w:val="000000"/>
          <w:sz w:val="24"/>
          <w:szCs w:val="24"/>
          <w:u w:val="single"/>
        </w:rPr>
        <w:t>. № 6, контактный телефон 8(34675)7-27-66</w:t>
      </w:r>
      <w:r>
        <w:rPr>
          <w:color w:val="000000"/>
          <w:sz w:val="24"/>
          <w:szCs w:val="24"/>
        </w:rPr>
        <w:t xml:space="preserve"> для получения направления                                в </w:t>
      </w:r>
      <w:r>
        <w:rPr>
          <w:rFonts w:eastAsia="Calibri"/>
          <w:sz w:val="24"/>
          <w:szCs w:val="24"/>
          <w:lang w:eastAsia="en-US"/>
        </w:rPr>
        <w:t>образовательную организацию</w:t>
      </w:r>
      <w:r>
        <w:rPr>
          <w:sz w:val="24"/>
          <w:szCs w:val="24"/>
        </w:rPr>
        <w:t>, реализующую образовательную программу дошкольного образования</w:t>
      </w:r>
      <w:r>
        <w:rPr>
          <w:color w:val="000000"/>
          <w:sz w:val="24"/>
          <w:szCs w:val="24"/>
        </w:rPr>
        <w:t xml:space="preserve"> или написания заявления на отказ от направления. </w:t>
      </w:r>
    </w:p>
    <w:p w:rsidR="002D39C7" w:rsidRDefault="002D39C7" w:rsidP="002D39C7">
      <w:pPr>
        <w:tabs>
          <w:tab w:val="left" w:pos="4706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если Вы после настоящего уведомления не обращаетесь в Управление образования, то предоставленное место аннулируется, при этом ребенок остается </w:t>
      </w:r>
      <w:r>
        <w:rPr>
          <w:sz w:val="24"/>
          <w:szCs w:val="24"/>
        </w:rPr>
        <w:t>состоящим на учете для предоставления места в следующем учебном году.</w:t>
      </w:r>
    </w:p>
    <w:p w:rsidR="002D39C7" w:rsidRDefault="002D39C7" w:rsidP="002D39C7">
      <w:pPr>
        <w:tabs>
          <w:tab w:val="left" w:pos="4706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2D39C7" w:rsidRDefault="002D39C7" w:rsidP="002D39C7">
      <w:pPr>
        <w:pStyle w:val="aa"/>
        <w:jc w:val="right"/>
      </w:pPr>
    </w:p>
    <w:p w:rsidR="002D39C7" w:rsidRDefault="002D39C7" w:rsidP="002D39C7">
      <w:pPr>
        <w:pStyle w:val="aa"/>
        <w:rPr>
          <w:b/>
        </w:rPr>
      </w:pPr>
      <w:r>
        <w:t>Дата выдачи уведомления</w:t>
      </w:r>
      <w:r>
        <w:rPr>
          <w:b/>
        </w:rPr>
        <w:t>___________________</w:t>
      </w: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tabs>
          <w:tab w:val="left" w:pos="2816"/>
        </w:tabs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 w:rsidR="002D39C7" w:rsidRDefault="002D39C7" w:rsidP="002D39C7">
      <w:pPr>
        <w:tabs>
          <w:tab w:val="left" w:pos="2816"/>
        </w:tabs>
        <w:rPr>
          <w:sz w:val="24"/>
          <w:szCs w:val="24"/>
        </w:rPr>
      </w:pPr>
      <w:r>
        <w:rPr>
          <w:sz w:val="24"/>
          <w:szCs w:val="24"/>
        </w:rPr>
        <w:t>образовательной организации                        __________________                  ________________</w:t>
      </w:r>
    </w:p>
    <w:p w:rsidR="002D39C7" w:rsidRDefault="002D39C7" w:rsidP="002D39C7">
      <w:pPr>
        <w:tabs>
          <w:tab w:val="left" w:pos="2816"/>
        </w:tabs>
      </w:pPr>
      <w:r>
        <w:rPr>
          <w:sz w:val="24"/>
          <w:szCs w:val="24"/>
        </w:rPr>
        <w:t xml:space="preserve">                                                      М.П.                            </w:t>
      </w:r>
      <w:r>
        <w:t>(подпись)                                (расшифровка подписи)</w:t>
      </w:r>
    </w:p>
    <w:p w:rsidR="002D39C7" w:rsidRDefault="002D39C7" w:rsidP="002D39C7">
      <w:pPr>
        <w:pStyle w:val="aa"/>
        <w:jc w:val="right"/>
      </w:pPr>
    </w:p>
    <w:p w:rsidR="002D39C7" w:rsidRDefault="002D39C7" w:rsidP="002D39C7">
      <w:pPr>
        <w:pStyle w:val="aa"/>
        <w:jc w:val="right"/>
      </w:pPr>
    </w:p>
    <w:p w:rsidR="002D39C7" w:rsidRDefault="002D39C7" w:rsidP="002D39C7">
      <w:pPr>
        <w:pStyle w:val="aa"/>
        <w:jc w:val="right"/>
      </w:pPr>
    </w:p>
    <w:p w:rsidR="002D39C7" w:rsidRPr="002D39C7" w:rsidRDefault="002D39C7" w:rsidP="002D39C7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br w:type="page"/>
      </w:r>
      <w:r w:rsidRPr="002D39C7">
        <w:rPr>
          <w:b/>
          <w:sz w:val="24"/>
          <w:szCs w:val="24"/>
        </w:rPr>
        <w:lastRenderedPageBreak/>
        <w:t>Приложение 6</w:t>
      </w:r>
    </w:p>
    <w:p w:rsidR="002D39C7" w:rsidRDefault="002D39C7" w:rsidP="002D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Положению о порядке комплектования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муниципальных образовательных организаций,</w:t>
      </w:r>
    </w:p>
    <w:p w:rsidR="002D39C7" w:rsidRDefault="002D39C7" w:rsidP="002D39C7">
      <w:pPr>
        <w:suppressAutoHyphens w:val="0"/>
        <w:jc w:val="right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реализующих</w:t>
      </w:r>
      <w:proofErr w:type="gramEnd"/>
      <w:r>
        <w:rPr>
          <w:b/>
          <w:sz w:val="24"/>
          <w:szCs w:val="24"/>
          <w:lang w:eastAsia="ru-RU"/>
        </w:rPr>
        <w:t xml:space="preserve"> образовательную  программу</w:t>
      </w:r>
    </w:p>
    <w:p w:rsidR="002D39C7" w:rsidRDefault="002D39C7" w:rsidP="002D39C7">
      <w:pPr>
        <w:suppressAutoHyphens w:val="0"/>
        <w:jc w:val="right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дошкольного образования, воспитанниками</w:t>
      </w:r>
    </w:p>
    <w:p w:rsidR="002D39C7" w:rsidRDefault="002D39C7" w:rsidP="002D39C7">
      <w:pPr>
        <w:jc w:val="center"/>
        <w:rPr>
          <w:b/>
          <w:sz w:val="24"/>
          <w:szCs w:val="24"/>
          <w:u w:val="single"/>
        </w:rPr>
      </w:pPr>
    </w:p>
    <w:p w:rsidR="002D39C7" w:rsidRDefault="002D39C7" w:rsidP="002D39C7">
      <w:pPr>
        <w:jc w:val="center"/>
        <w:rPr>
          <w:color w:val="000000"/>
          <w:spacing w:val="-3"/>
          <w:sz w:val="24"/>
          <w:szCs w:val="24"/>
        </w:rPr>
      </w:pPr>
      <w:r>
        <w:rPr>
          <w:b/>
          <w:sz w:val="24"/>
          <w:szCs w:val="24"/>
        </w:rPr>
        <w:t>Управление образования администрации города Югорска</w:t>
      </w: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2D39C7">
      <w:pPr>
        <w:jc w:val="center"/>
        <w:rPr>
          <w:b/>
          <w:bCs/>
          <w:sz w:val="24"/>
          <w:szCs w:val="24"/>
        </w:rPr>
      </w:pPr>
    </w:p>
    <w:p w:rsidR="002D39C7" w:rsidRDefault="002D39C7" w:rsidP="002D39C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Отказ от направления</w:t>
      </w:r>
    </w:p>
    <w:p w:rsidR="002D39C7" w:rsidRDefault="002D39C7" w:rsidP="002D39C7">
      <w:pPr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в образовательную организацию</w:t>
      </w:r>
      <w:r>
        <w:rPr>
          <w:b/>
          <w:sz w:val="24"/>
          <w:szCs w:val="24"/>
        </w:rPr>
        <w:t>, реализующую  образовательную программу</w:t>
      </w:r>
    </w:p>
    <w:p w:rsidR="002D39C7" w:rsidRDefault="002D39C7" w:rsidP="002D39C7">
      <w:pPr>
        <w:spacing w:line="276" w:lineRule="auto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дошкольного образования</w:t>
      </w:r>
    </w:p>
    <w:p w:rsidR="002D39C7" w:rsidRDefault="002D39C7" w:rsidP="002D39C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D39C7" w:rsidRDefault="002D39C7" w:rsidP="002D39C7">
      <w:pPr>
        <w:tabs>
          <w:tab w:val="left" w:pos="7544"/>
        </w:tabs>
        <w:jc w:val="both"/>
        <w:rPr>
          <w:b/>
          <w:bCs/>
          <w:sz w:val="28"/>
          <w:szCs w:val="28"/>
          <w:u w:val="single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Отказ от направления № ___________</w:t>
      </w:r>
      <w:proofErr w:type="gramStart"/>
      <w:r>
        <w:rPr>
          <w:color w:val="000000"/>
          <w:spacing w:val="-3"/>
          <w:sz w:val="24"/>
          <w:szCs w:val="24"/>
        </w:rPr>
        <w:t>от</w:t>
      </w:r>
      <w:proofErr w:type="gramEnd"/>
      <w:r>
        <w:rPr>
          <w:color w:val="000000"/>
          <w:spacing w:val="-3"/>
          <w:sz w:val="24"/>
          <w:szCs w:val="24"/>
        </w:rPr>
        <w:t xml:space="preserve"> _____________,  выданного__________________________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____________________________________________________________________________________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>(фамилия, имя, отчество ребенка, дата рождения)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proofErr w:type="gramStart"/>
      <w:r>
        <w:rPr>
          <w:color w:val="000000"/>
          <w:spacing w:val="-3"/>
          <w:sz w:val="24"/>
          <w:szCs w:val="24"/>
        </w:rPr>
        <w:t>проживающей</w:t>
      </w:r>
      <w:proofErr w:type="gramEnd"/>
      <w:r>
        <w:rPr>
          <w:color w:val="000000"/>
          <w:spacing w:val="-3"/>
          <w:sz w:val="24"/>
          <w:szCs w:val="24"/>
        </w:rPr>
        <w:t xml:space="preserve"> (ему) </w:t>
      </w:r>
      <w:r>
        <w:rPr>
          <w:color w:val="000000"/>
          <w:sz w:val="24"/>
          <w:szCs w:val="24"/>
        </w:rPr>
        <w:t>по адресу</w:t>
      </w:r>
      <w:r>
        <w:rPr>
          <w:color w:val="000000"/>
          <w:spacing w:val="-3"/>
          <w:sz w:val="24"/>
          <w:szCs w:val="24"/>
        </w:rPr>
        <w:t xml:space="preserve"> __________________________________________________________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для зачисления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____________________</w:t>
      </w:r>
      <w:r>
        <w:rPr>
          <w:color w:val="000000"/>
          <w:spacing w:val="-3"/>
          <w:sz w:val="24"/>
          <w:szCs w:val="24"/>
        </w:rPr>
        <w:t xml:space="preserve"> в _______________________________________________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color w:val="000000"/>
          <w:spacing w:val="-3"/>
        </w:rPr>
      </w:pPr>
      <w:r>
        <w:rPr>
          <w:color w:val="000000"/>
          <w:spacing w:val="-3"/>
        </w:rPr>
        <w:t>(образовательная организация)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z w:val="24"/>
          <w:szCs w:val="24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С перенесением срока приема в образовательную организацию  на ________________  </w:t>
      </w:r>
      <w:proofErr w:type="gramStart"/>
      <w:r>
        <w:rPr>
          <w:color w:val="000000"/>
          <w:sz w:val="24"/>
          <w:szCs w:val="24"/>
        </w:rPr>
        <w:t>согласен</w:t>
      </w:r>
      <w:proofErr w:type="gramEnd"/>
      <w:r>
        <w:rPr>
          <w:color w:val="000000"/>
          <w:sz w:val="24"/>
          <w:szCs w:val="24"/>
        </w:rPr>
        <w:t>.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z w:val="24"/>
          <w:szCs w:val="24"/>
        </w:rPr>
      </w:pPr>
    </w:p>
    <w:p w:rsidR="002D39C7" w:rsidRDefault="002D39C7" w:rsidP="002D39C7">
      <w:pPr>
        <w:shd w:val="clear" w:color="auto" w:fill="FFFFFF"/>
        <w:tabs>
          <w:tab w:val="left" w:leader="underscore" w:pos="584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Родитель (законный представитель) ребенка:___________________________________________,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  <w:jc w:val="center"/>
        <w:rPr>
          <w:b/>
          <w:bCs/>
        </w:rPr>
      </w:pPr>
      <w:r>
        <w:rPr>
          <w:iCs/>
          <w:color w:val="000000"/>
          <w:spacing w:val="2"/>
        </w:rPr>
        <w:t xml:space="preserve">                                                                          </w:t>
      </w:r>
      <w:proofErr w:type="gramStart"/>
      <w:r>
        <w:rPr>
          <w:iCs/>
          <w:color w:val="000000"/>
          <w:spacing w:val="2"/>
        </w:rPr>
        <w:t>(Ф.И.О. родителя (законного представителя)</w:t>
      </w:r>
      <w:proofErr w:type="gramEnd"/>
    </w:p>
    <w:p w:rsidR="002D39C7" w:rsidRDefault="002D39C7" w:rsidP="002D39C7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контактный телефон:</w:t>
      </w:r>
      <w:r>
        <w:t xml:space="preserve"> __________________________</w:t>
      </w:r>
      <w:r>
        <w:rPr>
          <w:rFonts w:eastAsia="Calibri"/>
          <w:sz w:val="24"/>
          <w:szCs w:val="24"/>
          <w:lang w:eastAsia="en-US"/>
        </w:rPr>
        <w:t>, адрес электронной почты</w:t>
      </w:r>
      <w:r>
        <w:rPr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  <w:lang w:eastAsia="en-US"/>
        </w:rPr>
        <w:t>___________________</w:t>
      </w:r>
    </w:p>
    <w:p w:rsidR="002D39C7" w:rsidRDefault="002D39C7" w:rsidP="002D39C7">
      <w:pPr>
        <w:shd w:val="clear" w:color="auto" w:fill="FFFFFF"/>
        <w:tabs>
          <w:tab w:val="left" w:leader="underscore" w:pos="5842"/>
        </w:tabs>
      </w:pP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pStyle w:val="aa"/>
        <w:rPr>
          <w:b/>
        </w:rPr>
      </w:pPr>
      <w:r>
        <w:t>Дата отказа</w:t>
      </w:r>
      <w:r>
        <w:rPr>
          <w:b/>
        </w:rPr>
        <w:t xml:space="preserve">___________________                 </w:t>
      </w:r>
      <w:r>
        <w:t xml:space="preserve">_________________                  ___________________              </w:t>
      </w:r>
    </w:p>
    <w:p w:rsidR="002D39C7" w:rsidRDefault="002D39C7" w:rsidP="002D39C7">
      <w:pPr>
        <w:autoSpaceDE w:val="0"/>
        <w:autoSpaceDN w:val="0"/>
        <w:adjustRightInd w:val="0"/>
      </w:pPr>
      <w:r>
        <w:t xml:space="preserve">                                                                                            (подпись родителя)                              (расшифровка подписи)</w:t>
      </w: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pStyle w:val="aa"/>
        <w:rPr>
          <w:b/>
        </w:rPr>
      </w:pPr>
    </w:p>
    <w:p w:rsidR="002D39C7" w:rsidRDefault="002D39C7" w:rsidP="002D39C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Специалист Управления образования, </w:t>
      </w:r>
    </w:p>
    <w:p w:rsidR="002D39C7" w:rsidRDefault="002D39C7" w:rsidP="002D39C7">
      <w:pPr>
        <w:autoSpaceDE w:val="0"/>
        <w:autoSpaceDN w:val="0"/>
        <w:adjustRightInd w:val="0"/>
      </w:pPr>
      <w:proofErr w:type="gramStart"/>
      <w:r>
        <w:rPr>
          <w:color w:val="000000"/>
          <w:sz w:val="24"/>
          <w:szCs w:val="24"/>
        </w:rPr>
        <w:t>принявший</w:t>
      </w:r>
      <w:proofErr w:type="gramEnd"/>
      <w:r>
        <w:rPr>
          <w:color w:val="000000"/>
          <w:sz w:val="24"/>
          <w:szCs w:val="24"/>
        </w:rPr>
        <w:t xml:space="preserve"> заявление </w:t>
      </w:r>
      <w:r>
        <w:t xml:space="preserve">                                       ___________________                      _____________________ </w:t>
      </w:r>
    </w:p>
    <w:p w:rsidR="002D39C7" w:rsidRDefault="002D39C7" w:rsidP="002D39C7">
      <w:pPr>
        <w:autoSpaceDE w:val="0"/>
        <w:autoSpaceDN w:val="0"/>
        <w:adjustRightInd w:val="0"/>
        <w:ind w:left="4111" w:firstLine="567"/>
      </w:pPr>
      <w:r>
        <w:t xml:space="preserve"> (подпись)                                    (расшифровка подписи)</w:t>
      </w:r>
    </w:p>
    <w:p w:rsidR="002D39C7" w:rsidRDefault="002D39C7" w:rsidP="002D39C7">
      <w:pPr>
        <w:pStyle w:val="aa"/>
        <w:jc w:val="center"/>
        <w:rPr>
          <w:b/>
        </w:rPr>
      </w:pPr>
    </w:p>
    <w:p w:rsidR="002D39C7" w:rsidRDefault="002D39C7" w:rsidP="007F4A15">
      <w:pPr>
        <w:jc w:val="both"/>
        <w:rPr>
          <w:sz w:val="24"/>
          <w:szCs w:val="24"/>
        </w:rPr>
      </w:pPr>
    </w:p>
    <w:sectPr w:rsidR="002D39C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0C62BF"/>
    <w:multiLevelType w:val="multilevel"/>
    <w:tmpl w:val="09880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2515"/>
    <w:rsid w:val="000713DF"/>
    <w:rsid w:val="00095AB1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39C7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5238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042515"/>
    <w:rPr>
      <w:color w:val="0000FF"/>
      <w:u w:val="single"/>
    </w:rPr>
  </w:style>
  <w:style w:type="paragraph" w:customStyle="1" w:styleId="ConsPlusNormal">
    <w:name w:val="ConsPlusNormal"/>
    <w:rsid w:val="00095A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095A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Normal (Web)"/>
    <w:basedOn w:val="a"/>
    <w:uiPriority w:val="99"/>
    <w:semiHidden/>
    <w:unhideWhenUsed/>
    <w:rsid w:val="002D39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2D39C7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86367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86367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553804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4823</Words>
  <Characters>27495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2019-03-25T06:06:00Z</dcterms:modified>
</cp:coreProperties>
</file>