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 w:rsidP="002D2FA6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287655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FA6" w:rsidRDefault="002D2FA6" w:rsidP="002D2F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5.75pt;margin-top:22.65pt;width:13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CwN0vT3wAAAAsBAAAPAAAAZHJzL2Rv&#10;d25yZXYueG1sTI9BT8MwDIXvSPyHyEhcEEvWUYZK02maQJw3uHDLGq+taJy2ydaOX493Yjf7vafn&#10;z/lqcq044RAaTxrmMwUCqfS2oUrD1+f74wuIEA1Z03pCDWcMsCpub3KTWT/SFk+7WAkuoZAZDXWM&#10;XSZlKGt0Jsx8h8TewQ/ORF6HStrBjFzuWpko9SydaYgv1KbDTY3lz+7oNPjx7ew89ip5+P51H5t1&#10;vz0kvdb3d9P6FUTEKf6H4YLP6FAw094fyQbRalim85SjGp7SBYhLQCVLVvY8LViSRS6vfyj+AAAA&#10;//8DAFBLAQItABQABgAIAAAAIQC2gziS/gAAAOEBAAATAAAAAAAAAAAAAAAAAAAAAABbQ29udGVu&#10;dF9UeXBlc10ueG1sUEsBAi0AFAAGAAgAAAAhADj9If/WAAAAlAEAAAsAAAAAAAAAAAAAAAAALwEA&#10;AF9yZWxzLy5yZWxzUEsBAi0AFAAGAAgAAAAhAEQejO8vAgAAUAQAAA4AAAAAAAAAAAAAAAAALgIA&#10;AGRycy9lMm9Eb2MueG1sUEsBAi0AFAAGAAgAAAAhALA3S9PfAAAACwEAAA8AAAAAAAAAAAAAAAAA&#10;iQQAAGRycy9kb3ducmV2LnhtbFBLBQYAAAAABAAEAPMAAACVBQAAAAA=&#10;" strokecolor="white">
                <v:textbox>
                  <w:txbxContent>
                    <w:p w:rsidR="002D2FA6" w:rsidRDefault="002D2FA6" w:rsidP="002D2F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553A10" wp14:editId="5DA133C1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Default="002D2FA6" w:rsidP="002D2FA6">
      <w:pPr>
        <w:jc w:val="center"/>
        <w:rPr>
          <w:sz w:val="24"/>
          <w:szCs w:val="24"/>
        </w:rPr>
      </w:pPr>
    </w:p>
    <w:p w:rsidR="002D2FA6" w:rsidRDefault="002D2FA6" w:rsidP="002D2FA6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D2FA6" w:rsidRDefault="002D2FA6" w:rsidP="002D2FA6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D2FA6" w:rsidRDefault="002D2FA6" w:rsidP="002D2FA6">
      <w:pPr>
        <w:jc w:val="center"/>
        <w:rPr>
          <w:sz w:val="28"/>
          <w:szCs w:val="28"/>
        </w:rPr>
      </w:pPr>
    </w:p>
    <w:p w:rsidR="002D2FA6" w:rsidRDefault="002D2FA6" w:rsidP="002D2FA6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2D2FA6" w:rsidP="002D2FA6">
      <w:pPr>
        <w:pStyle w:val="3"/>
        <w:rPr>
          <w:sz w:val="24"/>
          <w:szCs w:val="24"/>
        </w:rPr>
      </w:pPr>
      <w:r w:rsidRPr="00101937">
        <w:rPr>
          <w:sz w:val="24"/>
        </w:rPr>
        <w:t xml:space="preserve">от </w:t>
      </w:r>
      <w:r w:rsidR="00B96562">
        <w:rPr>
          <w:sz w:val="24"/>
        </w:rPr>
        <w:t>1</w:t>
      </w:r>
      <w:r w:rsidR="00DC51A2">
        <w:rPr>
          <w:sz w:val="24"/>
        </w:rPr>
        <w:t>8</w:t>
      </w:r>
      <w:r w:rsidR="00B96562">
        <w:rPr>
          <w:sz w:val="24"/>
        </w:rPr>
        <w:t>.0</w:t>
      </w:r>
      <w:r w:rsidR="00DC51A2">
        <w:rPr>
          <w:sz w:val="24"/>
        </w:rPr>
        <w:t>6</w:t>
      </w:r>
      <w:r w:rsidR="00B96562">
        <w:rPr>
          <w:sz w:val="24"/>
        </w:rPr>
        <w:t>.201</w:t>
      </w:r>
      <w:r w:rsidR="00DC51A2">
        <w:rPr>
          <w:sz w:val="24"/>
        </w:rPr>
        <w:t>4</w:t>
      </w:r>
      <w:r>
        <w:rPr>
          <w:sz w:val="24"/>
        </w:rPr>
        <w:t xml:space="preserve">                          </w:t>
      </w:r>
      <w:r w:rsidR="00101937">
        <w:rPr>
          <w:sz w:val="24"/>
        </w:rPr>
        <w:t xml:space="preserve">                           </w:t>
      </w:r>
      <w:r>
        <w:rPr>
          <w:sz w:val="24"/>
        </w:rPr>
        <w:t xml:space="preserve">  </w:t>
      </w:r>
      <w:r w:rsidRPr="00101937">
        <w:rPr>
          <w:sz w:val="24"/>
        </w:rPr>
        <w:t xml:space="preserve">№  </w:t>
      </w:r>
      <w:r w:rsidR="00DC51A2">
        <w:rPr>
          <w:sz w:val="24"/>
        </w:rPr>
        <w:t>2759</w:t>
      </w:r>
      <w:r>
        <w:rPr>
          <w:sz w:val="24"/>
        </w:rPr>
        <w:br/>
      </w:r>
      <w:r w:rsidR="00E53E4A">
        <w:rPr>
          <w:sz w:val="24"/>
          <w:szCs w:val="24"/>
        </w:rPr>
        <w:t>(с изм. от 13</w:t>
      </w:r>
      <w:r w:rsidR="00DC51A2">
        <w:rPr>
          <w:sz w:val="24"/>
          <w:szCs w:val="24"/>
        </w:rPr>
        <w:t>.0</w:t>
      </w:r>
      <w:r w:rsidR="00E53E4A">
        <w:rPr>
          <w:sz w:val="24"/>
          <w:szCs w:val="24"/>
        </w:rPr>
        <w:t>7</w:t>
      </w:r>
      <w:r w:rsidR="00DC51A2">
        <w:rPr>
          <w:sz w:val="24"/>
          <w:szCs w:val="24"/>
        </w:rPr>
        <w:t>.201</w:t>
      </w:r>
      <w:r w:rsidR="00E53E4A">
        <w:rPr>
          <w:sz w:val="24"/>
          <w:szCs w:val="24"/>
        </w:rPr>
        <w:t>6</w:t>
      </w:r>
      <w:r w:rsidR="00DC51A2">
        <w:rPr>
          <w:sz w:val="24"/>
          <w:szCs w:val="24"/>
        </w:rPr>
        <w:t xml:space="preserve"> № 1</w:t>
      </w:r>
      <w:r w:rsidR="00E53E4A">
        <w:rPr>
          <w:sz w:val="24"/>
          <w:szCs w:val="24"/>
        </w:rPr>
        <w:t>732</w:t>
      </w:r>
      <w:r w:rsidR="00DC51A2">
        <w:rPr>
          <w:sz w:val="24"/>
          <w:szCs w:val="24"/>
        </w:rPr>
        <w:t>)</w:t>
      </w:r>
    </w:p>
    <w:p w:rsidR="00DC51A2" w:rsidRDefault="00DC51A2" w:rsidP="002D2FA6">
      <w:pPr>
        <w:pStyle w:val="3"/>
        <w:rPr>
          <w:sz w:val="24"/>
          <w:szCs w:val="24"/>
        </w:rPr>
      </w:pPr>
    </w:p>
    <w:p w:rsidR="00DC51A2" w:rsidRDefault="00DC51A2" w:rsidP="00DC51A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краткосрочного плана</w:t>
      </w:r>
    </w:p>
    <w:p w:rsidR="00DC51A2" w:rsidRDefault="00DC51A2" w:rsidP="00DC51A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капитальному ремонту общего имущества</w:t>
      </w:r>
    </w:p>
    <w:p w:rsidR="00DC51A2" w:rsidRDefault="00DC51A2" w:rsidP="00DC51A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многоквартирных домах, расположенных</w:t>
      </w:r>
    </w:p>
    <w:p w:rsidR="00DC51A2" w:rsidRDefault="00DC51A2" w:rsidP="00DC51A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города Югорска на 2014-2016 годы </w:t>
      </w:r>
    </w:p>
    <w:p w:rsidR="00DC51A2" w:rsidRDefault="00DC51A2" w:rsidP="00DC51A2">
      <w:pPr>
        <w:pStyle w:val="11"/>
        <w:rPr>
          <w:rFonts w:ascii="Times New Roman" w:hAnsi="Times New Roman"/>
          <w:sz w:val="24"/>
          <w:szCs w:val="24"/>
        </w:rPr>
      </w:pPr>
    </w:p>
    <w:p w:rsidR="00DC51A2" w:rsidRDefault="00DC51A2" w:rsidP="00DC51A2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7 статьи 168 Жилищного кодекса Российской Федерации, Законом Ханты-Мансийского автономного округа-Югры от 01.07.2013 № 54 «Об организации проведения капитального ремонта общего имущества в многоквартирных домах, расположенных на территории Ханты–Мансийского автономного округа–Югры», постановлением Правительства Ханты-Мансийского автономного округа-Югры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05.06.2014 № 202-п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на 2014-2016 годы»:  </w:t>
      </w:r>
    </w:p>
    <w:p w:rsidR="00DC51A2" w:rsidRDefault="00DC51A2" w:rsidP="00DC51A2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краткосрочный план капитального ремонта общего имущества в многоквартирных домах, расположенных на территории города Югорска на 2014-2016 годы (приложение 1,2).</w:t>
      </w:r>
    </w:p>
    <w:p w:rsidR="00DC51A2" w:rsidRDefault="00DC51A2" w:rsidP="00DC51A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DC51A2" w:rsidRDefault="00DC51A2" w:rsidP="00DC51A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DC51A2" w:rsidRDefault="00DC51A2" w:rsidP="00DC51A2">
      <w:pPr>
        <w:pStyle w:val="3"/>
        <w:rPr>
          <w:sz w:val="24"/>
          <w:szCs w:val="24"/>
        </w:rPr>
      </w:pPr>
    </w:p>
    <w:p w:rsidR="00DC51A2" w:rsidRDefault="00DC51A2" w:rsidP="00DC51A2">
      <w:pPr>
        <w:pStyle w:val="3"/>
        <w:ind w:firstLine="709"/>
        <w:rPr>
          <w:sz w:val="24"/>
          <w:szCs w:val="24"/>
        </w:rPr>
      </w:pPr>
    </w:p>
    <w:p w:rsidR="00DC51A2" w:rsidRDefault="00DC51A2" w:rsidP="00DC51A2">
      <w:pPr>
        <w:pStyle w:val="3"/>
        <w:ind w:firstLine="709"/>
        <w:rPr>
          <w:sz w:val="24"/>
          <w:szCs w:val="24"/>
        </w:rPr>
      </w:pPr>
    </w:p>
    <w:p w:rsidR="00DC51A2" w:rsidRDefault="00DC51A2" w:rsidP="00DC51A2">
      <w:pPr>
        <w:pStyle w:val="3"/>
        <w:ind w:firstLine="709"/>
        <w:rPr>
          <w:sz w:val="24"/>
          <w:szCs w:val="24"/>
        </w:rPr>
      </w:pPr>
    </w:p>
    <w:p w:rsidR="00DC51A2" w:rsidRDefault="00DC51A2" w:rsidP="00DC51A2">
      <w:pPr>
        <w:pStyle w:val="3"/>
        <w:ind w:firstLine="709"/>
        <w:rPr>
          <w:sz w:val="24"/>
          <w:szCs w:val="24"/>
        </w:rPr>
      </w:pPr>
    </w:p>
    <w:p w:rsidR="00DC51A2" w:rsidRPr="004A2083" w:rsidRDefault="00DC51A2" w:rsidP="00DC51A2">
      <w:pPr>
        <w:pStyle w:val="3"/>
        <w:rPr>
          <w:b/>
          <w:sz w:val="24"/>
          <w:szCs w:val="24"/>
        </w:rPr>
      </w:pPr>
      <w:proofErr w:type="gramStart"/>
      <w:r w:rsidRPr="004A2083">
        <w:rPr>
          <w:b/>
          <w:sz w:val="24"/>
          <w:szCs w:val="24"/>
        </w:rPr>
        <w:t>Исполняющий</w:t>
      </w:r>
      <w:proofErr w:type="gramEnd"/>
      <w:r w:rsidRPr="004A2083">
        <w:rPr>
          <w:b/>
          <w:sz w:val="24"/>
          <w:szCs w:val="24"/>
        </w:rPr>
        <w:t xml:space="preserve"> обязанности</w:t>
      </w:r>
    </w:p>
    <w:p w:rsidR="002D2FA6" w:rsidRDefault="00DC51A2" w:rsidP="00DC51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2D2FA6" w:rsidRDefault="002D2FA6" w:rsidP="002D2FA6">
      <w:pPr>
        <w:rPr>
          <w:i/>
        </w:rPr>
      </w:pPr>
    </w:p>
    <w:tbl>
      <w:tblPr>
        <w:tblW w:w="149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8"/>
        <w:gridCol w:w="1507"/>
        <w:gridCol w:w="877"/>
        <w:gridCol w:w="499"/>
        <w:gridCol w:w="1015"/>
        <w:gridCol w:w="518"/>
        <w:gridCol w:w="499"/>
        <w:gridCol w:w="853"/>
        <w:gridCol w:w="936"/>
        <w:gridCol w:w="956"/>
        <w:gridCol w:w="777"/>
        <w:gridCol w:w="236"/>
        <w:gridCol w:w="993"/>
        <w:gridCol w:w="1012"/>
        <w:gridCol w:w="3730"/>
      </w:tblGrid>
      <w:tr w:rsidR="002D2FA6" w:rsidRPr="005F59DF" w:rsidTr="007F1454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A6" w:rsidRPr="005F59DF" w:rsidRDefault="002D2FA6" w:rsidP="007F1454">
            <w:pPr>
              <w:jc w:val="center"/>
              <w:rPr>
                <w:color w:val="000000"/>
                <w:sz w:val="16"/>
                <w:szCs w:val="16"/>
              </w:rPr>
            </w:pPr>
            <w:r w:rsidRPr="005F59DF">
              <w:rPr>
                <w:color w:val="000000"/>
                <w:sz w:val="16"/>
                <w:szCs w:val="16"/>
              </w:rPr>
              <w:t>Приложение 1</w:t>
            </w:r>
          </w:p>
        </w:tc>
      </w:tr>
    </w:tbl>
    <w:p w:rsidR="002D2FA6" w:rsidRDefault="002D2FA6" w:rsidP="002D2FA6">
      <w:pPr>
        <w:rPr>
          <w:i/>
        </w:rPr>
      </w:pPr>
    </w:p>
    <w:p w:rsidR="002D2FA6" w:rsidRDefault="002D2FA6" w:rsidP="002D2FA6">
      <w:pPr>
        <w:rPr>
          <w:i/>
        </w:rPr>
      </w:pPr>
    </w:p>
    <w:p w:rsidR="002D2FA6" w:rsidRDefault="002D2FA6" w:rsidP="002D2FA6">
      <w:pPr>
        <w:rPr>
          <w:i/>
        </w:rPr>
      </w:pPr>
    </w:p>
    <w:p w:rsidR="00991F84" w:rsidRDefault="00991F84"/>
    <w:p w:rsidR="00246DC8" w:rsidRDefault="00246DC8"/>
    <w:p w:rsidR="00246DC8" w:rsidRDefault="00246DC8"/>
    <w:p w:rsidR="00246DC8" w:rsidRDefault="00246DC8"/>
    <w:p w:rsidR="00246DC8" w:rsidRDefault="00246DC8"/>
    <w:p w:rsidR="00246DC8" w:rsidRDefault="00246DC8"/>
    <w:p w:rsidR="00246DC8" w:rsidRDefault="00246DC8">
      <w:pPr>
        <w:sectPr w:rsidR="00246DC8" w:rsidSect="002D2FA6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1411"/>
        <w:gridCol w:w="511"/>
        <w:gridCol w:w="395"/>
        <w:gridCol w:w="956"/>
        <w:gridCol w:w="395"/>
        <w:gridCol w:w="395"/>
        <w:gridCol w:w="806"/>
        <w:gridCol w:w="806"/>
        <w:gridCol w:w="806"/>
        <w:gridCol w:w="467"/>
        <w:gridCol w:w="1064"/>
        <w:gridCol w:w="880"/>
        <w:gridCol w:w="990"/>
        <w:gridCol w:w="880"/>
        <w:gridCol w:w="1363"/>
        <w:gridCol w:w="907"/>
        <w:gridCol w:w="968"/>
        <w:gridCol w:w="937"/>
      </w:tblGrid>
      <w:tr w:rsidR="00E53E4A" w:rsidRPr="004D5BC7" w:rsidTr="00A267F7">
        <w:trPr>
          <w:trHeight w:val="31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E53E4A" w:rsidRPr="004D5BC7" w:rsidTr="00A267F7">
        <w:trPr>
          <w:trHeight w:val="31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E53E4A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к постановлению администрации города Югорска</w:t>
            </w:r>
          </w:p>
        </w:tc>
      </w:tr>
      <w:tr w:rsidR="00E53E4A" w:rsidRPr="004D5BC7" w:rsidTr="00A267F7">
        <w:trPr>
          <w:trHeight w:val="31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E53E4A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4D5BC7">
              <w:rPr>
                <w:color w:val="000000"/>
                <w:sz w:val="24"/>
                <w:szCs w:val="24"/>
                <w:u w:val="single"/>
              </w:rPr>
              <w:t>от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13 июля 2016 года</w:t>
            </w:r>
            <w:r w:rsidRPr="004D5BC7">
              <w:rPr>
                <w:color w:val="000000"/>
                <w:sz w:val="24"/>
                <w:szCs w:val="24"/>
                <w:u w:val="single"/>
              </w:rPr>
              <w:t xml:space="preserve"> №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1732</w:t>
            </w:r>
            <w:r w:rsidRPr="004D5BC7">
              <w:rPr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E53E4A" w:rsidRPr="004D5BC7" w:rsidTr="00A267F7">
        <w:trPr>
          <w:trHeight w:val="31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E53E4A" w:rsidRPr="004D5BC7" w:rsidTr="00A267F7">
        <w:trPr>
          <w:trHeight w:val="31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E53E4A" w:rsidRPr="004D5BC7" w:rsidTr="00A267F7">
        <w:trPr>
          <w:trHeight w:val="31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E53E4A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к постановлению администрации города Юго</w:t>
            </w:r>
            <w:bookmarkStart w:id="0" w:name="_GoBack"/>
            <w:bookmarkEnd w:id="0"/>
            <w:r w:rsidRPr="004D5BC7">
              <w:rPr>
                <w:color w:val="000000"/>
                <w:sz w:val="24"/>
                <w:szCs w:val="24"/>
              </w:rPr>
              <w:t>рска</w:t>
            </w:r>
          </w:p>
        </w:tc>
      </w:tr>
      <w:tr w:rsidR="00E53E4A" w:rsidRPr="004D5BC7" w:rsidTr="00A267F7">
        <w:trPr>
          <w:trHeight w:val="31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E53E4A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4D5BC7">
              <w:rPr>
                <w:color w:val="000000"/>
                <w:sz w:val="24"/>
                <w:szCs w:val="24"/>
                <w:u w:val="single"/>
              </w:rPr>
              <w:t xml:space="preserve">от 18 июня 2014 </w:t>
            </w:r>
            <w:r>
              <w:rPr>
                <w:color w:val="000000"/>
                <w:sz w:val="24"/>
                <w:szCs w:val="24"/>
                <w:u w:val="single"/>
              </w:rPr>
              <w:t>года</w:t>
            </w:r>
            <w:r w:rsidRPr="004D5BC7">
              <w:rPr>
                <w:color w:val="000000"/>
                <w:sz w:val="24"/>
                <w:szCs w:val="24"/>
                <w:u w:val="single"/>
              </w:rPr>
              <w:t xml:space="preserve"> №  2759</w:t>
            </w:r>
          </w:p>
        </w:tc>
      </w:tr>
      <w:tr w:rsidR="00E53E4A" w:rsidRPr="004D5BC7" w:rsidTr="00A267F7">
        <w:trPr>
          <w:trHeight w:val="22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E4A" w:rsidRPr="004D5BC7" w:rsidTr="00A267F7">
        <w:trPr>
          <w:trHeight w:val="465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  <w:sz w:val="24"/>
                <w:szCs w:val="24"/>
              </w:rPr>
            </w:pPr>
            <w:r w:rsidRPr="004D5BC7">
              <w:rPr>
                <w:b/>
                <w:bCs/>
                <w:sz w:val="24"/>
                <w:szCs w:val="24"/>
              </w:rPr>
              <w:t>Краткосрочный план реализации   программы  капитального ремонта общего имущества в многоквартирных домах, расположенных на территории города Югорска, на 2014-2016 годы</w:t>
            </w:r>
          </w:p>
        </w:tc>
      </w:tr>
      <w:tr w:rsidR="00E53E4A" w:rsidRPr="004D5BC7" w:rsidTr="00A267F7">
        <w:trPr>
          <w:trHeight w:val="435"/>
        </w:trPr>
        <w:tc>
          <w:tcPr>
            <w:tcW w:w="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№ </w:t>
            </w:r>
            <w:proofErr w:type="gramStart"/>
            <w:r w:rsidRPr="004D5BC7">
              <w:t>п</w:t>
            </w:r>
            <w:proofErr w:type="gramEnd"/>
            <w:r w:rsidRPr="004D5BC7">
              <w:t>/п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Адрес МКД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Год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Материал стен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Количество этажей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Количество подъездов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общая площадь МКД, всего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Площадь помещений МКД: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5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Стоимость капитального ремонта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Удельная стоимость капитального ремонта 1 кв. м общей площади помещений МКД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Плановая дата завершения работ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ввода в эксплуатацию</w:t>
            </w:r>
          </w:p>
        </w:tc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завершение последнего капитального ремонта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всего: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в том числе жилых помещений, находящихся в собственности граждан</w:t>
            </w: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всего: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в том числе: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</w:tr>
      <w:tr w:rsidR="00E53E4A" w:rsidRPr="004D5BC7" w:rsidTr="00A267F7">
        <w:trPr>
          <w:trHeight w:val="2610"/>
        </w:trPr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за счет средств Фонда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за счет средств бюджета субъекта Российской Федерации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за счет средств местного бюджета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за счет средств собственников помещений в МКД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</w:tr>
      <w:tr w:rsidR="00E53E4A" w:rsidRPr="004D5BC7" w:rsidTr="00A267F7">
        <w:trPr>
          <w:trHeight w:val="300"/>
        </w:trPr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proofErr w:type="spellStart"/>
            <w:r w:rsidRPr="004D5BC7">
              <w:t>кв</w:t>
            </w:r>
            <w:proofErr w:type="gramStart"/>
            <w:r w:rsidRPr="004D5BC7">
              <w:t>.м</w:t>
            </w:r>
            <w:proofErr w:type="spellEnd"/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proofErr w:type="spellStart"/>
            <w:r w:rsidRPr="004D5BC7">
              <w:t>кв</w:t>
            </w:r>
            <w:proofErr w:type="gramStart"/>
            <w:r w:rsidRPr="004D5BC7">
              <w:t>.м</w:t>
            </w:r>
            <w:proofErr w:type="spellEnd"/>
            <w:proofErr w:type="gramEnd"/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proofErr w:type="spellStart"/>
            <w:r w:rsidRPr="004D5BC7">
              <w:t>кв</w:t>
            </w:r>
            <w:proofErr w:type="gramStart"/>
            <w:r w:rsidRPr="004D5BC7">
              <w:t>.м</w:t>
            </w:r>
            <w:proofErr w:type="spellEnd"/>
            <w:proofErr w:type="gram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чел.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руб./</w:t>
            </w:r>
            <w:proofErr w:type="spellStart"/>
            <w:r w:rsidRPr="004D5BC7">
              <w:t>кв</w:t>
            </w:r>
            <w:proofErr w:type="gramStart"/>
            <w:r w:rsidRPr="004D5BC7">
              <w:t>.м</w:t>
            </w:r>
            <w:proofErr w:type="spellEnd"/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руб./</w:t>
            </w:r>
            <w:proofErr w:type="spellStart"/>
            <w:r w:rsidRPr="004D5BC7">
              <w:t>кв</w:t>
            </w:r>
            <w:proofErr w:type="gramStart"/>
            <w:r w:rsidRPr="004D5BC7">
              <w:t>.м</w:t>
            </w:r>
            <w:proofErr w:type="spellEnd"/>
            <w:proofErr w:type="gramEnd"/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14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15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16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17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18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19  </w:t>
            </w:r>
          </w:p>
        </w:tc>
      </w:tr>
      <w:tr w:rsidR="00E53E4A" w:rsidRPr="004D5BC7" w:rsidTr="00A267F7">
        <w:trPr>
          <w:trHeight w:val="3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2014 год 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город Югорск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>мкр. Югорск-2, д.1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1968,4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1584,4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1092,8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99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4 277 616,68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160 410,63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267 351,04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106 940,42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3 742 914,59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2 699,83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31.12.2015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>мкр. Югорск-2, д.2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1942,1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1768,6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93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4 346 684,59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163 000,67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271 667,79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108 667,12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3 803 349,01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2 457,70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31.12.2015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>мкр. Югорск-</w:t>
            </w:r>
            <w:r w:rsidRPr="004D5BC7">
              <w:lastRenderedPageBreak/>
              <w:t>2, д.4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19</w:t>
            </w:r>
            <w:r w:rsidRPr="004D5BC7">
              <w:lastRenderedPageBreak/>
              <w:t>67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</w:t>
            </w:r>
            <w:r w:rsidRPr="004D5BC7">
              <w:lastRenderedPageBreak/>
              <w:t>ный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4876,1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4483,9</w:t>
            </w:r>
            <w:r w:rsidRPr="004D5BC7">
              <w:lastRenderedPageBreak/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3206,2</w:t>
            </w:r>
            <w:r w:rsidRPr="004D5BC7">
              <w:lastRenderedPageBreak/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24</w:t>
            </w:r>
            <w:r w:rsidRPr="004D5BC7">
              <w:lastRenderedPageBreak/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11 773 </w:t>
            </w:r>
            <w:r w:rsidRPr="004D5BC7">
              <w:lastRenderedPageBreak/>
              <w:t xml:space="preserve">780,85  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441 </w:t>
            </w:r>
            <w:r w:rsidRPr="004D5BC7">
              <w:lastRenderedPageBreak/>
              <w:t xml:space="preserve">516,78  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735 </w:t>
            </w:r>
            <w:r w:rsidRPr="004D5BC7">
              <w:lastRenderedPageBreak/>
              <w:t xml:space="preserve">861,30  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294 </w:t>
            </w:r>
            <w:r w:rsidRPr="004D5BC7">
              <w:lastRenderedPageBreak/>
              <w:t xml:space="preserve">344,52 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10 302 </w:t>
            </w:r>
            <w:r w:rsidRPr="004D5BC7">
              <w:lastRenderedPageBreak/>
              <w:t xml:space="preserve">058,25  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2 </w:t>
            </w:r>
            <w:r w:rsidRPr="004D5BC7">
              <w:lastRenderedPageBreak/>
              <w:t xml:space="preserve">625,76 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24 </w:t>
            </w:r>
            <w:r w:rsidRPr="004D5BC7">
              <w:lastRenderedPageBreak/>
              <w:t xml:space="preserve">736,34  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31.12.20</w:t>
            </w:r>
            <w:r w:rsidRPr="004D5BC7">
              <w:lastRenderedPageBreak/>
              <w:t>15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>мкр. Югорск-2, д.6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1903,22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1733,22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1150,62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6 195 243,08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232 321,62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387 202,69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154 881,08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5 420 837,69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3 574,41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31.12.2015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Итого по г. Югорск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10 689,82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9 570,17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6 862,67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539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26 593 325,20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997 249,70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1 662 082,82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664 833,14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23 269 159,54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2 778,77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2015 год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город Югорск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мкр. Югорск-2, д.6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1903,22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1733,22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1150,82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623 145,28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23 367,95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38 946,58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15 578,63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545 252,12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359,53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мкр. Югорск-2, д.8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947,5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793,6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793,6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3 725 276,49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139 697,87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232 829,78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93 131,91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3 259 616,93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4 694,15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мкр. Югорск-2, д.9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1024,2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726,6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393,6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3 147 356,93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118 025,88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196 709,81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78 683,92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2 753 937,32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4 331,62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 xml:space="preserve">ул. 40 лет Победы, д.1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Блочный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3461,9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3192,7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3151,4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13 838 997,71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13 838 997,71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4 334,58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 xml:space="preserve">ул. 40 лет Победы, д.2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520,5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495,1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495,1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1 922 440,95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72 091,54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120 152,56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48 061,03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1 682 135,82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3 882,93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40 лет Победы, д. 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Блочный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3483,3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3209,3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3162,75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12 952 390,00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12 952 390,00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4 035,89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Железнодорожная, д 45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524,5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485,2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485,2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2 009 814,85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75 368,06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125 613,43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50 245,37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1 758 587,99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4 142,24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Железнодорожная, д 47А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1161,6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1079,6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887,5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5 041 007,26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189 037,77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315 062,95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126 025,18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4 410 881,36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4 669,33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roofErr w:type="spellStart"/>
            <w:r w:rsidRPr="004D5BC7">
              <w:t>ул</w:t>
            </w:r>
            <w:proofErr w:type="gramStart"/>
            <w:r w:rsidRPr="004D5BC7">
              <w:t>.Б</w:t>
            </w:r>
            <w:proofErr w:type="gramEnd"/>
            <w:r w:rsidRPr="004D5BC7">
              <w:t>уряка</w:t>
            </w:r>
            <w:proofErr w:type="spellEnd"/>
            <w:r w:rsidRPr="004D5BC7">
              <w:t>, 3А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528,1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488,5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488,5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2 183 903,00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81 896,36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136 493,94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54 597,58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1 910 915,12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4 470,63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Декабристов, д. 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1417,18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1284,73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1249,33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5 578 785,85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5 578 785,85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4 342,38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Механизаторов, д. 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516,4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474,5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474,5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337 450,17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12 654,38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21 090,64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8 436,26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295 268,89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711,17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Механизаторов, д.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530,3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488,1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392,2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346 404,83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12 990,18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21 650,30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8 660,12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303 104,23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709,70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Механизаторов, д. 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530,3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488,4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488,4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347 335,55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13 025,08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21 708,47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8 683,39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303 918,61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711,17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 xml:space="preserve">ул. </w:t>
            </w:r>
            <w:r w:rsidRPr="004D5BC7">
              <w:lastRenderedPageBreak/>
              <w:t>Механизаторов, д. 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19</w:t>
            </w:r>
            <w:r w:rsidRPr="004D5BC7">
              <w:lastRenderedPageBreak/>
              <w:t>70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</w:t>
            </w:r>
            <w:r w:rsidRPr="004D5BC7">
              <w:lastRenderedPageBreak/>
              <w:t>ный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524,9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482,1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456,3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2 254 </w:t>
            </w:r>
            <w:r w:rsidRPr="004D5BC7">
              <w:lastRenderedPageBreak/>
              <w:t xml:space="preserve">329,95  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84 </w:t>
            </w:r>
            <w:r w:rsidRPr="004D5BC7">
              <w:lastRenderedPageBreak/>
              <w:t xml:space="preserve">537,37  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140 </w:t>
            </w:r>
            <w:r w:rsidRPr="004D5BC7">
              <w:lastRenderedPageBreak/>
              <w:t xml:space="preserve">895,62  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56 </w:t>
            </w:r>
            <w:r w:rsidRPr="004D5BC7">
              <w:lastRenderedPageBreak/>
              <w:t xml:space="preserve">358,25 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1 972 538,71  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</w:t>
            </w:r>
            <w:r w:rsidRPr="004D5BC7">
              <w:lastRenderedPageBreak/>
              <w:t xml:space="preserve">676,06 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24 </w:t>
            </w:r>
            <w:r w:rsidRPr="004D5BC7">
              <w:lastRenderedPageBreak/>
              <w:t xml:space="preserve">736,34  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31.12.20</w:t>
            </w:r>
            <w:r w:rsidRPr="004D5BC7">
              <w:lastRenderedPageBreak/>
              <w:t>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Октябрьская, д. 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1162,34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1074,34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1074,34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4 146 705,00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4 146 705,00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3 859,77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Попова, д. 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1183,52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1092,72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1092,72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4 228 826,34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4 228 826,34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3 870,00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Садовая, д. 72\1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1996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Панельный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3125,5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2771,0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2702,2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13 653 646,66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13 653 646,66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4 927,34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15 577,35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Итого по г. Югорск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22 545,26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20 359,71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18 938,46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894 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76 337 816,82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822 692,44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1 371 154,08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548 461,64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73 595 508,66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3 749,46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2016 год 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город Югорск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Геологов, д. 9Б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Блочный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3 732,00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2 285,80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1 280,30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10 249 221,82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1 024 922,18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461 214,98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8 763 084,66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4 483,87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Геологов, д. 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1 470,50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1 350,30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1 350,30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5 239 011,65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5 239 011,65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3 879,89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40 лет Победы, д.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Блочный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3 480,50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3 206,10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2 989,80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13 329 748,29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13 329 748,29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4 157,62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Мира, д. 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1985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Кирпичный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3 484,65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3 187,85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3 035,10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1 141 946,49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1 141 946,49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358,22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Спортивная, д. 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1985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Блочный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355,10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319,90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319,90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1 347 546,71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1 347 546,71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4 212,40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Таежная, д. 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Блочный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395,80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395,80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395,80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1 509 456,57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0,00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1 509 456,57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3 813,69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24 736,34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31.12.2016</w:t>
            </w:r>
          </w:p>
        </w:tc>
      </w:tr>
      <w:tr w:rsidR="00E53E4A" w:rsidRPr="004D5BC7" w:rsidTr="00A267F7">
        <w:trPr>
          <w:trHeight w:val="30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Итого по г. Югорск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12 918,55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10 745,75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9 371,20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599 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32 816 931,53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0,00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1 024 922,18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461 214,98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31 330 794,37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3 053,95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</w:tbl>
    <w:p w:rsidR="00E53E4A" w:rsidRDefault="00E53E4A" w:rsidP="00E53E4A">
      <w:pPr>
        <w:rPr>
          <w:b/>
          <w:sz w:val="24"/>
          <w:szCs w:val="24"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tbl>
      <w:tblPr>
        <w:tblW w:w="5000" w:type="pct"/>
        <w:tblLook w:val="04A0" w:firstRow="1" w:lastRow="0" w:firstColumn="1" w:lastColumn="0" w:noHBand="0" w:noVBand="1"/>
      </w:tblPr>
      <w:tblGrid>
        <w:gridCol w:w="411"/>
        <w:gridCol w:w="1275"/>
        <w:gridCol w:w="897"/>
        <w:gridCol w:w="1145"/>
        <w:gridCol w:w="835"/>
        <w:gridCol w:w="990"/>
        <w:gridCol w:w="990"/>
        <w:gridCol w:w="959"/>
        <w:gridCol w:w="962"/>
        <w:gridCol w:w="504"/>
        <w:gridCol w:w="504"/>
        <w:gridCol w:w="599"/>
        <w:gridCol w:w="835"/>
        <w:gridCol w:w="464"/>
        <w:gridCol w:w="472"/>
        <w:gridCol w:w="804"/>
        <w:gridCol w:w="1101"/>
        <w:gridCol w:w="803"/>
        <w:gridCol w:w="803"/>
      </w:tblGrid>
      <w:tr w:rsidR="00E53E4A" w:rsidRPr="004D5BC7" w:rsidTr="00A267F7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ind w:left="-167"/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E53E4A" w:rsidRPr="004D5BC7" w:rsidTr="00A267F7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к постановлению администрации города Югорска</w:t>
            </w:r>
          </w:p>
        </w:tc>
      </w:tr>
      <w:tr w:rsidR="00E53E4A" w:rsidRPr="004D5BC7" w:rsidTr="00A267F7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2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E53E4A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  <w:u w:val="single"/>
              </w:rPr>
              <w:t xml:space="preserve">от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13 июля 2016 года </w:t>
            </w:r>
            <w:r w:rsidRPr="004D5BC7">
              <w:rPr>
                <w:color w:val="000000"/>
                <w:sz w:val="24"/>
                <w:szCs w:val="24"/>
                <w:u w:val="single"/>
              </w:rPr>
              <w:t>№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1732</w:t>
            </w:r>
            <w:r w:rsidRPr="004D5BC7"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E53E4A" w:rsidRPr="004D5BC7" w:rsidTr="00A267F7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E53E4A" w:rsidRPr="004D5BC7" w:rsidTr="00A267F7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E53E4A" w:rsidRPr="004D5BC7" w:rsidTr="00A267F7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2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right"/>
              <w:rPr>
                <w:color w:val="000000"/>
                <w:sz w:val="24"/>
                <w:szCs w:val="24"/>
              </w:rPr>
            </w:pPr>
            <w:r w:rsidRPr="004D5BC7">
              <w:rPr>
                <w:color w:val="000000"/>
                <w:sz w:val="24"/>
                <w:szCs w:val="24"/>
              </w:rPr>
              <w:t>к постановлению администрации города Югорска</w:t>
            </w:r>
          </w:p>
        </w:tc>
      </w:tr>
      <w:tr w:rsidR="00E53E4A" w:rsidRPr="004D5BC7" w:rsidTr="00A267F7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E53E4A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4D5BC7">
              <w:rPr>
                <w:color w:val="000000"/>
                <w:sz w:val="24"/>
                <w:szCs w:val="24"/>
                <w:u w:val="single"/>
              </w:rPr>
              <w:t>от 18 июня 2014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года</w:t>
            </w:r>
            <w:r w:rsidRPr="004D5BC7">
              <w:rPr>
                <w:color w:val="000000"/>
                <w:sz w:val="24"/>
                <w:szCs w:val="24"/>
                <w:u w:val="single"/>
              </w:rPr>
              <w:t xml:space="preserve"> №  2759</w:t>
            </w:r>
          </w:p>
        </w:tc>
      </w:tr>
      <w:tr w:rsidR="00E53E4A" w:rsidRPr="004D5BC7" w:rsidTr="00A267F7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color w:val="00000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color w:val="000000"/>
              </w:rPr>
            </w:pPr>
          </w:p>
        </w:tc>
      </w:tr>
      <w:tr w:rsidR="00E53E4A" w:rsidRPr="004D5BC7" w:rsidTr="00A267F7">
        <w:trPr>
          <w:trHeight w:val="795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  <w:sz w:val="24"/>
                <w:szCs w:val="24"/>
              </w:rPr>
            </w:pPr>
            <w:r w:rsidRPr="004D5BC7">
              <w:rPr>
                <w:b/>
                <w:bCs/>
                <w:sz w:val="24"/>
                <w:szCs w:val="24"/>
              </w:rPr>
              <w:t xml:space="preserve">Виды работ  по капитальному ремонту общего имущества в многоквартирных домах,  выполняемых в рамках краткосрочного </w:t>
            </w:r>
            <w:proofErr w:type="gramStart"/>
            <w:r w:rsidRPr="004D5BC7">
              <w:rPr>
                <w:b/>
                <w:bCs/>
                <w:sz w:val="24"/>
                <w:szCs w:val="24"/>
              </w:rPr>
              <w:t>плана реализации Программы  капитального ремонта  общего имущества</w:t>
            </w:r>
            <w:proofErr w:type="gramEnd"/>
            <w:r w:rsidRPr="004D5BC7">
              <w:rPr>
                <w:b/>
                <w:bCs/>
                <w:sz w:val="24"/>
                <w:szCs w:val="24"/>
              </w:rPr>
              <w:t xml:space="preserve"> в многоквартирных домах, расположенных на территории города Югорска на 2014-2016 годы</w:t>
            </w:r>
          </w:p>
        </w:tc>
      </w:tr>
      <w:tr w:rsidR="00E53E4A" w:rsidRPr="004D5BC7" w:rsidTr="00A267F7">
        <w:trPr>
          <w:trHeight w:val="255"/>
        </w:trPr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№ п\</w:t>
            </w:r>
            <w:proofErr w:type="gramStart"/>
            <w:r w:rsidRPr="004D5BC7">
              <w:t>п</w:t>
            </w:r>
            <w:proofErr w:type="gramEnd"/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Адрес МКД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Стоимость капитального ремонта ВСЕГО</w:t>
            </w:r>
          </w:p>
        </w:tc>
        <w:tc>
          <w:tcPr>
            <w:tcW w:w="413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виды, установленные ч.1 ст.166 Жилищного Кодекса РФ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19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ремонт внутридомовых инженерных сетей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ремонт или замена лифтового оборудования</w:t>
            </w:r>
          </w:p>
        </w:tc>
        <w:tc>
          <w:tcPr>
            <w:tcW w:w="4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ремонт крыши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ремонт подвальных помещений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ремонт фасада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ремонт фундамента</w:t>
            </w:r>
          </w:p>
        </w:tc>
      </w:tr>
      <w:tr w:rsidR="00E53E4A" w:rsidRPr="004D5BC7" w:rsidTr="00A267F7">
        <w:trPr>
          <w:trHeight w:val="510"/>
        </w:trPr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электроснабжение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отопление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горячее водоснабжение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холодное водоснабжение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водоотведение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газоснабжение</w:t>
            </w:r>
          </w:p>
        </w:tc>
        <w:tc>
          <w:tcPr>
            <w:tcW w:w="32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46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31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62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51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</w:tr>
      <w:tr w:rsidR="00E53E4A" w:rsidRPr="004D5BC7" w:rsidTr="00A267F7">
        <w:trPr>
          <w:trHeight w:val="300"/>
        </w:trPr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E4A" w:rsidRPr="004D5BC7" w:rsidRDefault="00E53E4A" w:rsidP="00A267F7"/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ед.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proofErr w:type="spellStart"/>
            <w:r w:rsidRPr="004D5BC7">
              <w:t>кв.м</w:t>
            </w:r>
            <w:proofErr w:type="spellEnd"/>
            <w:r w:rsidRPr="004D5BC7">
              <w:t>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proofErr w:type="spellStart"/>
            <w:r w:rsidRPr="004D5BC7">
              <w:t>кв.м</w:t>
            </w:r>
            <w:proofErr w:type="spellEnd"/>
            <w:r w:rsidRPr="004D5BC7">
              <w:t>.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proofErr w:type="spellStart"/>
            <w:r w:rsidRPr="004D5BC7">
              <w:t>кв.м</w:t>
            </w:r>
            <w:proofErr w:type="spellEnd"/>
            <w:r w:rsidRPr="004D5BC7"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proofErr w:type="spellStart"/>
            <w:r w:rsidRPr="004D5BC7">
              <w:t>куб.м</w:t>
            </w:r>
            <w:proofErr w:type="spellEnd"/>
            <w:r w:rsidRPr="004D5BC7">
              <w:t>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руб.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6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7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8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9 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10 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11 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14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15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16 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17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18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19  </w:t>
            </w:r>
          </w:p>
        </w:tc>
      </w:tr>
      <w:tr w:rsidR="00E53E4A" w:rsidRPr="004D5BC7" w:rsidTr="00A267F7">
        <w:trPr>
          <w:trHeight w:val="3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2014 год</w:t>
            </w:r>
          </w:p>
        </w:tc>
      </w:tr>
      <w:tr w:rsidR="00E53E4A" w:rsidRPr="004D5BC7" w:rsidTr="00A267F7">
        <w:trPr>
          <w:trHeight w:val="300"/>
        </w:trPr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город Югорск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>мкр. Югорск-2, д.1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4 277 616,68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758310,03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2057547,16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541124,77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270562,38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1147,00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650072,34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>мкр. Югорск-2, д.2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4 346 684,59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822589,07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2005582,73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557257,68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289835,59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1281,00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671419,52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>мкр. Югорск-2, д.4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11 773 780,85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1702388,75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5025272,82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1514517,34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770374,88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3195,00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2761227,06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r w:rsidRPr="004D5BC7">
              <w:t xml:space="preserve">мкр. </w:t>
            </w:r>
            <w:r w:rsidRPr="004D5BC7">
              <w:lastRenderedPageBreak/>
              <w:t>Югорск-2, д.6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6 195 </w:t>
            </w:r>
            <w:r w:rsidRPr="004D5BC7">
              <w:lastRenderedPageBreak/>
              <w:t xml:space="preserve">243,08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</w:t>
            </w:r>
            <w:r w:rsidRPr="004D5BC7">
              <w:lastRenderedPageBreak/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0,0</w:t>
            </w:r>
            <w:r w:rsidRPr="004D5BC7">
              <w:lastRenderedPageBreak/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</w:t>
            </w:r>
            <w:r w:rsidRPr="004D5BC7">
              <w:lastRenderedPageBreak/>
              <w:t>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0,0</w:t>
            </w:r>
            <w:r w:rsidRPr="004D5BC7">
              <w:lastRenderedPageBreak/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1429,9</w:t>
            </w:r>
            <w:r w:rsidRPr="004D5BC7">
              <w:lastRenderedPageBreak/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6195243,0</w:t>
            </w:r>
            <w:r w:rsidRPr="004D5BC7">
              <w:lastRenderedPageBreak/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rPr>
                <w:b/>
                <w:bCs/>
              </w:rPr>
            </w:pPr>
            <w:r w:rsidRPr="004D5BC7">
              <w:rPr>
                <w:b/>
                <w:bCs/>
              </w:rPr>
              <w:lastRenderedPageBreak/>
              <w:t>Итого по городу Югорску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26 593 325,20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3283287,85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9088402,71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2612899,79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1330772,85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7052,90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10277962,00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/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4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2015 год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город Югорск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мкр. Югорск-2, д.6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623 145,28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623145,28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мкр. Югорск-2, д.8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3 725 276,49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285210,49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586,00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3440066,00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мкр. Югорск-2, д.9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3 147 356,93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259927,78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1313917,44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798323,71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445027,20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330160,80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 xml:space="preserve">ул. 40 лет Победы, д.1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13 838 997,71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1178174,27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5528568,55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3618560,83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2017174,20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1496519,86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 xml:space="preserve">ул. 40 лет Победы, д.2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1 922 440,95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177373,45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896610,88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544772,22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303684,40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40 лет Победы, д.5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12 952 390,00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1151887,44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5822713,60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1972168,00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1972168,00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1463130,24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570322,72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Железнодорожная, д 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2 009 814,85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879570,56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534418,69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297912,80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297912,80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Железнодорожная, д 47А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5 041 007,26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378810,31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1163451,07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648568,20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481165,78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504,00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2369011,90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roofErr w:type="spellStart"/>
            <w:r w:rsidRPr="004D5BC7">
              <w:t>ул</w:t>
            </w:r>
            <w:proofErr w:type="gramStart"/>
            <w:r w:rsidRPr="004D5BC7">
              <w:t>.Б</w:t>
            </w:r>
            <w:proofErr w:type="gramEnd"/>
            <w:r w:rsidRPr="004D5BC7">
              <w:t>уряка</w:t>
            </w:r>
            <w:proofErr w:type="spellEnd"/>
            <w:r w:rsidRPr="004D5BC7">
              <w:t>, 3А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2 183 903,00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341,00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2183903,00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Декабристов, д. 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5 578 785,85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460729,88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2328958,54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1415053,00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788824,22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585220,21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Механизаторов, д. 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337 450,17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170165,19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167284,98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Механизаторов, д. 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346 404,83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174325,18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172079,65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13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Механизато</w:t>
            </w:r>
            <w:r w:rsidRPr="004D5BC7">
              <w:lastRenderedPageBreak/>
              <w:t>ров, д. 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 xml:space="preserve">347 335,55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175150,01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172185,54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lastRenderedPageBreak/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Механизаторов, д. 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2 254 329,95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172890,70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873950,88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531004,22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296009,40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219606,19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160868,56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Октябрьская, д. 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4 146 705,00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384261,33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500,00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2635640,00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768,00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1126803,67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Попова, д. 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4 228 826,34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391871,25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1980088,82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385235,27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846,16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1471631,00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Садовая, д. 72\1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13 653 646,66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814,00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3581079,00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2074,00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10072567,66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Итого по городу Югорску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76 337 816,82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5983922,56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19624379,27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10577751,74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6769368,42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4873715,88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1627976,72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2745,00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14209699,90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3688,16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12671002,33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2016 год</w:t>
            </w:r>
          </w:p>
        </w:tc>
      </w:tr>
      <w:tr w:rsidR="00E53E4A" w:rsidRPr="004D5BC7" w:rsidTr="00A267F7">
        <w:trPr>
          <w:trHeight w:val="300"/>
        </w:trPr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город Югорск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40 лет Победы, д. 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13 329 748,29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5806851,60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3528187,68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1966795,50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1459144,44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568769,07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Геологов, д. 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5 239 011,65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484244,59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615088,66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780,00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4139678,40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Геологов, д. 9Б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10 249 221,82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2764173,82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1540894,40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5944153,60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Мира, д. 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1 141 946,49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1141946,49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 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E4A" w:rsidRPr="004D5BC7" w:rsidRDefault="00E53E4A" w:rsidP="00A267F7">
            <w:r w:rsidRPr="004D5BC7">
              <w:t>ул. Спортивная, д. 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1 347 546,71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114722,54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538334,06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352350,66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196418,60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145720,85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r w:rsidRPr="004D5BC7">
              <w:t>ул. Таежная, д. 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 xml:space="preserve">1 509 456,57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223250,40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165627,07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211,14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1120579,10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</w:pPr>
            <w:r w:rsidRPr="004D5BC7">
              <w:t>0,00</w:t>
            </w:r>
          </w:p>
        </w:tc>
      </w:tr>
      <w:tr w:rsidR="00E53E4A" w:rsidRPr="004D5BC7" w:rsidTr="00A267F7">
        <w:trPr>
          <w:trHeight w:val="300"/>
        </w:trPr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Итого по городу Югорск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32 816 931,53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1740913,62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6345185,66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6644712,16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3927358,90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2385581,02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568769,07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2111,14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11204411,10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4A" w:rsidRPr="004D5BC7" w:rsidRDefault="00E53E4A" w:rsidP="00A267F7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0,00</w:t>
            </w:r>
          </w:p>
        </w:tc>
      </w:tr>
    </w:tbl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>
      <w:pPr>
        <w:rPr>
          <w:b/>
          <w:sz w:val="24"/>
          <w:szCs w:val="24"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>
      <w:pPr>
        <w:rPr>
          <w:i/>
        </w:rPr>
      </w:pPr>
    </w:p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>
      <w:bookmarkStart w:id="1" w:name="RANGE!A1:S50"/>
      <w:bookmarkEnd w:id="1"/>
    </w:p>
    <w:p w:rsidR="00E53E4A" w:rsidRDefault="00E53E4A" w:rsidP="00E53E4A"/>
    <w:p w:rsidR="00E53E4A" w:rsidRDefault="00E53E4A" w:rsidP="00E53E4A"/>
    <w:p w:rsidR="00E53E4A" w:rsidRDefault="00E53E4A" w:rsidP="00E53E4A"/>
    <w:p w:rsidR="00E53E4A" w:rsidRDefault="00E53E4A" w:rsidP="00E53E4A"/>
    <w:p w:rsidR="00246DC8" w:rsidRDefault="00246DC8"/>
    <w:p w:rsidR="00246DC8" w:rsidRDefault="00246DC8"/>
    <w:p w:rsidR="00246DC8" w:rsidRDefault="00246DC8"/>
    <w:p w:rsidR="00246DC8" w:rsidRDefault="00246DC8"/>
    <w:p w:rsidR="00246DC8" w:rsidRDefault="00246DC8"/>
    <w:p w:rsidR="00246DC8" w:rsidRDefault="00246DC8"/>
    <w:p w:rsidR="00246DC8" w:rsidRDefault="00246DC8"/>
    <w:sectPr w:rsidR="00246DC8" w:rsidSect="00246DC8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101937"/>
    <w:rsid w:val="002269E5"/>
    <w:rsid w:val="00246DC8"/>
    <w:rsid w:val="002D2FA6"/>
    <w:rsid w:val="00521532"/>
    <w:rsid w:val="00626256"/>
    <w:rsid w:val="006835DB"/>
    <w:rsid w:val="00691CD1"/>
    <w:rsid w:val="007E1216"/>
    <w:rsid w:val="00991F84"/>
    <w:rsid w:val="00B77345"/>
    <w:rsid w:val="00B96562"/>
    <w:rsid w:val="00CD7DA9"/>
    <w:rsid w:val="00DC51A2"/>
    <w:rsid w:val="00E5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53E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3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3E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3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E53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53E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3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3E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3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E53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Прозорова Кристина Эдуардовна</cp:lastModifiedBy>
  <cp:revision>3</cp:revision>
  <cp:lastPrinted>2015-05-29T04:42:00Z</cp:lastPrinted>
  <dcterms:created xsi:type="dcterms:W3CDTF">2015-06-16T11:14:00Z</dcterms:created>
  <dcterms:modified xsi:type="dcterms:W3CDTF">2016-07-25T13:08:00Z</dcterms:modified>
</cp:coreProperties>
</file>