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B5" w:rsidRDefault="00CE7FB5" w:rsidP="00D1199A">
      <w:pPr>
        <w:pStyle w:val="a3"/>
        <w:spacing w:before="0" w:beforeAutospacing="0" w:after="0" w:afterAutospacing="0"/>
        <w:jc w:val="center"/>
      </w:pPr>
      <w:r>
        <w:t xml:space="preserve">Уважаемые жители города </w:t>
      </w:r>
      <w:proofErr w:type="spellStart"/>
      <w:r>
        <w:t>Югорска</w:t>
      </w:r>
      <w:proofErr w:type="spellEnd"/>
      <w:r>
        <w:t>.</w:t>
      </w:r>
    </w:p>
    <w:p w:rsidR="00D1199A" w:rsidRDefault="00D1199A" w:rsidP="00D1199A">
      <w:pPr>
        <w:pStyle w:val="a3"/>
        <w:spacing w:before="0" w:beforeAutospacing="0" w:after="0" w:afterAutospacing="0"/>
        <w:jc w:val="center"/>
      </w:pPr>
    </w:p>
    <w:p w:rsidR="00E746E9" w:rsidRDefault="00E746E9" w:rsidP="00D1199A">
      <w:pPr>
        <w:pStyle w:val="a3"/>
        <w:spacing w:before="0" w:beforeAutospacing="0" w:after="0" w:afterAutospacing="0"/>
        <w:ind w:firstLine="567"/>
        <w:jc w:val="both"/>
      </w:pPr>
      <w:r>
        <w:t>С</w:t>
      </w:r>
      <w:r w:rsidR="00176E79">
        <w:t xml:space="preserve"> 25.04.2020</w:t>
      </w:r>
      <w:r>
        <w:t xml:space="preserve"> </w:t>
      </w:r>
      <w:r w:rsidR="006076BB">
        <w:t>на территории</w:t>
      </w:r>
      <w:r w:rsidR="00064F1E">
        <w:t xml:space="preserve"> Ханты-Мансийско</w:t>
      </w:r>
      <w:r w:rsidR="006076BB">
        <w:t>го</w:t>
      </w:r>
      <w:r w:rsidR="00064F1E">
        <w:t xml:space="preserve"> автономно</w:t>
      </w:r>
      <w:r w:rsidR="006076BB">
        <w:t>го</w:t>
      </w:r>
      <w:r w:rsidR="00064F1E">
        <w:t xml:space="preserve"> округ</w:t>
      </w:r>
      <w:r w:rsidR="006076BB">
        <w:t>а</w:t>
      </w:r>
      <w:r w:rsidR="00064F1E">
        <w:t>-Югр</w:t>
      </w:r>
      <w:r w:rsidR="006076BB">
        <w:t>ы</w:t>
      </w:r>
      <w:r w:rsidR="00064F1E">
        <w:t xml:space="preserve"> </w:t>
      </w:r>
      <w:r w:rsidR="003A34E6">
        <w:t>вводится</w:t>
      </w:r>
      <w:r>
        <w:t xml:space="preserve"> </w:t>
      </w:r>
      <w:r w:rsidR="00064F1E">
        <w:t>особый противопожарный</w:t>
      </w:r>
      <w:r>
        <w:t xml:space="preserve"> </w:t>
      </w:r>
      <w:r w:rsidR="00064F1E">
        <w:t>режим</w:t>
      </w:r>
      <w:r>
        <w:t>. Сухая трава, опавшие прошлогодние листья мгновенно вспыхивают от малейшей искры. Распространению огня способствует сильный ветер, недостаток осадков и высокая температура воздуха.</w:t>
      </w:r>
    </w:p>
    <w:p w:rsidR="000A1C4F" w:rsidRDefault="00E746E9" w:rsidP="000A1C4F">
      <w:pPr>
        <w:pStyle w:val="a3"/>
        <w:spacing w:before="0" w:beforeAutospacing="0" w:after="0" w:afterAutospacing="0"/>
        <w:ind w:firstLine="567"/>
        <w:jc w:val="both"/>
      </w:pPr>
      <w:r>
        <w:t>Чтобы горение травы не привело к серь</w:t>
      </w:r>
      <w:r w:rsidR="000A1C4F">
        <w:t>езным и глобальным последствиям</w:t>
      </w:r>
      <w:r w:rsidR="0091552A">
        <w:t>,</w:t>
      </w:r>
      <w:bookmarkStart w:id="0" w:name="_GoBack"/>
      <w:bookmarkEnd w:id="0"/>
      <w:r>
        <w:t xml:space="preserve"> </w:t>
      </w:r>
      <w:r w:rsidR="000A1C4F">
        <w:t xml:space="preserve">согласно пункта 17.1 статьи 17 </w:t>
      </w:r>
      <w:r w:rsidR="000A1C4F" w:rsidRPr="000A1C4F">
        <w:t>постановления Правительства Российской Федерации от 25.04.2012 №</w:t>
      </w:r>
      <w:r w:rsidR="000A1C4F">
        <w:t xml:space="preserve"> 390 «О противопожарном режиме» п</w:t>
      </w:r>
      <w:r w:rsidR="000A1C4F">
        <w:t>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территории садоводства или огородничества обязаны производить регулярную уборку мусора и покос травы.</w:t>
      </w:r>
      <w:r w:rsidR="000A1C4F">
        <w:t xml:space="preserve"> </w:t>
      </w:r>
      <w:r w:rsidR="000A1C4F">
        <w:t>Границы уборки территорий определяются границами земельного участка на основании кадастрового или межевого плана.</w:t>
      </w:r>
    </w:p>
    <w:p w:rsidR="00E746E9" w:rsidRDefault="00E746E9" w:rsidP="000A1C4F">
      <w:pPr>
        <w:pStyle w:val="a3"/>
        <w:spacing w:before="0" w:beforeAutospacing="0" w:after="0" w:afterAutospacing="0"/>
        <w:ind w:firstLine="567"/>
        <w:jc w:val="both"/>
      </w:pPr>
      <w:r>
        <w:rPr>
          <w:rStyle w:val="a4"/>
        </w:rPr>
        <w:t>Помните! Там, где отсутствует горючая среда, огня не будет!</w:t>
      </w:r>
    </w:p>
    <w:p w:rsidR="00E746E9" w:rsidRDefault="000A1C4F" w:rsidP="000A1C4F">
      <w:pPr>
        <w:pStyle w:val="a3"/>
        <w:spacing w:before="0" w:beforeAutospacing="0" w:after="0" w:afterAutospacing="0"/>
        <w:ind w:firstLine="567"/>
        <w:jc w:val="both"/>
      </w:pPr>
      <w:r>
        <w:t>С</w:t>
      </w:r>
      <w:r w:rsidR="00E746E9">
        <w:t xml:space="preserve">обранный в кучи сгораемый мусор необходимо немедленно вывозить с </w:t>
      </w:r>
      <w:r w:rsidR="003A34E6">
        <w:t>т</w:t>
      </w:r>
      <w:r w:rsidR="00E746E9">
        <w:t>ерриторий во избежани</w:t>
      </w:r>
      <w:r>
        <w:t>е поджогов.</w:t>
      </w:r>
    </w:p>
    <w:p w:rsidR="00E746E9" w:rsidRDefault="00E746E9" w:rsidP="00D1199A">
      <w:pPr>
        <w:pStyle w:val="a3"/>
        <w:spacing w:before="0" w:beforeAutospacing="0" w:after="0" w:afterAutospacing="0"/>
        <w:ind w:firstLine="567"/>
        <w:jc w:val="both"/>
        <w:rPr>
          <w:rStyle w:val="a4"/>
        </w:rPr>
      </w:pPr>
      <w:r w:rsidRPr="00D1199A">
        <w:rPr>
          <w:rStyle w:val="a4"/>
        </w:rPr>
        <w:t>Помните! Сжигание мусора</w:t>
      </w:r>
      <w:r w:rsidR="00D1199A" w:rsidRPr="00D1199A">
        <w:rPr>
          <w:rStyle w:val="a4"/>
        </w:rPr>
        <w:t xml:space="preserve"> и разведение к</w:t>
      </w:r>
      <w:r w:rsidR="00D1199A">
        <w:rPr>
          <w:rStyle w:val="a4"/>
        </w:rPr>
        <w:t>остров на территории города</w:t>
      </w:r>
      <w:r w:rsidR="00D1199A" w:rsidRPr="00D1199A">
        <w:rPr>
          <w:rStyle w:val="a4"/>
        </w:rPr>
        <w:t xml:space="preserve"> </w:t>
      </w:r>
      <w:r w:rsidRPr="00D1199A">
        <w:rPr>
          <w:rStyle w:val="a4"/>
        </w:rPr>
        <w:t>запрещено</w:t>
      </w:r>
      <w:r w:rsidR="00D1199A" w:rsidRPr="00D1199A">
        <w:rPr>
          <w:rStyle w:val="a4"/>
        </w:rPr>
        <w:t xml:space="preserve"> постановлени</w:t>
      </w:r>
      <w:r w:rsidR="00D1199A">
        <w:rPr>
          <w:rStyle w:val="a4"/>
        </w:rPr>
        <w:t>ем</w:t>
      </w:r>
      <w:r w:rsidR="00D1199A" w:rsidRPr="00D1199A">
        <w:rPr>
          <w:rStyle w:val="a4"/>
        </w:rPr>
        <w:t xml:space="preserve"> администрации города </w:t>
      </w:r>
      <w:proofErr w:type="spellStart"/>
      <w:r w:rsidR="00D1199A" w:rsidRPr="00D1199A">
        <w:rPr>
          <w:rStyle w:val="a4"/>
        </w:rPr>
        <w:t>Югорска</w:t>
      </w:r>
      <w:proofErr w:type="spellEnd"/>
      <w:r w:rsidR="00D1199A" w:rsidRPr="00D1199A">
        <w:rPr>
          <w:rStyle w:val="a4"/>
        </w:rPr>
        <w:t xml:space="preserve"> от 21.03.2019 № 561 «Об обеспечении первичных мер пожарной безопаснос</w:t>
      </w:r>
      <w:r w:rsidR="000A1C4F">
        <w:rPr>
          <w:rStyle w:val="a4"/>
        </w:rPr>
        <w:t xml:space="preserve">ти в границах города </w:t>
      </w:r>
      <w:proofErr w:type="spellStart"/>
      <w:r w:rsidR="000A1C4F">
        <w:rPr>
          <w:rStyle w:val="a4"/>
        </w:rPr>
        <w:t>Югорска</w:t>
      </w:r>
      <w:proofErr w:type="spellEnd"/>
      <w:r w:rsidR="000A1C4F">
        <w:rPr>
          <w:rStyle w:val="a4"/>
        </w:rPr>
        <w:t>»!</w:t>
      </w:r>
    </w:p>
    <w:p w:rsidR="003A34E6" w:rsidRPr="00D1199A" w:rsidRDefault="003A34E6" w:rsidP="00D1199A">
      <w:pPr>
        <w:pStyle w:val="a3"/>
        <w:spacing w:before="0" w:beforeAutospacing="0" w:after="0" w:afterAutospacing="0"/>
        <w:ind w:firstLine="567"/>
        <w:jc w:val="both"/>
      </w:pPr>
      <w:r>
        <w:t xml:space="preserve">Для недопущения пожаров на </w:t>
      </w:r>
      <w:r>
        <w:t>приусадебн</w:t>
      </w:r>
      <w:r>
        <w:t>ых</w:t>
      </w:r>
      <w:r>
        <w:t xml:space="preserve"> участк</w:t>
      </w:r>
      <w:r w:rsidR="003C0FF8">
        <w:t>ах</w:t>
      </w:r>
      <w:r w:rsidR="006076BB">
        <w:t xml:space="preserve"> необходимо:</w:t>
      </w:r>
    </w:p>
    <w:p w:rsidR="00E746E9" w:rsidRDefault="003A34E6" w:rsidP="00D1199A">
      <w:pPr>
        <w:pStyle w:val="a3"/>
        <w:spacing w:before="0" w:beforeAutospacing="0" w:after="0" w:afterAutospacing="0"/>
        <w:ind w:firstLine="567"/>
        <w:jc w:val="both"/>
      </w:pPr>
      <w:r>
        <w:t xml:space="preserve">• установить </w:t>
      </w:r>
      <w:r w:rsidR="00E746E9">
        <w:t>емкость с водой</w:t>
      </w:r>
      <w:r w:rsidR="00D1199A">
        <w:t xml:space="preserve"> объемом не менее 200 литров</w:t>
      </w:r>
      <w:r w:rsidR="00E746E9">
        <w:t>;</w:t>
      </w:r>
    </w:p>
    <w:p w:rsidR="00D1199A" w:rsidRDefault="00D1199A" w:rsidP="00D1199A">
      <w:pPr>
        <w:pStyle w:val="a3"/>
        <w:spacing w:before="0" w:beforeAutospacing="0" w:after="0" w:afterAutospacing="0"/>
        <w:ind w:firstLine="567"/>
        <w:jc w:val="both"/>
      </w:pPr>
      <w:r w:rsidRPr="00D1199A">
        <w:t>•</w:t>
      </w:r>
      <w:r>
        <w:t xml:space="preserve"> </w:t>
      </w:r>
      <w:r w:rsidR="00686FC9">
        <w:t xml:space="preserve">иметь </w:t>
      </w:r>
      <w:r w:rsidR="00686FC9" w:rsidRPr="00686FC9">
        <w:t>первичных средств тушения</w:t>
      </w:r>
      <w:r w:rsidR="00686FC9">
        <w:t xml:space="preserve"> (о</w:t>
      </w:r>
      <w:r w:rsidR="00686FC9" w:rsidRPr="00686FC9">
        <w:t>гнетушител</w:t>
      </w:r>
      <w:r w:rsidR="00686FC9">
        <w:t>и, ведра, лопаты)</w:t>
      </w:r>
    </w:p>
    <w:p w:rsidR="00E746E9" w:rsidRDefault="00E746E9" w:rsidP="00D1199A">
      <w:pPr>
        <w:pStyle w:val="a3"/>
        <w:spacing w:before="0" w:beforeAutospacing="0" w:after="0" w:afterAutospacing="0"/>
        <w:ind w:firstLine="567"/>
        <w:jc w:val="both"/>
      </w:pPr>
      <w:r>
        <w:t>• отказаться от походов в лес и разведения костров;</w:t>
      </w:r>
    </w:p>
    <w:p w:rsidR="00E746E9" w:rsidRDefault="00E746E9" w:rsidP="00D1199A">
      <w:pPr>
        <w:pStyle w:val="a3"/>
        <w:spacing w:before="0" w:beforeAutospacing="0" w:after="0" w:afterAutospacing="0"/>
        <w:ind w:firstLine="567"/>
        <w:jc w:val="both"/>
      </w:pPr>
      <w:r>
        <w:t>• не оставлять брошенными на улице бутылки, битые стекла, которые, превращаясь на солнце в линзу, концентрируют солнечные лучи до спонтанного возго</w:t>
      </w:r>
      <w:r w:rsidR="00D1199A">
        <w:t>рания находящейся под ней травы;</w:t>
      </w:r>
    </w:p>
    <w:p w:rsidR="00E746E9" w:rsidRDefault="00E746E9" w:rsidP="00D1199A">
      <w:pPr>
        <w:pStyle w:val="a3"/>
        <w:spacing w:before="0" w:beforeAutospacing="0" w:after="0" w:afterAutospacing="0"/>
        <w:ind w:firstLine="567"/>
        <w:jc w:val="both"/>
      </w:pPr>
      <w:r>
        <w:t>• напомнить детям об опасности игр со спичками, о последствиях, к которым может привести такая игра, и о наказании, которое может последовать (административная ответственность н</w:t>
      </w:r>
      <w:r w:rsidR="00686FC9">
        <w:t>аступает с 16-летнего возраста);</w:t>
      </w:r>
    </w:p>
    <w:p w:rsidR="00D1199A" w:rsidRDefault="00D1199A" w:rsidP="00D1199A">
      <w:pPr>
        <w:pStyle w:val="a3"/>
        <w:spacing w:before="0" w:beforeAutospacing="0" w:after="0" w:afterAutospacing="0"/>
        <w:ind w:firstLine="567"/>
        <w:jc w:val="both"/>
      </w:pPr>
      <w:r w:rsidRPr="00D1199A">
        <w:t xml:space="preserve">• </w:t>
      </w:r>
      <w:r>
        <w:t xml:space="preserve">при обнаружении очага возгорания немедленно позвоните </w:t>
      </w:r>
      <w:r w:rsidR="003C0FF8">
        <w:t>на</w:t>
      </w:r>
      <w:r>
        <w:t xml:space="preserve"> телефо</w:t>
      </w:r>
      <w:r w:rsidR="00686FC9">
        <w:t>н 112</w:t>
      </w:r>
      <w:r w:rsidR="003C0FF8">
        <w:t>, сообщите адрес, что горит и Ваши ФИО</w:t>
      </w:r>
      <w:r w:rsidR="00686FC9">
        <w:t>.</w:t>
      </w:r>
    </w:p>
    <w:p w:rsidR="00E746E9" w:rsidRDefault="00CE7FB5" w:rsidP="002E00FD">
      <w:pPr>
        <w:pStyle w:val="a3"/>
        <w:spacing w:before="0" w:beforeAutospacing="0" w:after="0" w:afterAutospacing="0"/>
        <w:ind w:firstLine="567"/>
        <w:jc w:val="both"/>
      </w:pPr>
      <w:r>
        <w:t>Помните з</w:t>
      </w:r>
      <w:r w:rsidR="00E746E9">
        <w:t>а нарушение правил пожарной</w:t>
      </w:r>
      <w:r w:rsidR="002E00FD" w:rsidRPr="002E00FD">
        <w:t xml:space="preserve"> безопасности</w:t>
      </w:r>
      <w:r w:rsidR="00E746E9">
        <w:t xml:space="preserve"> </w:t>
      </w:r>
      <w:r w:rsidR="002E00FD">
        <w:t>с</w:t>
      </w:r>
      <w:r w:rsidR="002E00FD" w:rsidRPr="002E00FD">
        <w:t>тать</w:t>
      </w:r>
      <w:r w:rsidR="002E00FD">
        <w:t>ей</w:t>
      </w:r>
      <w:r w:rsidR="002E00FD" w:rsidRPr="002E00FD">
        <w:t xml:space="preserve"> 20.4. КоАП РФ </w:t>
      </w:r>
      <w:r w:rsidR="00E746E9">
        <w:t>предусмотрена административная ответственность</w:t>
      </w:r>
      <w:r>
        <w:t xml:space="preserve"> с наложением штрафа</w:t>
      </w:r>
      <w:r w:rsidR="002E00FD">
        <w:t xml:space="preserve"> </w:t>
      </w:r>
      <w:r w:rsidR="002E00FD" w:rsidRPr="002E00FD">
        <w:t>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</w:p>
    <w:p w:rsidR="002E00FD" w:rsidRDefault="002E00FD" w:rsidP="006076BB">
      <w:pPr>
        <w:pStyle w:val="a3"/>
        <w:spacing w:before="0" w:beforeAutospacing="0" w:after="0" w:afterAutospacing="0"/>
        <w:ind w:firstLine="567"/>
        <w:jc w:val="both"/>
      </w:pPr>
      <w:r>
        <w:t>Те же действия, совершенные в условиях особого противопожарного режима, -влекут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6076BB" w:rsidRDefault="006076BB" w:rsidP="006076BB">
      <w:pPr>
        <w:pStyle w:val="a3"/>
        <w:spacing w:before="0" w:beforeAutospacing="0" w:after="0" w:afterAutospacing="0"/>
        <w:ind w:firstLine="567"/>
        <w:jc w:val="both"/>
      </w:pPr>
      <w: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6076BB" w:rsidRDefault="006076BB" w:rsidP="006076BB">
      <w:pPr>
        <w:pStyle w:val="a3"/>
        <w:spacing w:before="0" w:beforeAutospacing="0" w:after="0" w:afterAutospacing="0"/>
        <w:ind w:firstLine="567"/>
        <w:jc w:val="both"/>
      </w:pPr>
      <w: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6076BB" w:rsidRDefault="006076BB" w:rsidP="00324C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4CCB" w:rsidRPr="00324CCB" w:rsidRDefault="00324CCB" w:rsidP="00324C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 xml:space="preserve">Отдел по ГО и ЧС, </w:t>
      </w:r>
    </w:p>
    <w:p w:rsidR="00324CCB" w:rsidRPr="00324CCB" w:rsidRDefault="00324CCB" w:rsidP="00324C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4CCB">
        <w:rPr>
          <w:rFonts w:ascii="Times New Roman" w:hAnsi="Times New Roman" w:cs="Times New Roman"/>
          <w:sz w:val="24"/>
          <w:szCs w:val="24"/>
        </w:rPr>
        <w:t>транспорту и связи</w:t>
      </w:r>
    </w:p>
    <w:sectPr w:rsidR="00324CCB" w:rsidRPr="00324CCB" w:rsidSect="000A1C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B2D42"/>
    <w:rsid w:val="00064F1E"/>
    <w:rsid w:val="000A1C4F"/>
    <w:rsid w:val="000B1D23"/>
    <w:rsid w:val="00176E79"/>
    <w:rsid w:val="001C4545"/>
    <w:rsid w:val="002E00FD"/>
    <w:rsid w:val="00324CCB"/>
    <w:rsid w:val="00362883"/>
    <w:rsid w:val="003A34E6"/>
    <w:rsid w:val="003B2D42"/>
    <w:rsid w:val="003C0FF8"/>
    <w:rsid w:val="005C4A36"/>
    <w:rsid w:val="006076BB"/>
    <w:rsid w:val="00686FC9"/>
    <w:rsid w:val="006B2B62"/>
    <w:rsid w:val="0091552A"/>
    <w:rsid w:val="0097538C"/>
    <w:rsid w:val="00A7598F"/>
    <w:rsid w:val="00CE7FB5"/>
    <w:rsid w:val="00D1199A"/>
    <w:rsid w:val="00D64F9E"/>
    <w:rsid w:val="00E746E9"/>
    <w:rsid w:val="00F8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6E9"/>
    <w:rPr>
      <w:b/>
      <w:bCs/>
    </w:rPr>
  </w:style>
  <w:style w:type="character" w:styleId="a5">
    <w:name w:val="Hyperlink"/>
    <w:basedOn w:val="a0"/>
    <w:uiPriority w:val="99"/>
    <w:semiHidden/>
    <w:unhideWhenUsed/>
    <w:rsid w:val="00E74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ВУС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Silantiev_AV</dc:creator>
  <cp:keywords/>
  <dc:description/>
  <cp:lastModifiedBy>Силантьевн Андрей Владимирович</cp:lastModifiedBy>
  <cp:revision>13</cp:revision>
  <cp:lastPrinted>2020-04-16T05:37:00Z</cp:lastPrinted>
  <dcterms:created xsi:type="dcterms:W3CDTF">2019-04-02T06:14:00Z</dcterms:created>
  <dcterms:modified xsi:type="dcterms:W3CDTF">2020-04-16T06:01:00Z</dcterms:modified>
</cp:coreProperties>
</file>