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  № 0187300005825000120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54CDE" w:rsidRPr="0022566E" w:rsidRDefault="00B54CDE" w:rsidP="00B54CD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54CDE" w:rsidRPr="0022566E" w:rsidRDefault="00B54CDE" w:rsidP="00B54CDE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54CDE" w:rsidRPr="0022566E" w:rsidRDefault="00B54CDE" w:rsidP="00B54CD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54CDE" w:rsidRPr="0022566E" w:rsidRDefault="00B54CDE" w:rsidP="00B54CD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54CDE" w:rsidRPr="0022566E" w:rsidRDefault="00B54CDE" w:rsidP="00B54CD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54CDE" w:rsidRPr="0022566E" w:rsidRDefault="00B54CDE" w:rsidP="00B54CD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54CDE" w:rsidRPr="0022566E" w:rsidRDefault="00B54CDE" w:rsidP="00B54CD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54CDE" w:rsidRPr="0022566E" w:rsidRDefault="00B54CDE" w:rsidP="00B54CD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>Н.Б. Захарова – начальник отдела муниципальн</w:t>
      </w:r>
      <w:bookmarkStart w:id="0" w:name="_GoBack"/>
      <w:bookmarkEnd w:id="0"/>
      <w:r w:rsidRPr="0022566E">
        <w:rPr>
          <w:spacing w:val="-6"/>
          <w:sz w:val="24"/>
          <w:szCs w:val="24"/>
        </w:rPr>
        <w:t xml:space="preserve">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54CDE" w:rsidRPr="0022566E" w:rsidRDefault="00B54CDE" w:rsidP="00B54CD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0187300005825000120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0187300005825000120. </w:t>
      </w:r>
    </w:p>
    <w:p w:rsidR="00B2165C" w:rsidRPr="00B54CDE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25 38622011490862201001 0012</w:t>
      </w:r>
      <w:r w:rsidRPr="00B54CDE">
        <w:rPr>
          <w:rFonts w:ascii="PT Astra Serif" w:hAnsi="PT Astra Serif"/>
          <w:sz w:val="24"/>
          <w:szCs w:val="24"/>
        </w:rPr>
        <w:t xml:space="preserve"> </w:t>
      </w:r>
      <w:r w:rsidR="00F5383A" w:rsidRPr="00B54CDE">
        <w:rPr>
          <w:rFonts w:ascii="PT Astra Serif" w:hAnsi="PT Astra Serif"/>
          <w:sz w:val="24"/>
          <w:szCs w:val="24"/>
        </w:rPr>
        <w:t>072</w:t>
      </w:r>
      <w:r w:rsidRPr="00B54CDE">
        <w:rPr>
          <w:rFonts w:ascii="PT Astra Serif" w:hAnsi="PT Astra Serif"/>
          <w:sz w:val="24"/>
          <w:szCs w:val="24"/>
        </w:rPr>
        <w:t xml:space="preserve"> 6810 412.</w:t>
      </w:r>
    </w:p>
    <w:p w:rsidR="00B2165C" w:rsidRPr="00B54CDE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54CDE">
        <w:rPr>
          <w:rFonts w:ascii="PT Astra Serif" w:hAnsi="PT Astra Serif"/>
          <w:sz w:val="24"/>
          <w:szCs w:val="24"/>
        </w:rPr>
        <w:t>Начальная (максимальная) цена контракта: 5</w:t>
      </w:r>
      <w:r w:rsidR="00F5383A" w:rsidRPr="00B54CDE">
        <w:rPr>
          <w:rFonts w:ascii="PT Astra Serif" w:hAnsi="PT Astra Serif"/>
          <w:sz w:val="24"/>
          <w:szCs w:val="24"/>
        </w:rPr>
        <w:t> 409 531,00</w:t>
      </w:r>
      <w:r w:rsidRPr="00B54CDE">
        <w:rPr>
          <w:rFonts w:ascii="PT Astra Serif" w:hAnsi="PT Astra Serif"/>
          <w:sz w:val="24"/>
          <w:szCs w:val="24"/>
        </w:rPr>
        <w:t xml:space="preserve"> рублей.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54CDE">
        <w:rPr>
          <w:rFonts w:ascii="PT Astra Serif" w:hAnsi="PT Astra Serif"/>
          <w:sz w:val="24"/>
          <w:szCs w:val="24"/>
        </w:rPr>
        <w:t>123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54CDE">
        <w:rPr>
          <w:rFonts w:ascii="PT Astra Serif" w:hAnsi="PT Astra Serif"/>
          <w:sz w:val="24"/>
          <w:szCs w:val="24"/>
        </w:rPr>
        <w:t>123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54CDE" w:rsidRDefault="00B54CDE" w:rsidP="00B54CDE">
      <w:pPr>
        <w:jc w:val="center"/>
        <w:rPr>
          <w:rFonts w:ascii="PT Astra Serif" w:hAnsi="PT Astra Serif"/>
          <w:sz w:val="24"/>
          <w:szCs w:val="24"/>
        </w:rPr>
      </w:pPr>
    </w:p>
    <w:p w:rsidR="00B54CDE" w:rsidRDefault="00B54CDE" w:rsidP="00B54CDE">
      <w:pPr>
        <w:jc w:val="center"/>
        <w:rPr>
          <w:rFonts w:ascii="PT Astra Serif" w:hAnsi="PT Astra Serif"/>
          <w:sz w:val="24"/>
          <w:szCs w:val="24"/>
        </w:rPr>
      </w:pPr>
    </w:p>
    <w:p w:rsidR="00B54CDE" w:rsidRDefault="00B54CDE" w:rsidP="00B54CD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4CDE" w:rsidRDefault="00B54CDE" w:rsidP="00B54CD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54CDE" w:rsidRDefault="00B54CDE" w:rsidP="00B54CD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54CDE" w:rsidTr="00E276C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4CDE" w:rsidTr="00E276C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Pr="00D15985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54CDE" w:rsidTr="00E276C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Pr="00D15985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54CDE" w:rsidTr="00E276C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Pr="00D15985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54CDE" w:rsidTr="00E276C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DE" w:rsidRPr="00D15985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54CDE" w:rsidTr="00E276C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E" w:rsidRDefault="00B54CDE" w:rsidP="00E276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E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DE" w:rsidRPr="00D15985" w:rsidRDefault="00B54CDE" w:rsidP="00E276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54CDE" w:rsidRDefault="00B54CDE" w:rsidP="00B54CDE">
      <w:pPr>
        <w:jc w:val="both"/>
        <w:rPr>
          <w:rFonts w:ascii="PT Serif" w:hAnsi="PT Serif"/>
          <w:b/>
          <w:sz w:val="24"/>
          <w:szCs w:val="24"/>
        </w:rPr>
      </w:pPr>
    </w:p>
    <w:p w:rsidR="00B54CDE" w:rsidRDefault="00B54CDE" w:rsidP="00B54CD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54CDE" w:rsidRDefault="00B54CDE" w:rsidP="00B54CD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54CDE" w:rsidRDefault="00B54CDE" w:rsidP="00B54CD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54CDE" w:rsidRDefault="00B54CDE" w:rsidP="00B54CD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54CDE" w:rsidRDefault="00B54CDE" w:rsidP="00B54CD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54CDE" w:rsidRDefault="00B54CDE" w:rsidP="00B54CD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54CDE" w:rsidRDefault="00B54CDE" w:rsidP="00B54CD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54CDE" w:rsidRDefault="00B54CDE" w:rsidP="00B54CD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54CDE" w:rsidRDefault="00B54CDE" w:rsidP="00B54CD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54CDE" w:rsidRDefault="00B54CDE" w:rsidP="00B54CDE">
      <w:pPr>
        <w:jc w:val="center"/>
      </w:pPr>
    </w:p>
    <w:p w:rsidR="00C26448" w:rsidRDefault="00C26448" w:rsidP="00B54CDE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79625E"/>
    <w:rsid w:val="008B6244"/>
    <w:rsid w:val="009F77B9"/>
    <w:rsid w:val="00B2165C"/>
    <w:rsid w:val="00B54CDE"/>
    <w:rsid w:val="00C26448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dcterms:created xsi:type="dcterms:W3CDTF">2025-03-05T11:07:00Z</dcterms:created>
  <dcterms:modified xsi:type="dcterms:W3CDTF">2025-03-07T06:50:00Z</dcterms:modified>
</cp:coreProperties>
</file>