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2774BA" w:rsidRDefault="002774BA" w:rsidP="002774BA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«25» мая 2023 г.                                                                                  </w:t>
      </w:r>
      <w:r w:rsidR="006C695E">
        <w:rPr>
          <w:rFonts w:ascii="PT Astra Serif" w:hAnsi="PT Astra Serif"/>
          <w:sz w:val="24"/>
          <w:szCs w:val="24"/>
        </w:rPr>
        <w:t xml:space="preserve">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6C695E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0187300005823000191-2</w:t>
      </w:r>
    </w:p>
    <w:p w:rsidR="002774BA" w:rsidRPr="006C695E" w:rsidRDefault="002774BA" w:rsidP="002774BA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6C695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774BA" w:rsidRPr="006C695E" w:rsidRDefault="002774BA" w:rsidP="002774BA">
      <w:pPr>
        <w:tabs>
          <w:tab w:val="left" w:pos="-851"/>
          <w:tab w:val="left" w:pos="-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C695E">
        <w:rPr>
          <w:rFonts w:ascii="PT Astra Serif" w:hAnsi="PT Astra Serif"/>
          <w:sz w:val="24"/>
          <w:szCs w:val="24"/>
        </w:rPr>
        <w:t>Югорска</w:t>
      </w:r>
      <w:proofErr w:type="spellEnd"/>
      <w:r w:rsidRPr="006C695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774BA" w:rsidRPr="006C695E" w:rsidRDefault="002774BA" w:rsidP="002774BA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6C695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C695E">
        <w:rPr>
          <w:rFonts w:ascii="PT Astra Serif" w:hAnsi="PT Astra Serif"/>
          <w:spacing w:val="-6"/>
          <w:sz w:val="24"/>
          <w:szCs w:val="24"/>
        </w:rPr>
        <w:t>;</w:t>
      </w:r>
    </w:p>
    <w:p w:rsidR="002774BA" w:rsidRPr="006C695E" w:rsidRDefault="002774BA" w:rsidP="002774BA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Члены комиссии:</w:t>
      </w:r>
    </w:p>
    <w:p w:rsidR="002774BA" w:rsidRPr="006C695E" w:rsidRDefault="002774BA" w:rsidP="002774BA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6C695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6C695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6C695E">
        <w:rPr>
          <w:rFonts w:ascii="PT Astra Serif" w:hAnsi="PT Astra Serif"/>
          <w:sz w:val="24"/>
          <w:szCs w:val="24"/>
        </w:rPr>
        <w:t>;</w:t>
      </w:r>
    </w:p>
    <w:p w:rsidR="002774BA" w:rsidRPr="006C695E" w:rsidRDefault="002774BA" w:rsidP="002774BA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C695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C695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C695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C695E">
        <w:rPr>
          <w:rFonts w:ascii="PT Astra Serif" w:hAnsi="PT Astra Serif"/>
          <w:sz w:val="24"/>
          <w:szCs w:val="24"/>
        </w:rPr>
        <w:t>;</w:t>
      </w:r>
    </w:p>
    <w:p w:rsidR="002774BA" w:rsidRPr="006C695E" w:rsidRDefault="002774BA" w:rsidP="002774BA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C695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6C695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C695E">
        <w:rPr>
          <w:rFonts w:ascii="PT Astra Serif" w:hAnsi="PT Astra Serif"/>
          <w:spacing w:val="-6"/>
          <w:sz w:val="24"/>
          <w:szCs w:val="24"/>
        </w:rPr>
        <w:t>;</w:t>
      </w:r>
    </w:p>
    <w:p w:rsidR="002774BA" w:rsidRPr="006C695E" w:rsidRDefault="002774BA" w:rsidP="002774BA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6C695E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C695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C695E">
        <w:rPr>
          <w:rFonts w:ascii="PT Astra Serif" w:hAnsi="PT Astra Serif"/>
          <w:spacing w:val="-6"/>
          <w:sz w:val="24"/>
          <w:szCs w:val="24"/>
        </w:rPr>
        <w:t>.</w:t>
      </w:r>
    </w:p>
    <w:p w:rsidR="002774BA" w:rsidRPr="006C695E" w:rsidRDefault="002774BA" w:rsidP="002774B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6C695E">
        <w:rPr>
          <w:rFonts w:ascii="PT Astra Serif" w:hAnsi="PT Astra Serif"/>
          <w:noProof/>
          <w:sz w:val="24"/>
          <w:szCs w:val="24"/>
        </w:rPr>
        <w:t>.</w:t>
      </w:r>
    </w:p>
    <w:p w:rsidR="002774BA" w:rsidRPr="006C695E" w:rsidRDefault="002774BA" w:rsidP="002774BA">
      <w:pPr>
        <w:pStyle w:val="a5"/>
        <w:tabs>
          <w:tab w:val="left" w:pos="426"/>
          <w:tab w:val="left" w:pos="993"/>
        </w:tabs>
        <w:ind w:left="0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Представитель заказчика: Смирнова Ольга Владимировна, специалист по закупкам МБОУ «Гимназия».</w:t>
      </w:r>
    </w:p>
    <w:p w:rsidR="002774BA" w:rsidRDefault="002774BA" w:rsidP="002774B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0187300005823000191 </w:t>
      </w:r>
      <w:r w:rsidRPr="006C695E">
        <w:rPr>
          <w:rFonts w:ascii="PT Astra Serif" w:hAnsi="PT Astra Serif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6C695E">
        <w:rPr>
          <w:rFonts w:ascii="PT Astra Serif" w:hAnsi="PT Astra Serif"/>
          <w:bCs/>
          <w:sz w:val="24"/>
          <w:szCs w:val="24"/>
        </w:rPr>
        <w:t>(минтай) для дошкольных групп</w:t>
      </w:r>
      <w:r w:rsidRPr="006C695E">
        <w:rPr>
          <w:rFonts w:ascii="PT Astra Serif" w:hAnsi="PT Astra Serif"/>
          <w:sz w:val="24"/>
          <w:szCs w:val="24"/>
        </w:rPr>
        <w:t xml:space="preserve">. </w:t>
      </w:r>
    </w:p>
    <w:p w:rsidR="00431881" w:rsidRPr="006C695E" w:rsidRDefault="00431881" w:rsidP="002774B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1294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12947">
        <w:rPr>
          <w:rFonts w:ascii="PT Astra Serif" w:hAnsi="PT Astra Serif"/>
          <w:sz w:val="24"/>
          <w:szCs w:val="24"/>
        </w:rPr>
        <w:t>, ко</w:t>
      </w:r>
      <w:r>
        <w:rPr>
          <w:rFonts w:ascii="PT Astra Serif" w:hAnsi="PT Astra Serif"/>
          <w:sz w:val="24"/>
          <w:szCs w:val="24"/>
        </w:rPr>
        <w:t>д аукциона 018730000582300019</w:t>
      </w:r>
      <w:r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.</w:t>
      </w:r>
    </w:p>
    <w:p w:rsidR="002774BA" w:rsidRPr="006C695E" w:rsidRDefault="002774BA" w:rsidP="002774B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Идентификационный код закупки: 23 38622001011862201001 0031 002 1020 244.</w:t>
      </w:r>
    </w:p>
    <w:p w:rsidR="002774BA" w:rsidRPr="006C695E" w:rsidRDefault="002774BA" w:rsidP="002774B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2. Начальная (максимальная) цена договора: 41 250 (Сорок одна тысяча двести пятьдесят) рублей 00 копеек.</w:t>
      </w:r>
    </w:p>
    <w:p w:rsidR="002774BA" w:rsidRPr="006C695E" w:rsidRDefault="002774BA" w:rsidP="002774BA">
      <w:pPr>
        <w:spacing w:after="0" w:line="240" w:lineRule="auto"/>
        <w:jc w:val="both"/>
        <w:rPr>
          <w:rFonts w:ascii="PT Astra Serif" w:hAnsi="PT Astra Serif"/>
          <w:bCs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3. Заказчик: Муниципальное бюджетное общеобразовательное учреждение «Гимназия». Почтовый адрес: 628260, ул. Мира, 6, г. Югорск, Ханты-Мансийский автономный</w:t>
      </w:r>
      <w:r w:rsidRPr="006C695E">
        <w:rPr>
          <w:rFonts w:ascii="PT Astra Serif" w:hAnsi="PT Astra Serif"/>
          <w:bCs/>
          <w:sz w:val="24"/>
          <w:szCs w:val="24"/>
        </w:rPr>
        <w:t xml:space="preserve"> округ – Югра.</w:t>
      </w:r>
    </w:p>
    <w:p w:rsidR="002774BA" w:rsidRPr="006C695E" w:rsidRDefault="002774BA" w:rsidP="002774B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6C695E">
        <w:rPr>
          <w:rFonts w:ascii="PT Astra Serif" w:hAnsi="PT Astra Serif"/>
          <w:sz w:val="24"/>
          <w:szCs w:val="24"/>
        </w:rPr>
        <w:t>ии ау</w:t>
      </w:r>
      <w:proofErr w:type="gramEnd"/>
      <w:r w:rsidRPr="006C695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2 заявки на участие в аукционе (под идентификационными номерами № </w:t>
      </w:r>
      <w:r w:rsidR="006C695E" w:rsidRPr="006C695E">
        <w:rPr>
          <w:rFonts w:ascii="PT Astra Serif" w:hAnsi="PT Astra Serif"/>
          <w:sz w:val="24"/>
          <w:szCs w:val="24"/>
        </w:rPr>
        <w:t>50</w:t>
      </w:r>
      <w:r w:rsidRPr="006C695E">
        <w:rPr>
          <w:rFonts w:ascii="PT Astra Serif" w:hAnsi="PT Astra Serif"/>
          <w:sz w:val="24"/>
          <w:szCs w:val="24"/>
        </w:rPr>
        <w:t xml:space="preserve">, </w:t>
      </w:r>
      <w:r w:rsidR="006C695E" w:rsidRPr="006C695E">
        <w:rPr>
          <w:rFonts w:ascii="PT Astra Serif" w:hAnsi="PT Astra Serif"/>
          <w:sz w:val="24"/>
          <w:szCs w:val="24"/>
        </w:rPr>
        <w:t>225</w:t>
      </w:r>
      <w:r w:rsidRPr="006C695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2774BA" w:rsidTr="002774B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Default="002774B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Default="002774B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6C695E" w:rsidTr="002774BA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Pr="006C695E" w:rsidRDefault="006C695E" w:rsidP="006C695E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6C695E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Pr="006C695E" w:rsidRDefault="006C695E" w:rsidP="006C695E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6C695E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29699.80</w:t>
            </w:r>
          </w:p>
        </w:tc>
      </w:tr>
      <w:tr w:rsidR="006C695E" w:rsidTr="002774B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Pr="006C695E" w:rsidRDefault="006C695E" w:rsidP="006C695E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6C695E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Pr="006C695E" w:rsidRDefault="006C695E" w:rsidP="006C695E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6C695E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29906.05</w:t>
            </w:r>
          </w:p>
        </w:tc>
      </w:tr>
    </w:tbl>
    <w:p w:rsidR="002774BA" w:rsidRDefault="002774BA" w:rsidP="002774B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774BA" w:rsidRDefault="002774BA" w:rsidP="002774BA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6C695E" w:rsidRPr="006C695E">
        <w:rPr>
          <w:rFonts w:ascii="PT Astra Serif" w:hAnsi="PT Astra Serif"/>
          <w:sz w:val="24"/>
          <w:szCs w:val="24"/>
        </w:rPr>
        <w:t>№ 50, 225</w:t>
      </w:r>
      <w:r>
        <w:rPr>
          <w:rFonts w:ascii="PT Astra Serif" w:hAnsi="PT Astra Serif"/>
          <w:sz w:val="24"/>
          <w:szCs w:val="24"/>
        </w:rPr>
        <w:t>;</w:t>
      </w:r>
    </w:p>
    <w:p w:rsidR="002774BA" w:rsidRDefault="002774BA" w:rsidP="002774BA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2774BA" w:rsidTr="002774B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Default="002774B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Default="002774B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6C695E" w:rsidTr="002774B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Default="006C695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Pr="006C695E" w:rsidRDefault="006C695E" w:rsidP="006334DD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6C695E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6C695E" w:rsidTr="002774B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Default="006C695E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95E" w:rsidRPr="006C695E" w:rsidRDefault="006C695E" w:rsidP="006334DD">
            <w:pPr>
              <w:jc w:val="center"/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</w:pPr>
            <w:r w:rsidRPr="006C695E">
              <w:rPr>
                <w:rFonts w:ascii="PT Astra Serif" w:hAnsi="PT Astra Serif" w:cs="Angsana New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</w:tbl>
    <w:p w:rsidR="006C695E" w:rsidRPr="00B355C9" w:rsidRDefault="006C695E" w:rsidP="006C695E">
      <w:pPr>
        <w:pStyle w:val="a5"/>
        <w:numPr>
          <w:ilvl w:val="0"/>
          <w:numId w:val="3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B355C9">
        <w:rPr>
          <w:sz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</w:t>
      </w:r>
      <w:r w:rsidRPr="00B355C9">
        <w:rPr>
          <w:sz w:val="24"/>
        </w:rPr>
        <w:lastRenderedPageBreak/>
        <w:t>положениями ст. 37  Федерального закона от 05.04.2013 № 44-ФЗ.</w:t>
      </w:r>
    </w:p>
    <w:p w:rsidR="002774BA" w:rsidRDefault="002774BA" w:rsidP="002774BA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774BA" w:rsidRDefault="002774BA" w:rsidP="002774B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78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4966"/>
        <w:gridCol w:w="2479"/>
        <w:gridCol w:w="2344"/>
      </w:tblGrid>
      <w:tr w:rsidR="002774BA" w:rsidTr="006C695E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2774BA" w:rsidRPr="006C695E" w:rsidTr="006C695E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Pr="006C695E" w:rsidRDefault="002774B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6C695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695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Pr="006C695E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695E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774BA" w:rsidRPr="006C695E" w:rsidTr="006C695E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6C695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695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Pr="006C695E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695E">
              <w:rPr>
                <w:rFonts w:ascii="PT Serif" w:hAnsi="PT Serif"/>
              </w:rPr>
              <w:t>Т.А. Первушина</w:t>
            </w:r>
          </w:p>
        </w:tc>
      </w:tr>
      <w:tr w:rsidR="002774BA" w:rsidRPr="006C695E" w:rsidTr="006C695E">
        <w:trPr>
          <w:trHeight w:val="70"/>
        </w:trPr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6C695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695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Pr="006C695E" w:rsidRDefault="002774BA">
            <w:pPr>
              <w:jc w:val="center"/>
              <w:rPr>
                <w:rFonts w:ascii="PT Serif" w:hAnsi="PT Serif"/>
              </w:rPr>
            </w:pPr>
            <w:r w:rsidRPr="006C695E">
              <w:rPr>
                <w:rFonts w:ascii="PT Serif" w:hAnsi="PT Serif"/>
              </w:rPr>
              <w:t xml:space="preserve">П.С. </w:t>
            </w:r>
            <w:proofErr w:type="spellStart"/>
            <w:r w:rsidRPr="006C695E"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2774BA" w:rsidRPr="006C695E" w:rsidTr="006C695E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6C695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695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Pr="006C695E" w:rsidRDefault="002774BA">
            <w:pPr>
              <w:jc w:val="center"/>
              <w:rPr>
                <w:rFonts w:ascii="PT Serif" w:hAnsi="PT Serif"/>
              </w:rPr>
            </w:pPr>
            <w:r w:rsidRPr="006C695E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774BA" w:rsidRPr="006C695E" w:rsidTr="006C695E"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6C695E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74BA" w:rsidRPr="006C695E" w:rsidRDefault="002774B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C695E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4BA" w:rsidRPr="006C695E" w:rsidRDefault="002774BA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 w:rsidRPr="006C695E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2774BA" w:rsidRPr="006C695E" w:rsidRDefault="002774BA" w:rsidP="002774B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2774BA" w:rsidRPr="006C695E" w:rsidRDefault="002774BA" w:rsidP="002774B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2774BA" w:rsidRPr="006C695E" w:rsidRDefault="002774BA" w:rsidP="002774BA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6C695E">
        <w:rPr>
          <w:rFonts w:ascii="PT Astra Serif" w:hAnsi="PT Astra Serif"/>
          <w:b/>
          <w:sz w:val="24"/>
          <w:szCs w:val="24"/>
        </w:rPr>
        <w:t xml:space="preserve">      Председатель   комиссии                                                                      Д.А. Крылов</w:t>
      </w:r>
    </w:p>
    <w:p w:rsidR="002774BA" w:rsidRPr="006C695E" w:rsidRDefault="002774BA" w:rsidP="002774BA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2774BA" w:rsidRPr="006C695E" w:rsidRDefault="002774BA" w:rsidP="002774BA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2774BA" w:rsidRPr="006C695E" w:rsidRDefault="002774BA" w:rsidP="002774BA">
      <w:pPr>
        <w:tabs>
          <w:tab w:val="left" w:pos="709"/>
        </w:tabs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</w:p>
    <w:p w:rsidR="002774BA" w:rsidRPr="006C695E" w:rsidRDefault="002774BA" w:rsidP="002774BA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 xml:space="preserve">_________________Т.А. Первушина                                                                                                                  </w:t>
      </w:r>
    </w:p>
    <w:p w:rsidR="002774BA" w:rsidRPr="006C695E" w:rsidRDefault="002774BA" w:rsidP="002774BA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b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 xml:space="preserve"> _____________________П.С. </w:t>
      </w:r>
      <w:proofErr w:type="spellStart"/>
      <w:r w:rsidRPr="006C695E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2774BA" w:rsidRPr="006C695E" w:rsidRDefault="002774BA" w:rsidP="002774BA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>__________________</w:t>
      </w:r>
      <w:r w:rsidRPr="006C695E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2774BA" w:rsidRPr="006C695E" w:rsidRDefault="002774BA" w:rsidP="002774BA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 w:rsidRPr="006C695E"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2774BA" w:rsidRPr="006C695E" w:rsidRDefault="002774BA" w:rsidP="002774BA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2774BA" w:rsidRDefault="002774BA" w:rsidP="002774BA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6C695E">
        <w:rPr>
          <w:rFonts w:ascii="PT Astra Serif" w:hAnsi="PT Astra Serif"/>
          <w:sz w:val="24"/>
          <w:szCs w:val="24"/>
        </w:rPr>
        <w:t xml:space="preserve">         Представитель заказчика:                                                      ______________О.В Смирнова</w:t>
      </w:r>
    </w:p>
    <w:p w:rsidR="002774BA" w:rsidRDefault="002774BA" w:rsidP="002774BA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2774BA" w:rsidRDefault="002774BA" w:rsidP="002774BA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2774BA" w:rsidRDefault="002774BA" w:rsidP="002774BA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2774BA" w:rsidRDefault="002774BA" w:rsidP="002774BA">
      <w:pPr>
        <w:spacing w:after="0" w:line="240" w:lineRule="auto"/>
        <w:rPr>
          <w:rFonts w:ascii="PT Astra Serif" w:hAnsi="PT Astra Serif"/>
        </w:rPr>
      </w:pPr>
    </w:p>
    <w:p w:rsidR="002774BA" w:rsidRDefault="002774BA" w:rsidP="002774BA"/>
    <w:p w:rsidR="002774BA" w:rsidRDefault="002774BA" w:rsidP="002774BA"/>
    <w:p w:rsidR="002774BA" w:rsidRDefault="002774BA" w:rsidP="002774BA"/>
    <w:p w:rsidR="002774BA" w:rsidRDefault="002774BA" w:rsidP="002774BA"/>
    <w:p w:rsidR="002774BA" w:rsidRDefault="002774BA" w:rsidP="002774BA"/>
    <w:p w:rsidR="002774BA" w:rsidRDefault="002774BA" w:rsidP="002774BA"/>
    <w:p w:rsidR="002774BA" w:rsidRDefault="002774BA" w:rsidP="002774BA"/>
    <w:p w:rsidR="00051071" w:rsidRDefault="00051071"/>
    <w:sectPr w:rsidR="00051071" w:rsidSect="006C695E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DB"/>
    <w:rsid w:val="00051071"/>
    <w:rsid w:val="002774BA"/>
    <w:rsid w:val="00431881"/>
    <w:rsid w:val="006C695E"/>
    <w:rsid w:val="00923EBF"/>
    <w:rsid w:val="00937D20"/>
    <w:rsid w:val="00A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74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774B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774B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77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774B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774B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774B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277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2023-05-24T11:43:00Z</cp:lastPrinted>
  <dcterms:created xsi:type="dcterms:W3CDTF">2023-05-16T06:59:00Z</dcterms:created>
  <dcterms:modified xsi:type="dcterms:W3CDTF">2023-05-25T09:43:00Z</dcterms:modified>
</cp:coreProperties>
</file>