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Pr="00816F70" w:rsidRDefault="00627FCE" w:rsidP="00627FCE">
      <w:pPr>
        <w:keepNext/>
        <w:keepLines/>
        <w:widowControl w:val="0"/>
        <w:suppressLineNumbers/>
        <w:suppressAutoHyphens/>
        <w:ind w:firstLine="709"/>
        <w:rPr>
          <w:color w:val="FF0000"/>
        </w:rPr>
      </w:pPr>
      <w:r>
        <w:t xml:space="preserve">1. </w:t>
      </w:r>
      <w:r w:rsidR="001755E4" w:rsidRPr="00DA130D">
        <w:t xml:space="preserve">Идентификационный код закупки: </w:t>
      </w:r>
      <w:r w:rsidR="00816F70" w:rsidRPr="00816F70">
        <w:rPr>
          <w:color w:val="FF0000"/>
        </w:rPr>
        <w:t>1938622011490862201001000100</w:t>
      </w:r>
      <w:r w:rsidR="00CA733A">
        <w:rPr>
          <w:color w:val="FF0000"/>
        </w:rPr>
        <w:t>7</w:t>
      </w:r>
      <w:r w:rsidR="00816F70" w:rsidRPr="00816F70">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56ED1" w:rsidRDefault="00B10A9E" w:rsidP="00B56ED1">
            <w:pPr>
              <w:pStyle w:val="a8"/>
              <w:autoSpaceDE w:val="0"/>
              <w:autoSpaceDN w:val="0"/>
              <w:adjustRightInd w:val="0"/>
              <w:spacing w:before="0" w:beforeAutospacing="0" w:after="0" w:afterAutospacing="0"/>
              <w:jc w:val="center"/>
            </w:pPr>
            <w:r>
              <w:t>Код</w:t>
            </w:r>
            <w:r w:rsidR="00B56ED1">
              <w:t xml:space="preserve"> </w:t>
            </w:r>
          </w:p>
          <w:p w:rsidR="00B10A9E" w:rsidRDefault="00B56ED1" w:rsidP="00B56ED1">
            <w:pPr>
              <w:pStyle w:val="a8"/>
              <w:autoSpaceDE w:val="0"/>
              <w:autoSpaceDN w:val="0"/>
              <w:adjustRightInd w:val="0"/>
              <w:spacing w:before="0" w:beforeAutospacing="0" w:after="0" w:afterAutospacing="0"/>
              <w:jc w:val="center"/>
            </w:pPr>
            <w:r>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6409A0" w:rsidP="000F08E2">
            <w:pPr>
              <w:ind w:right="176"/>
              <w:jc w:val="center"/>
              <w:rPr>
                <w:b/>
              </w:rPr>
            </w:pPr>
            <w:r>
              <w:rPr>
                <w:b/>
                <w:bCs/>
              </w:rPr>
              <w:t>19 140 980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w:t>
      </w:r>
      <w:r w:rsidR="008F7266" w:rsidRPr="00201DA5">
        <w:t xml:space="preserve">и </w:t>
      </w:r>
      <w:r w:rsidR="00CA733A" w:rsidRPr="00201DA5">
        <w:t>не позднее 01</w:t>
      </w:r>
      <w:r w:rsidR="006409A0" w:rsidRPr="00201DA5">
        <w:t xml:space="preserve"> дека</w:t>
      </w:r>
      <w:r w:rsidR="001A7B84" w:rsidRPr="00201DA5">
        <w:t>бря 2019</w:t>
      </w:r>
      <w:r w:rsidR="008F7266" w:rsidRPr="00201DA5">
        <w:t xml:space="preserve"> года передать Объекты долевого строительства в собственность</w:t>
      </w:r>
      <w:r w:rsidR="008F7266" w:rsidRPr="00995F49">
        <w:t xml:space="preserve">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Pr="00201DA5" w:rsidRDefault="00482598" w:rsidP="00482598">
      <w:pPr>
        <w:tabs>
          <w:tab w:val="num" w:pos="1211"/>
        </w:tabs>
        <w:autoSpaceDE w:val="0"/>
        <w:autoSpaceDN w:val="0"/>
        <w:adjustRightInd w:val="0"/>
        <w:spacing w:after="0"/>
        <w:ind w:firstLine="709"/>
      </w:pPr>
      <w:r w:rsidRPr="00201DA5">
        <w:lastRenderedPageBreak/>
        <w:t xml:space="preserve">8. </w:t>
      </w:r>
      <w:r w:rsidR="001712E3" w:rsidRPr="00201DA5">
        <w:t xml:space="preserve">Условия оплаты: </w:t>
      </w:r>
      <w:r w:rsidR="008F7266" w:rsidRPr="00201DA5">
        <w:t xml:space="preserve">Оплату Муниципальный заказчик производит путем перечисления денежных </w:t>
      </w:r>
      <w:proofErr w:type="gramStart"/>
      <w:r w:rsidR="008F7266" w:rsidRPr="00201DA5">
        <w:t>средств</w:t>
      </w:r>
      <w:proofErr w:type="gramEnd"/>
      <w:r w:rsidR="008F7266" w:rsidRPr="00201DA5">
        <w:t xml:space="preserve"> на расчетный счет Застройщика следующим образом:</w:t>
      </w:r>
    </w:p>
    <w:p w:rsidR="002B3BFF" w:rsidRPr="00201DA5" w:rsidRDefault="00CA733A" w:rsidP="000629CE">
      <w:pPr>
        <w:tabs>
          <w:tab w:val="num" w:pos="142"/>
        </w:tabs>
        <w:autoSpaceDE w:val="0"/>
        <w:autoSpaceDN w:val="0"/>
        <w:adjustRightInd w:val="0"/>
        <w:spacing w:after="0"/>
        <w:ind w:firstLine="709"/>
      </w:pPr>
      <w:r w:rsidRPr="00201DA5">
        <w:t>- аванс в размере 3</w:t>
      </w:r>
      <w:r w:rsidR="002B3BFF" w:rsidRPr="00201DA5">
        <w:t xml:space="preserve">0 % от цены муниципального контракта - в течение </w:t>
      </w:r>
      <w:r w:rsidR="000629CE" w:rsidRPr="00201DA5">
        <w:t>15 рабочих дней</w:t>
      </w:r>
      <w:r w:rsidR="002B3BFF" w:rsidRPr="00201DA5">
        <w:t xml:space="preserve"> после государственной регистрации муниципального контракта на основании выставленного </w:t>
      </w:r>
      <w:r w:rsidR="000629CE" w:rsidRPr="00201DA5">
        <w:t xml:space="preserve">Застройщиком </w:t>
      </w:r>
      <w:r w:rsidR="002B3BFF" w:rsidRPr="00201DA5">
        <w:t>счета на оплату;</w:t>
      </w:r>
    </w:p>
    <w:p w:rsidR="008F7266" w:rsidRDefault="001A7B84" w:rsidP="008F7266">
      <w:pPr>
        <w:tabs>
          <w:tab w:val="num" w:pos="0"/>
        </w:tabs>
        <w:autoSpaceDE w:val="0"/>
        <w:autoSpaceDN w:val="0"/>
        <w:adjustRightInd w:val="0"/>
      </w:pPr>
      <w:r w:rsidRPr="00201DA5">
        <w:tab/>
        <w:t xml:space="preserve">- оставшиеся </w:t>
      </w:r>
      <w:r w:rsidR="00CA733A" w:rsidRPr="00201DA5">
        <w:t>7</w:t>
      </w:r>
      <w:r w:rsidR="006409A0" w:rsidRPr="00201DA5">
        <w:t>0</w:t>
      </w:r>
      <w:r w:rsidR="008F7266" w:rsidRPr="00201DA5">
        <w:t xml:space="preserve">% от цены муниципального контракта - в течение 15 рабочих дней </w:t>
      </w:r>
      <w:r w:rsidR="000629CE" w:rsidRPr="00201DA5">
        <w:t xml:space="preserve">после подписания акта приема-передачи жилых </w:t>
      </w:r>
      <w:proofErr w:type="gramStart"/>
      <w:r w:rsidR="000629CE" w:rsidRPr="00201DA5">
        <w:t>помещений</w:t>
      </w:r>
      <w:proofErr w:type="gramEnd"/>
      <w:r w:rsidR="000629CE" w:rsidRPr="00201DA5">
        <w:t xml:space="preserve"> </w:t>
      </w:r>
      <w:r w:rsidR="008F7266" w:rsidRPr="00201DA5">
        <w:t>на основании выставленного Застройщиком счета-фактуры.</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7A677D">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201DA5" w:rsidRDefault="001944AB" w:rsidP="001944AB">
      <w:pPr>
        <w:tabs>
          <w:tab w:val="num" w:pos="0"/>
        </w:tabs>
        <w:suppressAutoHyphens/>
        <w:ind w:firstLine="709"/>
      </w:pPr>
      <w:r w:rsidRPr="00201DA5">
        <w:t>11</w:t>
      </w:r>
      <w:r w:rsidR="009921C5" w:rsidRPr="00201DA5">
        <w:t>.</w:t>
      </w:r>
      <w:r w:rsidR="006E561E" w:rsidRPr="00201DA5">
        <w:t xml:space="preserve"> </w:t>
      </w:r>
      <w:r w:rsidR="006E561E" w:rsidRPr="00201DA5">
        <w:tab/>
      </w:r>
      <w:proofErr w:type="gramStart"/>
      <w:r w:rsidRPr="00201DA5">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201DA5">
        <w:t>а  о контрактной   системе</w:t>
      </w:r>
      <w:r w:rsidR="009411AA" w:rsidRPr="00201DA5">
        <w:t xml:space="preserve"> </w:t>
      </w:r>
      <w:r w:rsidR="00541126" w:rsidRPr="00201DA5">
        <w:t>установлены</w:t>
      </w:r>
      <w:r w:rsidR="001A0807" w:rsidRPr="00201DA5">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201DA5">
        <w:t xml:space="preserve"> Российской Федерации»</w:t>
      </w:r>
      <w:r w:rsidR="00696D73" w:rsidRPr="00201DA5">
        <w:t xml:space="preserve"> и </w:t>
      </w:r>
      <w:r w:rsidR="00C13596" w:rsidRPr="00201DA5">
        <w:t>Постановлени</w:t>
      </w:r>
      <w:r w:rsidR="00B504EF" w:rsidRPr="00201DA5">
        <w:t>ем</w:t>
      </w:r>
      <w:r w:rsidR="00C13596" w:rsidRPr="00201DA5">
        <w:t xml:space="preserve"> Правительства Ханты-Мансийского автономного округа – Югры  от 0</w:t>
      </w:r>
      <w:r w:rsidR="00146BCE" w:rsidRPr="00201DA5">
        <w:t>5</w:t>
      </w:r>
      <w:r w:rsidR="00C13596" w:rsidRPr="00201DA5">
        <w:t>.10.201</w:t>
      </w:r>
      <w:r w:rsidR="00146BCE" w:rsidRPr="00201DA5">
        <w:t>8 № 346</w:t>
      </w:r>
      <w:r w:rsidR="00C13596" w:rsidRPr="00201DA5">
        <w:t>-п  «О государственной программе Ханты-Мансийского автономного округа – Югры «</w:t>
      </w:r>
      <w:r w:rsidR="00146BCE" w:rsidRPr="00201DA5">
        <w:t>Развитие жилищной сферы</w:t>
      </w:r>
      <w:r w:rsidR="00C13596" w:rsidRPr="00201DA5">
        <w:t>».</w:t>
      </w:r>
    </w:p>
    <w:p w:rsidR="001944AB" w:rsidRPr="00201DA5" w:rsidRDefault="001944AB" w:rsidP="001944AB">
      <w:pPr>
        <w:tabs>
          <w:tab w:val="num" w:pos="0"/>
        </w:tabs>
        <w:suppressAutoHyphens/>
        <w:ind w:firstLine="709"/>
      </w:pPr>
      <w:r w:rsidRPr="00201DA5">
        <w:t>12</w:t>
      </w:r>
      <w:r w:rsidR="009921C5" w:rsidRPr="00201DA5">
        <w:t>.</w:t>
      </w:r>
      <w:r w:rsidR="006E561E" w:rsidRPr="00201DA5">
        <w:tab/>
      </w:r>
      <w:r w:rsidRPr="00201DA5">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201DA5" w:rsidRDefault="00B504EF" w:rsidP="00696D73">
      <w:pPr>
        <w:numPr>
          <w:ilvl w:val="2"/>
          <w:numId w:val="0"/>
        </w:numPr>
        <w:tabs>
          <w:tab w:val="num" w:pos="0"/>
          <w:tab w:val="num" w:pos="1080"/>
        </w:tabs>
        <w:spacing w:after="0"/>
        <w:ind w:firstLine="567"/>
      </w:pPr>
      <w:r w:rsidRPr="00201DA5">
        <w:t>а) копия</w:t>
      </w:r>
      <w:r w:rsidR="00696D73" w:rsidRPr="00201DA5">
        <w:t xml:space="preserve"> разрешения на строительство многоквартирного дома, в котором расположены предлагаемые </w:t>
      </w:r>
      <w:r w:rsidRPr="00201DA5">
        <w:t>жилые помещения</w:t>
      </w:r>
      <w:r w:rsidR="00714D2A" w:rsidRPr="00201DA5">
        <w:t>, полученное на имя застройщика</w:t>
      </w:r>
      <w:r w:rsidR="00696D73" w:rsidRPr="00201DA5">
        <w:t>;</w:t>
      </w:r>
    </w:p>
    <w:p w:rsidR="00696D73" w:rsidRPr="00201DA5" w:rsidRDefault="00B504EF" w:rsidP="00696D73">
      <w:pPr>
        <w:spacing w:after="0"/>
        <w:ind w:firstLine="567"/>
      </w:pPr>
      <w:r w:rsidRPr="00201DA5">
        <w:t>б) копия</w:t>
      </w:r>
      <w:r w:rsidR="00696D73" w:rsidRPr="00201DA5">
        <w:t xml:space="preserve"> проектной декларации о проекте строительства многоквартирного дома,  в котором р</w:t>
      </w:r>
      <w:r w:rsidR="007E42A4" w:rsidRPr="00201DA5">
        <w:t>асположены предлагаемые жилые помещения</w:t>
      </w:r>
      <w:r w:rsidR="00696D73" w:rsidRPr="00201DA5">
        <w:t>;</w:t>
      </w:r>
    </w:p>
    <w:p w:rsidR="007E42A4" w:rsidRPr="00201DA5" w:rsidRDefault="00696D73" w:rsidP="00696D73">
      <w:pPr>
        <w:autoSpaceDE w:val="0"/>
        <w:autoSpaceDN w:val="0"/>
        <w:adjustRightInd w:val="0"/>
        <w:spacing w:after="0"/>
        <w:ind w:firstLine="601"/>
      </w:pPr>
      <w:proofErr w:type="gramStart"/>
      <w:r w:rsidRPr="00201DA5">
        <w:t xml:space="preserve">в) </w:t>
      </w:r>
      <w:r w:rsidR="00B504EF" w:rsidRPr="00201DA5">
        <w:t>копия</w:t>
      </w:r>
      <w:r w:rsidRPr="00201DA5">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201DA5">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201DA5">
        <w:t>;</w:t>
      </w:r>
    </w:p>
    <w:p w:rsidR="00C13596" w:rsidRPr="00201DA5" w:rsidRDefault="007E42A4" w:rsidP="00696D73">
      <w:pPr>
        <w:autoSpaceDE w:val="0"/>
        <w:autoSpaceDN w:val="0"/>
        <w:adjustRightInd w:val="0"/>
        <w:spacing w:after="0"/>
        <w:ind w:firstLine="601"/>
      </w:pPr>
      <w:r w:rsidRPr="00201DA5">
        <w:lastRenderedPageBreak/>
        <w:t xml:space="preserve">г) </w:t>
      </w:r>
      <w:r w:rsidR="00C13596" w:rsidRPr="00201DA5">
        <w:t>документ, подтверждающий факт опубликования, размещения и (или) предоставления проектной декларации.</w:t>
      </w:r>
    </w:p>
    <w:p w:rsidR="004B1492" w:rsidRPr="00201DA5" w:rsidRDefault="007E42A4" w:rsidP="00696D73">
      <w:pPr>
        <w:autoSpaceDE w:val="0"/>
        <w:autoSpaceDN w:val="0"/>
        <w:adjustRightInd w:val="0"/>
        <w:spacing w:after="0"/>
        <w:ind w:firstLine="601"/>
        <w:rPr>
          <w:rFonts w:eastAsia="Calibri"/>
        </w:rPr>
      </w:pPr>
      <w:r w:rsidRPr="00201DA5">
        <w:rPr>
          <w:rFonts w:eastAsia="Calibri"/>
        </w:rPr>
        <w:t xml:space="preserve">д) </w:t>
      </w:r>
      <w:r w:rsidR="004B1492" w:rsidRPr="00201DA5">
        <w:rPr>
          <w:rFonts w:eastAsia="Calibri"/>
        </w:rPr>
        <w:t xml:space="preserve">действующее </w:t>
      </w:r>
      <w:r w:rsidR="004B1492" w:rsidRPr="00201DA5">
        <w:rPr>
          <w:rFonts w:eastAsia="Calibri"/>
          <w:lang w:val="x-none"/>
        </w:rPr>
        <w:t xml:space="preserve">заключение положительной экспертизы </w:t>
      </w:r>
      <w:r w:rsidR="004B1492" w:rsidRPr="00201DA5">
        <w:rPr>
          <w:rFonts w:eastAsia="Calibri"/>
        </w:rPr>
        <w:t xml:space="preserve">о соответствии застройщика и </w:t>
      </w:r>
      <w:r w:rsidR="004B1492" w:rsidRPr="00201DA5">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201DA5">
        <w:rPr>
          <w:rFonts w:eastAsia="Calibri"/>
        </w:rPr>
        <w:t>;</w:t>
      </w:r>
    </w:p>
    <w:p w:rsidR="004B1492" w:rsidRPr="00201DA5" w:rsidRDefault="007E42A4" w:rsidP="004B1492">
      <w:pPr>
        <w:pStyle w:val="af0"/>
        <w:ind w:firstLine="540"/>
      </w:pPr>
      <w:r w:rsidRPr="00201DA5">
        <w:t xml:space="preserve">ж) </w:t>
      </w:r>
      <w:r w:rsidR="004B1492" w:rsidRPr="00201DA5">
        <w:t xml:space="preserve">заключение о степени строительной готовности многоквартирного дома не менее чем </w:t>
      </w:r>
      <w:r w:rsidR="00271322" w:rsidRPr="00201DA5">
        <w:t xml:space="preserve">    </w:t>
      </w:r>
      <w:r w:rsidR="004B1492" w:rsidRPr="00201DA5">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201DA5">
        <w:t>13</w:t>
      </w:r>
      <w:r w:rsidR="009921C5" w:rsidRPr="00201DA5">
        <w:t>.</w:t>
      </w:r>
      <w:r w:rsidR="006E561E" w:rsidRPr="00201DA5">
        <w:tab/>
      </w:r>
      <w:r w:rsidRPr="00201DA5">
        <w:t xml:space="preserve">Участниками </w:t>
      </w:r>
      <w:r w:rsidRPr="00201DA5">
        <w:rPr>
          <w:bCs/>
        </w:rPr>
        <w:t>закупки</w:t>
      </w:r>
      <w:r w:rsidRPr="00201DA5">
        <w:t xml:space="preserve"> могут быть только субъекты малого предпринимательства </w:t>
      </w:r>
      <w:r w:rsidRPr="00201DA5">
        <w:rPr>
          <w:bCs/>
        </w:rPr>
        <w:t>и социально ориентированные некоммерческие организации</w:t>
      </w:r>
      <w:r w:rsidR="00541126" w:rsidRPr="00201DA5">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1509C">
        <w:t>10</w:t>
      </w:r>
      <w:r w:rsidRPr="00992D03">
        <w:t xml:space="preserve">__ часов </w:t>
      </w:r>
      <w:r w:rsidR="00F1509C">
        <w:t xml:space="preserve">00 </w:t>
      </w:r>
      <w:r w:rsidRPr="00992D03">
        <w:t>минут «</w:t>
      </w:r>
      <w:r w:rsidR="00F1509C">
        <w:t>13</w:t>
      </w:r>
      <w:r w:rsidRPr="00992D03">
        <w:t xml:space="preserve">__» </w:t>
      </w:r>
      <w:r w:rsidR="00F1509C">
        <w:t>июня</w:t>
      </w:r>
      <w:r w:rsidRPr="00992D03">
        <w:t>_____________ 201</w:t>
      </w:r>
      <w:r w:rsidR="00F1509C">
        <w:t>9</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F1509C">
        <w:t>14</w:t>
      </w:r>
      <w:r w:rsidR="00686C25">
        <w:t xml:space="preserve"> </w:t>
      </w:r>
      <w:r>
        <w:t>» </w:t>
      </w:r>
      <w:r w:rsidR="00F1509C">
        <w:t>июня</w:t>
      </w:r>
      <w:r w:rsidR="002659D5">
        <w:rPr>
          <w:rFonts w:cs="Arial"/>
          <w:sz w:val="22"/>
          <w:szCs w:val="22"/>
        </w:rPr>
        <w:t xml:space="preserve">                </w:t>
      </w:r>
      <w:r>
        <w:rPr>
          <w:rFonts w:cs="Arial"/>
          <w:sz w:val="22"/>
          <w:szCs w:val="22"/>
        </w:rPr>
        <w:t xml:space="preserve"> </w:t>
      </w:r>
      <w:r>
        <w:t>201</w:t>
      </w:r>
      <w:r w:rsidR="00FB7DB4">
        <w:t>9</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F1509C">
        <w:t>17</w:t>
      </w:r>
      <w:r w:rsidR="00686C25">
        <w:t xml:space="preserve"> </w:t>
      </w:r>
      <w:r w:rsidR="001B1A02">
        <w:t>» </w:t>
      </w:r>
      <w:r w:rsidR="002659D5">
        <w:t xml:space="preserve"> </w:t>
      </w:r>
      <w:r w:rsidR="00F1509C">
        <w:t>июня</w:t>
      </w:r>
      <w:bookmarkStart w:id="0" w:name="_GoBack"/>
      <w:bookmarkEnd w:id="0"/>
      <w:r w:rsidR="002659D5">
        <w:t xml:space="preserve">             </w:t>
      </w:r>
      <w:r w:rsidR="001B1A02">
        <w:rPr>
          <w:rFonts w:cs="Arial"/>
          <w:sz w:val="22"/>
          <w:szCs w:val="22"/>
        </w:rPr>
        <w:t xml:space="preserve">  </w:t>
      </w:r>
      <w:r w:rsidR="00EF032C">
        <w:t>201</w:t>
      </w:r>
      <w:r w:rsidR="00FB7DB4">
        <w:t>9</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B74417">
        <w:rPr>
          <w:b/>
        </w:rPr>
        <w:t>95 704</w:t>
      </w:r>
      <w:r w:rsidR="000F08E2">
        <w:rPr>
          <w:b/>
        </w:rPr>
        <w:t>,</w:t>
      </w:r>
      <w:r w:rsidR="00B74417">
        <w:rPr>
          <w:b/>
        </w:rPr>
        <w:t>9</w:t>
      </w:r>
      <w:r w:rsidR="000F08E2">
        <w:rPr>
          <w:b/>
        </w:rPr>
        <w:t>0</w:t>
      </w:r>
      <w:r w:rsidR="007E42A4">
        <w:rPr>
          <w:b/>
        </w:rPr>
        <w:t xml:space="preserve"> рубл</w:t>
      </w:r>
      <w:r w:rsidR="00A85C60">
        <w:rPr>
          <w:b/>
        </w:rPr>
        <w:t>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CA733A">
        <w:rPr>
          <w:b/>
        </w:rPr>
        <w:t>9</w:t>
      </w:r>
      <w:r w:rsidR="008D3657">
        <w:rPr>
          <w:b/>
        </w:rPr>
        <w:t>57 049</w:t>
      </w:r>
      <w:r w:rsidR="000F08E2">
        <w:rPr>
          <w:b/>
        </w:rPr>
        <w:t>,0</w:t>
      </w:r>
      <w:r w:rsidR="00A85C60">
        <w:rPr>
          <w:b/>
        </w:rPr>
        <w:t>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Pr="00816F70" w:rsidRDefault="009921C5" w:rsidP="009921C5">
      <w:pPr>
        <w:pStyle w:val="af0"/>
        <w:numPr>
          <w:ilvl w:val="0"/>
          <w:numId w:val="9"/>
        </w:numPr>
        <w:ind w:left="0" w:firstLine="0"/>
        <w:rPr>
          <w:color w:val="FF0000"/>
        </w:rPr>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w:t>
      </w:r>
      <w:r w:rsidR="00CA733A">
        <w:rPr>
          <w:color w:val="FF0000"/>
        </w:rPr>
        <w:t>19386220114908622010010001007</w:t>
      </w:r>
      <w:r w:rsidR="00816F70" w:rsidRPr="00816F70">
        <w:rPr>
          <w:color w:val="FF0000"/>
        </w:rPr>
        <w:t>6810412</w:t>
      </w:r>
      <w:r w:rsidRPr="00816F70">
        <w:rPr>
          <w:color w:val="FF0000"/>
        </w:rP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816F70" w:rsidP="000640AD">
      <w:pPr>
        <w:pStyle w:val="af0"/>
        <w:jc w:val="left"/>
      </w:pPr>
      <w:r>
        <w:t>Первый</w:t>
      </w:r>
      <w:r w:rsidR="00553690">
        <w:t xml:space="preserve"> заместител</w:t>
      </w:r>
      <w:r>
        <w:t>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r>
      <w:r w:rsidR="00816F7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7F" w:rsidRDefault="00FA1B7F" w:rsidP="002F6760">
      <w:pPr>
        <w:spacing w:after="0"/>
      </w:pPr>
      <w:r>
        <w:separator/>
      </w:r>
    </w:p>
  </w:endnote>
  <w:endnote w:type="continuationSeparator" w:id="0">
    <w:p w:rsidR="00FA1B7F" w:rsidRDefault="00FA1B7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1509C">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7F" w:rsidRDefault="00FA1B7F" w:rsidP="002F6760">
      <w:pPr>
        <w:spacing w:after="0"/>
      </w:pPr>
      <w:r>
        <w:separator/>
      </w:r>
    </w:p>
  </w:footnote>
  <w:footnote w:type="continuationSeparator" w:id="0">
    <w:p w:rsidR="00FA1B7F" w:rsidRDefault="00FA1B7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29CE"/>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13996"/>
    <w:rsid w:val="0011613C"/>
    <w:rsid w:val="00120425"/>
    <w:rsid w:val="001229DD"/>
    <w:rsid w:val="001230BE"/>
    <w:rsid w:val="0013057C"/>
    <w:rsid w:val="001321CF"/>
    <w:rsid w:val="00134687"/>
    <w:rsid w:val="001458EE"/>
    <w:rsid w:val="00146BC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1DA5"/>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3BFF"/>
    <w:rsid w:val="002B4D87"/>
    <w:rsid w:val="002D039A"/>
    <w:rsid w:val="002D05C1"/>
    <w:rsid w:val="002D2DC8"/>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3934"/>
    <w:rsid w:val="00547246"/>
    <w:rsid w:val="00553690"/>
    <w:rsid w:val="00554352"/>
    <w:rsid w:val="0056002D"/>
    <w:rsid w:val="00573219"/>
    <w:rsid w:val="00574C31"/>
    <w:rsid w:val="00577880"/>
    <w:rsid w:val="00580FCC"/>
    <w:rsid w:val="005840DB"/>
    <w:rsid w:val="00585974"/>
    <w:rsid w:val="005949DF"/>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09A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77D"/>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6F70"/>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D3657"/>
    <w:rsid w:val="008D5510"/>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38FD"/>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35A3C"/>
    <w:rsid w:val="00A37B54"/>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C394C"/>
    <w:rsid w:val="00AD0989"/>
    <w:rsid w:val="00AE0496"/>
    <w:rsid w:val="00AF05B5"/>
    <w:rsid w:val="00B0534B"/>
    <w:rsid w:val="00B06037"/>
    <w:rsid w:val="00B07AAF"/>
    <w:rsid w:val="00B10A9E"/>
    <w:rsid w:val="00B11667"/>
    <w:rsid w:val="00B11C51"/>
    <w:rsid w:val="00B16FDC"/>
    <w:rsid w:val="00B17EE4"/>
    <w:rsid w:val="00B203F4"/>
    <w:rsid w:val="00B23E21"/>
    <w:rsid w:val="00B25482"/>
    <w:rsid w:val="00B25A09"/>
    <w:rsid w:val="00B3377C"/>
    <w:rsid w:val="00B3549C"/>
    <w:rsid w:val="00B46076"/>
    <w:rsid w:val="00B46C7B"/>
    <w:rsid w:val="00B504EF"/>
    <w:rsid w:val="00B56ED1"/>
    <w:rsid w:val="00B63898"/>
    <w:rsid w:val="00B64B07"/>
    <w:rsid w:val="00B74417"/>
    <w:rsid w:val="00B83068"/>
    <w:rsid w:val="00B84546"/>
    <w:rsid w:val="00B85A25"/>
    <w:rsid w:val="00B90ECE"/>
    <w:rsid w:val="00B95272"/>
    <w:rsid w:val="00BB1909"/>
    <w:rsid w:val="00BE2C3E"/>
    <w:rsid w:val="00BF12A7"/>
    <w:rsid w:val="00BF3DC1"/>
    <w:rsid w:val="00BF4402"/>
    <w:rsid w:val="00C02331"/>
    <w:rsid w:val="00C02513"/>
    <w:rsid w:val="00C06710"/>
    <w:rsid w:val="00C13596"/>
    <w:rsid w:val="00C155A5"/>
    <w:rsid w:val="00C22B92"/>
    <w:rsid w:val="00C336BB"/>
    <w:rsid w:val="00C54DAF"/>
    <w:rsid w:val="00C55D9D"/>
    <w:rsid w:val="00C575B0"/>
    <w:rsid w:val="00C63994"/>
    <w:rsid w:val="00C66E98"/>
    <w:rsid w:val="00C674F0"/>
    <w:rsid w:val="00C70558"/>
    <w:rsid w:val="00C72FCB"/>
    <w:rsid w:val="00C8364A"/>
    <w:rsid w:val="00C95DCB"/>
    <w:rsid w:val="00CA3E46"/>
    <w:rsid w:val="00CA6512"/>
    <w:rsid w:val="00CA733A"/>
    <w:rsid w:val="00CB0756"/>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509C"/>
    <w:rsid w:val="00F16BB8"/>
    <w:rsid w:val="00F361AF"/>
    <w:rsid w:val="00F446FF"/>
    <w:rsid w:val="00F47106"/>
    <w:rsid w:val="00F5009B"/>
    <w:rsid w:val="00F63089"/>
    <w:rsid w:val="00F6500B"/>
    <w:rsid w:val="00F777D2"/>
    <w:rsid w:val="00F862C8"/>
    <w:rsid w:val="00FA04B1"/>
    <w:rsid w:val="00FA1B7F"/>
    <w:rsid w:val="00FB4EA8"/>
    <w:rsid w:val="00FB50FB"/>
    <w:rsid w:val="00FB7DB4"/>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D317-59A3-45C4-A38F-05305A74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7</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126</cp:revision>
  <cp:lastPrinted>2019-05-23T11:44:00Z</cp:lastPrinted>
  <dcterms:created xsi:type="dcterms:W3CDTF">2016-09-13T09:46:00Z</dcterms:created>
  <dcterms:modified xsi:type="dcterms:W3CDTF">2019-05-27T09:58:00Z</dcterms:modified>
</cp:coreProperties>
</file>