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31" w:rsidRDefault="00474731" w:rsidP="0047473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474731" w:rsidRDefault="00474731" w:rsidP="0047473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74731" w:rsidRDefault="00474731" w:rsidP="0047473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74731" w:rsidRDefault="00474731" w:rsidP="0047473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74731" w:rsidRDefault="00474731" w:rsidP="00474731">
      <w:pPr>
        <w:jc w:val="both"/>
        <w:rPr>
          <w:rFonts w:ascii="PT Astra Serif" w:hAnsi="PT Astra Serif"/>
          <w:b/>
          <w:sz w:val="24"/>
          <w:szCs w:val="24"/>
        </w:rPr>
      </w:pPr>
    </w:p>
    <w:p w:rsidR="00474731" w:rsidRDefault="00474731" w:rsidP="0047473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«15» сентября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0187300005822000222</w:t>
      </w:r>
      <w:r>
        <w:rPr>
          <w:rFonts w:ascii="PT Astra Serif" w:hAnsi="PT Astra Serif"/>
          <w:sz w:val="24"/>
          <w:szCs w:val="24"/>
        </w:rPr>
        <w:t>-2</w:t>
      </w:r>
    </w:p>
    <w:p w:rsidR="00474731" w:rsidRDefault="00474731" w:rsidP="00474731">
      <w:pPr>
        <w:jc w:val="both"/>
        <w:rPr>
          <w:rFonts w:ascii="PT Astra Serif" w:hAnsi="PT Astra Serif"/>
          <w:sz w:val="24"/>
          <w:szCs w:val="24"/>
        </w:rPr>
      </w:pPr>
    </w:p>
    <w:p w:rsidR="00474731" w:rsidRDefault="00474731" w:rsidP="0047473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4731" w:rsidRDefault="00474731" w:rsidP="0047473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4731" w:rsidRDefault="00474731" w:rsidP="0047473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474731" w:rsidRDefault="00474731" w:rsidP="0047473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74731" w:rsidRDefault="00474731" w:rsidP="0047473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74731" w:rsidRDefault="00474731" w:rsidP="0047473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74731" w:rsidRDefault="00474731" w:rsidP="0047473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4731" w:rsidRDefault="00474731" w:rsidP="0047473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Овечкин Виктор Юрьевич, юрисконсульт муниципального казенного учреждения «Служба обеспечения органов местного самоуправления».</w:t>
      </w:r>
    </w:p>
    <w:p w:rsidR="00474731" w:rsidRPr="00474731" w:rsidRDefault="00474731" w:rsidP="00474731">
      <w:pPr>
        <w:keepNext/>
        <w:keepLines/>
        <w:suppressLineNumbers/>
        <w:suppressAutoHyphens/>
        <w:jc w:val="both"/>
        <w:rPr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0187300005822000222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Pr="00474731">
        <w:rPr>
          <w:bCs/>
          <w:color w:val="000000"/>
          <w:sz w:val="24"/>
          <w:szCs w:val="24"/>
        </w:rPr>
        <w:t>на поставку хозяйственных товаров.</w:t>
      </w:r>
    </w:p>
    <w:p w:rsidR="00474731" w:rsidRDefault="00474731" w:rsidP="0047473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</w:t>
      </w:r>
      <w:r>
        <w:rPr>
          <w:rFonts w:ascii="PT Astra Serif" w:hAnsi="PT Astra Serif"/>
          <w:sz w:val="24"/>
          <w:szCs w:val="24"/>
        </w:rPr>
        <w:t>0187300005822000222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474731" w:rsidRDefault="00474731" w:rsidP="0047473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74731">
        <w:rPr>
          <w:rFonts w:ascii="PT Astra Serif" w:hAnsi="PT Astra Serif"/>
          <w:sz w:val="24"/>
          <w:szCs w:val="24"/>
        </w:rPr>
        <w:t>223862201905886220100100300012041244</w:t>
      </w:r>
      <w:r>
        <w:rPr>
          <w:rFonts w:ascii="PT Astra Serif" w:hAnsi="PT Astra Serif"/>
          <w:sz w:val="24"/>
          <w:szCs w:val="24"/>
        </w:rPr>
        <w:t>.</w:t>
      </w:r>
    </w:p>
    <w:p w:rsidR="00474731" w:rsidRDefault="00474731" w:rsidP="00474731">
      <w:pPr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628260, Ханты - Мансийский автономный округ - Югра, Тюменская область, г. Югорск, </w:t>
      </w:r>
      <w:r>
        <w:rPr>
          <w:sz w:val="24"/>
          <w:szCs w:val="24"/>
        </w:rPr>
        <w:t>ул. Ленина,29</w:t>
      </w:r>
      <w:r>
        <w:rPr>
          <w:rFonts w:ascii="PT Astra Serif" w:hAnsi="PT Astra Serif"/>
          <w:bCs/>
          <w:sz w:val="24"/>
          <w:szCs w:val="24"/>
        </w:rPr>
        <w:t>.</w:t>
      </w:r>
      <w:proofErr w:type="gramEnd"/>
    </w:p>
    <w:p w:rsidR="00474731" w:rsidRPr="00474731" w:rsidRDefault="00474731" w:rsidP="00474731">
      <w:pPr>
        <w:jc w:val="both"/>
        <w:rPr>
          <w:sz w:val="24"/>
          <w:szCs w:val="24"/>
        </w:rPr>
      </w:pPr>
      <w:r w:rsidRPr="00474731">
        <w:rPr>
          <w:sz w:val="24"/>
          <w:szCs w:val="24"/>
        </w:rPr>
        <w:t xml:space="preserve">3. </w:t>
      </w:r>
      <w:r>
        <w:rPr>
          <w:sz w:val="24"/>
          <w:szCs w:val="24"/>
        </w:rPr>
        <w:t>Начальная (максимальная) цены контракта -</w:t>
      </w:r>
      <w:r>
        <w:rPr>
          <w:sz w:val="24"/>
          <w:szCs w:val="24"/>
        </w:rPr>
        <w:t xml:space="preserve"> </w:t>
      </w:r>
      <w:r w:rsidRPr="00474731">
        <w:rPr>
          <w:sz w:val="24"/>
          <w:szCs w:val="24"/>
        </w:rPr>
        <w:t>32 384 (тридцать две тысячи триста восемьдесят четыре) рубля 93 копейки.</w:t>
      </w:r>
    </w:p>
    <w:p w:rsidR="00474731" w:rsidRDefault="00474731" w:rsidP="0047473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были поданы 4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22,175,162,123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474731" w:rsidTr="00474731">
        <w:trPr>
          <w:trHeight w:val="405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474731" w:rsidTr="00474731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Pr="00474731" w:rsidRDefault="00474731" w:rsidP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74731">
              <w:rPr>
                <w:rFonts w:ascii="PT Astra Serif" w:hAnsi="PT Astra Serif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Pr="00474731" w:rsidRDefault="00474731" w:rsidP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74731">
              <w:rPr>
                <w:rFonts w:ascii="PT Astra Serif" w:hAnsi="PT Astra Serif"/>
                <w:sz w:val="24"/>
                <w:szCs w:val="24"/>
                <w:lang w:eastAsia="en-US"/>
              </w:rPr>
              <w:t>18856.96</w:t>
            </w:r>
          </w:p>
        </w:tc>
      </w:tr>
      <w:tr w:rsidR="00474731" w:rsidTr="00474731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Pr="00474731" w:rsidRDefault="00474731" w:rsidP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74731">
              <w:rPr>
                <w:rFonts w:ascii="PT Astra Serif" w:hAnsi="PT Astra Serif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Pr="00474731" w:rsidRDefault="00474731" w:rsidP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74731">
              <w:rPr>
                <w:rFonts w:ascii="PT Astra Serif" w:hAnsi="PT Astra Serif"/>
                <w:sz w:val="24"/>
                <w:szCs w:val="24"/>
                <w:lang w:eastAsia="en-US"/>
              </w:rPr>
              <w:t>19000.00</w:t>
            </w:r>
          </w:p>
        </w:tc>
      </w:tr>
      <w:tr w:rsidR="00474731" w:rsidTr="00474731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31" w:rsidRPr="00474731" w:rsidRDefault="00474731" w:rsidP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74731">
              <w:rPr>
                <w:rFonts w:ascii="PT Astra Serif" w:hAnsi="PT Astra Serif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31" w:rsidRPr="00474731" w:rsidRDefault="00474731" w:rsidP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74731">
              <w:rPr>
                <w:rFonts w:ascii="PT Astra Serif" w:hAnsi="PT Astra Serif"/>
                <w:sz w:val="24"/>
                <w:szCs w:val="24"/>
                <w:lang w:eastAsia="en-US"/>
              </w:rPr>
              <w:t>20300.00</w:t>
            </w:r>
          </w:p>
        </w:tc>
      </w:tr>
      <w:tr w:rsidR="00474731" w:rsidTr="00474731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31" w:rsidRPr="00474731" w:rsidRDefault="00474731" w:rsidP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74731">
              <w:rPr>
                <w:rFonts w:ascii="PT Astra Serif" w:hAnsi="PT Astra Serif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31" w:rsidRPr="00474731" w:rsidRDefault="00474731" w:rsidP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74731">
              <w:rPr>
                <w:rFonts w:ascii="PT Astra Serif" w:hAnsi="PT Astra Serif"/>
                <w:sz w:val="24"/>
                <w:szCs w:val="24"/>
                <w:lang w:eastAsia="en-US"/>
              </w:rPr>
              <w:t>25880.75</w:t>
            </w:r>
          </w:p>
        </w:tc>
      </w:tr>
    </w:tbl>
    <w:p w:rsidR="00474731" w:rsidRDefault="00474731" w:rsidP="0047473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74731" w:rsidRDefault="00474731" w:rsidP="00474731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22,175,162,123.</w:t>
      </w:r>
    </w:p>
    <w:p w:rsidR="00474731" w:rsidRDefault="00474731" w:rsidP="00474731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474731" w:rsidTr="00474731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74731" w:rsidTr="00474731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22</w:t>
            </w:r>
          </w:p>
        </w:tc>
      </w:tr>
      <w:tr w:rsidR="00474731" w:rsidTr="00474731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175</w:t>
            </w:r>
          </w:p>
        </w:tc>
      </w:tr>
      <w:tr w:rsidR="00474731" w:rsidTr="00474731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31" w:rsidRDefault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31" w:rsidRDefault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162</w:t>
            </w:r>
          </w:p>
        </w:tc>
      </w:tr>
      <w:tr w:rsidR="00474731" w:rsidTr="00474731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31" w:rsidRDefault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31" w:rsidRDefault="004747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123</w:t>
            </w:r>
          </w:p>
        </w:tc>
      </w:tr>
    </w:tbl>
    <w:p w:rsidR="00474731" w:rsidRDefault="00474731" w:rsidP="00474731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74731" w:rsidRDefault="00474731" w:rsidP="00474731">
      <w:pPr>
        <w:rPr>
          <w:rFonts w:ascii="PT Astra Serif" w:hAnsi="PT Astra Serif"/>
          <w:sz w:val="24"/>
          <w:szCs w:val="24"/>
        </w:rPr>
      </w:pPr>
    </w:p>
    <w:p w:rsidR="00474731" w:rsidRDefault="00474731" w:rsidP="0047473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74731" w:rsidRDefault="00474731" w:rsidP="0047473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74731" w:rsidRDefault="00474731" w:rsidP="0047473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474731" w:rsidTr="00474731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31" w:rsidRDefault="0047473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31" w:rsidRDefault="0047473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31" w:rsidRDefault="0047473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74731" w:rsidTr="0047473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31" w:rsidRDefault="0047473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474731" w:rsidTr="00474731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31" w:rsidRDefault="0047473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74731" w:rsidTr="00474731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31" w:rsidRDefault="0047473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31" w:rsidRDefault="0047473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74731" w:rsidRDefault="00474731" w:rsidP="00474731">
      <w:pPr>
        <w:rPr>
          <w:rFonts w:ascii="PT Astra Serif" w:hAnsi="PT Astra Serif"/>
          <w:b/>
          <w:sz w:val="24"/>
          <w:szCs w:val="24"/>
        </w:rPr>
      </w:pPr>
    </w:p>
    <w:p w:rsidR="00474731" w:rsidRDefault="00474731" w:rsidP="00474731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474731" w:rsidRDefault="00474731" w:rsidP="00474731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474731" w:rsidRDefault="00474731" w:rsidP="0047473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74731" w:rsidRDefault="00474731" w:rsidP="0047473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474731" w:rsidRDefault="00474731" w:rsidP="0047473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474731" w:rsidRDefault="00474731" w:rsidP="00474731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474731" w:rsidRDefault="00474731" w:rsidP="00474731">
      <w:pPr>
        <w:rPr>
          <w:rFonts w:ascii="PT Astra Serif" w:hAnsi="PT Astra Serif"/>
          <w:sz w:val="24"/>
          <w:szCs w:val="24"/>
          <w:highlight w:val="yellow"/>
        </w:rPr>
      </w:pPr>
    </w:p>
    <w:p w:rsidR="00474731" w:rsidRDefault="00474731" w:rsidP="00474731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</w:t>
      </w:r>
      <w:r w:rsidR="001B5535">
        <w:rPr>
          <w:sz w:val="24"/>
          <w:szCs w:val="24"/>
        </w:rPr>
        <w:t>В.Ю. Овечкин</w:t>
      </w:r>
      <w:bookmarkStart w:id="0" w:name="_GoBack"/>
      <w:bookmarkEnd w:id="0"/>
    </w:p>
    <w:p w:rsidR="00474731" w:rsidRDefault="00474731" w:rsidP="004747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74731" w:rsidRDefault="00474731" w:rsidP="00474731">
      <w:pPr>
        <w:jc w:val="both"/>
        <w:rPr>
          <w:sz w:val="24"/>
          <w:szCs w:val="24"/>
        </w:rPr>
      </w:pPr>
    </w:p>
    <w:p w:rsidR="00474731" w:rsidRDefault="00474731" w:rsidP="00474731">
      <w:pPr>
        <w:jc w:val="both"/>
        <w:rPr>
          <w:sz w:val="24"/>
          <w:szCs w:val="24"/>
        </w:rPr>
      </w:pPr>
    </w:p>
    <w:p w:rsidR="00474731" w:rsidRDefault="00474731" w:rsidP="00474731"/>
    <w:p w:rsidR="00474731" w:rsidRDefault="00474731" w:rsidP="00474731"/>
    <w:p w:rsidR="00474731" w:rsidRDefault="00474731" w:rsidP="00474731"/>
    <w:p w:rsidR="00474731" w:rsidRDefault="00474731" w:rsidP="00474731"/>
    <w:p w:rsidR="00474731" w:rsidRDefault="00474731" w:rsidP="00474731"/>
    <w:p w:rsidR="00474731" w:rsidRDefault="00474731" w:rsidP="00474731"/>
    <w:p w:rsidR="00474731" w:rsidRDefault="00474731" w:rsidP="00474731"/>
    <w:p w:rsidR="00474731" w:rsidRDefault="00474731" w:rsidP="00474731"/>
    <w:p w:rsidR="00474731" w:rsidRDefault="00474731" w:rsidP="00474731"/>
    <w:p w:rsidR="00776668" w:rsidRDefault="00776668"/>
    <w:sectPr w:rsidR="00776668" w:rsidSect="0047473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E7"/>
    <w:rsid w:val="000F5BE7"/>
    <w:rsid w:val="001B5535"/>
    <w:rsid w:val="00474731"/>
    <w:rsid w:val="007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473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7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74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473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7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74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2022-09-14T09:55:00Z</dcterms:created>
  <dcterms:modified xsi:type="dcterms:W3CDTF">2022-09-14T10:02:00Z</dcterms:modified>
</cp:coreProperties>
</file>