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B7219A">
        <w:rPr>
          <w:rFonts w:ascii="PT Astra Serif" w:hAnsi="PT Astra Serif"/>
          <w:sz w:val="24"/>
          <w:szCs w:val="24"/>
        </w:rPr>
        <w:t xml:space="preserve">08» </w:t>
      </w:r>
      <w:r>
        <w:rPr>
          <w:rFonts w:ascii="PT Astra Serif" w:hAnsi="PT Astra Serif"/>
          <w:sz w:val="24"/>
          <w:szCs w:val="24"/>
        </w:rPr>
        <w:t>а</w:t>
      </w:r>
      <w:r w:rsidR="00B7219A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0B257F">
        <w:rPr>
          <w:rFonts w:ascii="PT Astra Serif" w:hAnsi="PT Astra Serif"/>
          <w:sz w:val="24"/>
          <w:szCs w:val="24"/>
        </w:rPr>
        <w:t>2</w:t>
      </w:r>
      <w:r w:rsidR="00B7219A">
        <w:rPr>
          <w:rFonts w:ascii="PT Astra Serif" w:hAnsi="PT Astra Serif"/>
          <w:sz w:val="24"/>
          <w:szCs w:val="24"/>
        </w:rPr>
        <w:t>56</w:t>
      </w:r>
      <w:r>
        <w:rPr>
          <w:rFonts w:ascii="PT Astra Serif" w:hAnsi="PT Astra Serif"/>
          <w:sz w:val="24"/>
          <w:szCs w:val="24"/>
        </w:rPr>
        <w:t>-2</w:t>
      </w:r>
    </w:p>
    <w:p w:rsidR="00B7219A" w:rsidRPr="0022566E" w:rsidRDefault="00B7219A" w:rsidP="00B7219A">
      <w:pPr>
        <w:pStyle w:val="a5"/>
        <w:tabs>
          <w:tab w:val="left" w:pos="-993"/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7219A" w:rsidRPr="0022566E" w:rsidRDefault="00B7219A" w:rsidP="00B7219A">
      <w:pPr>
        <w:tabs>
          <w:tab w:val="left" w:pos="-993"/>
          <w:tab w:val="left" w:pos="-284"/>
          <w:tab w:val="left" w:pos="284"/>
          <w:tab w:val="left" w:pos="709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7219A" w:rsidRPr="0022566E" w:rsidRDefault="00B7219A" w:rsidP="00B721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7219A" w:rsidRPr="0022566E" w:rsidRDefault="00B7219A" w:rsidP="00B7219A">
      <w:pPr>
        <w:pStyle w:val="a5"/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7219A" w:rsidRDefault="00B7219A" w:rsidP="00B7219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7219A" w:rsidRPr="005C4FF0" w:rsidRDefault="00B7219A" w:rsidP="00B7219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709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7219A" w:rsidRPr="0022566E" w:rsidRDefault="00B7219A" w:rsidP="00B721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7219A" w:rsidRPr="0022566E" w:rsidRDefault="00B7219A" w:rsidP="00B7219A">
      <w:pPr>
        <w:pStyle w:val="a5"/>
        <w:tabs>
          <w:tab w:val="left" w:pos="-993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947703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0B257F" w:rsidRPr="00594452" w:rsidRDefault="000B257F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947703" w:rsidRDefault="00947703" w:rsidP="000B257F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0B257F">
        <w:rPr>
          <w:rFonts w:ascii="PT Astra Serif" w:hAnsi="PT Astra Serif"/>
          <w:spacing w:val="-6"/>
        </w:rPr>
        <w:t>2</w:t>
      </w:r>
      <w:r w:rsidR="00B7219A">
        <w:rPr>
          <w:rFonts w:ascii="PT Astra Serif" w:hAnsi="PT Astra Serif"/>
          <w:spacing w:val="-6"/>
        </w:rPr>
        <w:t>56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</w:t>
      </w:r>
      <w:r w:rsidR="00D15595" w:rsidRPr="00B7219A">
        <w:rPr>
          <w:rFonts w:ascii="PT Astra Serif" w:hAnsi="PT Astra Serif"/>
        </w:rPr>
        <w:t xml:space="preserve">контракта на  </w:t>
      </w:r>
      <w:r w:rsidR="00B7219A" w:rsidRPr="00B7219A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устройству детской игровой площадки в районе дома № 9А по ул. Механизаторов в городе </w:t>
      </w:r>
      <w:proofErr w:type="spellStart"/>
      <w:r w:rsidR="00B7219A" w:rsidRPr="00B7219A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B7219A">
        <w:rPr>
          <w:rFonts w:ascii="PT Astra Serif" w:hAnsi="PT Astra Serif"/>
        </w:rPr>
        <w:t>.</w:t>
      </w:r>
    </w:p>
    <w:p w:rsidR="00947703" w:rsidRPr="00B7219A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B7219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7219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7219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7219A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0B257F" w:rsidRPr="00B7219A">
        <w:rPr>
          <w:rFonts w:ascii="PT Astra Serif" w:hAnsi="PT Astra Serif"/>
          <w:bCs/>
          <w:sz w:val="24"/>
          <w:szCs w:val="24"/>
        </w:rPr>
        <w:t>2</w:t>
      </w:r>
      <w:r w:rsidR="00B7219A" w:rsidRPr="00B7219A">
        <w:rPr>
          <w:rFonts w:ascii="PT Astra Serif" w:hAnsi="PT Astra Serif"/>
          <w:bCs/>
          <w:sz w:val="24"/>
          <w:szCs w:val="24"/>
        </w:rPr>
        <w:t>56</w:t>
      </w:r>
      <w:r w:rsidRPr="00B7219A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B7219A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B7219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7219A" w:rsidRPr="00B721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253862201231086220100100810034399244</w:t>
      </w:r>
      <w:r w:rsidRPr="00B7219A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7219A">
        <w:rPr>
          <w:rFonts w:ascii="PT Astra Serif" w:hAnsi="PT Astra Serif"/>
          <w:sz w:val="24"/>
          <w:szCs w:val="24"/>
        </w:rPr>
        <w:t>6 </w:t>
      </w:r>
      <w:r w:rsidR="000B257F">
        <w:rPr>
          <w:rFonts w:ascii="PT Astra Serif" w:hAnsi="PT Astra Serif"/>
          <w:sz w:val="24"/>
          <w:szCs w:val="24"/>
        </w:rPr>
        <w:t>0</w:t>
      </w:r>
      <w:r w:rsidR="00B7219A">
        <w:rPr>
          <w:rFonts w:ascii="PT Astra Serif" w:hAnsi="PT Astra Serif"/>
          <w:sz w:val="24"/>
          <w:szCs w:val="24"/>
        </w:rPr>
        <w:t>17</w:t>
      </w:r>
      <w:r w:rsidR="000B257F">
        <w:rPr>
          <w:rFonts w:ascii="PT Astra Serif" w:hAnsi="PT Astra Serif"/>
          <w:sz w:val="24"/>
          <w:szCs w:val="24"/>
        </w:rPr>
        <w:t xml:space="preserve"> </w:t>
      </w:r>
      <w:r w:rsidR="00B7219A">
        <w:rPr>
          <w:rFonts w:ascii="PT Astra Serif" w:hAnsi="PT Astra Serif"/>
          <w:sz w:val="24"/>
          <w:szCs w:val="24"/>
        </w:rPr>
        <w:t>216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рублей</w:t>
      </w:r>
      <w:r w:rsidR="00B7219A">
        <w:rPr>
          <w:rFonts w:ascii="PT Astra Serif" w:hAnsi="PT Astra Serif"/>
          <w:sz w:val="24"/>
          <w:szCs w:val="24"/>
        </w:rPr>
        <w:t xml:space="preserve"> 98 копеек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3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B7219A">
        <w:rPr>
          <w:rFonts w:ascii="PT Astra Serif" w:hAnsi="PT Astra Serif"/>
          <w:sz w:val="24"/>
          <w:szCs w:val="24"/>
        </w:rPr>
        <w:t>47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B7219A">
        <w:rPr>
          <w:rFonts w:ascii="PT Astra Serif" w:hAnsi="PT Astra Serif"/>
          <w:sz w:val="24"/>
          <w:szCs w:val="24"/>
        </w:rPr>
        <w:t>40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B44A3C" w:rsidRPr="00B44A3C">
        <w:rPr>
          <w:rFonts w:ascii="PT Astra Serif" w:hAnsi="PT Astra Serif"/>
          <w:sz w:val="24"/>
          <w:szCs w:val="24"/>
        </w:rPr>
        <w:t>1</w:t>
      </w:r>
      <w:r w:rsidR="00B7219A">
        <w:rPr>
          <w:rFonts w:ascii="PT Astra Serif" w:hAnsi="PT Astra Serif"/>
          <w:sz w:val="24"/>
          <w:szCs w:val="24"/>
        </w:rPr>
        <w:t>43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7219A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9A" w:rsidRPr="00B7219A" w:rsidRDefault="00B7219A" w:rsidP="00B721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721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9A" w:rsidRPr="00B7219A" w:rsidRDefault="00B7219A" w:rsidP="00B721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721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5656184.02</w:t>
            </w:r>
          </w:p>
        </w:tc>
      </w:tr>
      <w:tr w:rsidR="00B7219A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9A" w:rsidRPr="00B7219A" w:rsidRDefault="00B7219A" w:rsidP="00B721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721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9A" w:rsidRPr="00B7219A" w:rsidRDefault="00B7219A" w:rsidP="00B721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721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5686270.10</w:t>
            </w:r>
          </w:p>
        </w:tc>
      </w:tr>
      <w:tr w:rsidR="00B7219A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9A" w:rsidRPr="00B7219A" w:rsidRDefault="00B7219A" w:rsidP="00B721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721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9A" w:rsidRPr="00B7219A" w:rsidRDefault="00B7219A" w:rsidP="00B721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721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5716356.00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E8796D">
        <w:rPr>
          <w:rFonts w:ascii="PT Astra Serif" w:hAnsi="PT Astra Serif"/>
          <w:sz w:val="24"/>
          <w:szCs w:val="24"/>
        </w:rPr>
        <w:t xml:space="preserve">№ </w:t>
      </w:r>
      <w:r w:rsidR="00E8796D" w:rsidRPr="00B44A3C">
        <w:rPr>
          <w:rFonts w:ascii="PT Astra Serif" w:hAnsi="PT Astra Serif"/>
          <w:sz w:val="24"/>
          <w:szCs w:val="24"/>
        </w:rPr>
        <w:t>1</w:t>
      </w:r>
      <w:r w:rsidR="008747EF">
        <w:rPr>
          <w:rFonts w:ascii="PT Astra Serif" w:hAnsi="PT Astra Serif"/>
          <w:sz w:val="24"/>
          <w:szCs w:val="24"/>
        </w:rPr>
        <w:t>40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0B257F" w:rsidRDefault="000B257F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0B257F" w:rsidRDefault="000B257F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27E47" w:rsidRDefault="00A27E47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CE1EDB" w:rsidRPr="003127C0" w:rsidTr="00296F5F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3127C0" w:rsidRDefault="00CE1EDB" w:rsidP="00296F5F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3127C0" w:rsidRDefault="00CE1EDB" w:rsidP="00296F5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3127C0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3127C0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EDB" w:rsidRPr="003127C0" w:rsidRDefault="00CE1EDB" w:rsidP="00296F5F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CE1EDB" w:rsidRPr="003127C0" w:rsidTr="00296F5F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DB" w:rsidRPr="003127C0" w:rsidRDefault="00CE1EDB" w:rsidP="00296F5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DB" w:rsidRPr="003127C0" w:rsidRDefault="00CE1EDB" w:rsidP="00296F5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DB" w:rsidRPr="003127C0" w:rsidRDefault="00CE1EDB" w:rsidP="00296F5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3127C0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3127C0" w:rsidRDefault="00CE1EDB" w:rsidP="00296F5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3127C0" w:rsidRDefault="00CE1EDB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1EDB" w:rsidRPr="003127C0" w:rsidTr="00296F5F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DB" w:rsidRPr="003127C0" w:rsidRDefault="00CE1EDB" w:rsidP="00296F5F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DB" w:rsidRPr="003127C0" w:rsidRDefault="00CE1EDB" w:rsidP="00CE1EDB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18"/>
                <w:szCs w:val="18"/>
              </w:rPr>
              <w:t>47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3127C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E70EBF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70EBF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E70EBF" w:rsidRDefault="00CE1EDB" w:rsidP="00296F5F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8747EF" w:rsidRPr="00E70EBF" w:rsidRDefault="00CE1EDB" w:rsidP="008747EF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</w:t>
            </w:r>
            <w:r w:rsidR="008747EF" w:rsidRPr="00E70EBF">
              <w:rPr>
                <w:rFonts w:ascii="PT Astra Serif" w:hAnsi="PT Astra Serif"/>
                <w:color w:val="181818"/>
                <w:sz w:val="18"/>
                <w:szCs w:val="18"/>
              </w:rPr>
              <w:t>:</w:t>
            </w:r>
            <w:proofErr w:type="gramEnd"/>
          </w:p>
          <w:p w:rsidR="0044330B" w:rsidRPr="00E70EBF" w:rsidRDefault="008747EF" w:rsidP="0044330B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- позиция «Щит информационный» -</w:t>
            </w:r>
            <w:r w:rsidR="00CE1EDB"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не предоставлен</w:t>
            </w:r>
            <w:r w:rsidR="006911EA">
              <w:rPr>
                <w:rFonts w:ascii="PT Astra Serif" w:hAnsi="PT Astra Serif"/>
                <w:color w:val="181818"/>
                <w:sz w:val="18"/>
                <w:szCs w:val="18"/>
              </w:rPr>
              <w:t>ы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</w:t>
            </w:r>
            <w:r w:rsidR="0044330B"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 именно: </w:t>
            </w:r>
          </w:p>
          <w:p w:rsidR="0044330B" w:rsidRDefault="0044330B" w:rsidP="0044330B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- номер реестровой записи из реестра российской промышленной продукции</w:t>
            </w:r>
            <w:r w:rsidR="00A578BA">
              <w:rPr>
                <w:rFonts w:ascii="PT Astra Serif" w:hAnsi="PT Astra Serif"/>
                <w:color w:val="181818"/>
                <w:sz w:val="18"/>
                <w:szCs w:val="18"/>
              </w:rPr>
              <w:t>).</w:t>
            </w:r>
          </w:p>
          <w:p w:rsidR="00E70EBF" w:rsidRPr="00E70EBF" w:rsidRDefault="00E70EBF" w:rsidP="0044330B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CE1EDB" w:rsidRPr="00E70EBF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Н</w:t>
            </w:r>
            <w:r w:rsidR="00E70EBF"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а основании </w:t>
            </w:r>
            <w:r w:rsidR="0044330B"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п.5 ч.1 ст.43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,</w:t>
            </w:r>
            <w:r w:rsidR="0044330B"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="008747EF"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="0044330B" w:rsidRPr="00E70EBF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</w:t>
            </w:r>
            <w:r>
              <w:rPr>
                <w:rFonts w:ascii="PT Astra Serif" w:hAnsi="PT Astra Serif"/>
                <w:sz w:val="18"/>
                <w:szCs w:val="18"/>
              </w:rPr>
              <w:t>, т.к.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в заявке на участие в закупке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отсутствуют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информаци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 документ</w:t>
            </w:r>
            <w:r>
              <w:rPr>
                <w:rFonts w:ascii="PT Astra Serif" w:hAnsi="PT Astra Serif"/>
                <w:sz w:val="18"/>
                <w:szCs w:val="18"/>
              </w:rPr>
              <w:t>ы</w:t>
            </w:r>
            <w:r w:rsidRPr="00E70EBF">
              <w:rPr>
                <w:rFonts w:ascii="PT Astra Serif" w:hAnsi="PT Astra Serif"/>
                <w:sz w:val="18"/>
                <w:szCs w:val="18"/>
              </w:rPr>
              <w:t>, которые подтвержд</w:t>
            </w:r>
            <w:r>
              <w:rPr>
                <w:rFonts w:ascii="PT Astra Serif" w:hAnsi="PT Astra Serif"/>
                <w:sz w:val="18"/>
                <w:szCs w:val="18"/>
              </w:rPr>
              <w:t>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E70EBF" w:rsidRDefault="00CE1EDB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0EBF">
              <w:rPr>
                <w:rFonts w:ascii="PT Astra Serif" w:hAnsi="PT Astra Serif"/>
                <w:sz w:val="18"/>
                <w:szCs w:val="18"/>
              </w:rPr>
              <w:t>п.2</w:t>
            </w:r>
            <w:r w:rsidR="008747EF" w:rsidRPr="00E70EBF">
              <w:rPr>
                <w:rFonts w:ascii="PT Astra Serif" w:hAnsi="PT Astra Serif"/>
                <w:sz w:val="18"/>
                <w:szCs w:val="18"/>
              </w:rPr>
              <w:t>1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Извещения об осуществлен</w:t>
            </w:r>
            <w:proofErr w:type="gramStart"/>
            <w:r w:rsidRPr="00E70EBF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E70EBF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CE1EDB" w:rsidRPr="00E70EBF" w:rsidRDefault="00CE1EDB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70EBF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E70EBF" w:rsidRDefault="00A578BA" w:rsidP="008747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0" w:name="_GoBack"/>
            <w:r>
              <w:rPr>
                <w:rFonts w:ascii="PT Astra Serif" w:hAnsi="PT Astra Serif"/>
                <w:sz w:val="18"/>
                <w:szCs w:val="18"/>
              </w:rPr>
              <w:t xml:space="preserve">Предоставленный в заявке участника </w:t>
            </w:r>
            <w:r w:rsidR="008747EF" w:rsidRPr="00E70EBF">
              <w:rPr>
                <w:rFonts w:ascii="PT Astra Serif" w:hAnsi="PT Astra Serif"/>
                <w:sz w:val="18"/>
                <w:szCs w:val="18"/>
              </w:rPr>
              <w:t>номер реестровой записи</w:t>
            </w:r>
            <w:r w:rsidR="00E70EBF" w:rsidRPr="00E70EBF">
              <w:rPr>
                <w:rFonts w:ascii="PT Astra Serif" w:hAnsi="PT Astra Serif"/>
                <w:sz w:val="18"/>
                <w:szCs w:val="18"/>
              </w:rPr>
              <w:t xml:space="preserve"> 12345678 отсутствует в реестре </w:t>
            </w:r>
            <w:r w:rsidR="00E70EBF" w:rsidRPr="00E70EBF">
              <w:rPr>
                <w:rFonts w:ascii="PT Astra Serif" w:hAnsi="PT Astra Serif"/>
                <w:color w:val="181818"/>
                <w:sz w:val="18"/>
                <w:szCs w:val="18"/>
              </w:rPr>
              <w:t>российской промышленной продукции</w:t>
            </w:r>
            <w:bookmarkEnd w:id="0"/>
          </w:p>
        </w:tc>
      </w:tr>
      <w:tr w:rsidR="008747EF" w:rsidRPr="003127C0" w:rsidTr="00296F5F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EF" w:rsidRPr="003127C0" w:rsidRDefault="008747EF" w:rsidP="00296F5F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EF" w:rsidRPr="003127C0" w:rsidRDefault="008747EF" w:rsidP="008747EF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18"/>
                <w:szCs w:val="18"/>
              </w:rPr>
              <w:t>143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3127C0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EF" w:rsidRPr="003127C0" w:rsidRDefault="008747EF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BA" w:rsidRPr="00E70EBF" w:rsidRDefault="00A578BA" w:rsidP="00A578BA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A578BA" w:rsidRPr="00E70EBF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A578BA" w:rsidRPr="00E70EBF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- позиция «Щит информационный» - не предоставлен</w:t>
            </w:r>
            <w:r w:rsidR="006911EA">
              <w:rPr>
                <w:rFonts w:ascii="PT Astra Serif" w:hAnsi="PT Astra Serif"/>
                <w:color w:val="181818"/>
                <w:sz w:val="18"/>
                <w:szCs w:val="18"/>
              </w:rPr>
              <w:t>ы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A578BA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- номер реестровой записи из реестра российской промышленной продукции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).</w:t>
            </w:r>
          </w:p>
          <w:p w:rsidR="00A578BA" w:rsidRPr="00E70EBF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8747EF" w:rsidRPr="003127C0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</w:rPr>
              <w:t>Н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>а основании п.5 ч.1 ст.43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>,</w:t>
            </w:r>
            <w:r w:rsidRPr="00E70EBF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</w:t>
            </w:r>
            <w:r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Pr="00E70EBF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</w:t>
            </w:r>
            <w:r>
              <w:rPr>
                <w:rFonts w:ascii="PT Astra Serif" w:hAnsi="PT Astra Serif"/>
                <w:sz w:val="18"/>
                <w:szCs w:val="18"/>
              </w:rPr>
              <w:t>, т.к.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в заявке на участие в закупке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отсутствуют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информаци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E70EBF">
              <w:rPr>
                <w:rFonts w:ascii="PT Astra Serif" w:hAnsi="PT Astra Serif"/>
                <w:sz w:val="18"/>
                <w:szCs w:val="18"/>
              </w:rPr>
              <w:t xml:space="preserve"> и документ</w:t>
            </w:r>
            <w:r>
              <w:rPr>
                <w:rFonts w:ascii="PT Astra Serif" w:hAnsi="PT Astra Serif"/>
                <w:sz w:val="18"/>
                <w:szCs w:val="18"/>
              </w:rPr>
              <w:t>ы</w:t>
            </w:r>
            <w:r w:rsidRPr="00E70EBF">
              <w:rPr>
                <w:rFonts w:ascii="PT Astra Serif" w:hAnsi="PT Astra Serif"/>
                <w:sz w:val="18"/>
                <w:szCs w:val="18"/>
              </w:rPr>
              <w:t>, которые подтвержд</w:t>
            </w:r>
            <w:r>
              <w:rPr>
                <w:rFonts w:ascii="PT Astra Serif" w:hAnsi="PT Astra Serif"/>
                <w:sz w:val="18"/>
                <w:szCs w:val="18"/>
              </w:rPr>
              <w:t>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EF" w:rsidRPr="003127C0" w:rsidRDefault="008747EF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п.2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3127C0">
              <w:rPr>
                <w:rFonts w:ascii="PT Astra Serif" w:hAnsi="PT Astra Serif"/>
                <w:sz w:val="18"/>
                <w:szCs w:val="18"/>
              </w:rPr>
              <w:t xml:space="preserve">  Извещения об осуществлен</w:t>
            </w:r>
            <w:proofErr w:type="gramStart"/>
            <w:r w:rsidRPr="003127C0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3127C0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8747EF" w:rsidRPr="003127C0" w:rsidRDefault="008747EF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EF" w:rsidRPr="003127C0" w:rsidRDefault="00A578BA" w:rsidP="00E70E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Предоставленный в заявке участника </w:t>
            </w:r>
            <w:r w:rsidR="00E70EBF" w:rsidRPr="00E70EBF">
              <w:rPr>
                <w:rFonts w:ascii="PT Astra Serif" w:hAnsi="PT Astra Serif"/>
                <w:sz w:val="18"/>
                <w:szCs w:val="18"/>
              </w:rPr>
              <w:t xml:space="preserve">номер реестровой записи </w:t>
            </w:r>
            <w:r w:rsidR="00E70EBF">
              <w:rPr>
                <w:rFonts w:ascii="PT Astra Serif" w:hAnsi="PT Astra Serif"/>
                <w:sz w:val="18"/>
                <w:szCs w:val="18"/>
              </w:rPr>
              <w:t xml:space="preserve">                      </w:t>
            </w:r>
            <w:r w:rsidR="00E70EBF" w:rsidRPr="00E70EBF">
              <w:rPr>
                <w:rFonts w:ascii="PT Astra Serif" w:hAnsi="PT Astra Serif"/>
                <w:sz w:val="18"/>
                <w:szCs w:val="18"/>
              </w:rPr>
              <w:t>1</w:t>
            </w:r>
            <w:r w:rsidR="00E70EBF">
              <w:rPr>
                <w:rFonts w:ascii="PT Astra Serif" w:hAnsi="PT Astra Serif"/>
                <w:sz w:val="18"/>
                <w:szCs w:val="18"/>
              </w:rPr>
              <w:t xml:space="preserve">5.2.01.07-0001 </w:t>
            </w:r>
            <w:r w:rsidR="00E70EBF" w:rsidRPr="00E70EBF">
              <w:rPr>
                <w:rFonts w:ascii="PT Astra Serif" w:hAnsi="PT Astra Serif"/>
                <w:sz w:val="18"/>
                <w:szCs w:val="18"/>
              </w:rPr>
              <w:t xml:space="preserve">отсутствует в реестре </w:t>
            </w:r>
            <w:r w:rsidR="00E70EBF" w:rsidRPr="00E70EBF">
              <w:rPr>
                <w:rFonts w:ascii="PT Astra Serif" w:hAnsi="PT Astra Serif"/>
                <w:color w:val="181818"/>
                <w:sz w:val="18"/>
                <w:szCs w:val="18"/>
              </w:rPr>
              <w:t>российской промышленной продукции</w:t>
            </w:r>
          </w:p>
        </w:tc>
      </w:tr>
    </w:tbl>
    <w:p w:rsidR="000B257F" w:rsidRDefault="000B257F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70EBF" w:rsidRDefault="00E70EBF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70EBF" w:rsidRDefault="00E70EBF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47703" w:rsidRDefault="00947703" w:rsidP="001F1624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8796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B44A3C" w:rsidRDefault="00E8796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8747EF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</w:tr>
    </w:tbl>
    <w:p w:rsidR="001F1624" w:rsidRPr="000C4DD4" w:rsidRDefault="001F1624" w:rsidP="001F1624">
      <w:pPr>
        <w:pStyle w:val="a5"/>
        <w:widowControl/>
        <w:numPr>
          <w:ilvl w:val="0"/>
          <w:numId w:val="2"/>
        </w:numPr>
        <w:tabs>
          <w:tab w:val="left" w:pos="426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1F1624" w:rsidRPr="001F1624" w:rsidRDefault="001F1624" w:rsidP="001F1624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 w:rsidRPr="001F16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F16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1F16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F1624">
        <w:rPr>
          <w:rFonts w:ascii="PT Astra Serif" w:hAnsi="PT Astra Serif"/>
          <w:sz w:val="24"/>
          <w:szCs w:val="24"/>
        </w:rPr>
        <w:t>.</w:t>
      </w:r>
    </w:p>
    <w:p w:rsidR="001F1624" w:rsidRPr="001F1624" w:rsidRDefault="001F1624" w:rsidP="001F1624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1624" w:rsidRDefault="001F162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1F16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1F1624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B06FD2">
        <w:rPr>
          <w:sz w:val="24"/>
          <w:szCs w:val="24"/>
        </w:rPr>
        <w:t>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1F162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1231E8"/>
    <w:rsid w:val="001F1624"/>
    <w:rsid w:val="0044330B"/>
    <w:rsid w:val="0056470B"/>
    <w:rsid w:val="00594452"/>
    <w:rsid w:val="0059619D"/>
    <w:rsid w:val="0064192D"/>
    <w:rsid w:val="006911EA"/>
    <w:rsid w:val="006D3567"/>
    <w:rsid w:val="00770059"/>
    <w:rsid w:val="007A07B2"/>
    <w:rsid w:val="00831F66"/>
    <w:rsid w:val="008747EF"/>
    <w:rsid w:val="0087716D"/>
    <w:rsid w:val="00947703"/>
    <w:rsid w:val="00A27E47"/>
    <w:rsid w:val="00A578BA"/>
    <w:rsid w:val="00B06FD2"/>
    <w:rsid w:val="00B44A3C"/>
    <w:rsid w:val="00B7219A"/>
    <w:rsid w:val="00CE1EDB"/>
    <w:rsid w:val="00D15595"/>
    <w:rsid w:val="00E70EBF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2025-04-08T08:06:00Z</cp:lastPrinted>
  <dcterms:created xsi:type="dcterms:W3CDTF">2025-03-06T10:40:00Z</dcterms:created>
  <dcterms:modified xsi:type="dcterms:W3CDTF">2025-04-08T08:47:00Z</dcterms:modified>
</cp:coreProperties>
</file>