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942ADA">
        <w:rPr>
          <w:color w:val="FF0000"/>
        </w:rPr>
        <w:t>2138622011490862201001001401</w:t>
      </w:r>
      <w:r w:rsidR="008748A6">
        <w:rPr>
          <w:color w:val="FF0000"/>
        </w:rPr>
        <w:t>5</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w:t>
      </w:r>
      <w:r w:rsidR="00D6710F">
        <w:t>2</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A543EA">
        <w:t>я: Бюджет города Югорска на 2022</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A87E63" w:rsidRDefault="00A87E63"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00991B6F" w:rsidRPr="00790194">
        <w:rPr>
          <w:sz w:val="23"/>
          <w:szCs w:val="23"/>
        </w:rPr>
        <w:t>(кирпичное и (или) блочное (все виды), и (или) каменное, и (или)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991B6F" w:rsidRPr="00F6615A">
        <w:rPr>
          <w:rFonts w:ascii="PT Astra Serif" w:hAnsi="PT Astra Serif" w:cs="Arial"/>
          <w:bCs/>
          <w:shd w:val="clear" w:color="auto" w:fill="FFFFFF"/>
        </w:rPr>
        <w:t xml:space="preserve">Санитарным правилам и </w:t>
      </w:r>
      <w:r w:rsidR="00991B6F" w:rsidRPr="00414848">
        <w:rPr>
          <w:rFonts w:ascii="PT Astra Serif" w:hAnsi="PT Astra Serif" w:cs="Arial"/>
          <w:bCs/>
          <w:shd w:val="clear" w:color="auto" w:fill="FFFFFF"/>
        </w:rPr>
        <w:t>нормам СанПиН 2.1.3684-21</w:t>
      </w:r>
      <w:r w:rsidR="00D42E3E" w:rsidRPr="00414848">
        <w:t>,</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w:t>
      </w:r>
      <w:r w:rsidRPr="00414848">
        <w:rPr>
          <w:color w:val="000000"/>
        </w:rPr>
        <w:t>духовой шкаф в рабочем, исправном состоянии без механических по</w:t>
      </w:r>
      <w:r w:rsidR="00314950" w:rsidRPr="00414848">
        <w:rPr>
          <w:color w:val="000000"/>
        </w:rPr>
        <w:t>вреждений с паспортом на</w:t>
      </w:r>
      <w:r w:rsidR="00314950">
        <w:rPr>
          <w:color w:val="000000"/>
        </w:rPr>
        <w:t xml:space="preserve">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xml:space="preserve">- </w:t>
      </w:r>
      <w:r w:rsidR="00690244" w:rsidRPr="002F0811">
        <w:rPr>
          <w:color w:val="000000"/>
          <w:sz w:val="23"/>
          <w:szCs w:val="23"/>
        </w:rPr>
        <w:t>настилом полов (плитка</w:t>
      </w:r>
      <w:r w:rsidR="00690244">
        <w:rPr>
          <w:color w:val="000000"/>
          <w:sz w:val="23"/>
          <w:szCs w:val="23"/>
        </w:rPr>
        <w:t xml:space="preserve"> и (или)</w:t>
      </w:r>
      <w:r w:rsidR="00690244" w:rsidRPr="002F0811">
        <w:rPr>
          <w:color w:val="000000"/>
          <w:sz w:val="23"/>
          <w:szCs w:val="23"/>
        </w:rPr>
        <w:t xml:space="preserve"> ламинат</w:t>
      </w:r>
      <w:r w:rsidR="00690244">
        <w:rPr>
          <w:color w:val="000000"/>
          <w:sz w:val="23"/>
          <w:szCs w:val="23"/>
        </w:rPr>
        <w:t>, и (или)</w:t>
      </w:r>
      <w:r w:rsidR="00690244" w:rsidRPr="002F0811">
        <w:rPr>
          <w:color w:val="000000"/>
          <w:sz w:val="23"/>
          <w:szCs w:val="23"/>
        </w:rPr>
        <w:t xml:space="preserve"> линолеум) без механических повреждений</w:t>
      </w:r>
      <w:proofErr w:type="gramStart"/>
      <w:r w:rsidR="00690244" w:rsidRPr="002F0811">
        <w:rPr>
          <w:color w:val="000000"/>
          <w:sz w:val="23"/>
          <w:szCs w:val="23"/>
        </w:rPr>
        <w:t>.</w:t>
      </w:r>
      <w:r w:rsidRPr="008B7279">
        <w:rPr>
          <w:i/>
          <w:color w:val="000000"/>
        </w:rPr>
        <w:t>.</w:t>
      </w:r>
      <w:proofErr w:type="gramEnd"/>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требующими замены) сантехническим оборудованием, действующими инженерными системами, </w:t>
      </w:r>
      <w:r w:rsidRPr="002A318A">
        <w:rPr>
          <w:sz w:val="24"/>
          <w:szCs w:val="24"/>
        </w:rPr>
        <w:lastRenderedPageBreak/>
        <w:t>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w:t>
      </w:r>
      <w:r w:rsidRPr="008B7279">
        <w:rPr>
          <w:i/>
          <w:iCs/>
        </w:rPr>
        <w:lastRenderedPageBreak/>
        <w:t>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B90635" w:rsidRPr="00B90635">
        <w:rPr>
          <w:b/>
        </w:rPr>
        <w:t>9 597,06</w:t>
      </w:r>
      <w:r w:rsidRPr="00314950">
        <w:t xml:space="preserve"> рублей </w:t>
      </w:r>
      <w:r w:rsidR="00B90635">
        <w:t xml:space="preserve">  </w:t>
      </w:r>
      <w:r w:rsidRPr="00314950">
        <w:t>(</w:t>
      </w:r>
      <w:r w:rsidR="00B90635">
        <w:t>0,</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00B90635" w:rsidRPr="00B90635">
        <w:rPr>
          <w:b/>
          <w:bCs/>
        </w:rPr>
        <w:t>38 388,24</w:t>
      </w:r>
      <w:r w:rsidR="00AF1420">
        <w:t xml:space="preserve"> рублей </w:t>
      </w:r>
      <w:r w:rsidRPr="00314950">
        <w:t>(</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w:t>
      </w:r>
      <w:r w:rsidRPr="008B7279">
        <w:rPr>
          <w:iCs/>
        </w:rPr>
        <w:lastRenderedPageBreak/>
        <w:t>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ED7FB6"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ED7FB6">
        <w:t>тридцать дней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rsidRPr="00ED7FB6">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rsidRPr="00ED7FB6">
        <w:t xml:space="preserve">усмотренных п. 3.1.4. </w:t>
      </w:r>
      <w:r w:rsidRPr="00ED7FB6">
        <w:t xml:space="preserve"> Контракт</w:t>
      </w:r>
      <w:r w:rsidRPr="00ED7FB6">
        <w:rPr>
          <w:color w:val="000000"/>
        </w:rPr>
        <w:t>а</w:t>
      </w:r>
      <w:r w:rsidRPr="00ED7FB6">
        <w:t>, в течение тридцать дней.</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3E1247">
        <w:t>6.</w:t>
      </w:r>
      <w:r w:rsidR="00D733F1" w:rsidRPr="003E1247">
        <w:t>6</w:t>
      </w:r>
      <w:r w:rsidRPr="003E1247">
        <w:t xml:space="preserve">. </w:t>
      </w:r>
      <w:proofErr w:type="gramStart"/>
      <w:r w:rsidRPr="003E1247">
        <w:t xml:space="preserve">Пеня начисляется </w:t>
      </w:r>
      <w:r w:rsidR="002751A9" w:rsidRPr="003E1247">
        <w:rPr>
          <w:rFonts w:eastAsia="Calibri"/>
        </w:rPr>
        <w:t xml:space="preserve">за каждый день просрочки исполнения </w:t>
      </w:r>
      <w:r w:rsidR="002751A9" w:rsidRPr="003E1247">
        <w:t>Поставщиком</w:t>
      </w:r>
      <w:r w:rsidR="002751A9" w:rsidRPr="003E1247">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3E1247">
        <w:rPr>
          <w:rFonts w:eastAsia="Calibri"/>
        </w:rPr>
        <w:t xml:space="preserve"> контракта) и фактически исполненных </w:t>
      </w:r>
      <w:r w:rsidR="002751A9" w:rsidRPr="003E1247">
        <w:t>Поставщиком</w:t>
      </w:r>
      <w:r w:rsidR="002751A9" w:rsidRPr="003E1247">
        <w:rPr>
          <w:rFonts w:eastAsia="Calibri"/>
        </w:rPr>
        <w:t>, за исключением случаев, если законодательством Российской Федерации установлен иной порядок начисления пени</w:t>
      </w:r>
      <w:r w:rsidRPr="003E1247">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lastRenderedPageBreak/>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543EA">
        <w:rPr>
          <w:rFonts w:ascii="Times New Roman" w:hAnsi="Times New Roman" w:cs="Times New Roman"/>
          <w:sz w:val="24"/>
          <w:szCs w:val="24"/>
        </w:rPr>
        <w:t>6</w:t>
      </w:r>
      <w:r w:rsidR="009E6295">
        <w:rPr>
          <w:rFonts w:ascii="Times New Roman" w:hAnsi="Times New Roman" w:cs="Times New Roman"/>
          <w:sz w:val="24"/>
          <w:szCs w:val="24"/>
        </w:rPr>
        <w:t>.202</w:t>
      </w:r>
      <w:r w:rsidR="00A543EA">
        <w:rPr>
          <w:rFonts w:ascii="Times New Roman" w:hAnsi="Times New Roman" w:cs="Times New Roman"/>
          <w:sz w:val="24"/>
          <w:szCs w:val="24"/>
        </w:rPr>
        <w:t>2</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lastRenderedPageBreak/>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FB5225">
        <w:rPr>
          <w:color w:val="FF0000"/>
        </w:rPr>
        <w:t>62201001</w:t>
      </w:r>
      <w:r w:rsidR="00880FCD">
        <w:rPr>
          <w:color w:val="FF0000"/>
        </w:rPr>
        <w:t>001401</w:t>
      </w:r>
      <w:r w:rsidR="008748A6">
        <w:rPr>
          <w:color w:val="FF0000"/>
        </w:rPr>
        <w:t>5</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3BB" w:rsidRDefault="00C923BB" w:rsidP="00BB2604">
      <w:pPr>
        <w:spacing w:after="0"/>
      </w:pPr>
      <w:r>
        <w:separator/>
      </w:r>
    </w:p>
  </w:endnote>
  <w:endnote w:type="continuationSeparator" w:id="0">
    <w:p w:rsidR="00C923BB" w:rsidRDefault="00C923B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3BB" w:rsidRDefault="00C923BB" w:rsidP="00BB2604">
      <w:pPr>
        <w:spacing w:after="0"/>
      </w:pPr>
      <w:r>
        <w:separator/>
      </w:r>
    </w:p>
  </w:footnote>
  <w:footnote w:type="continuationSeparator" w:id="0">
    <w:p w:rsidR="00C923BB" w:rsidRDefault="00C923BB"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2E80"/>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58C"/>
    <w:rsid w:val="00262755"/>
    <w:rsid w:val="002751A9"/>
    <w:rsid w:val="002812F5"/>
    <w:rsid w:val="002879B6"/>
    <w:rsid w:val="002A318A"/>
    <w:rsid w:val="0031252A"/>
    <w:rsid w:val="00314950"/>
    <w:rsid w:val="00325037"/>
    <w:rsid w:val="003421AF"/>
    <w:rsid w:val="00346558"/>
    <w:rsid w:val="00362860"/>
    <w:rsid w:val="003873AD"/>
    <w:rsid w:val="003A74D2"/>
    <w:rsid w:val="003D4630"/>
    <w:rsid w:val="003E0A4C"/>
    <w:rsid w:val="003E1247"/>
    <w:rsid w:val="003E7093"/>
    <w:rsid w:val="003F64D3"/>
    <w:rsid w:val="00402AA5"/>
    <w:rsid w:val="0040359D"/>
    <w:rsid w:val="00412306"/>
    <w:rsid w:val="00414848"/>
    <w:rsid w:val="004157D5"/>
    <w:rsid w:val="00431143"/>
    <w:rsid w:val="004855D9"/>
    <w:rsid w:val="004A1E6A"/>
    <w:rsid w:val="004B23A5"/>
    <w:rsid w:val="004D550F"/>
    <w:rsid w:val="004E43F8"/>
    <w:rsid w:val="004E6D63"/>
    <w:rsid w:val="004F151C"/>
    <w:rsid w:val="00513B51"/>
    <w:rsid w:val="00560C9A"/>
    <w:rsid w:val="0059103F"/>
    <w:rsid w:val="005A23ED"/>
    <w:rsid w:val="005C387E"/>
    <w:rsid w:val="005E061C"/>
    <w:rsid w:val="005E6BA0"/>
    <w:rsid w:val="005F68F3"/>
    <w:rsid w:val="00606B14"/>
    <w:rsid w:val="00620DB7"/>
    <w:rsid w:val="006277EB"/>
    <w:rsid w:val="00634D92"/>
    <w:rsid w:val="00642933"/>
    <w:rsid w:val="00690244"/>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748A6"/>
    <w:rsid w:val="00876D04"/>
    <w:rsid w:val="00880FCD"/>
    <w:rsid w:val="008C383E"/>
    <w:rsid w:val="008D3519"/>
    <w:rsid w:val="008D5A9A"/>
    <w:rsid w:val="008F736E"/>
    <w:rsid w:val="009041A9"/>
    <w:rsid w:val="00904EEC"/>
    <w:rsid w:val="00911236"/>
    <w:rsid w:val="009204B7"/>
    <w:rsid w:val="00936DCE"/>
    <w:rsid w:val="00942ADA"/>
    <w:rsid w:val="00991B6F"/>
    <w:rsid w:val="009967D5"/>
    <w:rsid w:val="009E6295"/>
    <w:rsid w:val="00A0464D"/>
    <w:rsid w:val="00A15414"/>
    <w:rsid w:val="00A22EF1"/>
    <w:rsid w:val="00A543EA"/>
    <w:rsid w:val="00A648C6"/>
    <w:rsid w:val="00A65D5B"/>
    <w:rsid w:val="00A87E63"/>
    <w:rsid w:val="00AA3359"/>
    <w:rsid w:val="00AB7125"/>
    <w:rsid w:val="00AC00C9"/>
    <w:rsid w:val="00AC0D29"/>
    <w:rsid w:val="00AF1420"/>
    <w:rsid w:val="00AF3917"/>
    <w:rsid w:val="00B41400"/>
    <w:rsid w:val="00B4213C"/>
    <w:rsid w:val="00B71F55"/>
    <w:rsid w:val="00B77E3A"/>
    <w:rsid w:val="00B90635"/>
    <w:rsid w:val="00B967AE"/>
    <w:rsid w:val="00BB2604"/>
    <w:rsid w:val="00BF7D2B"/>
    <w:rsid w:val="00C447E8"/>
    <w:rsid w:val="00C54D74"/>
    <w:rsid w:val="00C650CF"/>
    <w:rsid w:val="00C73DAA"/>
    <w:rsid w:val="00C73F91"/>
    <w:rsid w:val="00C87B89"/>
    <w:rsid w:val="00C90F88"/>
    <w:rsid w:val="00C923BB"/>
    <w:rsid w:val="00C93504"/>
    <w:rsid w:val="00CC4427"/>
    <w:rsid w:val="00CF7E47"/>
    <w:rsid w:val="00D25572"/>
    <w:rsid w:val="00D302CD"/>
    <w:rsid w:val="00D42E3E"/>
    <w:rsid w:val="00D6710F"/>
    <w:rsid w:val="00D733F1"/>
    <w:rsid w:val="00DD20E4"/>
    <w:rsid w:val="00E032BD"/>
    <w:rsid w:val="00E03CC3"/>
    <w:rsid w:val="00E07E1A"/>
    <w:rsid w:val="00E46937"/>
    <w:rsid w:val="00EA0E72"/>
    <w:rsid w:val="00EA3E32"/>
    <w:rsid w:val="00EC20F8"/>
    <w:rsid w:val="00EC551B"/>
    <w:rsid w:val="00ED154F"/>
    <w:rsid w:val="00ED22FF"/>
    <w:rsid w:val="00ED7FB6"/>
    <w:rsid w:val="00EF4180"/>
    <w:rsid w:val="00F025E7"/>
    <w:rsid w:val="00F02CAA"/>
    <w:rsid w:val="00F137A9"/>
    <w:rsid w:val="00F2246C"/>
    <w:rsid w:val="00F229F1"/>
    <w:rsid w:val="00F35903"/>
    <w:rsid w:val="00F375C1"/>
    <w:rsid w:val="00F45064"/>
    <w:rsid w:val="00F6297C"/>
    <w:rsid w:val="00F80010"/>
    <w:rsid w:val="00F93584"/>
    <w:rsid w:val="00FA079E"/>
    <w:rsid w:val="00FB5225"/>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9</Pages>
  <Words>4148</Words>
  <Characters>23646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82</cp:revision>
  <cp:lastPrinted>2021-01-26T06:31:00Z</cp:lastPrinted>
  <dcterms:created xsi:type="dcterms:W3CDTF">2020-04-13T12:08:00Z</dcterms:created>
  <dcterms:modified xsi:type="dcterms:W3CDTF">2021-12-24T06:08:00Z</dcterms:modified>
</cp:coreProperties>
</file>