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6697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9F0256" w:rsidRDefault="009F0256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F0256" w:rsidRDefault="009F025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</w:t>
      </w:r>
      <w:bookmarkStart w:id="0" w:name="_GoBack"/>
      <w:bookmarkEnd w:id="0"/>
      <w:r w:rsidRPr="00FA2C75">
        <w:rPr>
          <w:sz w:val="36"/>
          <w:szCs w:val="36"/>
        </w:rPr>
        <w:t>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B6697A" w:rsidRPr="00B6697A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B6697A">
        <w:rPr>
          <w:sz w:val="24"/>
          <w:szCs w:val="24"/>
        </w:rPr>
        <w:tab/>
      </w:r>
      <w:r w:rsidR="009F0256">
        <w:rPr>
          <w:sz w:val="24"/>
          <w:szCs w:val="24"/>
        </w:rPr>
        <w:t xml:space="preserve">        </w:t>
      </w:r>
      <w:r w:rsidR="001F0FC2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B6697A" w:rsidRPr="00B6697A">
        <w:rPr>
          <w:sz w:val="24"/>
          <w:szCs w:val="24"/>
          <w:u w:val="single"/>
        </w:rPr>
        <w:t>1375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9F0256" w:rsidRDefault="009F0256" w:rsidP="009F0256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>О внесении изменений в постановление</w:t>
      </w:r>
      <w:r>
        <w:rPr>
          <w:sz w:val="24"/>
          <w:szCs w:val="24"/>
        </w:rPr>
        <w:t xml:space="preserve"> </w:t>
      </w:r>
    </w:p>
    <w:p w:rsidR="009F0256" w:rsidRDefault="009F0256" w:rsidP="009F0256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>администрации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города Югорска от 3</w:t>
      </w:r>
      <w:r>
        <w:rPr>
          <w:sz w:val="24"/>
          <w:szCs w:val="24"/>
        </w:rPr>
        <w:t>0</w:t>
      </w:r>
      <w:r w:rsidRPr="00C55F77"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9F0256" w:rsidRDefault="009F0256" w:rsidP="009F0256">
      <w:pPr>
        <w:rPr>
          <w:sz w:val="24"/>
          <w:szCs w:val="24"/>
        </w:rPr>
      </w:pPr>
      <w:r>
        <w:rPr>
          <w:sz w:val="24"/>
          <w:szCs w:val="24"/>
        </w:rPr>
        <w:t xml:space="preserve">«О </w:t>
      </w:r>
      <w:r w:rsidRPr="00817133">
        <w:rPr>
          <w:sz w:val="24"/>
          <w:szCs w:val="24"/>
        </w:rPr>
        <w:t>муниципальной программе города Югорска</w:t>
      </w:r>
      <w:r>
        <w:rPr>
          <w:sz w:val="24"/>
          <w:szCs w:val="24"/>
        </w:rPr>
        <w:t xml:space="preserve"> </w:t>
      </w:r>
    </w:p>
    <w:p w:rsidR="009F0256" w:rsidRDefault="009F0256" w:rsidP="009F0256">
      <w:pPr>
        <w:rPr>
          <w:sz w:val="24"/>
          <w:szCs w:val="24"/>
        </w:rPr>
      </w:pPr>
      <w:r w:rsidRPr="00817133">
        <w:rPr>
          <w:sz w:val="24"/>
          <w:szCs w:val="24"/>
        </w:rPr>
        <w:t>«Социально-экономическое развитие</w:t>
      </w:r>
      <w:r>
        <w:rPr>
          <w:sz w:val="24"/>
          <w:szCs w:val="24"/>
        </w:rPr>
        <w:t xml:space="preserve"> </w:t>
      </w:r>
    </w:p>
    <w:p w:rsidR="009F0256" w:rsidRPr="000017EF" w:rsidRDefault="009F0256" w:rsidP="009F0256">
      <w:pPr>
        <w:rPr>
          <w:sz w:val="24"/>
          <w:szCs w:val="24"/>
        </w:rPr>
      </w:pPr>
      <w:r w:rsidRPr="00817133">
        <w:rPr>
          <w:sz w:val="24"/>
          <w:szCs w:val="24"/>
        </w:rPr>
        <w:t>и муниципальн</w:t>
      </w:r>
      <w:r>
        <w:rPr>
          <w:sz w:val="24"/>
          <w:szCs w:val="24"/>
        </w:rPr>
        <w:t>ое</w:t>
      </w:r>
      <w:r w:rsidRPr="00817133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817133">
        <w:rPr>
          <w:sz w:val="24"/>
          <w:szCs w:val="24"/>
        </w:rPr>
        <w:t>»</w:t>
      </w:r>
    </w:p>
    <w:p w:rsidR="001F0FC2" w:rsidRDefault="001F0FC2" w:rsidP="001F0FC2">
      <w:pPr>
        <w:rPr>
          <w:sz w:val="24"/>
          <w:szCs w:val="24"/>
        </w:rPr>
      </w:pP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9F0256" w:rsidRPr="00F25B08" w:rsidRDefault="009F0256" w:rsidP="009F0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</w:t>
      </w:r>
      <w:r w:rsidRPr="00BF7B0C">
        <w:rPr>
          <w:sz w:val="24"/>
          <w:szCs w:val="24"/>
        </w:rPr>
        <w:t xml:space="preserve"> администрации города Югорска от </w:t>
      </w:r>
      <w:r>
        <w:rPr>
          <w:sz w:val="24"/>
          <w:szCs w:val="24"/>
        </w:rPr>
        <w:t xml:space="preserve">01.11.2019 № 2359 </w:t>
      </w:r>
      <w:r w:rsidRPr="00BF7B0C">
        <w:rPr>
          <w:sz w:val="24"/>
          <w:szCs w:val="24"/>
        </w:rPr>
        <w:t>«</w:t>
      </w:r>
      <w:r w:rsidRPr="00C2748B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C2748B">
        <w:rPr>
          <w:bCs/>
          <w:sz w:val="24"/>
          <w:szCs w:val="24"/>
          <w:lang w:eastAsia="ru-RU"/>
        </w:rPr>
        <w:t>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»,</w:t>
      </w:r>
      <w:r w:rsidRPr="00CA5C38">
        <w:t xml:space="preserve"> </w:t>
      </w:r>
      <w:r w:rsidRPr="00CA5C38">
        <w:rPr>
          <w:bCs/>
          <w:sz w:val="24"/>
          <w:szCs w:val="24"/>
          <w:lang w:eastAsia="ru-RU"/>
        </w:rPr>
        <w:t xml:space="preserve">в связи с уточнением </w:t>
      </w:r>
      <w:r>
        <w:rPr>
          <w:bCs/>
          <w:sz w:val="24"/>
          <w:szCs w:val="24"/>
          <w:lang w:eastAsia="ru-RU"/>
        </w:rPr>
        <w:t>объё</w:t>
      </w:r>
      <w:r w:rsidRPr="00CA5C38">
        <w:rPr>
          <w:bCs/>
          <w:sz w:val="24"/>
          <w:szCs w:val="24"/>
          <w:lang w:eastAsia="ru-RU"/>
        </w:rPr>
        <w:t>мов финансирования программных мероприятий</w:t>
      </w:r>
      <w:r w:rsidRPr="00F25B08">
        <w:rPr>
          <w:sz w:val="24"/>
          <w:szCs w:val="24"/>
        </w:rPr>
        <w:t>:</w:t>
      </w:r>
    </w:p>
    <w:p w:rsidR="009F0256" w:rsidRDefault="009F0256" w:rsidP="009F0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Pr="003E3854">
        <w:rPr>
          <w:sz w:val="24"/>
          <w:szCs w:val="24"/>
        </w:rPr>
        <w:t>Внести в приложение к постановлению администрации города Югорска от 3</w:t>
      </w:r>
      <w:r>
        <w:rPr>
          <w:sz w:val="24"/>
          <w:szCs w:val="24"/>
        </w:rPr>
        <w:t>0</w:t>
      </w:r>
      <w:r w:rsidRPr="003E3854">
        <w:rPr>
          <w:sz w:val="24"/>
          <w:szCs w:val="24"/>
        </w:rPr>
        <w:t>.10.201</w:t>
      </w:r>
      <w:r>
        <w:rPr>
          <w:sz w:val="24"/>
          <w:szCs w:val="24"/>
        </w:rPr>
        <w:t>8</w:t>
      </w:r>
      <w:r w:rsidRPr="003E3854">
        <w:rPr>
          <w:sz w:val="24"/>
          <w:szCs w:val="24"/>
        </w:rPr>
        <w:t xml:space="preserve"> № </w:t>
      </w:r>
      <w:r>
        <w:rPr>
          <w:sz w:val="24"/>
          <w:szCs w:val="24"/>
        </w:rPr>
        <w:t>3003</w:t>
      </w:r>
      <w:r w:rsidRPr="003E3854">
        <w:rPr>
          <w:sz w:val="24"/>
          <w:szCs w:val="24"/>
        </w:rPr>
        <w:t xml:space="preserve"> «О муниципальной программе города Югорска «Социально-экономическое развитие и муниципально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>»</w:t>
      </w:r>
      <w:r>
        <w:rPr>
          <w:sz w:val="24"/>
          <w:szCs w:val="24"/>
        </w:rPr>
        <w:t xml:space="preserve"> (с изменениями от 29.04.2019 № 887, от 10.10.2019 № 2190,                     от 31.10.2019 № 2340, от 23.12.2919 № 2755, от 23.12.2019 № 2756, от 09.04.2020 № 541,                        </w:t>
      </w:r>
      <w:r w:rsidRPr="000E314E">
        <w:rPr>
          <w:sz w:val="24"/>
          <w:szCs w:val="24"/>
        </w:rPr>
        <w:t>от 29.06.2020 № 846, от 17.08.2020 № 1119</w:t>
      </w:r>
      <w:r>
        <w:rPr>
          <w:sz w:val="24"/>
          <w:szCs w:val="24"/>
        </w:rPr>
        <w:t>)</w:t>
      </w:r>
      <w:r w:rsidRPr="003E3854">
        <w:rPr>
          <w:sz w:val="24"/>
          <w:szCs w:val="24"/>
        </w:rPr>
        <w:t xml:space="preserve"> </w:t>
      </w:r>
      <w:r w:rsidRPr="005D4849">
        <w:rPr>
          <w:sz w:val="24"/>
          <w:szCs w:val="24"/>
        </w:rPr>
        <w:t>следующие изменения:</w:t>
      </w:r>
      <w:proofErr w:type="gramEnd"/>
    </w:p>
    <w:p w:rsidR="009F0256" w:rsidRDefault="009F0256" w:rsidP="009F0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паспорте муниципальной программы строку </w:t>
      </w:r>
      <w:r w:rsidRPr="00F456FF">
        <w:rPr>
          <w:sz w:val="24"/>
          <w:szCs w:val="24"/>
        </w:rPr>
        <w:t>«</w:t>
      </w:r>
      <w:r w:rsidRPr="00D80219">
        <w:rPr>
          <w:sz w:val="24"/>
          <w:szCs w:val="24"/>
        </w:rPr>
        <w:t>Параметры финансового обеспечения</w:t>
      </w:r>
      <w:r>
        <w:rPr>
          <w:sz w:val="24"/>
          <w:szCs w:val="24"/>
        </w:rPr>
        <w:t xml:space="preserve"> </w:t>
      </w:r>
      <w:r w:rsidRPr="00D80219">
        <w:rPr>
          <w:sz w:val="24"/>
          <w:szCs w:val="24"/>
        </w:rPr>
        <w:t>муниципальной программы</w:t>
      </w:r>
      <w:r w:rsidRPr="00F456FF">
        <w:rPr>
          <w:sz w:val="24"/>
          <w:szCs w:val="24"/>
        </w:rPr>
        <w:t xml:space="preserve">» </w:t>
      </w:r>
      <w:r w:rsidRPr="00817133">
        <w:rPr>
          <w:sz w:val="24"/>
          <w:szCs w:val="24"/>
        </w:rPr>
        <w:t xml:space="preserve">изложить в следующей редакции: </w:t>
      </w:r>
    </w:p>
    <w:p w:rsidR="009F0256" w:rsidRDefault="009F0256" w:rsidP="009F0256">
      <w:pPr>
        <w:tabs>
          <w:tab w:val="left" w:pos="240"/>
          <w:tab w:val="center" w:pos="4677"/>
        </w:tabs>
        <w:ind w:firstLine="709"/>
        <w:rPr>
          <w:sz w:val="24"/>
          <w:szCs w:val="24"/>
        </w:rPr>
      </w:pPr>
      <w:r w:rsidRPr="00817133">
        <w:rPr>
          <w:sz w:val="24"/>
          <w:szCs w:val="24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9F0256" w:rsidRPr="00C711CB" w:rsidTr="009F0256">
        <w:tc>
          <w:tcPr>
            <w:tcW w:w="3544" w:type="dxa"/>
            <w:shd w:val="clear" w:color="auto" w:fill="auto"/>
          </w:tcPr>
          <w:p w:rsidR="009F0256" w:rsidRPr="00C711CB" w:rsidRDefault="009F0256" w:rsidP="009F025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711CB"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9F0256" w:rsidRPr="00C711CB" w:rsidRDefault="009F0256" w:rsidP="009F025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C711CB"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9F0256" w:rsidRPr="005121C6" w:rsidRDefault="009F0256" w:rsidP="009F0256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5121C6">
              <w:rPr>
                <w:sz w:val="24"/>
                <w:szCs w:val="24"/>
              </w:rPr>
              <w:t xml:space="preserve">составляет </w:t>
            </w:r>
            <w:r w:rsidRPr="00E66CC4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 132 202,4 </w:t>
            </w:r>
            <w:r w:rsidRPr="00E66CC4">
              <w:rPr>
                <w:sz w:val="24"/>
                <w:szCs w:val="24"/>
              </w:rPr>
              <w:t>тыс</w:t>
            </w:r>
            <w:r w:rsidRPr="005121C6">
              <w:rPr>
                <w:sz w:val="24"/>
                <w:szCs w:val="24"/>
              </w:rPr>
              <w:t>. рублей, в том числе: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2019 год – 566 358,8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521 444,9</w:t>
            </w:r>
            <w:r w:rsidRPr="00E66CC4">
              <w:rPr>
                <w:sz w:val="24"/>
                <w:szCs w:val="24"/>
              </w:rPr>
              <w:t xml:space="preserve">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2021 год – 444 444,8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2022 год – 429 954,7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2023 год – 396 249,9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2024 год – 396 249,9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2025 год – 396 249,9 тыс. рублей;</w:t>
            </w:r>
          </w:p>
          <w:p w:rsidR="009F0256" w:rsidRPr="00C711CB" w:rsidRDefault="009F0256" w:rsidP="009F0256">
            <w:pPr>
              <w:ind w:firstLine="231"/>
              <w:rPr>
                <w:sz w:val="24"/>
                <w:szCs w:val="24"/>
                <w:highlight w:val="yellow"/>
              </w:rPr>
            </w:pPr>
            <w:r w:rsidRPr="00E66CC4">
              <w:rPr>
                <w:sz w:val="24"/>
                <w:szCs w:val="24"/>
              </w:rPr>
              <w:t>2026-2030 годы – 1 981 249,5 тыс. рублей</w:t>
            </w:r>
          </w:p>
        </w:tc>
      </w:tr>
    </w:tbl>
    <w:p w:rsidR="009F0256" w:rsidRDefault="009F0256" w:rsidP="009F0256">
      <w:pPr>
        <w:ind w:left="9203" w:firstLine="1"/>
        <w:rPr>
          <w:sz w:val="24"/>
          <w:szCs w:val="24"/>
        </w:rPr>
      </w:pPr>
      <w:r>
        <w:rPr>
          <w:sz w:val="24"/>
          <w:szCs w:val="24"/>
        </w:rPr>
        <w:t xml:space="preserve"> ».</w:t>
      </w:r>
    </w:p>
    <w:p w:rsidR="009F0256" w:rsidRDefault="009F0256" w:rsidP="009F025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 Таблицу</w:t>
      </w:r>
      <w:r w:rsidRPr="006A5320">
        <w:rPr>
          <w:sz w:val="24"/>
          <w:szCs w:val="24"/>
          <w:lang w:eastAsia="ru-RU"/>
        </w:rPr>
        <w:t xml:space="preserve"> 2</w:t>
      </w:r>
      <w:r>
        <w:rPr>
          <w:sz w:val="24"/>
          <w:szCs w:val="24"/>
          <w:lang w:eastAsia="ru-RU"/>
        </w:rPr>
        <w:t xml:space="preserve"> изложить в новой редакции (приложение).</w:t>
      </w:r>
    </w:p>
    <w:p w:rsidR="009F0256" w:rsidRDefault="009F0256" w:rsidP="009F025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9F0256" w:rsidRDefault="009F0256" w:rsidP="009F025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9F0256" w:rsidRDefault="009F0256" w:rsidP="009F0256">
      <w:pPr>
        <w:tabs>
          <w:tab w:val="left" w:pos="709"/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1F0FC2" w:rsidRDefault="00725823" w:rsidP="002417B0">
      <w:pPr>
        <w:jc w:val="right"/>
        <w:rPr>
          <w:b/>
          <w:sz w:val="24"/>
          <w:szCs w:val="24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B6697A" w:rsidRPr="00B6697A">
        <w:rPr>
          <w:b/>
          <w:sz w:val="24"/>
          <w:szCs w:val="24"/>
          <w:u w:val="single"/>
        </w:rPr>
        <w:t>28 сентября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r w:rsidR="00B6697A">
        <w:rPr>
          <w:b/>
          <w:sz w:val="24"/>
          <w:szCs w:val="24"/>
          <w:u w:val="single"/>
        </w:rPr>
        <w:t>1375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9F0256" w:rsidRPr="00F456FF" w:rsidRDefault="009F0256" w:rsidP="009F0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  <w:r w:rsidRPr="00F456FF">
        <w:rPr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9F0256" w:rsidRPr="00F456FF" w:rsidRDefault="009F0256" w:rsidP="009F0256">
      <w:pPr>
        <w:rPr>
          <w:sz w:val="24"/>
          <w:szCs w:val="24"/>
          <w:highlight w:val="yellow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701"/>
        <w:gridCol w:w="1560"/>
        <w:gridCol w:w="1559"/>
        <w:gridCol w:w="1134"/>
        <w:gridCol w:w="992"/>
        <w:gridCol w:w="1134"/>
        <w:gridCol w:w="992"/>
        <w:gridCol w:w="993"/>
        <w:gridCol w:w="141"/>
        <w:gridCol w:w="851"/>
        <w:gridCol w:w="142"/>
        <w:gridCol w:w="850"/>
        <w:gridCol w:w="142"/>
        <w:gridCol w:w="1134"/>
        <w:gridCol w:w="1134"/>
      </w:tblGrid>
      <w:tr w:rsidR="009F0256" w:rsidRPr="002434F5" w:rsidTr="009F0256">
        <w:trPr>
          <w:trHeight w:val="34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0256" w:rsidRPr="00711272" w:rsidRDefault="009F0256" w:rsidP="009F0256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0256" w:rsidRPr="00711272" w:rsidRDefault="009F0256" w:rsidP="009F0256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1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F0256" w:rsidRPr="002434F5" w:rsidTr="009F0256">
        <w:trPr>
          <w:trHeight w:val="2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proofErr w:type="gramStart"/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финансирова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9F0256" w:rsidRPr="002434F5" w:rsidTr="00332986">
        <w:trPr>
          <w:trHeight w:val="64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33298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2026-</w:t>
            </w:r>
            <w:r w:rsidR="009F0256"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</w:tr>
      <w:tr w:rsidR="009F0256" w:rsidRPr="002434F5" w:rsidTr="0033298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F0256" w:rsidRPr="002434F5" w:rsidTr="009F0256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9F0256" w:rsidRPr="002434F5" w:rsidTr="009F0256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Pr="00711272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Pr="00711272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1 984 173,4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176 099,9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9F0256" w:rsidRPr="002434F5" w:rsidTr="009F0256">
        <w:trPr>
          <w:trHeight w:val="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9F0256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9F0256" w:rsidRPr="002434F5" w:rsidTr="009F0256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1 689 127,4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152 024,4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9F0256" w:rsidRPr="002434F5" w:rsidTr="009F0256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F0256" w:rsidRPr="002434F5" w:rsidTr="009F0256">
        <w:trPr>
          <w:trHeight w:val="5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7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332986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F0256" w:rsidRPr="002434F5" w:rsidTr="00332986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332986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МКУ</w:t>
            </w:r>
            <w:r w:rsidR="00332986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9F0256" w:rsidRPr="002434F5" w:rsidTr="009F0256">
        <w:trPr>
          <w:trHeight w:val="5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4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9F0256" w:rsidRPr="002434F5" w:rsidTr="009F0256">
        <w:trPr>
          <w:trHeight w:val="7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9F0256" w:rsidRPr="002434F5" w:rsidTr="009F0256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9F0256" w:rsidRPr="002434F5" w:rsidTr="009F025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8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3 405 172,6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295 573,7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286 644,7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1 411 282,0</w:t>
            </w:r>
          </w:p>
        </w:tc>
      </w:tr>
      <w:tr w:rsidR="009F0256" w:rsidRPr="002434F5" w:rsidTr="009F0256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9F0256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777 234,1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63 227,8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64 334,2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329 645,5</w:t>
            </w:r>
          </w:p>
        </w:tc>
      </w:tr>
      <w:tr w:rsidR="009F0256" w:rsidRPr="002434F5" w:rsidTr="009F0256">
        <w:trPr>
          <w:trHeight w:val="5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2 524 626,4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224 110,1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213 967,1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1 038 646,0</w:t>
            </w:r>
          </w:p>
        </w:tc>
      </w:tr>
      <w:tr w:rsidR="009F0256" w:rsidRPr="002434F5" w:rsidTr="009F0256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332986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8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332986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среднего </w:t>
            </w:r>
            <w:proofErr w:type="gramStart"/>
            <w:r w:rsidRPr="00711272">
              <w:rPr>
                <w:color w:val="000000"/>
                <w:sz w:val="18"/>
                <w:szCs w:val="18"/>
                <w:lang w:eastAsia="ru-RU"/>
              </w:rPr>
              <w:t>предприниматель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11272">
              <w:rPr>
                <w:color w:val="000000"/>
                <w:sz w:val="18"/>
                <w:szCs w:val="18"/>
                <w:lang w:eastAsia="ru-RU"/>
              </w:rPr>
              <w:t>ства</w:t>
            </w:r>
            <w:proofErr w:type="spellEnd"/>
            <w:proofErr w:type="gramEnd"/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36 974,0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9F0256" w:rsidRPr="002434F5" w:rsidTr="003329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30 136,6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9F0256" w:rsidRPr="002434F5" w:rsidTr="007B3F63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6 837,4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9F0256" w:rsidRPr="002434F5" w:rsidTr="007B3F63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"Расширение доступа субъектов малого и среднего предпринимательства к финансовой </w:t>
            </w:r>
            <w:proofErr w:type="gramStart"/>
            <w:r w:rsidRPr="00711272">
              <w:rPr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 в том числе к льготному финансированию"</w:t>
            </w:r>
          </w:p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26 985,5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23 640,2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</w:t>
            </w:r>
          </w:p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2 627,2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9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3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2 312,0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256" w:rsidRPr="002434F5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градостроитель</w:t>
            </w:r>
            <w:r w:rsidR="007B3F63">
              <w:rPr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11272">
              <w:rPr>
                <w:color w:val="000000"/>
                <w:sz w:val="18"/>
                <w:szCs w:val="18"/>
                <w:lang w:eastAsia="ru-RU"/>
              </w:rPr>
              <w:t>ства</w:t>
            </w:r>
            <w:proofErr w:type="spellEnd"/>
            <w:proofErr w:type="gramEnd"/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10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66 786,7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9F0256" w:rsidRPr="002434F5" w:rsidTr="007B3F63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56 264,8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9F0256" w:rsidRPr="002434F5" w:rsidTr="007B3F63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10 521,9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9F0256" w:rsidRPr="002434F5" w:rsidTr="007B3F63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4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</w:tc>
      </w:tr>
      <w:tr w:rsidR="009F0256" w:rsidRPr="002434F5" w:rsidTr="007B3F63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1 490 223,9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176 053,4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9F0256" w:rsidRPr="002434F5" w:rsidTr="007B3F63">
        <w:trPr>
          <w:trHeight w:val="4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1 490 223,9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176 053,4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9F0256" w:rsidRPr="002434F5" w:rsidTr="007B3F63">
        <w:trPr>
          <w:trHeight w:val="3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1 490 223,9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176 053,4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9F0256" w:rsidRPr="002434F5" w:rsidTr="007B3F63">
        <w:trPr>
          <w:trHeight w:val="5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1 490 223,9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176 053,4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9F0256" w:rsidRPr="002434F5" w:rsidTr="007B3F63">
        <w:trPr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38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148 604,1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35 527,3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9F0256" w:rsidRPr="002434F5" w:rsidTr="007B3F63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9F0256" w:rsidRPr="002434F5" w:rsidTr="007B3F63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148 604,1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35 527,3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9F0256" w:rsidRPr="002434F5" w:rsidTr="007B3F63">
        <w:trPr>
          <w:trHeight w:val="3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9F0256" w:rsidRPr="002434F5" w:rsidTr="007B3F63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38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7B3F63">
        <w:trPr>
          <w:trHeight w:val="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9F0256" w:rsidRPr="002434F5" w:rsidTr="007B3F6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9F0256" w:rsidRPr="002434F5" w:rsidTr="007B3F63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256" w:rsidRPr="002434F5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9F0256" w:rsidRPr="002434F5" w:rsidTr="007B3F63">
        <w:trPr>
          <w:trHeight w:val="4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9F0256" w:rsidRPr="002434F5" w:rsidTr="007B3F63">
        <w:trPr>
          <w:trHeight w:val="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8 840,5</w:t>
            </w:r>
          </w:p>
        </w:tc>
      </w:tr>
      <w:tr w:rsidR="009F0256" w:rsidRPr="002434F5" w:rsidTr="007B3F63">
        <w:trPr>
          <w:trHeight w:val="5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9F0256" w:rsidRPr="002434F5" w:rsidTr="007B3F63">
        <w:trPr>
          <w:trHeight w:val="3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9F0256" w:rsidRPr="002434F5" w:rsidTr="007B3F6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61620A" w:rsidRDefault="009F0256" w:rsidP="009F0256">
            <w:pPr>
              <w:jc w:val="center"/>
              <w:rPr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1620A">
              <w:rPr>
                <w:b/>
                <w:bCs/>
                <w:color w:val="000000"/>
                <w:sz w:val="17"/>
                <w:szCs w:val="17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5 132 202,4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521 444,9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9F0256" w:rsidRPr="002434F5" w:rsidTr="007B3F63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7B3F63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2 474 921,5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9F0256" w:rsidRPr="002434F5" w:rsidTr="007B3F63">
        <w:trPr>
          <w:trHeight w:val="4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2 552 489,1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230 739,4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9F0256" w:rsidRPr="002434F5" w:rsidTr="007B3F63">
        <w:trPr>
          <w:trHeight w:val="6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F63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Инвестиции в объекты муниципальной </w:t>
            </w:r>
          </w:p>
          <w:p w:rsidR="007B3F63" w:rsidRDefault="007B3F63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5 132 202,4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521 444,9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9F0256" w:rsidRPr="002434F5" w:rsidTr="007B3F63">
        <w:trPr>
          <w:trHeight w:val="5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7B3F63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2 474 921,5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282 090,0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9F0256" w:rsidRPr="002434F5" w:rsidTr="007B3F63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2 552 489,1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230 739,4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9F0256" w:rsidRPr="002434F5" w:rsidTr="007B3F63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1 726 829,8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225 871,2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157 700,1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147 598,2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569 967,5</w:t>
            </w:r>
          </w:p>
        </w:tc>
      </w:tr>
      <w:tr w:rsidR="009F0256" w:rsidRPr="002434F5" w:rsidTr="007B3F63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1 697 511,4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218 862,2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154 962,2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144 860,3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562 048,5</w:t>
            </w:r>
          </w:p>
        </w:tc>
      </w:tr>
      <w:tr w:rsidR="009F0256" w:rsidRPr="002434F5" w:rsidTr="007B3F63">
        <w:trPr>
          <w:trHeight w:val="4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27 838,7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7 919,0</w:t>
            </w:r>
          </w:p>
        </w:tc>
      </w:tr>
      <w:tr w:rsidR="009F0256" w:rsidRPr="002434F5" w:rsidTr="007B3F63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1 984 173,4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176 099,9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9F0256" w:rsidRPr="002434F5" w:rsidTr="007B3F63">
        <w:trPr>
          <w:trHeight w:val="4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7B3F63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9F0256" w:rsidRPr="002434F5" w:rsidTr="007B3F63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1 689 127,4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152 024,4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9F0256" w:rsidRPr="002434F5" w:rsidTr="007B3F63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F0256" w:rsidRPr="002434F5" w:rsidTr="007B3F63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F0256" w:rsidRPr="002434F5" w:rsidTr="007B3F63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МКУ</w:t>
            </w:r>
            <w:r w:rsidR="007B3F6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9F0256" w:rsidRPr="002434F5" w:rsidTr="007B3F63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9F0256" w:rsidRPr="002434F5" w:rsidTr="007B3F63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9F0256" w:rsidRPr="002434F5" w:rsidTr="007B3F6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9F0256" w:rsidRPr="002434F5" w:rsidTr="007B3F63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63" w:rsidRDefault="007B3F63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Соисполнитель 5</w:t>
            </w:r>
          </w:p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муниципальной собственности и </w:t>
            </w:r>
            <w:proofErr w:type="gramStart"/>
            <w:r w:rsidRPr="00711272">
              <w:rPr>
                <w:color w:val="000000"/>
                <w:sz w:val="18"/>
                <w:szCs w:val="18"/>
                <w:lang w:eastAsia="ru-RU"/>
              </w:rPr>
              <w:t>градостроитель</w:t>
            </w:r>
            <w:r w:rsidR="007B3F63">
              <w:rPr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11272">
              <w:rPr>
                <w:color w:val="000000"/>
                <w:sz w:val="18"/>
                <w:szCs w:val="18"/>
                <w:lang w:eastAsia="ru-RU"/>
              </w:rPr>
              <w:t>ства</w:t>
            </w:r>
            <w:proofErr w:type="spellEnd"/>
            <w:proofErr w:type="gramEnd"/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134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9F0256" w:rsidRPr="00F456FF" w:rsidRDefault="009F0256" w:rsidP="009F0256">
      <w:pPr>
        <w:spacing w:after="200"/>
        <w:jc w:val="right"/>
        <w:rPr>
          <w:sz w:val="24"/>
          <w:szCs w:val="24"/>
        </w:rPr>
      </w:pPr>
      <w:r w:rsidRPr="00F456FF">
        <w:rPr>
          <w:sz w:val="24"/>
          <w:szCs w:val="24"/>
        </w:rPr>
        <w:t xml:space="preserve"> </w:t>
      </w:r>
    </w:p>
    <w:p w:rsidR="00725823" w:rsidRPr="001F0FC2" w:rsidRDefault="00725823" w:rsidP="001F0FC2">
      <w:pPr>
        <w:jc w:val="center"/>
        <w:rPr>
          <w:sz w:val="18"/>
          <w:szCs w:val="18"/>
        </w:rPr>
      </w:pPr>
    </w:p>
    <w:sectPr w:rsidR="00725823" w:rsidRPr="001F0FC2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71EA8"/>
    <w:rsid w:val="00285C61"/>
    <w:rsid w:val="00296E8C"/>
    <w:rsid w:val="002F5129"/>
    <w:rsid w:val="00332986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5328E"/>
    <w:rsid w:val="00696147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B3F63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17122"/>
    <w:rsid w:val="00932A5C"/>
    <w:rsid w:val="00953E9C"/>
    <w:rsid w:val="0097026B"/>
    <w:rsid w:val="00983222"/>
    <w:rsid w:val="009C4E86"/>
    <w:rsid w:val="009E690F"/>
    <w:rsid w:val="009F0256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6697A"/>
    <w:rsid w:val="00B71DA0"/>
    <w:rsid w:val="00B753EC"/>
    <w:rsid w:val="00B91EF8"/>
    <w:rsid w:val="00BC7485"/>
    <w:rsid w:val="00BD7EE5"/>
    <w:rsid w:val="00BE1CAB"/>
    <w:rsid w:val="00BF22F0"/>
    <w:rsid w:val="00C26832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A584D"/>
    <w:rsid w:val="00DD3187"/>
    <w:rsid w:val="00E864FB"/>
    <w:rsid w:val="00E91200"/>
    <w:rsid w:val="00EC21FC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uiPriority w:val="99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basedOn w:val="a0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basedOn w:val="a0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basedOn w:val="1a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basedOn w:val="a0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F8E4-C495-4ADA-A91F-98E44B6B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11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49</cp:revision>
  <cp:lastPrinted>2020-09-28T06:02:00Z</cp:lastPrinted>
  <dcterms:created xsi:type="dcterms:W3CDTF">2011-11-15T08:57:00Z</dcterms:created>
  <dcterms:modified xsi:type="dcterms:W3CDTF">2020-09-28T06:03:00Z</dcterms:modified>
</cp:coreProperties>
</file>