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4F" w:rsidRDefault="00B0584F" w:rsidP="00B0584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B0584F" w:rsidRDefault="00B0584F" w:rsidP="00B0584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B0584F" w:rsidRDefault="00B0584F" w:rsidP="00B0584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0584F" w:rsidRDefault="00B0584F" w:rsidP="00B0584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0584F" w:rsidRDefault="00B0584F" w:rsidP="00B0584F">
      <w:pPr>
        <w:jc w:val="center"/>
        <w:rPr>
          <w:rFonts w:ascii="PT Astra Serif" w:hAnsi="PT Astra Serif"/>
          <w:b/>
          <w:sz w:val="24"/>
          <w:szCs w:val="24"/>
        </w:rPr>
      </w:pPr>
    </w:p>
    <w:p w:rsidR="00B0584F" w:rsidRDefault="00B0584F" w:rsidP="00B0584F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«13</w:t>
      </w:r>
      <w:r>
        <w:rPr>
          <w:rFonts w:ascii="PT Astra Serif" w:hAnsi="PT Astra Serif"/>
          <w:sz w:val="24"/>
          <w:szCs w:val="24"/>
        </w:rPr>
        <w:t xml:space="preserve">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0187300005822000206</w:t>
      </w:r>
      <w:r>
        <w:rPr>
          <w:rFonts w:ascii="PT Astra Serif" w:hAnsi="PT Astra Serif"/>
          <w:sz w:val="24"/>
          <w:szCs w:val="24"/>
        </w:rPr>
        <w:t>-1</w:t>
      </w:r>
    </w:p>
    <w:p w:rsidR="00B0584F" w:rsidRDefault="00B0584F" w:rsidP="00B0584F">
      <w:pPr>
        <w:jc w:val="both"/>
        <w:rPr>
          <w:rFonts w:ascii="PT Astra Serif" w:hAnsi="PT Astra Serif"/>
          <w:sz w:val="24"/>
          <w:szCs w:val="24"/>
        </w:rPr>
      </w:pPr>
    </w:p>
    <w:p w:rsidR="00B0584F" w:rsidRDefault="00B0584F" w:rsidP="00B0584F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0584F" w:rsidRDefault="00B0584F" w:rsidP="00B0584F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0584F" w:rsidRDefault="00B0584F" w:rsidP="00B05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B0584F" w:rsidRDefault="00B0584F" w:rsidP="00B0584F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0584F" w:rsidRDefault="00B0584F" w:rsidP="00B0584F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0584F" w:rsidRDefault="00B0584F" w:rsidP="00B0584F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0584F" w:rsidRDefault="005B21C3" w:rsidP="00B0584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</w:t>
      </w:r>
      <w:bookmarkStart w:id="0" w:name="_GoBack"/>
      <w:bookmarkEnd w:id="0"/>
      <w:r w:rsidR="00B0584F">
        <w:rPr>
          <w:rFonts w:ascii="PT Astra Serif" w:hAnsi="PT Astra Serif"/>
          <w:sz w:val="24"/>
          <w:szCs w:val="24"/>
        </w:rPr>
        <w:t xml:space="preserve"> члена комиссии из 5</w:t>
      </w:r>
      <w:r w:rsidR="00B0584F">
        <w:rPr>
          <w:rFonts w:ascii="PT Astra Serif" w:hAnsi="PT Astra Serif"/>
          <w:noProof/>
          <w:sz w:val="24"/>
          <w:szCs w:val="24"/>
        </w:rPr>
        <w:t>.</w:t>
      </w:r>
    </w:p>
    <w:p w:rsidR="00B0584F" w:rsidRDefault="00B0584F" w:rsidP="00B0584F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B0584F" w:rsidRDefault="00B0584F" w:rsidP="00B058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</w:t>
      </w:r>
      <w:r>
        <w:rPr>
          <w:rFonts w:ascii="PT Astra Serif" w:hAnsi="PT Astra Serif"/>
          <w:sz w:val="24"/>
          <w:szCs w:val="24"/>
        </w:rPr>
        <w:t>онной форме № 018730005822000206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  <w:sz w:val="22"/>
          <w:szCs w:val="22"/>
        </w:rPr>
        <w:t>(кофе, какао, крупа, печенье, вафли) дошкольные группы</w:t>
      </w:r>
      <w:r>
        <w:rPr>
          <w:rFonts w:ascii="PT Astra Serif" w:hAnsi="PT Astra Serif"/>
          <w:sz w:val="24"/>
          <w:szCs w:val="24"/>
        </w:rPr>
        <w:t>.</w:t>
      </w:r>
    </w:p>
    <w:p w:rsidR="00B0584F" w:rsidRDefault="00B0584F" w:rsidP="00B058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0187300005822000206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B0584F" w:rsidRDefault="00B0584F" w:rsidP="00B0584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2"/>
          <w:szCs w:val="22"/>
        </w:rPr>
        <w:t>22 38622002625862201001 0047 001 0000 244</w:t>
      </w:r>
      <w:r>
        <w:rPr>
          <w:rFonts w:ascii="PT Astra Serif" w:hAnsi="PT Astra Serif"/>
          <w:sz w:val="24"/>
          <w:szCs w:val="24"/>
        </w:rPr>
        <w:t>.</w:t>
      </w:r>
    </w:p>
    <w:p w:rsidR="00B0584F" w:rsidRDefault="00B0584F" w:rsidP="00B0584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B0584F" w:rsidRPr="00B0584F" w:rsidRDefault="00B0584F" w:rsidP="00B0584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B0584F">
        <w:rPr>
          <w:rFonts w:ascii="PT Astra Serif" w:hAnsi="PT Astra Serif"/>
          <w:bCs/>
          <w:sz w:val="24"/>
          <w:szCs w:val="24"/>
        </w:rPr>
        <w:t>3. Начальная (максимальная)  цена договора: 38 870 (тридцать восемь тысячи восемьсот семьдесят) рублей 00 копеек.</w:t>
      </w:r>
    </w:p>
    <w:p w:rsidR="00B0584F" w:rsidRPr="00B0584F" w:rsidRDefault="00B0584F" w:rsidP="00B0584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B0584F"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 w:rsidRPr="00B0584F">
        <w:rPr>
          <w:rFonts w:ascii="PT Astra Serif" w:hAnsi="PT Astra Serif"/>
          <w:bCs/>
          <w:sz w:val="24"/>
          <w:szCs w:val="24"/>
        </w:rPr>
        <w:t>ии ау</w:t>
      </w:r>
      <w:proofErr w:type="gramEnd"/>
      <w:r w:rsidRPr="00B0584F">
        <w:rPr>
          <w:rFonts w:ascii="PT Astra Serif" w:hAnsi="PT Astra Serif"/>
          <w:bCs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Pr="00B0584F">
        <w:rPr>
          <w:rFonts w:ascii="PT Astra Serif" w:hAnsi="PT Astra Serif"/>
          <w:bCs/>
          <w:sz w:val="24"/>
          <w:szCs w:val="24"/>
        </w:rPr>
        <w:t>тие в аукционе (под номером № 214</w:t>
      </w:r>
      <w:r w:rsidRPr="00B0584F">
        <w:rPr>
          <w:rFonts w:ascii="PT Astra Serif" w:hAnsi="PT Astra Serif"/>
          <w:bCs/>
          <w:sz w:val="24"/>
          <w:szCs w:val="24"/>
        </w:rPr>
        <w:t>).</w:t>
      </w:r>
    </w:p>
    <w:p w:rsidR="00B0584F" w:rsidRPr="00B0584F" w:rsidRDefault="00B0584F" w:rsidP="00B0584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B0584F"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 w:rsidRPr="00B0584F"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0584F" w:rsidRPr="00B0584F" w:rsidRDefault="00B0584F" w:rsidP="00B0584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B0584F"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0584F" w:rsidRDefault="00B0584F" w:rsidP="00B058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214</w:t>
      </w:r>
      <w:r>
        <w:rPr>
          <w:rFonts w:ascii="PT Astra Serif" w:hAnsi="PT Astra Serif"/>
          <w:sz w:val="24"/>
          <w:szCs w:val="24"/>
        </w:rPr>
        <w:t>.</w:t>
      </w:r>
    </w:p>
    <w:p w:rsidR="00B0584F" w:rsidRDefault="00B0584F" w:rsidP="00B058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0584F" w:rsidRDefault="00B0584F" w:rsidP="00B05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0584F" w:rsidRDefault="00B0584F" w:rsidP="00B05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0584F" w:rsidRDefault="00B0584F" w:rsidP="00B0584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B0584F" w:rsidTr="00B0584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84F" w:rsidRDefault="00B05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84F" w:rsidRDefault="00B05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84F" w:rsidRDefault="00B05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0584F" w:rsidTr="00B0584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4F" w:rsidRDefault="00B0584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4F" w:rsidRDefault="00B05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84F" w:rsidRDefault="00B05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B0584F" w:rsidTr="00B0584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4F" w:rsidRDefault="00B0584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4F" w:rsidRDefault="00B05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84F" w:rsidRDefault="00B05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0584F" w:rsidTr="00B0584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4F" w:rsidRDefault="00B0584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4F" w:rsidRDefault="00B05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84F" w:rsidRDefault="00B05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0584F" w:rsidRDefault="00B0584F" w:rsidP="00B0584F">
      <w:pPr>
        <w:rPr>
          <w:rFonts w:ascii="PT Astra Serif" w:hAnsi="PT Astra Serif"/>
          <w:b/>
          <w:sz w:val="24"/>
          <w:szCs w:val="24"/>
        </w:rPr>
      </w:pPr>
    </w:p>
    <w:p w:rsidR="00B0584F" w:rsidRDefault="00B0584F" w:rsidP="00B0584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0584F" w:rsidRDefault="00B0584F" w:rsidP="00B0584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B0584F" w:rsidRDefault="00B0584F" w:rsidP="00B0584F">
      <w:pPr>
        <w:ind w:left="567"/>
        <w:rPr>
          <w:rFonts w:ascii="PT Astra Serif" w:hAnsi="PT Astra Serif"/>
          <w:b/>
          <w:sz w:val="24"/>
          <w:szCs w:val="24"/>
        </w:rPr>
      </w:pPr>
    </w:p>
    <w:p w:rsidR="00B0584F" w:rsidRDefault="00B0584F" w:rsidP="00B0584F">
      <w:pPr>
        <w:ind w:left="567"/>
        <w:rPr>
          <w:rFonts w:ascii="PT Astra Serif" w:hAnsi="PT Astra Serif"/>
          <w:b/>
          <w:sz w:val="24"/>
          <w:szCs w:val="24"/>
        </w:rPr>
      </w:pPr>
    </w:p>
    <w:p w:rsidR="00B0584F" w:rsidRDefault="00B0584F" w:rsidP="00B0584F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B0584F" w:rsidRDefault="00B0584F" w:rsidP="00B0584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B0584F" w:rsidRDefault="00B0584F" w:rsidP="00B0584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B0584F" w:rsidRDefault="00B0584F" w:rsidP="00B0584F">
      <w:pPr>
        <w:ind w:left="142"/>
        <w:rPr>
          <w:rFonts w:ascii="PT Astra Serif" w:hAnsi="PT Astra Serif"/>
          <w:sz w:val="24"/>
          <w:szCs w:val="24"/>
        </w:rPr>
      </w:pPr>
    </w:p>
    <w:p w:rsidR="00B0584F" w:rsidRDefault="00B0584F" w:rsidP="00B0584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B0584F" w:rsidRDefault="00B0584F" w:rsidP="00B0584F">
      <w:pPr>
        <w:jc w:val="both"/>
        <w:rPr>
          <w:sz w:val="24"/>
          <w:szCs w:val="24"/>
        </w:rPr>
      </w:pPr>
    </w:p>
    <w:p w:rsidR="00B0584F" w:rsidRDefault="00B0584F" w:rsidP="00B0584F">
      <w:pPr>
        <w:jc w:val="both"/>
        <w:rPr>
          <w:sz w:val="24"/>
          <w:szCs w:val="24"/>
        </w:rPr>
      </w:pPr>
    </w:p>
    <w:p w:rsidR="00B0584F" w:rsidRDefault="00B0584F" w:rsidP="00B0584F">
      <w:pPr>
        <w:jc w:val="both"/>
        <w:rPr>
          <w:sz w:val="24"/>
          <w:szCs w:val="24"/>
        </w:rPr>
      </w:pPr>
    </w:p>
    <w:p w:rsidR="00B0584F" w:rsidRDefault="00B0584F" w:rsidP="00B0584F"/>
    <w:p w:rsidR="00B0584F" w:rsidRDefault="00B0584F" w:rsidP="00B0584F"/>
    <w:p w:rsidR="00B0584F" w:rsidRDefault="00B0584F" w:rsidP="00B0584F"/>
    <w:p w:rsidR="00B0584F" w:rsidRDefault="00B0584F" w:rsidP="00B0584F"/>
    <w:p w:rsidR="00B0584F" w:rsidRDefault="00B0584F" w:rsidP="00B0584F"/>
    <w:p w:rsidR="00A85159" w:rsidRDefault="00A85159"/>
    <w:sectPr w:rsidR="00A85159" w:rsidSect="00B0584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FC"/>
    <w:rsid w:val="005B21C3"/>
    <w:rsid w:val="00A319FC"/>
    <w:rsid w:val="00A85159"/>
    <w:rsid w:val="00B0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84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B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05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84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B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05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2022-09-12T06:14:00Z</dcterms:created>
  <dcterms:modified xsi:type="dcterms:W3CDTF">2022-09-12T06:22:00Z</dcterms:modified>
</cp:coreProperties>
</file>