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EE6" w:rsidRDefault="009B3EE6" w:rsidP="009B3EE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51BC8">
        <w:rPr>
          <w:rFonts w:ascii="Times New Roman" w:hAnsi="Times New Roman" w:cs="Times New Roman"/>
        </w:rPr>
        <w:t>УТВЕРЖД</w:t>
      </w:r>
      <w:r>
        <w:rPr>
          <w:rFonts w:ascii="Times New Roman" w:hAnsi="Times New Roman" w:cs="Times New Roman"/>
        </w:rPr>
        <w:t>АЮ</w:t>
      </w:r>
    </w:p>
    <w:p w:rsidR="009B3EE6" w:rsidRPr="00D11ADC" w:rsidRDefault="00B26AFA" w:rsidP="009B3EE6">
      <w:pPr>
        <w:spacing w:after="0" w:line="240" w:lineRule="auto"/>
        <w:ind w:left="1132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9B3EE6" w:rsidRPr="00D11ADC">
        <w:rPr>
          <w:rFonts w:ascii="Times New Roman" w:hAnsi="Times New Roman" w:cs="Times New Roman"/>
        </w:rPr>
        <w:t>иректор департамента финансов</w:t>
      </w:r>
    </w:p>
    <w:p w:rsidR="009B3EE6" w:rsidRPr="00D11ADC" w:rsidRDefault="009B3EE6" w:rsidP="009B3EE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B3EE6" w:rsidRPr="00D11ADC" w:rsidRDefault="009B3EE6" w:rsidP="009B3EE6">
      <w:pPr>
        <w:spacing w:after="0" w:line="240" w:lineRule="auto"/>
        <w:ind w:left="12036"/>
        <w:jc w:val="right"/>
        <w:rPr>
          <w:rFonts w:ascii="Times New Roman" w:hAnsi="Times New Roman" w:cs="Times New Roman"/>
        </w:rPr>
      </w:pPr>
      <w:r w:rsidRPr="00D11ADC">
        <w:rPr>
          <w:rFonts w:ascii="Times New Roman" w:hAnsi="Times New Roman" w:cs="Times New Roman"/>
        </w:rPr>
        <w:t>_____________</w:t>
      </w:r>
      <w:r w:rsidR="00B26AFA">
        <w:rPr>
          <w:rFonts w:ascii="Times New Roman" w:hAnsi="Times New Roman" w:cs="Times New Roman"/>
        </w:rPr>
        <w:t>И.Ю. Мальцева</w:t>
      </w:r>
    </w:p>
    <w:p w:rsidR="009B3EE6" w:rsidRDefault="009B3EE6" w:rsidP="009B3EE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D11ADC">
        <w:rPr>
          <w:rFonts w:ascii="Times New Roman" w:hAnsi="Times New Roman" w:cs="Times New Roman"/>
        </w:rPr>
        <w:tab/>
      </w:r>
      <w:r w:rsidRPr="00D11ADC">
        <w:rPr>
          <w:rFonts w:ascii="Times New Roman" w:hAnsi="Times New Roman" w:cs="Times New Roman"/>
        </w:rPr>
        <w:tab/>
      </w:r>
      <w:r w:rsidRPr="00D11ADC">
        <w:rPr>
          <w:rFonts w:ascii="Times New Roman" w:hAnsi="Times New Roman" w:cs="Times New Roman"/>
        </w:rPr>
        <w:tab/>
      </w:r>
      <w:r w:rsidRPr="00D11ADC">
        <w:rPr>
          <w:rFonts w:ascii="Times New Roman" w:hAnsi="Times New Roman" w:cs="Times New Roman"/>
        </w:rPr>
        <w:tab/>
      </w:r>
      <w:r w:rsidRPr="00D11ADC">
        <w:rPr>
          <w:rFonts w:ascii="Times New Roman" w:hAnsi="Times New Roman" w:cs="Times New Roman"/>
        </w:rPr>
        <w:tab/>
      </w:r>
      <w:r w:rsidRPr="00D11ADC">
        <w:rPr>
          <w:rFonts w:ascii="Times New Roman" w:hAnsi="Times New Roman" w:cs="Times New Roman"/>
        </w:rPr>
        <w:tab/>
      </w:r>
      <w:r w:rsidRPr="00D11ADC">
        <w:rPr>
          <w:rFonts w:ascii="Times New Roman" w:hAnsi="Times New Roman" w:cs="Times New Roman"/>
        </w:rPr>
        <w:tab/>
      </w:r>
      <w:r w:rsidRPr="00D11ADC">
        <w:rPr>
          <w:rFonts w:ascii="Times New Roman" w:hAnsi="Times New Roman" w:cs="Times New Roman"/>
        </w:rPr>
        <w:tab/>
      </w:r>
      <w:r w:rsidRPr="00D11ADC">
        <w:rPr>
          <w:rFonts w:ascii="Times New Roman" w:hAnsi="Times New Roman" w:cs="Times New Roman"/>
        </w:rPr>
        <w:tab/>
      </w:r>
      <w:r w:rsidRPr="00D11ADC">
        <w:rPr>
          <w:rFonts w:ascii="Times New Roman" w:hAnsi="Times New Roman" w:cs="Times New Roman"/>
        </w:rPr>
        <w:tab/>
      </w:r>
      <w:r w:rsidRPr="00D11ADC">
        <w:rPr>
          <w:rFonts w:ascii="Times New Roman" w:hAnsi="Times New Roman" w:cs="Times New Roman"/>
        </w:rPr>
        <w:tab/>
      </w:r>
      <w:r w:rsidRPr="00D11ADC">
        <w:rPr>
          <w:rFonts w:ascii="Times New Roman" w:hAnsi="Times New Roman" w:cs="Times New Roman"/>
        </w:rPr>
        <w:tab/>
      </w:r>
      <w:r w:rsidRPr="00D11ADC">
        <w:rPr>
          <w:rFonts w:ascii="Times New Roman" w:hAnsi="Times New Roman" w:cs="Times New Roman"/>
        </w:rPr>
        <w:tab/>
      </w:r>
      <w:r w:rsidRPr="00D11ADC">
        <w:rPr>
          <w:rFonts w:ascii="Times New Roman" w:hAnsi="Times New Roman" w:cs="Times New Roman"/>
        </w:rPr>
        <w:tab/>
      </w:r>
      <w:r w:rsidRPr="00D11ADC">
        <w:rPr>
          <w:rFonts w:ascii="Times New Roman" w:hAnsi="Times New Roman" w:cs="Times New Roman"/>
        </w:rPr>
        <w:tab/>
      </w:r>
      <w:r w:rsidRPr="00D11ADC">
        <w:rPr>
          <w:rFonts w:ascii="Times New Roman" w:hAnsi="Times New Roman" w:cs="Times New Roman"/>
        </w:rPr>
        <w:tab/>
      </w:r>
      <w:r w:rsidRPr="00D11ADC">
        <w:rPr>
          <w:rFonts w:ascii="Times New Roman" w:hAnsi="Times New Roman" w:cs="Times New Roman"/>
        </w:rPr>
        <w:tab/>
      </w:r>
      <w:r w:rsidRPr="00D11ADC">
        <w:rPr>
          <w:rFonts w:ascii="Times New Roman" w:hAnsi="Times New Roman" w:cs="Times New Roman"/>
        </w:rPr>
        <w:tab/>
      </w:r>
      <w:r w:rsidR="00F837DA">
        <w:rPr>
          <w:rFonts w:ascii="Times New Roman" w:hAnsi="Times New Roman" w:cs="Times New Roman"/>
        </w:rPr>
        <w:t>2</w:t>
      </w:r>
      <w:r w:rsidR="00B26AFA">
        <w:rPr>
          <w:rFonts w:ascii="Times New Roman" w:hAnsi="Times New Roman" w:cs="Times New Roman"/>
        </w:rPr>
        <w:t>7</w:t>
      </w:r>
      <w:r w:rsidR="00F837DA">
        <w:rPr>
          <w:rFonts w:ascii="Times New Roman" w:hAnsi="Times New Roman" w:cs="Times New Roman"/>
        </w:rPr>
        <w:t xml:space="preserve"> декабря</w:t>
      </w:r>
      <w:r w:rsidRPr="00D11ADC">
        <w:rPr>
          <w:rFonts w:ascii="Times New Roman" w:hAnsi="Times New Roman" w:cs="Times New Roman"/>
        </w:rPr>
        <w:t xml:space="preserve"> 201</w:t>
      </w:r>
      <w:r w:rsidR="00B26AFA">
        <w:rPr>
          <w:rFonts w:ascii="Times New Roman" w:hAnsi="Times New Roman" w:cs="Times New Roman"/>
        </w:rPr>
        <w:t>8</w:t>
      </w:r>
      <w:r w:rsidRPr="00D11ADC">
        <w:rPr>
          <w:rFonts w:ascii="Times New Roman" w:hAnsi="Times New Roman" w:cs="Times New Roman"/>
        </w:rPr>
        <w:t xml:space="preserve"> года</w:t>
      </w:r>
    </w:p>
    <w:p w:rsidR="00820ABD" w:rsidRPr="00A51BC8" w:rsidRDefault="00820ABD" w:rsidP="006321B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20ABD" w:rsidRDefault="00820ABD" w:rsidP="00820A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20ABD" w:rsidRDefault="00820ABD" w:rsidP="00820A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Лимиты бюджетных обязательств на</w:t>
      </w:r>
      <w:r w:rsidRPr="000671D3">
        <w:rPr>
          <w:rFonts w:ascii="Times New Roman" w:hAnsi="Times New Roman" w:cs="Times New Roman"/>
          <w:b/>
        </w:rPr>
        <w:t xml:space="preserve"> 201</w:t>
      </w:r>
      <w:r w:rsidR="00B26AFA">
        <w:rPr>
          <w:rFonts w:ascii="Times New Roman" w:hAnsi="Times New Roman" w:cs="Times New Roman"/>
          <w:b/>
        </w:rPr>
        <w:t>9</w:t>
      </w:r>
      <w:r w:rsidRPr="000671D3">
        <w:rPr>
          <w:rFonts w:ascii="Times New Roman" w:hAnsi="Times New Roman" w:cs="Times New Roman"/>
          <w:b/>
        </w:rPr>
        <w:t xml:space="preserve"> год</w:t>
      </w:r>
      <w:r w:rsidR="00200EF9">
        <w:rPr>
          <w:rFonts w:ascii="Times New Roman" w:hAnsi="Times New Roman" w:cs="Times New Roman"/>
          <w:b/>
        </w:rPr>
        <w:t xml:space="preserve"> и на </w:t>
      </w:r>
      <w:r w:rsidR="00B26AFA">
        <w:rPr>
          <w:rFonts w:ascii="Times New Roman" w:hAnsi="Times New Roman" w:cs="Times New Roman"/>
          <w:b/>
        </w:rPr>
        <w:t>плановый период 2020</w:t>
      </w:r>
      <w:r w:rsidR="00A06056">
        <w:rPr>
          <w:rFonts w:ascii="Times New Roman" w:hAnsi="Times New Roman" w:cs="Times New Roman"/>
          <w:b/>
        </w:rPr>
        <w:t xml:space="preserve"> и 20</w:t>
      </w:r>
      <w:r w:rsidR="007E16E8">
        <w:rPr>
          <w:rFonts w:ascii="Times New Roman" w:hAnsi="Times New Roman" w:cs="Times New Roman"/>
          <w:b/>
        </w:rPr>
        <w:t>2</w:t>
      </w:r>
      <w:r w:rsidR="00B26AFA">
        <w:rPr>
          <w:rFonts w:ascii="Times New Roman" w:hAnsi="Times New Roman" w:cs="Times New Roman"/>
          <w:b/>
        </w:rPr>
        <w:t>1</w:t>
      </w:r>
      <w:r w:rsidR="00A06056">
        <w:rPr>
          <w:rFonts w:ascii="Times New Roman" w:hAnsi="Times New Roman" w:cs="Times New Roman"/>
          <w:b/>
        </w:rPr>
        <w:t xml:space="preserve"> годов</w:t>
      </w:r>
    </w:p>
    <w:p w:rsidR="00B26AFA" w:rsidRPr="009B63F9" w:rsidRDefault="00B26AFA" w:rsidP="00820AB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</w:rPr>
      </w:pPr>
    </w:p>
    <w:p w:rsidR="00B26AFA" w:rsidRDefault="00B26AFA" w:rsidP="00B26AF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 решением Думы города Югорска от 25.12.2018 № 93 </w:t>
      </w:r>
      <w:r>
        <w:rPr>
          <w:rFonts w:ascii="Times New Roman" w:eastAsia="Times New Roman" w:hAnsi="Times New Roman" w:cs="Times New Roman"/>
        </w:rPr>
        <w:t>"О бюджете города Югорска на 2019 год и на плановый период 2020 и 2021 годов"</w:t>
      </w:r>
    </w:p>
    <w:p w:rsidR="00B26AFA" w:rsidRPr="009B63F9" w:rsidRDefault="00B26AFA" w:rsidP="00820AB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</w:rPr>
      </w:pPr>
      <w:bookmarkStart w:id="0" w:name="_GoBack"/>
      <w:bookmarkEnd w:id="0"/>
    </w:p>
    <w:p w:rsidR="006C1293" w:rsidRPr="003D0A2A" w:rsidRDefault="006C1293" w:rsidP="003F1831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D0A2A">
        <w:rPr>
          <w:sz w:val="20"/>
          <w:szCs w:val="20"/>
        </w:rPr>
        <w:tab/>
      </w:r>
      <w:r w:rsidR="00AD41B0">
        <w:rPr>
          <w:sz w:val="20"/>
          <w:szCs w:val="20"/>
        </w:rPr>
        <w:t xml:space="preserve">    </w:t>
      </w:r>
      <w:r w:rsidRPr="003D0A2A">
        <w:rPr>
          <w:rFonts w:ascii="Times New Roman" w:hAnsi="Times New Roman" w:cs="Times New Roman"/>
          <w:sz w:val="20"/>
          <w:szCs w:val="20"/>
        </w:rPr>
        <w:t>(рублей)</w:t>
      </w:r>
    </w:p>
    <w:tbl>
      <w:tblPr>
        <w:tblW w:w="160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1"/>
        <w:gridCol w:w="1134"/>
        <w:gridCol w:w="708"/>
        <w:gridCol w:w="709"/>
        <w:gridCol w:w="1418"/>
        <w:gridCol w:w="850"/>
        <w:gridCol w:w="1843"/>
        <w:gridCol w:w="1843"/>
        <w:gridCol w:w="1842"/>
      </w:tblGrid>
      <w:tr w:rsidR="00B26AFA" w:rsidRPr="00B26AFA" w:rsidTr="00737E8B">
        <w:trPr>
          <w:cantSplit/>
          <w:tblHeader/>
        </w:trPr>
        <w:tc>
          <w:tcPr>
            <w:tcW w:w="56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481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Код по бюджетной классификации</w:t>
            </w:r>
          </w:p>
        </w:tc>
        <w:tc>
          <w:tcPr>
            <w:tcW w:w="55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Сумма</w:t>
            </w:r>
          </w:p>
        </w:tc>
      </w:tr>
      <w:tr w:rsidR="00B26AFA" w:rsidRPr="00B26AFA" w:rsidTr="00737E8B">
        <w:trPr>
          <w:cantSplit/>
          <w:tblHeader/>
        </w:trPr>
        <w:tc>
          <w:tcPr>
            <w:tcW w:w="56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 xml:space="preserve">главного </w:t>
            </w:r>
            <w:proofErr w:type="spellStart"/>
            <w:proofErr w:type="gramStart"/>
            <w:r w:rsidRPr="00B26AFA">
              <w:rPr>
                <w:rFonts w:ascii="Times New Roman" w:eastAsia="Times New Roman" w:hAnsi="Times New Roman" w:cs="Times New Roman"/>
              </w:rPr>
              <w:t>распоря</w:t>
            </w:r>
            <w:r w:rsidR="00B52080">
              <w:rPr>
                <w:rFonts w:ascii="Times New Roman" w:eastAsia="Times New Roman" w:hAnsi="Times New Roman" w:cs="Times New Roman"/>
              </w:rPr>
              <w:t>-</w:t>
            </w:r>
            <w:r w:rsidRPr="00B26AFA">
              <w:rPr>
                <w:rFonts w:ascii="Times New Roman" w:eastAsia="Times New Roman" w:hAnsi="Times New Roman" w:cs="Times New Roman"/>
              </w:rPr>
              <w:t>дителя</w:t>
            </w:r>
            <w:proofErr w:type="spellEnd"/>
            <w:proofErr w:type="gramEnd"/>
            <w:r w:rsidRPr="00B26AFA">
              <w:rPr>
                <w:rFonts w:ascii="Times New Roman" w:eastAsia="Times New Roman" w:hAnsi="Times New Roman" w:cs="Times New Roman"/>
              </w:rPr>
              <w:t xml:space="preserve"> средств бюджета города Югорска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AFA" w:rsidRPr="00B26AFA" w:rsidRDefault="00B52080" w:rsidP="00B5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р</w:t>
            </w:r>
            <w:r w:rsidR="00B26AFA" w:rsidRPr="00B26AFA">
              <w:rPr>
                <w:rFonts w:ascii="Times New Roman" w:eastAsia="Times New Roman" w:hAnsi="Times New Roman" w:cs="Times New Roman"/>
              </w:rPr>
              <w:t>аз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="00B26AFA" w:rsidRPr="00B26AFA">
              <w:rPr>
                <w:rFonts w:ascii="Times New Roman" w:eastAsia="Times New Roman" w:hAnsi="Times New Roman" w:cs="Times New Roman"/>
              </w:rPr>
              <w:t>дела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AFA" w:rsidRPr="00B26AFA" w:rsidRDefault="00B52080" w:rsidP="00B5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="00B26AFA" w:rsidRPr="00B26AFA">
              <w:rPr>
                <w:rFonts w:ascii="Times New Roman" w:eastAsia="Times New Roman" w:hAnsi="Times New Roman" w:cs="Times New Roman"/>
              </w:rPr>
              <w:t>од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="00B26AFA" w:rsidRPr="00B26AFA">
              <w:rPr>
                <w:rFonts w:ascii="Times New Roman" w:eastAsia="Times New Roman" w:hAnsi="Times New Roman" w:cs="Times New Roman"/>
              </w:rPr>
              <w:t>раз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="00B26AFA" w:rsidRPr="00B26AFA">
              <w:rPr>
                <w:rFonts w:ascii="Times New Roman" w:eastAsia="Times New Roman" w:hAnsi="Times New Roman" w:cs="Times New Roman"/>
              </w:rPr>
              <w:t>дела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AFA" w:rsidRPr="00B26AFA" w:rsidRDefault="00B26AFA" w:rsidP="00B5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целевой статьи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 xml:space="preserve">вида </w:t>
            </w:r>
            <w:proofErr w:type="spellStart"/>
            <w:proofErr w:type="gramStart"/>
            <w:r w:rsidRPr="00B26AFA">
              <w:rPr>
                <w:rFonts w:ascii="Times New Roman" w:eastAsia="Times New Roman" w:hAnsi="Times New Roman" w:cs="Times New Roman"/>
              </w:rPr>
              <w:t>расхо</w:t>
            </w:r>
            <w:r w:rsidR="00B52080">
              <w:rPr>
                <w:rFonts w:ascii="Times New Roman" w:eastAsia="Times New Roman" w:hAnsi="Times New Roman" w:cs="Times New Roman"/>
              </w:rPr>
              <w:t>-</w:t>
            </w:r>
            <w:r w:rsidRPr="00B26AFA">
              <w:rPr>
                <w:rFonts w:ascii="Times New Roman" w:eastAsia="Times New Roman" w:hAnsi="Times New Roman" w:cs="Times New Roman"/>
              </w:rPr>
              <w:t>дов</w:t>
            </w:r>
            <w:proofErr w:type="spellEnd"/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на 2019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на 2020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на 2021 год</w:t>
            </w:r>
          </w:p>
        </w:tc>
      </w:tr>
      <w:tr w:rsidR="00B52080" w:rsidRPr="00B26AFA" w:rsidTr="00737E8B">
        <w:trPr>
          <w:cantSplit/>
          <w:tblHeader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2080" w:rsidRPr="00B26AFA" w:rsidRDefault="00B52080" w:rsidP="00B5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080" w:rsidRPr="00B26AFA" w:rsidRDefault="00B52080" w:rsidP="00B5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2080" w:rsidRDefault="00B52080" w:rsidP="00B5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2080" w:rsidRDefault="00B52080" w:rsidP="00B5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080" w:rsidRPr="00B26AFA" w:rsidRDefault="00B52080" w:rsidP="00B5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080" w:rsidRPr="00B26AFA" w:rsidRDefault="00B52080" w:rsidP="00B5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080" w:rsidRPr="00B26AFA" w:rsidRDefault="00B52080" w:rsidP="00B5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080" w:rsidRPr="00B26AFA" w:rsidRDefault="00B52080" w:rsidP="00B5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080" w:rsidRPr="00B26AFA" w:rsidRDefault="00B52080" w:rsidP="00B5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Дума города Югорска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18 705 000,00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18 400 000,00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18 500 000,00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17 350 000,00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17 250 000,00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17 350 000,00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11 000 000,00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10 900 000,00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11 000 000,00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Непрограммные направления деятельности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11 000 000,00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10 900 000,00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11 000 000,00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4010000000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11 000 000,00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10 900 000,00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11 000 000,00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3 600 000,00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3 500 000,00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3 600 000,00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3 382 300,00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3 282 300,00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3 382 300,00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3 382 300,00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3 282 300,00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3 382 300,00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2 185 702,00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2 185 702,00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2 185 702,00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604 520,00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504 520,00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604 520,00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592 078,00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592 078,00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592 078,00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206 000,00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206 000,00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206 000,00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206 000,00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206 000,00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206 000,00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186 000,00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186 000,00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186 000,00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11 700,00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11 700,00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11 700,00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11 700,00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11 700,00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11 700,00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851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11 700,00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11 700,00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11 700,00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Председатель Думы города Югорска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4010002110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4 200 000,00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4 200 000,00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4 200 000,00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4010002110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4 200 000,00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4 200 000,00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4 200 000,00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4010002110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4 200 000,00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4 200 000,00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4 200 000,00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4010002110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3 348 000,00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3 348 000,00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3 348 000,00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4010002110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90 000,00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90 000,00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90 000,00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4010002110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762 000,00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762 000,00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762 000,00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Депутат Думы города Югорска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4010002120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3 200 000,00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3 200 000,00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3 200 000,00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4010002120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3 200 000,00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3 200 000,00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3 200 000,00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4010002120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3 200 000,00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3 200 000,00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3 200 000,00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4010002120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2 511 000,00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2 511 000,00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2 511 000,00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4010002120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80 000,00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80 000,00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80 000,00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4010002120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609 000,00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609 000,00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609 000,00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6 000 000,00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6 000 000,00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Непрограммные направления деятельности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6 000 000,00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6 000 000,00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4010000000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6 000 000,00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6 000 000,00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1 900 000,00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1 900 000,00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1 900 000,00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1 900 000,00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1 900 000,00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1 900 000,00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1 900 000,00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1 900 000,00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1 900 000,00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1 394 000,00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1 394 000,00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1 394 000,00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121 000,00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121 000,00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121 000,00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385 000,00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385 000,00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385 000,00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Председатель контрольно-счетной палаты города Югорска и его заместитель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4010002250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4 100 000,00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4 100 000,00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4 100 000,00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4010002250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4 100 000,00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4 100 000,00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4 100 000,00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4010002250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4 100 000,00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4 100 000,00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4 100 000,00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4010002250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3 198 841,00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3 198 841,00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3 198 841,00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4010002250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150 000,00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150 000,00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4010002250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751 159,00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751 159,00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751 159,00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350 000,00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350 000,00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Непрограммные направления деятельности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350 000,00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350 000,00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4010000000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350 000,00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350 000,00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Прочие мероприятия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4010002400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229 000,00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229 000,00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229 000,00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4010002400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210 000,00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210 000,00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210 000,00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4010002400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210 000,00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210 000,00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210 000,00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4010002400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210 000,00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210 000,00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210 000,00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4010002400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19 000,00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19 000,00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19 000,00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4010002400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19 000,00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19 000,00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19 000,00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Уплата иных платежей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4010002400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853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19 000,00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19 000,00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19 000,00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Единовременное денежное вознаграждение гражданам, награжденным Почетной грамотой Думы города Югорска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4010072622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121 000,00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121 000,00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121 000,00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4010072622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121 000,00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121 000,00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121 000,00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4010072622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330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121 000,00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121 000,00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121 000,00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155 000,00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150 000,00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150 000,00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Связь и информатика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155 000,00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150 000,00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150 000,00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Непрограммные направления деятельности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155 000,00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150 000,00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150 000,00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4010000000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155 000,00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150 000,00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150 000,00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Услуги в области информационных технологий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4010020070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155 000,00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150 000,00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150 000,00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4010020070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155 000,00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150 000,00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150 000,00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4010020070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155 000,00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150 000,00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150 000,00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4010020070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155 000,00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150 000,00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150 000,00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lastRenderedPageBreak/>
              <w:t>Средства массовой информации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1 200 000,00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1 000 000,00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1 000 000,00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Другие вопросы в области средств массовой информации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1 200 000,00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1 000 000,00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Непрограммные направления деятельности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1 200 000,00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1 000 000,00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4010000000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1 200 000,00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1 000 000,00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Прочие мероприятия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4010002400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1 200 000,00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1 000 000,00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4010002400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1 200 000,00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1 000 000,00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4010002400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1 200 000,00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1 000 000,00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4010002400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1 200 000,00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1 000 000,00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Администрация города Югорска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573 821 300,00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574 219 800,00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591 205 500,00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275 767 000,00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271 601 800,00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273 614 200,00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4 650 000,00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4 600 000,00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4 600 000,00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4 650 000,00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4 600 000,00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4 600 000,00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4 650 000,00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4 600 000,00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4 600 000,00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Основное мероприятие "Организационно-техническое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1210100000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4 650 000,00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4 600 000,00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4 600 000,00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lastRenderedPageBreak/>
              <w:t>Глава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1210102030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4 650 000,00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4 600 000,00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4 600 000,00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1210102030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4 650 000,00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4 600 000,00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4 600 000,00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1210102030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4 650 000,00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4 600 000,00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4 600 000,00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1210102030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3 688 000,00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3 638 000,00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3 638 000,00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1210102030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240 500,00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240 500,00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240 500,00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1210102030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721 500,00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721 500,00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721 500,00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109 695 190,00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109 234 740,00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109 188 440,00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109 695 190,00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109 234 740,00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109 188 440,00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109 695 190,00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109 234 740,00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109 188 440,00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1210100000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109 695 190,00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109 234 740,00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109 188 440,00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1210102040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109 695 190,00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109 234 740,00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109 188 440,00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1210102040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106 026 360,00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105 567 910,00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105 523 610,00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1210102040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106 026 360,00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105 567 910,00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105 523 610,00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1210102040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80 150 000,00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79 821 830,00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79 800 530,00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1210102040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4 652 460,00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4 646 080,00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4 643 080,00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1210102040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21 223 900,00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21 100 000,00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21 080 000,00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1210102040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3 668 830,00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3 666 830,00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3 664 830,00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1210102040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3 668 830,00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3 666 830,00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3 664 830,00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1210102040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2 150 000,00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2 148 000,00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2 146 000,00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1210102040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1 518 830,00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1 518 830,00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1 518 830,00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Судебная система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9 800,00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10 900,00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10 700,00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Муниципальная программа города Югорска "Профилактика правонарушений, противодействие коррупции и незаконному обороту наркотиков"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1500000000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9 800,00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10 900,00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10 700,00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Подпрограмма "Профилактика правонарушений"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1510000000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9 800,00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10 900,00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10 700,00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Основное мероприятие "Обеспечение исполнения государственных полномочий по составлению (изменению) списков кандидатов в присяжные заседатели федеральных судов общей юрисдикции"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1510400000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9 800,00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10 900,00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10 700,00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1510451200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9 800,00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10 900,00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10 700,00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1510451200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9 800,00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10 900,00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10 700,00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1510451200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9 800,00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10 900,00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10 700,00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1510451200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9 800,00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10 900,00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10 700,00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270 000,00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Непрограммные направления деятельности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270 000,00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Непрограммное направление деятельности "Исполнение отдельных расходных обязательств муниципального образования города Югорска"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4080000000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270 000,00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lastRenderedPageBreak/>
              <w:t>Проведение выборов в городе Югорске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4080020990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270 000,00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4080020990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270 000,00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Специальные расходы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4080020990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880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270 000,00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1 000 000,00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1 000 000,00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1 000 000,00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Основное мероприятие "Организационно-техническое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1210100000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1 000 000,00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Резервный фонд администрации города Югорска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1210120700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1 000 000,00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1210120700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1 000 000,00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Резервные средства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1210120700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870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1 000 000,00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160 142 010,00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156 756 160,00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158 815 060,00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физической культуры и спорта"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Основное мероприятие "Организация и проведение спортивно – массовых мероприятий в городе Югорске, участие спортсменов и сборных команд города Югорска в соревнованиях различного уровня"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0400300000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0400302040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0400302040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0400302040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0400302040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Муниципальная программа города Югорска "Управление муниципальным имуществом"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0900000000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43 500 000,00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43 500 000,00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43 500 000,00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Основное мероприятие "Организационно-техническое и финансовое обеспечение деятельности Департамента муниципальной собственности и градостроительства администрации города Югорска"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0900200000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43 500 000,00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43 500 000,00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43 500 000,00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0900202040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43 500 000,00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43 500 000,00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43 500 000,00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0900202040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43 500 000,00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43 500 000,00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43 500 000,00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0900202040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43 500 000,00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43 500 000,00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43 500 000,00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0900202040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31 658 223,00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31 658 223,00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31 658 223,00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0900202040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2 450 080,00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2 450 080,00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2 450 080,00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0900202040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9 391 697,00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9 391 697,00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9 391 697,00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108 750 710,00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105 454 860,00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107 513 760,00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72 896 710,00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70 679 560,00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70 565 460,00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Основное мероприятие "Организационно-техническое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1210100000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72 896 710,00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70 679 560,00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70 565 460,00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1210100590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64 043 000,00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63 800 000,00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63 800 000,00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1210100590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55 873 898,06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55 873 898,06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55 873 898,06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1210100590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55 873 898,06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55 873 898,06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55 873 898,06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lastRenderedPageBreak/>
              <w:t>Фонд оплаты труда учреждений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1210100590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40 954 866,10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40 954 866,10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40 954 866,10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1210100590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2 550 661,45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2 550 661,45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2 550 661,45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1210100590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119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12 368 370,51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12 368 370,51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12 368 370,51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1210100590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7 969 790,94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7 726 790,94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7 726 790,94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1210100590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7 969 790,94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7 726 790,94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7 726 790,94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1210100590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1 511 904,00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1 511 904,00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1 511 904,00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1210100590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6 457 886,94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6 214 886,94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6 214 886,94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1210100590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199 311,00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199 311,00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199 311,00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1210100590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199 311,00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199 311,00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199 311,00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1210100590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851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33 517,00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33 517,00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33 517,00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Уплата прочих налогов, сборов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1210100590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852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7 240,00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7 240,00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7 240,00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Уплата иных платежей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1210100590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853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158 554,00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158 554,00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158 554,00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Прочие мероприятия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1210102400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727 000,00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727 000,00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727 000,00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1210102400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431 000,00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431 000,00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431 000,00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1210102400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431 000,00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431 000,00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431 000,00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1210102400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431 000,00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431 000,00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431 000,00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1210102400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296 000,00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296 000,00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296 000,00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lastRenderedPageBreak/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1210102400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296 000,00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296 000,00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296 000,00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Уплата иных платежей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1210102400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853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296 000,00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296 000,00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296 000,00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Расходы на содержание и обеспечение деятельности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1210109241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7 569 750,00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5 595 600,00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5 481 500,00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1210109241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5 248 250,00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3 752 000,00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3 638 000,00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1210109241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5 248 250,00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3 752 000,00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3 638 000,00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1210109241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5 248 250,00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3 752 000,00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3 638 000,00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1210109241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2 321 500,00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1 843 600,00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1 843 500,00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1210109241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2 321 500,00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1 843 600,00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1 843 500,00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1210109241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851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2 316 500,00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1 840 000,00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1 840 000,00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Уплата иных платежей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1210109241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853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3 600,00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3 500,00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Единовременная денежная выплата к Благодарственному письму главы города Югорска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1210171601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1210171601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Иные выплаты населению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1210171601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360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Единовременные денежные выплаты гражданам, награжденным Почетной грамотой и Благодарностью главы города Югорска, знаком "За заслуги перед городом Югорском"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1210172621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1210172621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1210172621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330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1210199990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156 960,00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156 960,00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156 960,00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1210199990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8 000,00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8 000,00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8 000,00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1210199990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8 000,00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8 000,00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8 000,00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1210199990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8 000,00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8 000,00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8 000,00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1210199990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148 960,00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148 960,00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148 960,00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Иные выплаты населению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1210199990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360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148 960,00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148 960,00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148 960,00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Подпрограмма "Предоставление государственных и муниципальных услуг через многофункциональный центр (МФЦ)"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1240000000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35 854 000,00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34 775 300,00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36 948 300,00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Основное мероприятие "Организация предоставления государственных и муниципальных услуг через многофункциональный центр"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1240100000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35 854 000,00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34 775 300,00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36 948 300,00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1240100590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700 000,00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800 000,00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800 000,00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1240100590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700 000,00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800 000,00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800 000,00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1240100590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700 000,00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800 000,00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800 000,00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1240100590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700 000,00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800 000,00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800 000,00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Субсидии на организацию предоставления государственных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1240182370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33 396 300,00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32 276 500,00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34 340 800,00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1240182370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33 396 300,00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32 276 500,00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34 340 800,00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1240182370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33 396 300,00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32 276 500,00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34 340 800,00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1240182370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33 396 300,00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32 276 500,00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34 340 800,00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Софинансирование расходов на организацию предоставления государственных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12401S2370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1 757 700,00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1 698 800,00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1 807 500,00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12401S2370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1 757 700,00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1 698 800,00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1 807 500,00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12401S2370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1 757 700,00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1 698 800,00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1 807 500,00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12401S2370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1 757 700,00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1 698 800,00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1 807 500,00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Муниципальная программа города Югорска "Профилактика правонарушений, противодействие коррупции и незаконному обороту наркотиков"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1500000000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7 136 300,00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7 136 300,00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7 136 300,00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Подпрограмма "Профилактика правонарушений"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1510000000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7 136 300,00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7 136 300,00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7 136 300,00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Основное мероприятие "Обеспечение исполнения государственных полномочий по созданию и обеспечению деятельности административной комиссии города Югорска"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1510300000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1 678 000,00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1 678 000,00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1 678 000,00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lastRenderedPageBreak/>
              <w:t>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– Югры от 11 июня 2010 года № 102-оз "Об административных правонарушениях"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1510384250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1 678 000,00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1 678 000,00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1 678 000,00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1510384250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1 591 128,00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1 591 128,00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1 591 128,00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1510384250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1 591 128,00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1 591 128,00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1 591 128,00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1510384250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1 067 249,00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1 067 249,00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1 067 249,00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1510384250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208 800,00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208 800,00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208 800,00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1510384250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315 079,00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315 079,00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315 079,00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1510384250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86 872,00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86 872,00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86 872,00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1510384250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86 872,00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86 872,00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86 872,00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1510384250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48 773,00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48 773,00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48 773,00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1510384250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38 099,00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38 099,00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38 099,00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Основное мероприятие "Обеспечение исполнения государственных полномочий по созданию и обеспечению деятельности отдела по организации деятельности территориальной комиссии по делам несовершеннолетних и защите их прав при администрации города Югорска"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1510500000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5 458 300,00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5 458 300,00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5 458 300,00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Субвенции на 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1510584270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5 458 300,00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5 458 300,00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5 458 300,00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1510584270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4 433 147,00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4 433 147,00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4 433 147,00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1510584270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4 433 147,00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4 433 147,00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4 433 147,00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1510584270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3 024 060,00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3 024 060,00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3 024 060,00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1510584270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511 100,00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511 100,00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511 100,00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1510584270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897 987,00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897 987,00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897 987,00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1510584270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1 025 153,00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1 025 153,00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1 025 153,00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1510584270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1 025 153,00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1 025 153,00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1 025 153,00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1510584270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221 584,00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221 584,00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221 584,00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1510584270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803 569,00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803 569,00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803 569,00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гражданского общества, реализация государственной национальной политики и профилактика экстремизма"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1600000000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220 000,00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230 000,00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230 000,00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Подпрограмма "Поддержка социально ориентированных некоммерческих организаций"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1620000000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Основное мероприятие "Организация и проведение конкурса среди некоммерческих организаций города Югорска с целью предоставления финансовой поддержки для реализации программ (проектов)"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1620100000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Субсидии социально ориентированным некоммерческим организациям, не являющимся (государственными) муниципальными учреждениями, на реализацию программ (проектов)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1620161801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1620161801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1620161801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630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1620161801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633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Подпрограмма "Укрепление межнационального и межконфессионального согласия, поддержка культуры народов, проживающих на территории города Югорска, профилактика экстремизма"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1630000000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Основное мероприятие "Организация просветительских мероприятий, информационное сопровождение  деятельности по реализации государственной национальной политики"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1630600000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Субсидии на реализацию мероприятий муниципальных программ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1630682560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8 000,00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1630682560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8 000,00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1630682560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8 000,00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1630682560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8 000,00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1630699990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1630699990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1630699990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1630699990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Софинансирование расходов на реализацию мероприятий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16306S2560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16306S2560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16306S2560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16306S2560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муниципальной службы"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1700000000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435 000,00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435 000,00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435 000,00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Подпрограмма "Повышение профессионального уровня муниципальных служащих и управленческих кадров в городе Югорске"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1710000000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Основное мероприятие "Организация обучения и оценка компетенций лиц, включенных в резерв управленческих кадров, кадровый резерв"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1710100000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1710199990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1710199990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1710199990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1710199990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Основное мероприятие "Дополнительное профессиональное образование муниципальных служащих по приоритетным и иным направлениям"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1710200000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1710299990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1710299990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1710299990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1710299990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Подпрограмма "Внедрение современных кадровых технологий на  муниципальной службе в городе Югорске"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1720000000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35 000,00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35 000,00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35 000,00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Основное мероприятие "</w:t>
            </w:r>
            <w:proofErr w:type="spellStart"/>
            <w:r w:rsidRPr="00B26AFA">
              <w:rPr>
                <w:rFonts w:ascii="Times New Roman" w:eastAsia="Times New Roman" w:hAnsi="Times New Roman" w:cs="Times New Roman"/>
              </w:rPr>
              <w:t>Цифровизация</w:t>
            </w:r>
            <w:proofErr w:type="spellEnd"/>
            <w:r w:rsidRPr="00B26AFA">
              <w:rPr>
                <w:rFonts w:ascii="Times New Roman" w:eastAsia="Times New Roman" w:hAnsi="Times New Roman" w:cs="Times New Roman"/>
              </w:rPr>
              <w:t xml:space="preserve"> функций управления кадрами органов местного самоуправления, в том числе кадрового делопроизводства"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1720100000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35 000,00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35 000,00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35 000,00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1720199990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35 000,00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35 000,00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35 000,00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1720199990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35 000,00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35 000,00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35 000,00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1720199990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35 000,00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35 000,00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35 000,00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1720199990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35 000,00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35 000,00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35 000,00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lastRenderedPageBreak/>
              <w:t>Подпрограмма "Повышение престижа и открытости муниципальной службы в городе Югорске"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1730000000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Основное мероприятие "Содействие развитию управленческой культуры и повышению престижа муниципальной службы"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1730100000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85 000,00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85 000,00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85 000,00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1730199990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85 000,00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85 000,00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85 000,00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1730199990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33 000,00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33 000,00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33 000,00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1730199990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33 000,00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33 000,00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33 000,00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1730199990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33 000,00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33 000,00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33 000,00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1730199990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52 000,00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52 000,00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52 000,00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Премии и гранты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1730199990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52 000,00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52 000,00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52 000,00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Основное мероприятие "Совершенствование механизмов контроля деятельности муниципальных служащих со стороны институтов гражданского общества"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1730300000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15 000,00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15 000,00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1730399990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15 000,00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15 000,00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1730399990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15 000,00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15 000,00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1730399990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15 000,00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15 000,00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1730399990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15 000,00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15 000,00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6 919 500,00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3 870 900,00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4 005 000,00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6 919 500,00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3 870 900,00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4 005 000,00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6 919 500,00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3 870 900,00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4 005 000,00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lastRenderedPageBreak/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6 919 500,00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3 870 900,00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4 005 000,00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Основное мероприятие "Организационно-техническое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1210100000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6 919 500,00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3 870 900,00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4 005 000,00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1210151180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3 919 500,00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3 870 900,00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4 005 000,00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1210151180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3 919 500,00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3 870 900,00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4 005 000,00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1210151180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3 919 500,00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3 870 900,00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4 005 000,00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1210151180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3 023 200,00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2 987 000,00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3 090 000,00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1210151180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896 300,00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883 900,00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915 000,00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Расходы местного бюджета на реализацию переданного государственного полномочия по осуществлению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12101F1180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12101F1180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12101F1180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12101F1180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2 075 800,00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12101F1180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12101F1180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624 200,00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6 467 100,00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5 195 300,00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5 418 000,00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Органы юстиции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6 024 600,00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5 100 800,00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5 323 500,00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6 024 600,00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5 100 800,00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5 323 500,00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6 024 600,00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5 100 800,00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5 323 500,00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1210100000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6 024 600,00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5 100 800,00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5 323 500,00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1210159300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4 916 800,00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3 993 000,00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4 215 700,00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1210159300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4 916 800,00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3 993 000,00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4 215 700,00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1210159300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4 916 800,00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3 993 000,00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4 215 700,00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1210159300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3 788 400,00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3 077 000,00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3 250 700,00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1210159300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1 128 400,00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916 000,00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965 000,00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lastRenderedPageBreak/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за счет средств бюджета Ханты-Мансийского автономного округа – Югры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12101D9300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1 107 800,00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1 107 800,00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1 107 800,00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12101D9300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460 200,00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460 200,00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460 200,00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12101D9300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460 200,00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460 200,00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460 200,00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12101D9300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460 200,00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460 200,00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460 200,00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12101D9300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647 600,00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647 600,00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647 600,00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12101D9300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647 600,00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647 600,00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647 600,00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12101D9300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102 253,00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102 253,00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102 253,00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12101D9300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545 347,00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545 347,00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545 347,00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Основное мероприятие "Организационно-техническое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1210100000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Расходы на проведение мероприятий по гражданской обороне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1210120616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1210120616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1210120616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1210120616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142 500,00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54 500,00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54 500,00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Муниципальная программа города Югорска "Профилактика правонарушений, противодействие коррупции и незаконному обороту наркотиков"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1500000000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142 500,00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54 500,00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54 500,00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Подпрограмма "Профилактика правонарушений"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1510000000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112 500,00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24 500,00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24 500,00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"Создание условий для деятельности народной дружины на территории города Югорска"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1510200000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112 500,00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24 500,00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24 500,00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Субсидии на создание условий для деятельности народных дружин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1510282300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78 700,00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17 100,00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17 100,00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1510282300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74 772,00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16 247,00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16 247,00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1510282300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74 772,00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16 247,00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16 247,00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1510282300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74 772,00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16 247,00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16 247,00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1510282300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3 928,00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853,00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853,00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1510282300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3 928,00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853,00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853,00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1510282300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3 928,00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853,00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853,00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Софинансирование мероприятий по созданию условий для деятельности народных дружин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15102S2300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33 800,00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7 400,00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7 400,00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15102S2300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32 116,00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7 033,00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7 033,00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15102S2300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32 116,00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7 033,00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7 033,00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15102S2300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32 116,00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7 033,00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7 033,00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15102S2300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1 684,00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367,00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367,00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15102S2300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1 684,00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367,00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367,00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15102S2300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1 684,00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367,00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367,00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Подпрограмма "Противодействие коррупции"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1520000000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Основное мероприятие "Обеспечение проведения мероприятий по противодействию коррупции"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1520100000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Расходы на проведение мероприятий по противодействию коррупции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1520120613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1520120613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1520120613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1520120613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115 806 700,00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113 609 000,00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113 424 100,00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lastRenderedPageBreak/>
              <w:t>Сельское хозяйство и рыболовство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103 673 100,00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103 673 100,00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103 673 100,00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Муниципальная программа города Югорска "Автомобильные дороги, транспорт и городская среда"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0800000000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63 100,00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63 100,00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63 100,00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Подпрограмма "Формирование комфортной городской среды"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0830000000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63 100,00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63 100,00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63 100,00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Основное мероприятие "Санитарный отлов безнадзорных и бродячих животных"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0830200000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63 100,00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63 100,00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63 100,00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0830284200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63 100,00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63 100,00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63 100,00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0830284200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63 100,00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63 100,00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63 100,00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0830284200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63 100,00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63 100,00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63 100,00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0830284200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48 500,00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48 500,00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48 500,00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0830284200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14 600,00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14 600,00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14 600,00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103 610 000,00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103 610 000,00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103 610 000,00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lastRenderedPageBreak/>
              <w:t>Подпрограмма "Развитие агропромышленного комплекса"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1230000000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103 610 000,00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103 610 000,00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103 610 000,00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 xml:space="preserve">Основное мероприятие "Осуществление отдельного государственного полномочия по поддержке сельскохозяйственного производства"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1230100000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103 610 000,00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103 610 000,00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103 610 000,00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Субвенции на поддержку животноводства, переработки и реализации продукции животноводства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1230184150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88 010 000,00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88 010 000,00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88 010 000,00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1230184150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88 010 000,00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88 010 000,00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88 010 000,00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1230184150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88 010 000,00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88 010 000,00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88 010 000,00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1230184150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811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88 010 000,00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88 010 000,00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88 010 000,00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Субвенции на поддержку мясного скотоводства, переработки и реализации продукции мясного скотоводства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1230184160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13 500 000,00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13 500 000,00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13 500 000,00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1230184160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13 500 000,00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13 500 000,00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13 500 000,00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1230184160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13 500 000,00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13 500 000,00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13 500 000,00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lastRenderedPageBreak/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1230184160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811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13 500 000,00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13 500 000,00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13 500 000,00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Субвенции на поддержку малых форм хозяйствования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1230184170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2 100 000,00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2 100 000,00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2 100 000,00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1230184170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2 100 000,00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2 100 000,00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2 100 000,00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1230184170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2 100 000,00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2 100 000,00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2 100 000,00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1230184170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811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2 100 000,00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2 100 000,00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2 100 000,00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Связь и информатика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4 446 000,00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3 100 000,00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2 915 100,00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1 100 000,00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900 000,00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715 100,00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1 100 000,00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900 000,00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715 100,00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Основное мероприятие "Организационно-техническое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1210100000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1 100 000,00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900 000,00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715 100,00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lastRenderedPageBreak/>
              <w:t>Расходы на содержание и обеспечение деятельности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1210109241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250 000,00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150 000,00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1210109241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250 000,00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150 000,00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1210109241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250 000,00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150 000,00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1210109241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250 000,00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150 000,00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Услуги в области информационных технологий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1210120070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750 000,00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650 000,00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565 100,00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1210120070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750 000,00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650 000,00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565 100,00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1210120070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750 000,00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650 000,00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565 100,00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1210120070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750 000,00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650 000,00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565 100,00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информационного общества"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1300000000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3 160 000,00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2 000 000,00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Основное мероприятие "Развитие электронного правительства, формирование и сопровождение информационных ресурсов и систем, обеспечение доступа к ним"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1300100000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841 300,00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842 600,00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839 100,00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Услуги в области информационных технологий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1300120070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776 400,00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775 100,00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769 100,00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1300120070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776 400,00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775 100,00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769 100,00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1300120070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776 400,00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775 100,00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769 100,00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1300120070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776 400,00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775 100,00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769 100,00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1300199990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64 900,00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67 500,00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70 000,00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1300199990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64 900,00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67 500,00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70 000,00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1300199990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64 900,00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67 500,00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70 000,00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1300199990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64 900,00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67 500,00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70 000,00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Основное мероприятие "Развитие технической базы для становления информационного общества и электронного правительства, обеспечение деятельности органов местного самоуправления города Югорска"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1300200000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1 075 700,00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786 200,00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730 400,00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1300299990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1 075 700,00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786 200,00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730 400,00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1300299990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1 075 700,00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786 200,00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730 400,00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1300299990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1 075 700,00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786 200,00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730 400,00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1300299990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1 028 100,00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541 700,00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683 900,00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1300299990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47 600,00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244 500,00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46 500,00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 xml:space="preserve">Основное мероприятие "Развитие </w:t>
            </w:r>
            <w:proofErr w:type="gramStart"/>
            <w:r w:rsidRPr="00B26AFA">
              <w:rPr>
                <w:rFonts w:ascii="Times New Roman" w:eastAsia="Times New Roman" w:hAnsi="Times New Roman" w:cs="Times New Roman"/>
              </w:rPr>
              <w:t>системы обеспечения информационной безопасности органов местного самоуправления города</w:t>
            </w:r>
            <w:proofErr w:type="gramEnd"/>
            <w:r w:rsidRPr="00B26AFA">
              <w:rPr>
                <w:rFonts w:ascii="Times New Roman" w:eastAsia="Times New Roman" w:hAnsi="Times New Roman" w:cs="Times New Roman"/>
              </w:rPr>
              <w:t xml:space="preserve"> Югорска"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1300300000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1 243 000,00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371 200,00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430 500,00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Услуги в области информационных технологий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1300320070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957 000,00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371 200,00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430 500,00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1300320070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957 000,00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371 200,00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430 500,00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1300320070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957 000,00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371 200,00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430 500,00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1300320070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957 000,00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371 200,00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430 500,00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1300399990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286 000,00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1300399990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286 000,00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1300399990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286 000,00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1300399990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286 000,00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гражданского общества, реализация государственной национальной политики и профилактика экстремизма"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1600000000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186 000,00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Подпрограмма "Информационное сопровождение деятельности органов местного самоуправления"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1610000000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186 000,00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Основное мероприятие "Мониторинг информационного сопровождения деятельности органов местного самоуправления, социально-экономического развития города Югорска"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1610200000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186 000,00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Услуги в области информационных технологий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1610220070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186 000,00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1610220070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186 000,00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1610220070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186 000,00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1610220070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186 000,00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7 687 600,00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6 835 900,00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6 835 900,00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7 687 600,00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6 835 900,00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6 835 900,00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Подпрограмма "Развитие малого и среднего предпринимательства"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1220000000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5 741 600,00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4 909 900,00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4 909 900,00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Основное мероприятие "Оказание мер поддержки субъектам малого и среднего предпринимательства"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1220100000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5 741 600,00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4 909 900,00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4 909 900,00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Гранты в форме субсидий субъектам малого предпринимательства на реализацию проектов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1220161604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1220161604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1220161604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1220161604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813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Субсидии на поддержку малого и среднего предпринимательства, направленные на финансовую поддержку субъектов малого и среднего предпринимательства, осуществляющих социально - значимые виды деятельности, определенные муниципальными образованиями, и осуществляющих деятельность в социальной сфере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1220182380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4 593 700,00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4 222 500,00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4 222 500,00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1220182380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4 593 700,00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4 222 500,00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4 222 500,00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1220182380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4 593 700,00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4 222 500,00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4 222 500,00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1220182380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813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4 593 700,00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4 222 500,00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4 222 500,00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Софинансирование субсидий на поддержку малого и среднего предпринимательства, направленных на финансовую поддержку субъектов малого и среднего предпринимательства, осуществляющих социально - значимые виды деятельности, определенные муниципальными образованиями, и осуществляющих деятельность в социальной сфере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12201S2380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747 900,00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687 400,00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687 400,00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12201S2380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747 900,00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687 400,00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687 400,00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12201S2380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747 900,00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687 400,00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687 400,00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12201S2380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813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747 900,00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687 400,00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687 400,00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Подпрограмма "Улучшение условий и охраны труда"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1250000000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1 946 000,00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1 926 000,00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1 926 000,00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"Проведение конкурсов в сфере охраны труда, информирование и агитация по охране труда"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1250100000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1250199990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1250199990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90 000,00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70 000,00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70 000,00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1250199990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90 000,00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70 000,00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70 000,00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1250199990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90 000,00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70 000,00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70 000,00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1250199990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Премии и гранты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1250199990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Основное мероприятие "Осуществление отдельных государственных полномочий в сфере трудовых отношений и государственного управления охраной труда"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1250200000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1 826 000,00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1 826 000,00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1 826 000,00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 xml:space="preserve">Субвенции на осуществление отдельных государственных полномочий в сфере трудовых отношений и государственного управления охраной труда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1250284120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1 826 000,00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1 826 000,00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1 826 000,00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1250284120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1 717 157,00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1 747 157,00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1 747 157,00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1250284120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1 717 157,00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1 747 157,00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1 747 157,00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1250284120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1 124 590,00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1 124 590,00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1 124 590,00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1250284120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244 500,00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274 500,00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274 500,00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1250284120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348 067,00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348 067,00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348 067,00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1250284120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108 843,00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78 843,00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78 843,00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1250284120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108 843,00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78 843,00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78 843,00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1250284120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9 600,00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9 600,00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9 600,00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1250284120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99 243,00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69 243,00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69 243,00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36 006 900,00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36 006 900,00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36 006 900,00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36 006 900,00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36 006 900,00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36 006 900,00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жилищной сферы"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0600000000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4 300,00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4 300,00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4 300,00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Подпрограмма "Обеспечение мерами государственной поддержки по улучшению жилищных условий отдельных категорий граждан"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0630000000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4 300,00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4 300,00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4 300,00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Основное мероприятие "Обеспечение деятельности по предоставлению финансовой поддержки на приобретение жилья отдельными категориями граждан"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0630500000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4 300,00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4 300,00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4 300,00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lastRenderedPageBreak/>
              <w:t>Субвенции на реализацию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0630584220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4 300,00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4 300,00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4 300,00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0630584220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4 300,00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4 300,00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4 300,00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0630584220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4 300,00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4 300,00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4 300,00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0630584220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4 300,00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4 300,00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4 300,00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жилищно-коммунального комплекса и повышение энергетической эффективности"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36 002 600,00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36 002 600,00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36 002 600,00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Основное мероприятие "Организационно-техническое и финансовое обеспечение деятельности департамента жилищно-коммунального и строительного комплекса администрации города Югорска"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0700600000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36 002 600,00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36 002 600,00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36 002 600,00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0700602040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36 000 000,00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36 000 000,00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36 000 000,00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0700602040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36 000 000,00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36 000 000,00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36 000 000,00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0700602040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36 000 000,00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36 000 000,00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36 000 000,00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0700602040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25 963 000,00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25 963 000,00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25 963 000,00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0700602040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2 294 540,00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2 294 540,00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2 294 540,00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0700602040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7 742 460,00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7 742 460,00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7 742 460,00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–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0700684230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2 600,00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2 600,00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2 600,00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0700684230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2 600,00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2 600,00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2 600,00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0700684230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2 600,00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2 600,00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2 600,00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0700684230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2 000,00</w:t>
            </w:r>
          </w:p>
        </w:tc>
      </w:tr>
      <w:tr w:rsidR="00B26AFA" w:rsidRPr="00B26AFA" w:rsidTr="00737E8B">
        <w:trPr>
          <w:cantSplit/>
          <w:trHeight w:val="614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0700684230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Охрана окружающей среды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108 100,00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108 100,00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108 100,00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Другие вопросы в области охраны окружающей среды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108 100,00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108 100,00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108 100,00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Муниципальная программа города Югорска "Охрана окружающей среды, использование и защита городских лесов"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108 100,00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108 100,00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108 100,00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Основное мероприятие "Регулирование деятельности в сфере обращения с твердыми коммунальными отходами"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1000300000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108 100,00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108 100,00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108 100,00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Субвенции на осуществление отдельных государственных полномочий Ханты-Мансийского автономного округа – Югры в сфере обращения с твердыми коммунальными отходами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1000384290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108 100,00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108 100,00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108 100,00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1000384290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106 200,00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106 200,00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106 200,00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1000384290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106 200,00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106 200,00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106 200,00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1000384290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81 600,00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81 600,00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81 600,00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1000384290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24 600,00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24 600,00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24 600,00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1000384290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1 900,00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1 900,00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1 900,00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1000384290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1 900,00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1 900,00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1 900,00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1000384290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1 900,00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1 900,00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1 900,00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7 785 100,00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7 802 400,00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7 822 100,00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7 785 100,00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7 802 400,00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7 822 100,00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Муниципальная программа города Югорска "Культурное пространство"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7 400 000,00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7 400 000,00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7 400 000,00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 xml:space="preserve">Подпрограмма "Организационные, </w:t>
            </w:r>
            <w:proofErr w:type="gramStart"/>
            <w:r w:rsidRPr="00B26AFA">
              <w:rPr>
                <w:rFonts w:ascii="Times New Roman" w:eastAsia="Times New Roman" w:hAnsi="Times New Roman" w:cs="Times New Roman"/>
              </w:rPr>
              <w:t>экономические механизмы</w:t>
            </w:r>
            <w:proofErr w:type="gramEnd"/>
            <w:r w:rsidRPr="00B26AFA">
              <w:rPr>
                <w:rFonts w:ascii="Times New Roman" w:eastAsia="Times New Roman" w:hAnsi="Times New Roman" w:cs="Times New Roman"/>
              </w:rPr>
              <w:t xml:space="preserve"> развития культуры"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0330000000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7 400 000,00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7 400 000,00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7 400 000,00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 xml:space="preserve">Основное мероприятие "Организационно-техническое и финансовое обеспечение </w:t>
            </w:r>
            <w:proofErr w:type="gramStart"/>
            <w:r w:rsidRPr="00B26AFA">
              <w:rPr>
                <w:rFonts w:ascii="Times New Roman" w:eastAsia="Times New Roman" w:hAnsi="Times New Roman" w:cs="Times New Roman"/>
              </w:rPr>
              <w:t>деятельности Управления культуры администрации города</w:t>
            </w:r>
            <w:proofErr w:type="gramEnd"/>
            <w:r w:rsidRPr="00B26AFA">
              <w:rPr>
                <w:rFonts w:ascii="Times New Roman" w:eastAsia="Times New Roman" w:hAnsi="Times New Roman" w:cs="Times New Roman"/>
              </w:rPr>
              <w:t xml:space="preserve"> Югорска"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0330100000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7 400 000,00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7 400 000,00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7 400 000,00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0330102040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7 400 000,00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7 400 000,00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7 400 000,00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0330102040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7 400 000,00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7 400 000,00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7 400 000,00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0330102040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7 400 000,00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7 400 000,00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7 400 000,00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0330102040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5 413 000,00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5 413 000,00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5 413 000,00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0330102040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447 000,00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447 000,00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447 000,00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0330102040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1 540 000,00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1 540 000,00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1 540 000,00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385 100,00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402 400,00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422 100,00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385 100,00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402 400,00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422 100,00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1210100000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385 100,00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402 400,00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422 100,00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Ханты-Мансийского автономного округа – Югры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1210184100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385 100,00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402 400,00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422 100,00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1210184100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385 100,00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402 400,00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422 100,00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1210184100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385 100,00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402 400,00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422 100,00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1210184100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276 692,00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200 400,00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105 100,00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1210184100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108 408,00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202 000,00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317 000,00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Здравоохранение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34 000,00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34 000,00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34 000,00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Другие вопросы в области здравоохранения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34 000,00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34 000,00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34 000,00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Муниципальная программа города Югорска "Автомобильные дороги, транспорт и городская среда"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0800000000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34 000,00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34 000,00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34 000,00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Подпрограмма "Формирование комфортной городской среды"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0830000000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34 000,00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34 000,00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34 000,00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Основное мероприятие "Содержание и текущий ремонт объектов благоустройства"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0830500000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34 000,00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34 000,00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34 000,00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lastRenderedPageBreak/>
              <w:t xml:space="preserve">Субвенции на организацию осуществления мероприятий по проведению дезинсекции и дератизации </w:t>
            </w:r>
            <w:proofErr w:type="gramStart"/>
            <w:r w:rsidRPr="00B26AFA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B26AF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B26AFA">
              <w:rPr>
                <w:rFonts w:ascii="Times New Roman" w:eastAsia="Times New Roman" w:hAnsi="Times New Roman" w:cs="Times New Roman"/>
              </w:rPr>
              <w:t>Ханты-Мансийском</w:t>
            </w:r>
            <w:proofErr w:type="gramEnd"/>
            <w:r w:rsidRPr="00B26AFA">
              <w:rPr>
                <w:rFonts w:ascii="Times New Roman" w:eastAsia="Times New Roman" w:hAnsi="Times New Roman" w:cs="Times New Roman"/>
              </w:rPr>
              <w:t xml:space="preserve"> автономном округе – Югре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0830584280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34 000,00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34 000,00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34 000,00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0830584280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34 000,00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34 000,00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34 000,00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0830584280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34 000,00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34 000,00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34 000,00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0830584280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26 100,00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26 100,00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26 100,00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0830584280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7 900,00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7 900,00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7 900,00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93 212 900,00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105 491 400,00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120 273 100,00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5 200 000,00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5 500 000,00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5 500 000,00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5 200 000,00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5 500 000,00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5 500 000,00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5 200 000,00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5 500 000,00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5 500 000,00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1210100000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5 200 000,00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5 500 000,00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5 500 000,00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Дополнительная пенсия за выслугу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1210171602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5 200 000,00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5 500 000,00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5 500 000,00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1210171602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5 200 000,00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5 500 000,00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5 500 000,00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1210171602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5 200 000,00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5 500 000,00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5 500 000,00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1210171602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5 200 000,00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5 500 000,00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5 500 000,00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6 811 000,00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3 950 000,00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3 950 000,00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Муниципальная программа города Югорска "Культурное пространство"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34 600,00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34 600,00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34 600,00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Подпрограмма "Поддержка творческих инициатив, способствующих самореализации населения"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0320000000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34 600,00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34 600,00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34 600,00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Основное мероприятие "Стимулирование культурного разнообразия в городе Югорске"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0320300000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34 600,00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34 600,00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34 600,00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Компенсация стоимости проезда Почетным гражданам, прибывшим для участия в праздновании "Дня города Югорска"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0320371606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34 600,00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34 600,00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34 600,00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0320371606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34 600,00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34 600,00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34 600,00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0320371606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34 600,00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34 600,00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34 600,00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0320371606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34 600,00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34 600,00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34 600,00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lastRenderedPageBreak/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6 776 400,00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3 915 400,00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3 915 400,00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6 776 400,00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3 915 400,00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3 915 400,00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Основное мероприятие "Организационно-техническое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1210100000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6 776 400,00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3 915 400,00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3 915 400,00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Компенсация расходов на оплату стоимости проезда к месту получения медицинской помощи и обратно категориям лиц, получающим медицинскую помощь в рамках Программы государственных гарантий оказания гражданам Российской Федерации, проживающим на территории Ханты-Мансийского автономного округа-Югры, бесплатной медицинской помощи, если необходимые медицинские услуги не могут быть предоставлены по месту проживания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1210171603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481 040,00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415 400,00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415 400,00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1210171603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481 040,00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415 400,00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415 400,00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1210171603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481 040,00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415 400,00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415 400,00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1210171603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323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481 040,00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415 400,00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415 400,00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Компенсация стоимости подписки на городскую газету "Югорский вестник"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1210171605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230 000,00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1210171605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230 000,00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1210171605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230 000,00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1210171605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323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230 000,00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Единовременная материальная помощь гражданам, оказавшимся в трудной жизненной или чрезвычайной ситуации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1210171607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630 000,00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1210171607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630 000,00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1210171607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630 000,00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1210171607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630 000,00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Ежемесячное денежное вознаграждение Почетным гражданам города Югорска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1210172611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3 915 360,00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2 000 000,00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1210172611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3 915 360,00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2 000 000,00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1210172611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330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3 915 360,00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2 000 000,00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Выплаты в связи с юбилейными датами (55 лет и старше) пенсионерам, ушедшим на пенсию из бюджетных организаций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1210172614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1 000 000,00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1210172614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1 000 000,00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1210172614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1 000 000,00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1210172614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1 000 000,00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lastRenderedPageBreak/>
              <w:t>Выплаты ко Дню города Югорска - гражданам из числа первопроходцев, старожил города, работавших в п. Комсомольский с 1962 года по 1970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1210172615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460 000,00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1210172615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460 000,00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1210172615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460 000,00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1210172615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460 000,00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1210199990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1210199990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1210199990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1210199990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Охрана семьи и детства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67 417 700,00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82 141 800,00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96 865 900,00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67 417 700,00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82 141 800,00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96 865 900,00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67 417 700,00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82 141 800,00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96 865 900,00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Основное мероприятие "Осуществление отдельного государственного полномочия по осуществлению деятельности по опеке и попечительству"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1210200000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67 417 700,00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82 141 800,00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96 865 900,00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lastRenderedPageBreak/>
              <w:t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1210284060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67 417 700,00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82 141 800,00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96 865 900,00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1210284060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67 417 700,00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82 141 800,00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96 865 900,00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1210284060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67 417 700,00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82 141 800,00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96 865 900,00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1210284060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323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67 417 700,00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82 141 800,00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96 865 900,00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13 784 200,00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13 899 600,00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13 957 200,00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13 784 200,00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13 899 600,00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13 957 200,00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13 784 200,00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13 899 600,00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13 957 200,00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Основное мероприятие "Организационно-техническое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1210100000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13 784 200,00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13 899 600,00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13 957 200,00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Субвенции на осуществление деятельности по опеке и попечительству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1210184070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13 538 100,00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13 653 500,00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13 711 100,00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1210184070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11 806 025,00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12 005 036,00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12 005 026,00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1210184070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11 806 025,00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12 005 036,00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12 005 026,00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1210184070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8 488 943,00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8 488 943,00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8 488 943,00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1210184070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774 000,00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973 000,00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973 000,00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1210184070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2 543 082,00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2 543 093,00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2 543 083,00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1210184070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866 975,00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668 013,00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667 949,00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1210184070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866 975,00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668 013,00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667 949,00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1210184070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183 820,00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183 834,00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183 820,00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1210184070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683 155,00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484 179,00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484 129,00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1210184070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865 100,00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980 451,00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1 038 125,00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1210184070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630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865 100,00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980 451,00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1 038 125,00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1210184070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631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865 100,00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980 451,00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1 038 125,00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 xml:space="preserve">Субвенции на обеспечение дополнительных гарантий прав на жилое помещение детей-сирот и детей, оставшихся без попечения родителей, лиц из числа детей-сирот и детей, оставшихся без попечения родителей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1210184090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246 100,00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246 100,00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246 100,00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1210184090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246 100,00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246 100,00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246 100,00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1210184090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246 100,00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246 100,00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246 100,00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1210184090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189 000,00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189 000,00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189 000,00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1210184090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57 100,00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57 100,00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57 100,00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11 200 000,00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11 000 000,00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11 000 000,00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Другие вопросы в области физической культуры и спорта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11 200 000,00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11 000 000,00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11 000 000,00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lastRenderedPageBreak/>
              <w:t>Муниципальная программа города Югорска "Молодежная политика и организация временного трудоустройства"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11 200 000,00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11 000 000,00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11 000 000,00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Подпрограмма "Молодежь города Югорска"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11 200 000,00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11 000 000,00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11 000 000,00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Основное мероприятие "Организационно – техническое и финансовое обеспечение Управления социальной политики администрации города Югорска"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0510600000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11 200 000,00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11 000 000,00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11 000 000,00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0510602040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11 200 000,00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11 000 000,00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11 000 000,00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0510602040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11 200 000,00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11 000 000,00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11 000 000,00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0510602040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11 200 000,00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11 000 000,00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11 000 000,00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0510602040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8 426 500,00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8 426 500,00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8 426 500,00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0510602040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430 500,00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230 500,00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230 500,00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0510602040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2 343 000,00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2 343 000,00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2 343 000,00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20 514 000,00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19 500 000,00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19 500 000,00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Периодическая печать и издательства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10 000 000,00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9 500 000,00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9 500 000,00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lastRenderedPageBreak/>
              <w:t>Муниципальная программа города Югорска "Развитие гражданского общества, реализация государственной национальной политики и профилактика экстремизма"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1600000000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10 000 000,00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9 500 000,00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9 500 000,00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Подпрограмма "Информационное сопровождение деятельности органов местного самоуправления"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1610000000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10 000 000,00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9 500 000,00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9 500 000,00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Основное мероприятие "Освещение в средствах массовой информации деятельности органов местного самоуправления, социально-экономического развития города Югорска"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1610100000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10 000 000,00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9 500 000,00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9 500 000,00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Субсидии МУП "Югорский информационно-издательский центр" в целях финансового обеспечения затрат в связи с опубликованием муниципальных правовых актов и иной официальной информации города Югорска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1610161601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10 000 000,00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9 500 000,00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9 500 000,00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1610161601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10 000 000,00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9 500 000,00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9 500 000,00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1610161601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10 000 000,00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9 500 000,00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9 500 000,00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1610161601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813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10 000 000,00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9 500 000,00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9 500 000,00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Другие вопросы в области средств массовой информации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10 514 000,00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10 000 000,00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lastRenderedPageBreak/>
              <w:t>Муниципальная программа города Югорска "Развитие гражданского общества, реализация государственной национальной политики и профилактика экстремизма"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1600000000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10 514 000,00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10 000 000,00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Подпрограмма "Информационное сопровождение деятельности органов местного самоуправления"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1610000000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10 514 000,00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10 000 000,00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Основное мероприятие "Освещение в средствах массовой информации деятельности органов местного самоуправления, социально-экономического развития города Югорска"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1610100000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10 514 000,00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10 000 000,00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1610199990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10 514 000,00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10 000 000,00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1610199990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10 514 000,00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10 000 000,00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1610199990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10 514 000,00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10 000 000,00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1610199990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10 514 000,00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10 000 000,00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Департамент финансов администрации города Югорска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65 379 000,00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100 466 300,00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130 000 000,00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33 500 000,00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66 600 000,00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100 500 000,00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33 500 000,00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33 500 000,00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33 500 000,00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Муниципальная программа города Югорска "Управление муниципальными финансами"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1400000000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33 500 000,00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33 500 000,00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33 500 000,00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Основное мероприятие "Организационно-техническое и финансовое обеспечение деятельности Департамента финансов"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1400100000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33 500 000,00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33 500 000,00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33 500 000,00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1400102040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33 450 000,00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33 450 000,00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33 450 000,00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1400102040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33 432 000,00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33 432 000,00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33 432 000,00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1400102040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33 432 000,00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33 432 000,00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33 432 000,00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1400102040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24 473 687,60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24 473 687,60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24 473 687,60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1400102040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1 869 811,80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1 869 811,80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1 869 811,80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1400102040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7 088 500,60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7 088 500,60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7 088 500,60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1400102040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18 000,00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18 000,00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18 000,00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1400102040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18 000,00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18 000,00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18 000,00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1400102040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18 000,00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18 000,00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18 000,00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Расходы на содержание и обеспечение деятельности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1400109241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1400109241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1400109241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1400109241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33 100 000,00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67 000 000,00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Непрограммные направления деятельности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33 100 000,00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67 000 000,00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Непрограммное направление деятельности "Исполнение отдельных расходных обязательств муниципального образования города Югорска"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4080000000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33 100 000,00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67 000 000,00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4080009990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33 100 000,00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67 000 000,00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4080009990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33 100 000,00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67 000 000,00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Резервные средства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4080009990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870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33 100 000,00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67 000 000,00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3 500 000,00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3 500 000,00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3 500 000,00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Связь и информатика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3 500 000,00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3 500 000,00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3 500 000,00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Муниципальная программа города Югорска "Управление муниципальными финансами"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1400000000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3 500 000,00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3 500 000,00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3 500 000,00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Основное мероприятие "Развитие единой комплексной системы управления муниципальными финансами"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1400200000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3 500 000,00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3 500 000,00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3 500 000,00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Услуги в области информационных технологий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1400220070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3 500 000,00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3 500 000,00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3 500 000,00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1400220070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3 500 000,00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3 500 000,00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3 500 000,00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1400220070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3 500 000,00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3 500 000,00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3 500 000,00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1400220070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3 500 000,00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3 500 000,00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3 500 000,00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28 379 000,00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30 366 300,00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26 000 000,00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28 379 000,00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30 366 300,00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26 000 000,00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Муниципальная программа города Югорска "Управление муниципальными финансами"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1400000000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28 379 000,00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30 366 300,00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26 000 000,00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Основное мероприятие "Мониторинг состояния и обслуживание муниципального долга города Югорска"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1400300000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28 379 000,00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30 366 300,00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26 000 000,00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1400399990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28 379 000,00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30 366 300,00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26 000 000,00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Обслуживание государственного (муниципального) долга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1400399990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700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28 379 000,00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30 366 300,00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26 000 000,00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Обслуживание муниципального долга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1400399990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730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28 379 000,00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30 366 300,00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26 000 000,00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134 712 700,00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150 966 300,00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139 747 700,00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7 480 000,00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5 300 000,00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5 300 000,00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7 480 000,00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5 300 000,00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5 300 000,00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Муниципальная программа города Югорска "Управление муниципальным имуществом"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0900000000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7 480 000,00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5 300 000,00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5 300 000,00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Основное мероприятие "Управление и распоряжение муниципальным имуществом города Югорска"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0900100000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7 480 000,00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5 300 000,00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5 300 000,00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0900199990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7 480 000,00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5 300 000,00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5 300 000,00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0900199990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7 100 000,00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5 000 000,00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0900199990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7 100 000,00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5 000 000,00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0900199990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7 100 000,00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5 000 000,00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0900199990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380 000,00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0900199990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380 000,00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Уплата прочих налогов, сборов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0900199990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852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380 000,00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29 690 800,00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30 714 000,00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30 714 000,00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Лесное хозяйство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25 000 000,00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24 000 000,00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Муниципальная программа города Югорска "Охрана окружающей среды, использование и защита городских лесов"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25 000 000,00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24 000 000,00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Основное мероприятие "Организация деятельности подведомственного учреждения по использованию, охране, защите и воспроизводству городских лесов"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1000200000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25 000 000,00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24 000 000,00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1000200590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25 000 000,00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24 000 000,00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1000200590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25 000 000,00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24 000 000,00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1000200590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25 000 000,00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24 000 000,00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1000200590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25 000 000,00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24 000 000,00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Связь и информатика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365 000,00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Муниципальная программа города Югорска "Управление муниципальным имуществом"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0900000000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365 000,00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"Управление и распоряжение муниципальным имуществом города Югорска"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0900100000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365 000,00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Услуги в области информационных технологий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0900120070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365 000,00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0900120070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365 000,00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0900120070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365 000,00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0900120070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365 000,00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4 325 800,00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6 514 000,00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6 514 000,00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жилищной сферы"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0600000000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3 325 800,00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6 014 000,00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6 014 000,00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Подпрограмма "Содействие развитию градостроительной деятельности"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0610000000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3 325 800,00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6 014 000,00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6 014 000,00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Основное мероприятие "Корректировка градостроительной документации, связанная с изменениями градостроительного законодательства"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0610100000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3 325 800,00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6 014 000,00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6 014 000,00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Субсидии на стимулирование развития жилищного строительства (градостроительная деятельность, направленная на достижение показателей целевой модели "Получение разрешения на строительство и территориальное планирование")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0610182671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3 093 000,00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5 593 000,00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5 593 000,00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0610182671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3 093 000,00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5 593 000,00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5 593 000,00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0610182671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3 093 000,00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5 593 000,00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5 593 000,00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lastRenderedPageBreak/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0610182671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3 093 000,00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5 593 000,00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5 593 000,00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Софинансирование расходов на стимулирование развития жилищного строительства (градостроительная деятельность, направленная на достижение показателей целевой модели "Получение разрешения на строительство и территориальное планирование")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06101S2671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232 800,00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421 000,00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421 000,00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06101S2671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232 800,00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421 000,00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421 000,00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06101S2671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232 800,00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421 000,00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421 000,00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06101S2671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232 800,00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421 000,00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421 000,00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Муниципальная программа города Югорска "Управление муниципальным имуществом"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0900000000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Основное мероприятие "Управление и распоряжение муниципальным имуществом города Югорска"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0900100000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0900199990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0900199990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0900199990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0900199990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73 188 300,00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90 754 400,00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74 469 200,00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59 268 100,00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77 299 500,00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57 562 600,00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жилищной сферы"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0600000000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59 268 100,00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77 299 500,00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57 562 600,00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lastRenderedPageBreak/>
              <w:t>Подпрограмма "Содействие развитию жилищного строительства"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0620000000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59 268 100,00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77 299 500,00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57 562 600,00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Основное мероприятие "Приобретение жилых помещений"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0620300000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59 268 100,00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77 299 500,00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57 562 600,00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Субсидии на переселение граждан из непригодного для проживания жилищного фонда и создание наемных домов социального использования (приобретение жилья, в целях реализации муниципальными образованиями автономного округа (городскими округами и муниципальными районами) полномочий в области жилищных отношений, установленных законодательством Российской Федерации)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0620382661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55 119 300,00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71 888 500,00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53 533 200,00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0620382661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55 119 300,00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71 888 500,00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53 533 200,00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0620382661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55 119 300,00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71 888 500,00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53 533 200,00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0620382661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55 119 300,00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71 888 500,00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53 533 200,00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lastRenderedPageBreak/>
              <w:t>Софинансирование расходов на переселение граждан из непригодного для проживания жилищного фонда и создание наемных домов социального использования (приобретение жилья, в целях реализации муниципальными образованиями автономного округа (городскими округами и муниципальными районами) полномочий в области жилищных отношений, установленных законодательством Российской Федерации)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06203S2661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4 148 800,00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5 411 000,00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4 029 400,00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06203S2661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4 148 800,00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5 411 000,00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4 029 400,00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06203S2661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4 148 800,00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5 411 000,00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4 029 400,00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06203S2661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4 148 800,00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5 411 000,00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4 029 400,00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2 700 000,00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800 000,00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800 000,00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жилищной сферы"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0600000000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Подпрограмма "Обеспечение мерами государственной поддержки по улучшению жилищных условий отдельных категорий граждан"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0630000000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Основное мероприятие "Подготовка территорий для индивидуального жилищного строительства в целях обеспечения земельными участками отдельных категорий граждан"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0630400000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0630499990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0630499990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0630499990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0630499990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Муниципальная программа города Югорска "Автомобильные дороги, транспорт и городская среда"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0800000000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2 200 000,00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800 000,00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800 000,00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Подпрограмма "Формирование комфортной городской среды"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0830000000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2 200 000,00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800 000,00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800 000,00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Основное мероприятие "Содержание и текущий ремонт объектов благоустройства"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0830500000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2 200 000,00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800 000,00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800 000,00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0830599990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2 200 000,00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800 000,00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800 000,00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0830599990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2 200 000,00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800 000,00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800 000,00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0830599990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2 200 000,00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800 000,00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800 000,00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0830599990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2 200 000,00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800 000,00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800 000,00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11 220 200,00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12 654 900,00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16 106 600,00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жилищной сферы"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0600000000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11 220 200,00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12 654 900,00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16 106 600,00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Подпрограмма "Содействие развитию жилищного строительства"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0620000000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11 220 200,00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12 654 900,00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16 106 600,00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Основное мероприятие "Стимулирование развития жилищного строительства"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0620100000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11 220 200,00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12 654 900,00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16 106 600,00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lastRenderedPageBreak/>
              <w:t>Субсидии на стимулирование развития жилищного строительства (возмещение части затрат застройщикам (инвесторам) по договорам развития застроенных территорий с низкой инвестиционной привлекательностью)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0620182676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10 434 700,00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11 769 000,00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14 979 100,00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0620182676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10 434 700,00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11 769 000,00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14 979 100,00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0620182676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10 434 700,00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11 769 000,00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14 979 100,00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0620182676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811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10 434 700,00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11 769 000,00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14 979 100,00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Софинансирование расходов на стимулирование развития жилищного строительства (возмещение части затрат застройщикам (инвесторам) по договорам развития застроенных территорий с низкой инвестиционной привлекательностью)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06201S2676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785 500,00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885 900,00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1 127 500,00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06201S2676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785 500,00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885 900,00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1 127 500,00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06201S2676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785 500,00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885 900,00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1 127 500,00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lastRenderedPageBreak/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06201S2676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811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785 500,00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885 900,00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1 127 500,00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Охрана окружающей среды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426 000,00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26 000,00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26 000,00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426 000,00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26 000,00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26 000,00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Муниципальная программа города Югорска "Охрана окружающей среды, использование и защита городских лесов"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426 000,00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26 000,00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26 000,00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Основное мероприятие "Организация и развитие системы экологического образования, просвещения и формирования экологической культуры"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1000100000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26 000,00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26 000,00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26 000,00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26 000,00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26 000,00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26 000,00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26 000,00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26 000,00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26 000,00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26 000,00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26 000,00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26 000,00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26 000,00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26 000,00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26 000,00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Основное мероприятие "Регулирование деятельности в сфере обращения с твердыми коммунальными отходами"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1000300000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1000399990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1000399990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1000399990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1000399990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lastRenderedPageBreak/>
              <w:t>Образование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7 071 900,00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7 319 400,00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Дошкольное образование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7 071 900,00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7 319 400,00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образования"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7 071 900,00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7 319 400,00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Основное мероприятие "Проектирование, строительство (реконструкция), приобретение объектов, предназначенных для размещения муниципальных образовательных организаций"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0200900000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7 071 900,00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7 319 400,00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0200999990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7 071 900,00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7 319 400,00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0200999990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7 071 900,00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7 319 400,00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0200999990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7 071 900,00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7 319 400,00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0200999990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7 071 900,00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7 319 400,00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Муниципальная программа города Югорска "Культурное пространство"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Подпрограмма "Поддержка творческих инициатив, способствующих самореализации населения"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0320000000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Основное мероприятие "Стимулирование культурного разнообразия в городе Югорске"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0320300000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0320399990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0320399990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lastRenderedPageBreak/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0320399990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0320399990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23 627 600,00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17 100 000,00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21 919 100,00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5 030 200,00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542 800,00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542 800,00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жилищной сферы"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0600000000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5 030 200,00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542 800,00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542 800,00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Подпрограмма "Обеспечение мерами государственной поддержки по улучшению жилищных условий отдельных категорий граждан"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0630000000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5 030 200,00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542 800,00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542 800,00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Основное мероприятие "Улучшение жилищных условий ветеранов Великой Отечественной войны"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0630100000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5 030 200,00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542 800,00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542 800,00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1941–1945 годов"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0630151340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3 944 600,00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0630151340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3 944 600,00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0630151340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3 944 600,00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Субсидии гражданам на приобретение жилья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0630151340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3 944 600,00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B26AFA">
              <w:rPr>
                <w:rFonts w:ascii="Times New Roman" w:eastAsia="Times New Roman" w:hAnsi="Times New Roman" w:cs="Times New Roman"/>
              </w:rPr>
              <w:lastRenderedPageBreak/>
              <w:t>Субвенции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1941–1945 годов", за счет средств бюджета Ханты-Мансийского автономного округа – Югры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06301D1340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1 085 600,00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542 800,00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542 800,00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06301D1340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1 085 600,00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542 800,00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542 800,00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06301D1340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1 085 600,00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542 800,00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542 800,00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Субсидии гражданам на приобретение жилья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06301D1340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1 085 600,00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542 800,00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542 800,00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Охрана семьи и детства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18 597 400,00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16 557 200,00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21 376 300,00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жилищной сферы"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0600000000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18 597 400,00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16 557 200,00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21 376 300,00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Подпрограмма "Обеспечение мерами государственной поддержки по улучшению жилищных условий отдельных категорий граждан"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0630000000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18 597 400,00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16 557 200,00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21 376 300,00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Основное мероприятие "Предоставление субсидий молодым семьям на улучшение жилищных условий"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0630200000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3 769 600,00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3 582 900,00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3 582 900,00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Расходы на реализацию мероприятий по обеспечению жильем молодых семей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06302L4970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3 769 600,00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3 582 900,00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3 582 900,00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06302L4970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3 769 600,00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3 582 900,00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3 582 900,00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06302L4970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3 769 600,00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3 582 900,00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3 582 900,00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lastRenderedPageBreak/>
              <w:t>Субсидии гражданам на приобретение жилья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06302L4970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3 769 600,00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3 582 900,00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3 582 900,00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Основное мероприятие "Приобретение жилых помещений для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0630300000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14 827 800,00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12 974 300,00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17 793 400,00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0630384310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14 827 800,00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12 974 300,00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14 086 400,00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0630384310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14 827 800,00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12 974 300,00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14 086 400,00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0630384310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14 827 800,00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12 974 300,00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14 086 400,00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0630384310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14 827 800,00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12 974 300,00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14 086 400,00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06303R0820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3 707 000,00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06303R0820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3 707 000,00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06303R0820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3 707 000,00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06303R0820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3 707 000,00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lastRenderedPageBreak/>
              <w:t>Управление образования администрации города Югорска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1 491 552 025,15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1 463 295 325,15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1 462 895 325,15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70 000,00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60 000,00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60 000,00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Связь и информатика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70 000,00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образования"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70 000,00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Основное мероприятие "Обеспечение информационной открытости муниципальной системы образования"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0200500000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70 000,00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Услуги в области информационных технологий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0200520070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70 000,00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0200520070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70 000,00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0200520070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70 000,00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0200520070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70 000,00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Охрана окружающей среды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70 000,00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70 000,00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70 000,00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70 000,00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70 000,00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70 000,00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Муниципальная программа города Югорска "Охрана окружающей среды, использование и защита городских лесов"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70 000,00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70 000,00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70 000,00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Основное мероприятие "Организация и развитие системы экологического образования, просвещения и формирования экологической культуры"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1000100000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70 000,00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70 000,00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70 000,00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70 000,00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70 000,00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70 000,00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70 000,00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70 000,00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70 000,00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70 000,00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70 000,00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70 000,00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70 000,00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70 000,00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70 000,00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1 461 331 025,15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1 433 084 325,15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1 432 684 325,15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Дошкольное образование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340 916 033,65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339 487 433,65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338 987 433,65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образования"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340 916 033,65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339 487 433,65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338 987 433,65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Основное мероприятие "Развитие системы дошкольного и общего образования"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0200100000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334 755 833,65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339 487 433,65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338 987 433,65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0200100590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64 218 833,65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64 218 833,65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63 718 833,65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0200100590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64 218 833,65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64 218 833,65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63 718 833,65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0200100590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64 218 833,65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64 218 833,65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63 718 833,65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0200100590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64 000 000,00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64 000 000,00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63 500 000,00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0200100590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218 833,65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218 833,65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218 833,65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lastRenderedPageBreak/>
              <w:t>Субсидии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территориях муниципальных образований Ханты-Мансийского автономного округа – Югры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0200182470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4 896 000,00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4 896 000,00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4 896 000,00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0200182470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4 896 000,00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4 896 000,00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4 896 000,00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0200182470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4 896 000,00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4 896 000,00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4 896 000,00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0200182470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813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4 896 000,00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4 896 000,00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4 896 000,00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 xml:space="preserve">Субвенции для обеспечения государственных гарантий на получение образования и </w:t>
            </w:r>
            <w:proofErr w:type="gramStart"/>
            <w:r w:rsidRPr="00B26AFA">
              <w:rPr>
                <w:rFonts w:ascii="Times New Roman" w:eastAsia="Times New Roman" w:hAnsi="Times New Roman" w:cs="Times New Roman"/>
              </w:rPr>
              <w:t>осуществления</w:t>
            </w:r>
            <w:proofErr w:type="gramEnd"/>
            <w:r w:rsidRPr="00B26AFA">
              <w:rPr>
                <w:rFonts w:ascii="Times New Roman" w:eastAsia="Times New Roman" w:hAnsi="Times New Roman" w:cs="Times New Roman"/>
              </w:rPr>
              <w:t xml:space="preserve"> переданных органам местного самоуправления муниципальных образований Ханты-Мансийского автономного округа – Югры отдельных государственных полномочий в области образования (на реализацию программ дошкольного образования муниципальным образовательным организациям)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0200184301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241 210 500,00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241 210 500,00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241 210 500,00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0200184301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87 276,00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0200184301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87 276,00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0200184301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87 276,00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0200184301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241 123 224,00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241 210 500,00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241 210 500,00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0200184301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241 123 224,00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241 210 500,00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241 210 500,00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0200184301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241 123 224,00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241 210 500,00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241 210 500,00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 xml:space="preserve">Субвенции для обеспечения государственных гарантий на получение образования и </w:t>
            </w:r>
            <w:proofErr w:type="gramStart"/>
            <w:r w:rsidRPr="00B26AFA">
              <w:rPr>
                <w:rFonts w:ascii="Times New Roman" w:eastAsia="Times New Roman" w:hAnsi="Times New Roman" w:cs="Times New Roman"/>
              </w:rPr>
              <w:t>осуществления</w:t>
            </w:r>
            <w:proofErr w:type="gramEnd"/>
            <w:r w:rsidRPr="00B26AFA">
              <w:rPr>
                <w:rFonts w:ascii="Times New Roman" w:eastAsia="Times New Roman" w:hAnsi="Times New Roman" w:cs="Times New Roman"/>
              </w:rPr>
              <w:t xml:space="preserve"> переданных органам местного самоуправления муниципальных образований Ханты-Мансийского автономного округа – Югры отдельных государственных полномочий в области образования (на реализацию программ дошкольного образования частным образовательным организациям)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0200184302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24 430 500,00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29 162 100,00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29 162 100,00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0200184302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24 430 500,00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29 162 100,00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29 162 100,00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0200184302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24 430 500,00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29 162 100,00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29 162 100,00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lastRenderedPageBreak/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0200184302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813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24 430 500,00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29 162 100,00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29 162 100,00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Основное мероприятие "Обеспечение комплексной безопасности образовательных организаций"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0200700000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6 160 200,00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0200700590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6 160 200,00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0200700590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6 160 200,00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0200700590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6 160 200,00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0200700590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6 160 200,00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Общее образование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970 038 632,70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944 326 966,35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944 326 966,35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образования"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969 648 632,70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944 296 966,35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944 296 966,35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Основное мероприятие "Развитие системы дошкольного и общего образования"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0200100000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946 968 232,70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942 035 166,35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942 035 166,35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0200100590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95 814 232,70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91 281 166,35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91 281 166,35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0200100590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95 814 232,70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91 281 166,35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91 281 166,35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0200100590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95 814 232,70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91 281 166,35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91 281 166,35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0200100590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94 251 900,00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90 500 000,00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90 500 000,00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0200100590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1 562 332,70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781 166,35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781 166,35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B26AFA">
              <w:rPr>
                <w:rFonts w:ascii="Times New Roman" w:eastAsia="Times New Roman" w:hAnsi="Times New Roman" w:cs="Times New Roman"/>
              </w:rPr>
              <w:t>Субсидии некоммерческим организациям, не являющимся государственными (муниципальными) учреждениями, реализующим основные общеобразовательные программы начального общего, основного общего и среднего общего образования в целях финансового обеспечения (возмещения) затрат на коммунальные услуги, содержание зданий, размещение отходов, создание безопасных условий в организации, оснащение учебных кабинетов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0200161803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1 400 000,00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1 000 000,00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0200161803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1 400 000,00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1 000 000,00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0200161803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630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1 400 000,00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1 000 000,00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0200161803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631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1 400 000,00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1 000 000,00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B26AFA">
              <w:rPr>
                <w:rFonts w:ascii="Times New Roman" w:eastAsia="Times New Roman" w:hAnsi="Times New Roman" w:cs="Times New Roman"/>
              </w:rPr>
              <w:t>Субвенции на социальную поддержку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0200184030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28 379 800,00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28 379 800,00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28 379 800,00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0200184030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2 510 775,00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2 510 775,00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2 510 775,00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0200184030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2 510 775,00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2 510 775,00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2 510 775,00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0200184030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2 510 775,00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2 510 775,00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2 510 775,00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0200184030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25 869 025,00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25 869 025,00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25 869 025,00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0200184030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24 926 025,00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24 926 025,00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24 926 025,00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0200184030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24 926 025,00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24 926 025,00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24 926 025,00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0200184030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630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943 000,00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943 000,00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943 000,00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0200184030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633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943 000,00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943 000,00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943 000,00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 xml:space="preserve">Субвенции для обеспечения государственных гарантий на получение образования и </w:t>
            </w:r>
            <w:proofErr w:type="gramStart"/>
            <w:r w:rsidRPr="00B26AFA">
              <w:rPr>
                <w:rFonts w:ascii="Times New Roman" w:eastAsia="Times New Roman" w:hAnsi="Times New Roman" w:cs="Times New Roman"/>
              </w:rPr>
              <w:t>осуществления</w:t>
            </w:r>
            <w:proofErr w:type="gramEnd"/>
            <w:r w:rsidRPr="00B26AFA">
              <w:rPr>
                <w:rFonts w:ascii="Times New Roman" w:eastAsia="Times New Roman" w:hAnsi="Times New Roman" w:cs="Times New Roman"/>
              </w:rPr>
              <w:t xml:space="preserve"> переданных органам местного самоуправления муниципальных образований Ханты-Мансийского автономного округа – Югры отдельных государственных полномочий в области образования (на реализацию основных общеобразовательных программ муниципальным общеобразовательным организациям)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0200184303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806 519 400,00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806 519 400,00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806 519 400,00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0200184303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806 519 400,00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806 519 400,00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806 519 400,00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0200184303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806 519 400,00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806 519 400,00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806 519 400,00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0200184303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806 519 400,00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806 519 400,00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806 519 400,00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 xml:space="preserve">Субвенции для обеспечения государственных гарантий на получение образования и </w:t>
            </w:r>
            <w:proofErr w:type="gramStart"/>
            <w:r w:rsidRPr="00B26AFA">
              <w:rPr>
                <w:rFonts w:ascii="Times New Roman" w:eastAsia="Times New Roman" w:hAnsi="Times New Roman" w:cs="Times New Roman"/>
              </w:rPr>
              <w:t>осуществления</w:t>
            </w:r>
            <w:proofErr w:type="gramEnd"/>
            <w:r w:rsidRPr="00B26AFA">
              <w:rPr>
                <w:rFonts w:ascii="Times New Roman" w:eastAsia="Times New Roman" w:hAnsi="Times New Roman" w:cs="Times New Roman"/>
              </w:rPr>
              <w:t xml:space="preserve"> переданных органам местного самоуправления муниципальных образований Ханты-Мансийского автономного округа – Югры отдельных государственных полномочий в области образования (на реализацию основных общеобразовательных программ частным общеобразовательным организациям)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0200184304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12 653 300,00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12 653 300,00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12 653 300,00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0200184304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12 653 300,00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12 653 300,00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12 653 300,00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0200184304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630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12 653 300,00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12 653 300,00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12 653 300,00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0200184304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633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12 653 300,00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12 653 300,00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12 653 300,00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lastRenderedPageBreak/>
              <w:t xml:space="preserve">Субвенции для обеспечения государственных гарантий на получение образования и </w:t>
            </w:r>
            <w:proofErr w:type="gramStart"/>
            <w:r w:rsidRPr="00B26AFA">
              <w:rPr>
                <w:rFonts w:ascii="Times New Roman" w:eastAsia="Times New Roman" w:hAnsi="Times New Roman" w:cs="Times New Roman"/>
              </w:rPr>
              <w:t>осуществления</w:t>
            </w:r>
            <w:proofErr w:type="gramEnd"/>
            <w:r w:rsidRPr="00B26AFA">
              <w:rPr>
                <w:rFonts w:ascii="Times New Roman" w:eastAsia="Times New Roman" w:hAnsi="Times New Roman" w:cs="Times New Roman"/>
              </w:rPr>
              <w:t xml:space="preserve"> переданных органам местного самоуправления муниципальных образований Ханты-Мансийского автономного округа – Югры отдельных государственных полномочий в области образования (на выплату компенсации педагогическим работникам за работу по подготовке и проведению единого государственного экзамена)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0200184305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372 500,00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372 500,00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372 500,00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0200184305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372 500,00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372 500,00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372 500,00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0200184305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372 500,00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372 500,00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372 500,00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0200184305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372 500,00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372 500,00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372 500,00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 xml:space="preserve">Субвенции для обеспечения государственных гарантий на получение образования и </w:t>
            </w:r>
            <w:proofErr w:type="gramStart"/>
            <w:r w:rsidRPr="00B26AFA">
              <w:rPr>
                <w:rFonts w:ascii="Times New Roman" w:eastAsia="Times New Roman" w:hAnsi="Times New Roman" w:cs="Times New Roman"/>
              </w:rPr>
              <w:t>осуществления</w:t>
            </w:r>
            <w:proofErr w:type="gramEnd"/>
            <w:r w:rsidRPr="00B26AFA">
              <w:rPr>
                <w:rFonts w:ascii="Times New Roman" w:eastAsia="Times New Roman" w:hAnsi="Times New Roman" w:cs="Times New Roman"/>
              </w:rPr>
              <w:t xml:space="preserve"> переданных органам местного самоуправления муниципальных образований Ханты-Мансийского автономного округа – Югры отдельных государственных полномочий в области образования (на организацию и проведение государственной итоговой аттестации обучающихся, освоивших общеобразовательные программы основного общего образования и среднего общего образования, в том числе в форме единого государственного экзамена)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0200184306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1 829 000,00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1 829 000,00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1 829 000,00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0200184306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1 829 000,00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1 829 000,00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1 829 000,00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0200184306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1 829 000,00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1 829 000,00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1 829 000,00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0200184306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1 829 000,00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1 829 000,00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1 829 000,00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Основное мероприятие "Развитие вариативности воспитательных систем и технологий, нацеленных на формирование индивидуальной траектории развития личности ребенка с учетом его потребностей, интересов и способностей"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0200200000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361 800,00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361 800,00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361 800,00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0200299990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361 800,00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361 800,00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361 800,00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0200299990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265 800,00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265 800,00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265 800,00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0200299990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265 800,00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265 800,00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265 800,00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0200299990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17 500,00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17 500,00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17 500,00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0200299990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248 300,00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248 300,00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248 300,00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0200299990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96 000,00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96 000,00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96 000,00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Премии и гранты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0200299990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96 000,00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96 000,00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96 000,00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Основное мероприятие "Развитие системы оценки качества образования"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0200400000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551 900,00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0200499990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551 900,00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0200499990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551 900,00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0200499990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551 900,00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0200499990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551 900,00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"Обеспечение комплексной безопасности образовательных организаций"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0200700000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21 766 700,00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1 900 000,00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1 900 000,00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0200700590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21 766 700,00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1 900 000,00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1 900 000,00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0200700590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0200700590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0200700590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0200700590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1 800 000,00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1 800 000,00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1 800 000,00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0200700590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1 800 000,00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1 800 000,00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1 800 000,00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0200700590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1 800 000,00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1 800 000,00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1 800 000,00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0200700590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19 866 700,00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0200700590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19 866 700,00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0200700590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19 866 700,00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Муниципальная программа города Югорска "Доступная среда"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1100000000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"Обеспечение условий инвалидам для беспрепятственного доступа к объектам социальной инфраструктуры посредством проведения комплекса мероприятий по дооборудованию и адаптации объектов"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1100100000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1100199990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1100199990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1100199990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1100199990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гражданского общества, реализация государственной национальной политики и профилактика экстремизма"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1600000000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Подпрограмма "Укрепление межнационального и межконфессионального согласия, поддержка культуры народов, проживающих на территории города Югорска, профилактика экстремизма"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1630000000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Основное мероприятие "Организация мероприятий по изучению культурного наследия народов России и мира в образовательных организациях города"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1630100000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Субсидии на реализацию мероприятий муниципальных программ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1630182560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16 000,00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1630182560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16 000,00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1630182560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16 000,00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1630182560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16 000,00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1630199990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1630199990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1630199990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1630199990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Софинансирование расходов на реализацию мероприятий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16301S2560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16301S2560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16301S2560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16301S2560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Дополнительное образование детей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52 451 533,65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51 980 000,00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52 080 000,00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образования"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52 451 533,65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51 980 000,00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51 980 000,00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Основное мероприятие "Развитие системы дошкольного и общего образования"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0200100000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218 833,65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0200100590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218 833,65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0200100590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218 833,65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0200100590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218 833,65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0200100590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218 833,65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Основное мероприятие "Развитие вариативности воспитательных систем и технологий, нацеленных на формирование индивидуальной траектории развития личности ребенка с учетом его потребностей, интересов и способностей"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0200200000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51 780 000,00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51 980 000,00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51 980 000,00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0200200590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23 560 000,00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23 960 000,00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23 960 000,00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0200200590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23 560 000,00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23 960 000,00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23 960 000,00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0200200590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23 560 000,00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23 960 000,00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23 960 000,00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0200200590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23 560 000,00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23 960 000,00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23 960 000,00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Субсидия на возмещение финансовых затрат на обучение по дополнительным общеобразовательным программам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0200261700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28 020 000,00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28 020 000,00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28 020 000,00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0200261700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28 020 000,00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28 020 000,00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28 020 000,00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0200261700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28 020 000,00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28 020 000,00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28 020 000,00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0200261700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28 020 000,00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28 020 000,00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28 020 000,00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0200299990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0200299990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0200299990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0200299990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Основное мероприятие "Обеспечение комплексной безопасности образовательных организаций"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0200700000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246 200,00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0200700590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246 200,00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0200700590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246 200,00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0200700590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246 200,00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0200700590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246 200,00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Основное мероприятие "Развитие материально-технической базы образовательных организаций"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0200800000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206 500,00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0200800590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206 500,00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0200800590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206 500,00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0200800590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206 500,00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0200800590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206 500,00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Муниципальная программа города Югорска "Доступная среда"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1100000000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Основное мероприятие "Обеспечение доступности предоставляемых инвалидам услуг с учетом имеющихся у них нарушений, в том числе для получения детьми-инвалидами качественного образования"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1100300000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lastRenderedPageBreak/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1100399990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1100399990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1100399990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1100399990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Молодежная политика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6 681 025,15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6 662 725,15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6 662 725,15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Муниципальная программа города Югорска "Отдых и оздоровление детей"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6 681 025,15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6 662 725,15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6 662 725,15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Основное мероприятие "Организация деятельности по кадровому сопровождению отдыха и оздоровления детей"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0100100000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170 000,00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170 000,00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170 000,00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Мероприятия по организации отдыха и оздоровления детей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0100120010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170 000,00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170 000,00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170 000,00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0100120010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170 000,00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170 000,00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170 000,00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0100120010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170 000,00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170 000,00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170 000,00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0100120010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170 000,00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170 000,00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170 000,00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Основное мероприятие "Организация деятельности по обеспечению безопасных условий при организации отдыха и оздоровления детей"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0100200000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487 000,00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468 700,00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468 700,00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Мероприятия по организации отдыха и оздоровления детей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0100220010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487 000,00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468 700,00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468 700,00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0100220010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120 036,00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101 736,00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101 736,00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0100220010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120 036,00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101 736,00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101 736,00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0100220010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120 036,00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101 736,00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101 736,00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0100220010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366 964,00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366 964,00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366 964,00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0100220010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366 964,00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366 964,00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366 964,00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0100220010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366 964,00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366 964,00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366 964,00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Основное мероприятие "Организация деятельности лагерей с дневным пребыванием детей на базе учреждений и организаций города Югорска"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0100500000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6 024 025,15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6 024 025,15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6 024 025,15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Мероприятия по организации отдыха и оздоровления детей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0100520010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190 600,00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190 600,00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190 600,00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0100520010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69 674,49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69 674,49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69 674,49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0100520010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69 674,49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69 674,49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69 674,49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0100520010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69 674,49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69 674,49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69 674,49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0100520010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120 925,51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120 925,51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120 925,51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0100520010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120 925,51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120 925,51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120 925,51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0100520010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120 925,51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120 925,51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120 925,51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Субсидии частным организациям, осуществляющим образовательную деятельность по реализации основных общеобразовательных программ на территории города Югорска на организацию отдыха детей в каникулярное время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0100561802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0100561802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0100561802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630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0100561802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633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0100582050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4 466 900,00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4 466 900,00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4 466 900,00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0100582050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4 466 900,00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4 466 900,00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4 466 900,00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0100582050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4 466 900,00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4 466 900,00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4 466 900,00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0100582050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4 466 900,00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4 466 900,00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4 466 900,00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Софинансирование организации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01005S2050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1 336 525,15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1 336 525,15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1 336 525,15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01005S2050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1 336 525,15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1 336 525,15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1 336 525,15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01005S2050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1 336 525,15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1 336 525,15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1 336 525,15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01005S2050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139 307,80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139 307,80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139 307,80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01005S2050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1 197 217,35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1 197 217,35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1 197 217,35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91 243 800,00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90 627 200,00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90 627 200,00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образования"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91 243 800,00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90 627 200,00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90 627 200,00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Основное мероприятие "Развитие системы дошкольного и общего образования"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0200100000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105 000,00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105 000,00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105 000,00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Адресная поддержка студентов из числа целевого набора в ВУЗы на педагогические специальности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0200171608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105 000,00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105 000,00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105 000,00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0200171608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105 000,00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105 000,00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105 000,00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lastRenderedPageBreak/>
              <w:t>Иные выплаты населению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0200171608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360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105 000,00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105 000,00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105 000,00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Основное мероприятие "Развитие вариативности воспитательных систем и технологий, нацеленных на формирование индивидуальной траектории развития личности ребенка с учетом его потребностей, интересов и способностей"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0200200000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1 249 394,00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1 049 394,00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1 049 394,00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0200299990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1 249 394,00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1 049 394,00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1 049 394,00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0200299990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854 444,00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654 444,00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654 444,00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0200299990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854 444,00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654 444,00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654 444,00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0200299990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854 444,00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654 444,00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654 444,00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0200299990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394 950,00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394 950,00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394 950,00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0200299990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369 950,00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369 950,00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369 950,00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0200299990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369 950,00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369 950,00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369 950,00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0200299990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25 000,00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25 000,00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25 000,00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0200299990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25 000,00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25 000,00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25 000,00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Основное мероприятие "Формирование системы профессиональных конкурсов в целях предоставления гражданам возможностей для профессионального и карьерного роста"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0200300000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588 806,00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588 806,00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588 806,00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0200399990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588 806,00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588 806,00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588 806,00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0200399990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253 806,00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253 806,00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253 806,00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0200399990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253 806,00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253 806,00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253 806,00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0200399990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253 806,00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253 806,00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253 806,00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0200399990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335 000,00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335 000,00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335 000,00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Премии и гранты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0200399990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335 000,00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335 000,00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335 000,00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Основное мероприятие "Обеспечение информационной открытости муниципальной системы образования"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0200500000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3 000 000,00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0200599990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3 000 000,00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0200599990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3 000 000,00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0200599990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3 000 000,00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0200599990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3 000 000,00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Основное мероприятие "Финансовое и организационно-методическое обеспечение функционирования и модернизации муниципальной системы образования"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0200600000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86 300 600,00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85 884 000,00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85 884 000,00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0200600590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67 416 600,00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67 000 000,00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67 000 000,00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0200600590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60 757 233,00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60 721 233,00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60 721 233,00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0200600590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60 757 233,00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60 721 233,00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60 721 233,00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Фонд оплаты труда учреждений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0200600590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44 912 951,00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44 912 951,00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44 912 951,00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lastRenderedPageBreak/>
              <w:t>Иные выплаты персоналу учреждений,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0200600590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2 645 540,00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2 609 540,00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2 609 540,00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0200600590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119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13 198 742,00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13 198 742,00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13 198 742,00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0200600590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6 539 666,00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6 159 066,00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6 159 066,00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0200600590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6 539 666,00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6 159 066,00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6 159 066,00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0200600590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2 247 666,00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1 862 066,00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1 862 066,00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0200600590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4 292 000,00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4 297 000,00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4 297 000,00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0200600590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119 701,00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119 701,00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119 701,00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0200600590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119 701,00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119 701,00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119 701,00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0200600590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851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112 301,00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112 301,00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112 301,00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Уплата прочих налогов, сборов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0200600590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852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7 400,00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7 400,00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7 400,00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0200602040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17 200 000,00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17 200 000,00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17 200 000,00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0200602040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16 980 900,00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16 980 900,00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16 980 900,00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0200602040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16 980 900,00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16 980 900,00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16 980 900,00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0200602040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12 450 500,00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12 450 500,00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12 450 500,00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0200602040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1 014 200,00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1 014 200,00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1 014 200,00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0200602040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3 516 200,00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3 516 200,00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3 516 200,00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0200602040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215 900,00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215 900,00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215 900,00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0200602040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215 900,00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215 900,00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215 900,00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0200602040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121 600,00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121 600,00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121 600,00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0200602040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94 300,00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94 300,00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94 300,00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0200602040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3 200,00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3 200,00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3 200,00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0200602040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3 200,00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3 200,00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3 200,00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0200602040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851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1 600,00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1 600,00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1 600,00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Уплата прочих налогов, сборов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0200602040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852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1 600,00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1 600,00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1 600,00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0200684050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1 684 000,00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1 684 000,00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1 684 000,00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0200684050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1 684 000,00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1 684 000,00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1 684 000,00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0200684050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1 684 000,00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1 684 000,00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1 684 000,00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Фонд оплаты труда учреждений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0200684050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1 293 400,00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1 293 400,00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1 293 400,00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0200684050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119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390 600,00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390 600,00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390 600,00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30 081 000,00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30 081 000,00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30 081 000,00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Охрана семьи и детства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30 081 000,00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30 081 000,00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30 081 000,00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образования"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30 081 000,00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30 081 000,00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30 081 000,00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Основное мероприятие "Финансовое и организационно-методическое обеспечение функционирования и модернизации муниципальной системы образования"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0200600000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30 081 000,00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30 081 000,00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30 081 000,00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0200684050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30 081 000,00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30 081 000,00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30 081 000,00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0200684050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30 081 000,00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30 081 000,00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30 081 000,00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0200684050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30 081 000,00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30 081 000,00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30 081 000,00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0200684050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30 081 000,00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30 081 000,00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30 081 000,00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lastRenderedPageBreak/>
              <w:t>Управление культуры администрации города Югорска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231 676 600,00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226 032 000,00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226 071 200,00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Охрана окружающей среды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24 000,00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24 000,00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24 000,00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Муниципальная программа города Югорска "Охрана окружающей среды, использование и защита городских лесов"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Основное мероприятие "Организация и развитие системы экологического образования, просвещения и формирования экологической культуры"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1000100000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81 151 800,00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83 538 000,00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83 320 000,00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Дополнительное образование детей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80 851 800,00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83 238 000,00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83 020 000,00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Муниципальная программа города Югорска "Культурное пространство"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80 851 800,00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83 238 000,00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83 020 000,00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Подпрограмма "Модернизация и развитие учреждений и организаций культуры"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1 451 800,00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3 838 000,00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3 620 000,00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Основное мероприятие "Участие в реализации федерального проекта "Культурная среда"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031А100000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1 451 800,00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3 838 000,00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3 620 000,00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lastRenderedPageBreak/>
              <w:t>Субсидии на развитие сферы культуры в муниципальных образованиях Ханты-Мансийского автономного округа – Югры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031А182520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1 234 000,00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3 262 300,00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3 077 000,00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031А182520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1 234 000,00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3 262 300,00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3 077 000,00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031А182520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1 234 000,00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3 262 300,00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3 077 000,00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031А182520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1 234 000,00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3 262 300,00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3 077 000,00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B26AFA">
              <w:rPr>
                <w:rFonts w:ascii="Times New Roman" w:eastAsia="Times New Roman" w:hAnsi="Times New Roman" w:cs="Times New Roman"/>
              </w:rPr>
              <w:t>C</w:t>
            </w:r>
            <w:proofErr w:type="gramEnd"/>
            <w:r w:rsidRPr="00B26AFA">
              <w:rPr>
                <w:rFonts w:ascii="Times New Roman" w:eastAsia="Times New Roman" w:hAnsi="Times New Roman" w:cs="Times New Roman"/>
              </w:rPr>
              <w:t>офинансирование</w:t>
            </w:r>
            <w:proofErr w:type="spellEnd"/>
            <w:r w:rsidRPr="00B26AFA">
              <w:rPr>
                <w:rFonts w:ascii="Times New Roman" w:eastAsia="Times New Roman" w:hAnsi="Times New Roman" w:cs="Times New Roman"/>
              </w:rPr>
              <w:t xml:space="preserve"> расходов на развитие сферы культуры в муниципальных образованиях Ханты-Мансийского автономного округа – Югры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031А1S2520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217 800,00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575 700,00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543 000,00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031А1S2520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217 800,00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575 700,00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543 000,00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031А1S2520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217 800,00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575 700,00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543 000,00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031А1S2520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217 800,00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575 700,00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543 000,00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Подпрограмма "Поддержка творческих инициатив, способствующих самореализации населения"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0320000000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79 400 000,00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79 400 000,00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79 400 000,00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Основное мероприятие "Поддержка одаренных детей и молодежи, развитие художественного образования"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0320100000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79 400 000,00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79 400 000,00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79 400 000,00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0320100590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79 400 000,00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79 400 000,00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79 400 000,00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0320100590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79 400 000,00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79 400 000,00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79 400 000,00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0320100590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79 400 000,00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79 400 000,00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79 400 000,00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0320100590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79 400 000,00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79 400 000,00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79 400 000,00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Молодежная политика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Муниципальная программа города Югорска "Отдых и оздоровление детей"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Основное мероприятие "Организация деятельности по кадровому сопровождению отдыха и оздоровления детей"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0100100000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Мероприятия по организации отдыха и оздоровления детей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0100120010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0100120010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0100120010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0100120010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Основное мероприятие "Организация деятельности по обеспечению безопасных условий при организации отдыха и оздоровления детей"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0100200000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248 500,00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248 500,00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248 500,00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Мероприятия по организации отдыха и оздоровления детей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0100220010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248 500,00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248 500,00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248 500,00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0100220010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248 500,00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248 500,00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248 500,00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0100220010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127 180,00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127 180,00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127 180,00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0100220010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127 180,00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127 180,00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127 180,00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0100220010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121 320,00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121 320,00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121 320,00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lastRenderedPageBreak/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0100220010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121 320,00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121 320,00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121 320,00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Основное мероприятие "Организация деятельности лагерей с дневным пребыванием детей на базе учреждений и организаций города Югорска"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0100500000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41 500,00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41 500,00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41 500,00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Мероприятия по организации отдыха и оздоровления детей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0100520010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41 500,00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41 500,00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41 500,00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0100520010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41 500,00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41 500,00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41 500,00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0100520010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36 700,00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36 700,00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36 700,00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0100520010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36 700,00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36 700,00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36 700,00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0100520010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4 800,00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4 800,00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4 800,00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0100520010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4 800,00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4 800,00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4 800,00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150 500 800,00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142 470 000,00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142 727 200,00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150 500 800,00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142 470 000,00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142 727 200,00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Муниципальная программа города Югорска "Культурное пространство"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150 224 000,00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142 440 000,00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142 597 200,00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Подпрограмма "Модернизация и развитие учреждений и организаций культуры"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55 282 500,00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49 468 500,00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49 625 700,00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Основное мероприятие "Развитие библиотечного дела"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0310100000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29 595 300,00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29 295 300,00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29 295 300,00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0310100590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29 595 300,00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29 295 300,00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29 295 300,00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0310100590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29 595 300,00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29 295 300,00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29 295 300,00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0310100590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29 595 300,00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29 295 300,00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29 295 300,00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0310100590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29 595 300,00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29 295 300,00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29 295 300,00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Основное мероприятие "Развитие музейного дела"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0310200000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19 733 200,00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19 733 200,00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19 733 200,00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0310200590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19 733 200,00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19 733 200,00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19 733 200,00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0310200590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19 733 200,00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19 733 200,00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19 733 200,00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0310200590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19 733 200,00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19 733 200,00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19 733 200,00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0310200590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19 733 200,00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19 733 200,00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19 733 200,00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Основное мероприятие "Укрепление материально-технической базы учреждений культуры"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0310300000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5 500 000,00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0310300590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5 500 000,00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0310300590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5 500 000,00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0310300590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205 000,00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0310300590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205 000,00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0310300590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5 295 000,00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0310300590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5 295 000,00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Основное мероприятие "Участие в реализации федерального проекта "Культурная среда"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031А100000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454 000,00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440 000,00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597 200,00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lastRenderedPageBreak/>
              <w:t>Государственная поддержка отрасли культуры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031А155190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68 800,00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68 800,00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68 800,00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031А155190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68 800,00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68 800,00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68 800,00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031А155190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68 800,00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68 800,00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68 800,00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031А155190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68 800,00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68 800,00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68 800,00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Субсидии на развитие сферы культуры в муниципальных образованиях Ханты-Мансийского автономного округа – Югры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031А182520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327 400,00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315 500,00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449 100,00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031А182520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327 400,00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315 500,00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449 100,00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031А182520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327 400,00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315 500,00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449 100,00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031А182520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327 400,00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315 500,00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449 100,00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B26AFA">
              <w:rPr>
                <w:rFonts w:ascii="Times New Roman" w:eastAsia="Times New Roman" w:hAnsi="Times New Roman" w:cs="Times New Roman"/>
              </w:rPr>
              <w:t>C</w:t>
            </w:r>
            <w:proofErr w:type="gramEnd"/>
            <w:r w:rsidRPr="00B26AFA">
              <w:rPr>
                <w:rFonts w:ascii="Times New Roman" w:eastAsia="Times New Roman" w:hAnsi="Times New Roman" w:cs="Times New Roman"/>
              </w:rPr>
              <w:t>офинансирование</w:t>
            </w:r>
            <w:proofErr w:type="spellEnd"/>
            <w:r w:rsidRPr="00B26AFA">
              <w:rPr>
                <w:rFonts w:ascii="Times New Roman" w:eastAsia="Times New Roman" w:hAnsi="Times New Roman" w:cs="Times New Roman"/>
              </w:rPr>
              <w:t xml:space="preserve"> расходов на развитие сферы культуры в муниципальных образованиях Ханты-Мансийского автономного округа – Югры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031А1S2520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57 800,00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55 700,00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79 300,00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031А1S2520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57 800,00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55 700,00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79 300,00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031А1S2520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57 800,00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55 700,00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79 300,00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031А1S2520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57 800,00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55 700,00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79 300,00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Подпрограмма "Поддержка творческих инициатив, способствующих самореализации населения"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0320000000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92 871 500,00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90 971 500,00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90 971 500,00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Основное мероприятие "Реализация проекта музейно-туристического комплекса "Ворота в Югру"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0320200000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0320200590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0320200590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0320200590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0320200590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Основное мероприятие "Стимулирование культурного разнообразия в городе Югорске"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0320300000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91 871 500,00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90 471 500,00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90 471 500,00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0320300590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91 021 500,00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90 471 500,00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90 471 500,00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0320300590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91 021 500,00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90 471 500,00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90 471 500,00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0320300590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800 000,00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800 000,00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800 000,00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0320300590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650 000,00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650 000,00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0320300590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150 000,00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150 000,00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lastRenderedPageBreak/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0320300590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90 221 500,00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89 671 500,00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89 671 500,00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0320300590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90 221 500,00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89 671 500,00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89 671 500,00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0320399990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850 000,00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0320399990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800 000,00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0320399990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800 000,00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0320399990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800 000,00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0320399990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0320399990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0320399990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 xml:space="preserve">Подпрограмма "Организационные, </w:t>
            </w:r>
            <w:proofErr w:type="gramStart"/>
            <w:r w:rsidRPr="00B26AFA">
              <w:rPr>
                <w:rFonts w:ascii="Times New Roman" w:eastAsia="Times New Roman" w:hAnsi="Times New Roman" w:cs="Times New Roman"/>
              </w:rPr>
              <w:t>экономические механизмы</w:t>
            </w:r>
            <w:proofErr w:type="gramEnd"/>
            <w:r w:rsidRPr="00B26AFA">
              <w:rPr>
                <w:rFonts w:ascii="Times New Roman" w:eastAsia="Times New Roman" w:hAnsi="Times New Roman" w:cs="Times New Roman"/>
              </w:rPr>
              <w:t xml:space="preserve"> развития культуры"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0330000000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2 070 000,00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2 000 000,00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Основное мероприятие "Освещение мероприятий в сфере культуры в средствах массовой информации"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0330200000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2 000 000,00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2 000 000,00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0330299990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2 000 000,00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2 000 000,00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0330299990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2 000 000,00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2 000 000,00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0330299990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2 000 000,00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2 000 000,00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0330299990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2 000 000,00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2 000 000,00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lastRenderedPageBreak/>
              <w:t xml:space="preserve">Основное мероприятие "Проведение независимой </w:t>
            </w:r>
            <w:proofErr w:type="gramStart"/>
            <w:r w:rsidRPr="00B26AFA">
              <w:rPr>
                <w:rFonts w:ascii="Times New Roman" w:eastAsia="Times New Roman" w:hAnsi="Times New Roman" w:cs="Times New Roman"/>
              </w:rPr>
              <w:t>оценки качества условий оказания услуг</w:t>
            </w:r>
            <w:proofErr w:type="gramEnd"/>
            <w:r w:rsidRPr="00B26AFA">
              <w:rPr>
                <w:rFonts w:ascii="Times New Roman" w:eastAsia="Times New Roman" w:hAnsi="Times New Roman" w:cs="Times New Roman"/>
              </w:rPr>
              <w:t xml:space="preserve"> организациями культуры, в том числе негосударственными (коммерческими, некоммерческими)"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0330300000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70 000,00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0330399990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70 000,00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0330399990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70 000,00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0330399990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70 000,00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0330399990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70 000,00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Муниципальная программа города Югорска "Доступная среда"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1100000000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Основное мероприятие "Обеспечение условий инвалидам для беспрепятственного доступа к объектам социальной инфраструктуры посредством проведения комплекса мероприятий по дооборудованию и адаптации объектов"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1100100000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1100199990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1100199990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1100199990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1100199990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Основное мероприятие "Обеспечение  доступности предоставляемых инвалидам услуг в сфере культуры с учетом имеющихся у них нарушений"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1100200000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1100299990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1100299990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1100299990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1100299990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гражданского общества, реализация государственной национальной политики и профилактика экстремизма"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1600000000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126 800,00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Подпрограмма "Укрепление межнационального и межконфессионального согласия, поддержка культуры народов, проживающих на территории города Югорска, профилактика экстремизма"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1630000000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126 800,00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Основное мероприятие "Организация мероприятий, направленных на укрепление межнационального мира и согласия, сохранение культуры проживающих в городе Югорске этносов"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1630300000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Субсидии на реализацию мероприятий муниципальных программ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1630382560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1630382560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1630382560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1630382560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1630399990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1630399990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1630399990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1630399990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Софинансирование расходов на реализацию мероприятий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16303S2560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16303S2560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16303S2560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16303S2560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Основное мероприятие "Сохранение и популяризация самобытной казачьей культуры, обеспечение участия казачьего общества станица "Югорская" в воспитании идей национального единства и патриотизма"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1630400000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26 800,00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Субсидии на реализацию мероприятий муниципальных программ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1630482560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10 700,00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1630482560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10 700,00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1630482560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10 700,00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1630482560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10 700,00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lastRenderedPageBreak/>
              <w:t>Софинансирование расходов на реализацию мероприятий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16304S2560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16 100,00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16304S2560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16 100,00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16304S2560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16 100,00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16304S2560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16 100,00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Управление социальной политики администрации города Югорска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155 817 274,85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129 035 674,85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130 975 674,85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50 000,00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50 000,00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Муниципальная программа города Югорска "Профилактика правонарушений, противодействие коррупции и незаконному обороту наркотиков"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1500000000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Подпрограмма "Профилактика незаконного оборота и потребления наркотических средств и психотропных веществ"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1530000000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Основное мероприятие "Повышение профессионального уровня, создание условий в деятельности субъектов профилактики наркомании, в том числе занимающихся реабилитацией и ресоциализацией наркозависимых лиц"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1530100000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Мероприятия по противодействию злоупотреблению наркотиками и их незаконному обороту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1530120040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1530120040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1530120040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1530120040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1 710 000,00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800 000,00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2 940 000,00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1 710 000,00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800 000,00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2 940 000,00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Муниципальная программа города Югорска "Профилактика правонарушений, противодействие коррупции и незаконному обороту наркотиков"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1500000000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1 710 000,00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800 000,00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2 940 000,00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Подпрограмма "Профилактика правонарушений"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1510000000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1 710 000,00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800 000,00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2 940 000,00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Основное мероприятие "Обеспечение функционирования и развития систем видеонаблюдения в сфере общественного порядка, безопасности дорожного движения"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1510100000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1 710 000,00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800 000,00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2 940 000,00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Мероприятия по профилактике правонарушений в сфере общественного порядка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1510120050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800 000,00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800 000,00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1510120050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800 000,00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800 000,00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1510120050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800 000,00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800 000,00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1510120050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800 000,00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800 000,00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Субсидии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1510182290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497 000,00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1510182290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497 000,00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lastRenderedPageBreak/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1510182290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497 000,00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1510182290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497 000,00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Субсидии на размещение систем видеообзора, модернизацию, обеспечение функционирования систем видеонаблюдения с целью повышения безопасности дорожного движения и информирование населения о необходимости соблюдения правил дорожного движения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1510182310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1 498 000,00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1510182310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1 498 000,00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1510182310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1 498 000,00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1510182310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1 498 000,00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Софинансирование расходов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15101S2290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213 000,00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15101S2290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213 000,00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15101S2290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213 000,00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15101S2290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213 000,00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Софинансирование расходов на размещение систем видеообзора, модернизацию, обеспечение функционирования систем видеонаблюдения с целью повышения безопасности дорожного движения и информирование населения о необходимости соблюдения правил дорожного движения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15101S2310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642 000,00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15101S2310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642 000,00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lastRenderedPageBreak/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15101S2310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642 000,00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15101S2310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642 000,00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4 837 400,00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3 587 400,00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3 587 400,00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Общеэкономические вопросы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4 837 400,00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3 587 400,00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3 587 400,00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Муниципальная программа города Югорска "Молодежная политика и организация временного трудоустройства"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4 837 400,00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3 587 400,00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3 587 400,00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Подпрограмма "Временное трудоустройство в городе Югорске"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0520000000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4 837 400,00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3 587 400,00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3 587 400,00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Основное мероприятие "Организация общественных работ для незанятых трудовой деятельностью и безработных граждан, временного трудоустройства безработных граждан, испытывающих трудности в поиске работы, создание рабочих мест для трудоустройства отдельных категорий граждан"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0520100000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2 945 725,00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1 908 425,00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1 908 425,00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0520100590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1 579 200,00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541 900,00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541 900,00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0520100590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1 579 200,00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541 900,00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541 900,00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0520100590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1 579 200,00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541 900,00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541 900,00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0520100590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1 579 200,00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541 900,00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541 900,00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0520185060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1 366 525,00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1 366 525,00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1 366 525,00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0520185060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611 758,00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979 825,00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979 825,00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0520185060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611 758,00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979 825,00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979 825,00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0520185060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611 758,00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979 825,00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979 825,00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0520185060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754 767,00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386 700,00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386 700,00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0520185060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754 767,00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386 700,00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386 700,00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0520185060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754 767,00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386 700,00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386 700,00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Основное мероприятие "Организация временного трудоустройства несовершеннолетних в возрасте от 14 до 18 лет в свободное от учебы время и молодежных трудовых отрядов"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0520200000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1 139 575,00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1 139 575,00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1 139 575,00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0520285060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1 139 575,00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1 139 575,00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1 139 575,00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0520285060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1 139 575,00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1 139 575,00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1 139 575,00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0520285060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1 139 575,00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1 139 575,00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1 139 575,00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0520285060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1 139 575,00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1 139 575,00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1 139 575,00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Основное мероприятие "Организация временного трудоустройства выпускников профессиональных образовательных организаций и образовательных организаций высшего образования в возрасте до 25 лет"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0520300000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752 100,00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539 400,00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539 400,00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0520300590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354 400,00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141 700,00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141 700,00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0520300590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354 400,00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141 700,00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141 700,00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0520300590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354 400,00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141 700,00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141 700,00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0520300590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354 400,00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141 700,00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141 700,00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0520385060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397 700,00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397 700,00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397 700,00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0520385060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397 700,00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397 700,00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397 700,00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0520385060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397 700,00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397 700,00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397 700,00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0520385060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397 700,00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397 700,00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397 700,00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Охрана окружающей среды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30 000,00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30 000,00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Муниципальная программа города Югорска "Охрана окружающей среды, использование и защита городских лесов"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Основное мероприятие "Организация и развитие системы экологического образования, просвещения и формирования экологической культуры"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1000100000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47 378 574,85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47 062 574,85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47 062 574,85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Молодежная политика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47 378 574,85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47 062 574,85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47 062 574,85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Муниципальная программа города Югорска "Отдых и оздоровление детей"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11 502 174,85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11 496 174,85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11 496 174,85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Основное мероприятие "Организация деятельности по кадровому сопровождению отдыха и оздоровления детей"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0100100000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1 068 900,00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1 062 900,00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1 062 900,00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Мероприятия по организации отдыха и оздоровления детей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0100120010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1 068 900,00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1 062 900,00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1 062 900,00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0100120010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1 068 900,00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1 062 900,00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1 062 900,00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0100120010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138 900,00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132 900,00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132 900,00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0100120010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138 900,00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132 900,00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132 900,00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0100120010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930 000,00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930 000,00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930 000,00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0100120010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930 000,00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930 000,00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930 000,00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"Организация деятельности по обеспечению безопасных условий при организации отдыха и оздоровления детей"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0100200000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183 100,00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183 100,00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183 100,00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Мероприятия по организации отдыха и оздоровления детей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0100220010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183 100,00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183 100,00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183 100,00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0100220010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183 100,00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183 100,00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183 100,00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0100220010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45 300,00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45 300,00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45 300,00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0100220010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45 300,00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45 300,00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45 300,00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0100220010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137 800,00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137 800,00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137 800,00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0100220010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137 800,00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137 800,00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137 800,00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Основное мероприятие "Организация и проведение конкурса программ и проектов"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0100300000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130 000,00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130 000,00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130 000,00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0100399990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130 000,00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130 000,00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130 000,00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0100399990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130 000,00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130 000,00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130 000,00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0100399990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130 000,00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130 000,00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130 000,00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0100399990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130 000,00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130 000,00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130 000,00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lastRenderedPageBreak/>
              <w:t xml:space="preserve">Основное мероприятие "Организация оздоровления и лечения детей на базе санатория – профилактория общества с ограниченной ответственностью "Газпром </w:t>
            </w:r>
            <w:proofErr w:type="spellStart"/>
            <w:r w:rsidRPr="00B26AFA">
              <w:rPr>
                <w:rFonts w:ascii="Times New Roman" w:eastAsia="Times New Roman" w:hAnsi="Times New Roman" w:cs="Times New Roman"/>
              </w:rPr>
              <w:t>трансгаз</w:t>
            </w:r>
            <w:proofErr w:type="spellEnd"/>
            <w:r w:rsidRPr="00B26AFA">
              <w:rPr>
                <w:rFonts w:ascii="Times New Roman" w:eastAsia="Times New Roman" w:hAnsi="Times New Roman" w:cs="Times New Roman"/>
              </w:rPr>
              <w:t xml:space="preserve"> Югорск"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0100400000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2 282 632,80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2 282 632,80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2 282 632,80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0100484080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2 282 632,80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2 282 632,80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2 282 632,80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0100484080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2 282 632,80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2 282 632,80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2 282 632,80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0100484080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2 282 632,80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2 282 632,80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2 282 632,80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0100484080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2 282 632,80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2 282 632,80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2 282 632,80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Основное мероприятие "Организация деятельности лагерей с дневным пребыванием детей на базе учреждений и организаций города Югорска"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0100500000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672 574,85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672 574,85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672 574,85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Мероприятия по организации отдыха и оздоровления детей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0100520010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94 700,00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94 700,00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94 700,00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0100520010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94 700,00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94 700,00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94 700,00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0100520010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32 500,00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32 500,00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32 500,00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0100520010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32 500,00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32 500,00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32 500,00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0100520010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62 200,00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62 200,00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62 200,00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0100520010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62 200,00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62 200,00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62 200,00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Софинансирование организации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01005S2050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577 874,85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577 874,85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577 874,85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01005S2050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577 874,85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577 874,85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577 874,85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01005S2050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437 025,75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437 025,75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437 025,75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01005S2050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437 025,75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437 025,75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437 025,75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01005S2050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140 849,10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140 849,10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140 849,10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01005S2050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140 849,10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140 849,10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140 849,10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Основное мероприятие "Организация отдыха и оздоровления детей в климатически благоприятных зонах России и за ее пределами"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0100600000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7 164 967,20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7 164 967,20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7 164 967,20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Организация отдыха и оздоровления детей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0100671604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260 000,00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260 000,00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260 000,00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0100671604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260 000,00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260 000,00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260 000,00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0100671604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260 000,00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260 000,00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260 000,00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0100671604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260 000,00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260 000,00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260 000,00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0100684080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6 904 967,20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6 904 967,20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6 904 967,20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0100684080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6 904 967,20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6 904 967,20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6 904 967,20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0100684080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6 904 967,20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6 904 967,20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6 904 967,20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0100684080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6 904 967,20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6 904 967,20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6 904 967,20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Муниципальная программа города Югорска "Молодежная политика и организация временного трудоустройства"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35 836 400,00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35 536 400,00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35 536 400,00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Подпрограмма "Молодежь города Югорска"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33 270 000,00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32 970 000,00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32 970 000,00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Основное мероприятие "Организация, проведение и участие в молодежных мероприятиях различного уровня"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0510100000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1 020 000,00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820 000,00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820 000,00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0510100590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720 000,00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720 000,00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720 000,00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0510100590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720 000,00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720 000,00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720 000,00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lastRenderedPageBreak/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0510100590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720 000,00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720 000,00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720 000,00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0510100590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720 000,00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720 000,00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720 000,00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0510199990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0510199990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0510199990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0510199990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Основное мероприятие "Поддержка общественных молодежных инициатив, волонтерского движения"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0510200000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0510200590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0510200590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0510200590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0510200590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 xml:space="preserve">Основное мероприятие "Проведение и участие в мероприятиях </w:t>
            </w:r>
            <w:proofErr w:type="spellStart"/>
            <w:r w:rsidRPr="00B26AFA">
              <w:rPr>
                <w:rFonts w:ascii="Times New Roman" w:eastAsia="Times New Roman" w:hAnsi="Times New Roman" w:cs="Times New Roman"/>
              </w:rPr>
              <w:t>гражданско</w:t>
            </w:r>
            <w:proofErr w:type="spellEnd"/>
            <w:r w:rsidRPr="00B26AFA">
              <w:rPr>
                <w:rFonts w:ascii="Times New Roman" w:eastAsia="Times New Roman" w:hAnsi="Times New Roman" w:cs="Times New Roman"/>
              </w:rPr>
              <w:t xml:space="preserve"> – патриотического направления"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0510300000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0510300590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0510300590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0510300590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0510300590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Основное мероприятие "Обеспечение деятельности подведомственного учреждения по организации и осуществлению мероприятий по работе с детьми и молодежью"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0510400000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29 500 000,00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29 500 000,00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29 500 000,00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0510400590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29 500 000,00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29 500 000,00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29 500 000,00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0510400590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29 500 000,00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29 500 000,00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29 500 000,00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0510400590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29 500 000,00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29 500 000,00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29 500 000,00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0510400590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29 500 000,00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29 500 000,00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29 500 000,00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Основное мероприятие "Освещение мероприятий в сфере молодежной политики в средствах массовой информации"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0510500000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2 500 000,00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2 400 000,00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2 400 000,00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0510599990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2 500 000,00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2 400 000,00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2 400 000,00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0510599990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2 500 000,00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2 400 000,00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2 400 000,00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0510599990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2 500 000,00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2 400 000,00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2 400 000,00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0510599990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2 500 000,00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2 400 000,00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2 400 000,00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Подпрограмма "Временное трудоустройство в городе Югорске"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0520000000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2 566 400,00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2 566 400,00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2 566 400,00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Основное мероприятие "Организация временного трудоустройства несовершеннолетних в возрасте от 14 до 18 лет в свободное от учебы время и молодежных трудовых отрядов"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0520200000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2 566 400,00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2 566 400,00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2 566 400,00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0520200590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2 566 400,00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2 566 400,00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2 566 400,00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0520200590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2 566 400,00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2 566 400,00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2 566 400,00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0520200590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2 566 400,00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2 566 400,00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2 566 400,00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0520200590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2 566 400,00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2 566 400,00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2 566 400,00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гражданского общества, реализация государственной национальной политики и профилактика экстремизма"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1600000000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lastRenderedPageBreak/>
              <w:t>Подпрограмма "Укрепление межнационального и межконфессионального согласия, поддержка культуры народов, проживающих на территории города Югорска, профилактика экстремизма"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1630000000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Основное мероприятие "Развитие потенциала молодежи и его использование в интересах укрепления единства российской нации и профилактики экстремизма"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1630200000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Субсидии на реализацию мероприятий муниципальных программ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1630282560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16 000,00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1630282560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16 000,00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1630282560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16 000,00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1630282560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16 000,00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1630299990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1630299990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1630299990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1630299990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Софинансирование расходов на реализацию мероприятий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16302S2560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16302S2560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16302S2560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16302S2560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200 000,00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Муниципальная программа города Югорска "Доступная среда"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1100000000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Основное мероприятие "Обеспечение условий инвалидам для беспрепятственного доступа к объектам социальной инфраструктуры посредством проведения комплекса мероприятий по дооборудованию и адаптации объектов"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1100100000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1100199990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1100199990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1100199990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1100199990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Здравоохранение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1 321 200,00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1 321 200,00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1 321 200,00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Другие вопросы в области здравоохранения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1 321 200,00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1 321 200,00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1 321 200,00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Муниципальная программа города Югорска "Автомобильные дороги, транспорт и городская среда"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0800000000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1 321 200,00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1 321 200,00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1 321 200,00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Подпрограмма "Формирование комфортной городской среды"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0830000000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1 321 200,00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1 321 200,00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1 321 200,00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Основное мероприятие "Содержание и текущий ремонт объектов благоустройства"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0830500000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1 321 200,00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1 321 200,00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1 321 200,00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lastRenderedPageBreak/>
              <w:t xml:space="preserve">Субвенции на организацию осуществления мероприятий по проведению дезинсекции и дератизации </w:t>
            </w:r>
            <w:proofErr w:type="gramStart"/>
            <w:r w:rsidRPr="00B26AFA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B26AF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B26AFA">
              <w:rPr>
                <w:rFonts w:ascii="Times New Roman" w:eastAsia="Times New Roman" w:hAnsi="Times New Roman" w:cs="Times New Roman"/>
              </w:rPr>
              <w:t>Ханты-Мансийском</w:t>
            </w:r>
            <w:proofErr w:type="gramEnd"/>
            <w:r w:rsidRPr="00B26AFA">
              <w:rPr>
                <w:rFonts w:ascii="Times New Roman" w:eastAsia="Times New Roman" w:hAnsi="Times New Roman" w:cs="Times New Roman"/>
              </w:rPr>
              <w:t xml:space="preserve"> автономном округе – Югре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0830584280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1 321 200,00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1 321 200,00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1 321 200,00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0830584280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1 321 200,00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1 321 200,00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1 321 200,00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0830584280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1 321 200,00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1 321 200,00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1 321 200,00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0830584280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1 321 200,00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1 321 200,00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1 321 200,00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100 490 100,00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75 984 500,00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75 984 500,00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100 490 100,00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75 984 500,00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75 984 500,00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физической культуры и спорта"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100 450 100,00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75 964 500,00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75 964 500,00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Основное мероприятие "Обеспечение деятельности подведомственного учреждения по физической культуре и спорту"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94 100 000,00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71 000 000,00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71 000 000,00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0400100590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94 100 000,00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71 000 000,00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71 000 000,00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0400100590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94 100 000,00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71 000 000,00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71 000 000,00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0400100590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94 100 000,00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71 000 000,00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71 000 000,00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0400100590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94 100 000,00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71 000 000,00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71 000 000,00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"Организация и проведение спортивно – массовых мероприятий в городе Югорске, участие спортсменов и сборных команд города Югорска в соревнованиях различного уровня"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0400300000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4 219 000,00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3 864 500,00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3 864 500,00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0400300590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3 700 000,00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3 000 000,00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0400300590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3 700 000,00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3 000 000,00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0400300590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3 700 000,00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3 000 000,00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0400300590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3 700 000,00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3 000 000,00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 xml:space="preserve">Субсидии на софинансирование расходов муниципальных образований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медицинского сопровождения тренировочного процесса, проведения тренировочных сборов и участия в соревнованиях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0400382110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493 000,00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821 200,00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821 200,00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0400382110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493 000,00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821 200,00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821 200,00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0400382110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493 000,00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821 200,00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821 200,00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0400382110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493 000,00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821 200,00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821 200,00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 xml:space="preserve">Софинансирование расходов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медицинского сопровождения тренировочного процесса, проведения тренировочных сборов и участия в соревнованиях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04003S2110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26 000,00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43 300,00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43 300,00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04003S2110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26 000,00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43 300,00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43 300,00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04003S2110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26 000,00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43 300,00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43 300,00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04003S2110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26 000,00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43 300,00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43 300,00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Основное мероприятие "Освещение мероприятий в сфере физической культуры и спорта среди населения в средствах массовой информации"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0400400000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1 300 000,00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1 100 000,00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1 100 000,00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0400499990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1 300 000,00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1 100 000,00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1 100 000,00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0400499990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1 300 000,00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1 100 000,00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1 100 000,00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0400499990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1 300 000,00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1 100 000,00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1 100 000,00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lastRenderedPageBreak/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0400499990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1 300 000,00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1 100 000,00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1 100 000,00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Основное мероприятие "Участие в реализации федерального проекта "Спорт - норма жизни"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040P500000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831 100,00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Государственная поддержка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040P550810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831 100,00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040P550810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831 100,00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040P550810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831 100,00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040P550810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831 100,00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гражданского общества, реализация государственной национальной политики и профилактика экстремизма"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1600000000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Подпрограмма "Укрепление межнационального и межконфессионального согласия, поддержка культуры народов, проживающих на территории города Югорска, профилактика экстремизма"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1630000000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Основное мероприятие "Организация спортивно-массовых мероприятий, способствующих укреплению межнациональной солидарности, в том числе социальной адаптации и интеграции мигрантов"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1630500000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lastRenderedPageBreak/>
              <w:t>Субсидии на реализацию мероприятий муниципальных программ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1630582560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16 000,00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1630582560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16 000,00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1630582560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16 000,00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1630582560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16 000,00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1630599990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1630599990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1630599990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1630599990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Софинансирование расходов на реализацию мероприятий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16305S2560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16305S2560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16305S2560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16305S2560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Департамент жилищно-коммунального и строительного комплекса администрации города Югорска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445 866 100,00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305 403 500,00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240 825 900,00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lastRenderedPageBreak/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165 000,00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165 000,00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жилищно-коммунального комплекса и повышение энергетической эффективности"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165 000,00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Основное мероприятие "Организационно-техническое и финансовое обеспечение деятельности департамента жилищно-коммунального и строительного комплекса администрации города Югорска"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0700600000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165 000,00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Прочие мероприятия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0700602400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140 000,00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0700602400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140 000,00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0700602400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140 000,00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Уплата иных платежей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0700602400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853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140 000,00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0700699990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25 000,00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0700699990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25 000,00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0700699990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25 000,00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0700699990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25 000,00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142 476 600,00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129 113 600,00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100 732 300,00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Сельское хозяйство и рыболовство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3 732 300,00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2 732 300,00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2 732 300,00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Муниципальная программа города Югорска "Автомобильные дороги, транспорт и городская среда"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0800000000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3 732 300,00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2 732 300,00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2 732 300,00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Подпрограмма "Формирование комфортной городской среды"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0830000000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3 732 300,00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2 732 300,00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2 732 300,00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"Санитарный отлов безнадзорных и бродячих животных"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0830200000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3 732 300,00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2 732 300,00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2 732 300,00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0830284200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732 300,00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732 300,00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732 300,00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0830284200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732 300,00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732 300,00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732 300,00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0830284200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732 300,00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732 300,00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732 300,00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0830284200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732 300,00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732 300,00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732 300,00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0830299990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2 000 000,00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0830299990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2 000 000,00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0830299990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2 000 000,00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0830299990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2 000 000,00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Транспорт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14 000 000,00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12 000 000,00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Муниципальная программа города Югорска "Автомобильные дороги, транспорт и городская среда"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0800000000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14 000 000,00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12 000 000,00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Подпрограмма "Развитие сети автомобильных дорог и транспорта"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0810000000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14 000 000,00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12 000 000,00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Основное мероприятие "Оказание услуг по  осуществлению пассажирских перевозок по маршрутам регулярного сообщения"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0810100000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14 000 000,00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12 000 000,00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lastRenderedPageBreak/>
              <w:t>Организация регулярных перевозок пассажиров и багажа автомобильным транспортом по муниципальным маршрутам регулярных на территории города Югорска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0810120980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14 000 000,00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12 000 000,00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0810120980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14 000 000,00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12 000 000,00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0810120980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14 000 000,00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12 000 000,00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0810120980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14 000 000,00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12 000 000,00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124 732 300,00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114 381 300,00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86 000 000,00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Муниципальная программа города Югорска "Автомобильные дороги, транспорт и городская среда"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0800000000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124 732 300,00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114 381 300,00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86 000 000,00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Подпрограмма "Развитие сети автомобильных дорог и транспорта"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0810000000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124 732 300,00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114 381 300,00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86 000 000,00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Основное мероприятие "Выполнение работ по строительству (реконструкции), капитальному ремонту и ремонту автомобильных дорог общего пользования местного значения"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0810300000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36 432 300,00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29 381 300,00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1 000 000,00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Субсидии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0810382390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26 947 600,00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26 962 200,00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0810382390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26 962 200,00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0810382390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26 962 200,00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0810382390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26 962 200,00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0810382390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26 947 600,00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0810382390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26 947 600,00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0810382390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26 947 600,00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0810399990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8 066 400,00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1 000 000,00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0810399990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7 027 500,00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1 000 000,00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0810399990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7 027 500,00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1 000 000,00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0810399990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7 027 500,00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1 000 000,00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0810399990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1 038 900,00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0810399990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1 038 900,00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0810399990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1 038 900,00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Софинансирование расходных обязательств 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08103S2390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1 418 300,00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1 419 100,00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08103S2390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1 419 100,00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08103S2390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1 419 100,00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lastRenderedPageBreak/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08103S2390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1 419 100,00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08103S2390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1 418 300,00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08103S2390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1 418 300,00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08103S2390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1 418 300,00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Основное мероприятие "Текущее содержание городских дорог"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0810400000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88 300 000,00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85 000 000,00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85 000 000,00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0810499990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88 300 000,00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85 000 000,00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85 000 000,00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0810499990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88 300 000,00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85 000 000,00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85 000 000,00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0810499990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88 300 000,00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85 000 000,00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85 000 000,00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0810499990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88 300 000,00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85 000 000,00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85 000 000,00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Связь и информатика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жилищно-коммунального комплекса и повышение энергетической эффективности"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Основное мероприятие "Организационно-техническое и финансовое обеспечение деятельности департамента жилищно-коммунального и строительного комплекса администрации города Югорска"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0700600000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Услуги в области информационных технологий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0700620070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0700620070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0700620070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0700620070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303 174 300,00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176 289 900,00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140 093 600,00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5 305 400,00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3 040 000,00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3 040 000,00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жилищно-коммунального комплекса и повышение энергетической эффективности"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5 305 400,00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3 040 000,00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3 040 000,00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Основное мероприятие "Муниципальная поддержка на проведение капитального ремонта многоквартирных домов"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0700700000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3 880 400,00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2 000 000,00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Субсидия на долевое финансирование проведения капитального ремонта общего имущества в многоквартирных домах, расположенных на территории города Югорска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0700761901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3 880 400,00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2 000 000,00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0700761901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3 880 400,00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2 000 000,00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0700761901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630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3 880 400,00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2 000 000,00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0700761901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633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3 880 400,00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2 000 000,00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Основное мероприятие "Ремонт муниципального жилищного фонда"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0700800000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700 000,00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700 000,00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0700899990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700 000,00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700 000,00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0700899990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700 000,00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700 000,00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0700899990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700 000,00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700 000,00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0700899990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700 000,00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700 000,00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Основное мероприятие "Приведение в технически исправное состояние жилых домов, использовавшихся до 01.01.2012 в качестве общежитий"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0700900000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Субсидии юридическим лицам (за исключением субсидий государственным (муниципальным) учреждениям) и (или) индивидуальным предпринимателям в целях возмещения затрат в связи с выполнением работ по приведению в технически исправное состояние жилых домов, расположенных на территории города Югорска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0700961602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0700961602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0700961602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0700961602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811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lastRenderedPageBreak/>
              <w:t xml:space="preserve">Основное мероприятие "Привлечение населения к самостоятельному решению вопросов содержания, благоустройства и повышения </w:t>
            </w:r>
            <w:proofErr w:type="spellStart"/>
            <w:r w:rsidRPr="00B26AFA">
              <w:rPr>
                <w:rFonts w:ascii="Times New Roman" w:eastAsia="Times New Roman" w:hAnsi="Times New Roman" w:cs="Times New Roman"/>
              </w:rPr>
              <w:t>энергоэффективности</w:t>
            </w:r>
            <w:proofErr w:type="spellEnd"/>
            <w:r w:rsidRPr="00B26AFA">
              <w:rPr>
                <w:rFonts w:ascii="Times New Roman" w:eastAsia="Times New Roman" w:hAnsi="Times New Roman" w:cs="Times New Roman"/>
              </w:rPr>
              <w:t xml:space="preserve"> жилищного фонда"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0701000000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75 000,00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0701099990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75 000,00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0701099990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75 000,00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0701099990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75 000,00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0701099990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75 000,00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208 013 100,00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89 036 800,00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55 993 200,00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жилищно-коммунального комплекса и повышение энергетической эффективности"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208 013 100,00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89 036 800,00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55 993 200,00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Основное мероприятие "Реконструкция, расширение, модернизация, строительство и капитальный ремонт объектов коммунального комплекса (в том числе в рамках концессионных соглашений)"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0700100000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125 200 000,00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55 186 400,00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54 069 000,00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Субсидии на реконструкцию, расширение, модернизацию, строительство коммунальных объектов, в том числе объектов питьевого водоснабжения в населенных пунктах, население в которых не обеспечено доброкачественной и/или условно доброкачественной питьевой водой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0700182190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64 199 100,00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0700182190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64 199 100,00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lastRenderedPageBreak/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0700182190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64 199 100,00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0700182190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64 199 100,00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Субсидии на реализацию полномочий в сфере жилищно-коммунального комплекса (капитальный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0700182591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48 298 700,00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46 908 400,00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45 958 600,00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0700182591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48 298 700,00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46 908 400,00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45 958 600,00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0700182591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48 298 700,00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46 908 400,00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45 958 600,00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0700182591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811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48 298 700,00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46 908 400,00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45 958 600,00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800 000,00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800 000,00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800 000,00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800 000,00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lastRenderedPageBreak/>
              <w:t>Софинансирование расходов на реконструкцию, расширение, модернизацию, строительство коммунальных объектов, в том числе объектов питьевого водоснабжения в населенных пунктах, население в которых не обеспечено доброкачественной и/или условно доброкачественной питьевой водой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07001S2190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3 378 900,00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07001S2190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3 378 900,00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07001S2190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3 378 900,00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07001S2190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3 378 900,00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Софинансирование расходов на реализацию полномочий в сфере жилищно-коммунального комплекса (капитальный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07001S2591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8 523 300,00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8 278 000,00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8 110 400,00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07001S2591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8 523 300,00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8 278 000,00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8 110 400,00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07001S2591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8 523 300,00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8 278 000,00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8 110 400,00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lastRenderedPageBreak/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07001S2591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811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8 523 300,00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8 278 000,00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8 110 400,00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Основное мероприятие "Строительство объектов инженерной инфраструктуры на территориях, предназначенных для жилищного строительства"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0700200000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80 930 000,00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31 967 400,00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0700242110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930 000,00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0700242110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930 000,00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0700242110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930 000,00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0700242110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930 000,00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Субсидии на строительство объектов инженерной инфраструктуры на территориях, предназначенных для жилищного строительства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0700282180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60 000 000,00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23 975 500,00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0700282180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60 000 000,00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23 975 500,00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0700282180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60 000 000,00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23 975 500,00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0700282180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60 000 000,00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23 975 500,00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lastRenderedPageBreak/>
              <w:t>Софинансирование расходов на строительство объектов инженерной инфраструктуры на территориях, предназначенных для жилищного строительства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07002S2180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20 000 000,00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7 991 900,00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07002S2180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20 000 000,00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7 991 900,00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07002S2180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20 000 000,00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7 991 900,00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07002S2180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20 000 000,00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7 991 900,00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Основное мероприятие "Выполнение мероприятий по консалтинговому обследованию, разработке и (или) актуализации программ, схем и нормативных документов в сфере жилищно-коммунального комплекса"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0700300000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0700399990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0700399990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0700399990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0700399990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Основное мероприятие "Предоставление субсидий организациям коммунального комплекса"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0700500000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1 333 100,00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1 373 000,00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1 414 200,00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lastRenderedPageBreak/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–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0700584230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1 333 100,00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1 373 000,00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1 414 200,00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0700584230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1 333 100,00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1 373 000,00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1 414 200,00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0700584230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1 333 100,00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1 373 000,00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1 414 200,00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0700584230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811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1 333 100,00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1 373 000,00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1 414 200,00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 xml:space="preserve">Основное мероприятие "Привлечение населения к самостоятельному решению вопросов содержания, благоустройства и повышения </w:t>
            </w:r>
            <w:proofErr w:type="spellStart"/>
            <w:r w:rsidRPr="00B26AFA">
              <w:rPr>
                <w:rFonts w:ascii="Times New Roman" w:eastAsia="Times New Roman" w:hAnsi="Times New Roman" w:cs="Times New Roman"/>
              </w:rPr>
              <w:t>энергоэффективности</w:t>
            </w:r>
            <w:proofErr w:type="spellEnd"/>
            <w:r w:rsidRPr="00B26AFA">
              <w:rPr>
                <w:rFonts w:ascii="Times New Roman" w:eastAsia="Times New Roman" w:hAnsi="Times New Roman" w:cs="Times New Roman"/>
              </w:rPr>
              <w:t xml:space="preserve"> жилищного фонда"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0701000000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0701099990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0701099990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0701099990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lastRenderedPageBreak/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0701099990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89 855 800,00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84 213 100,00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81 060 400,00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жилищно-коммунального комплекса и повышение энергетической эффективности"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180 000,00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 xml:space="preserve">Основное мероприятие "Привлечение населения к самостоятельному решению вопросов содержания, благоустройства и повышения </w:t>
            </w:r>
            <w:proofErr w:type="spellStart"/>
            <w:r w:rsidRPr="00B26AFA">
              <w:rPr>
                <w:rFonts w:ascii="Times New Roman" w:eastAsia="Times New Roman" w:hAnsi="Times New Roman" w:cs="Times New Roman"/>
              </w:rPr>
              <w:t>энергоэффективности</w:t>
            </w:r>
            <w:proofErr w:type="spellEnd"/>
            <w:r w:rsidRPr="00B26AFA">
              <w:rPr>
                <w:rFonts w:ascii="Times New Roman" w:eastAsia="Times New Roman" w:hAnsi="Times New Roman" w:cs="Times New Roman"/>
              </w:rPr>
              <w:t xml:space="preserve"> жилищного фонда"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0701000000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180 000,00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0701099990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180 000,00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0701099990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180 000,00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0701099990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180 000,00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0701099990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180 000,00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Муниципальная программа города Югорска "Автомобильные дороги, транспорт и городская среда"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0800000000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89 675 800,00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84 113 100,00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80 960 400,00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Подпрограмма "Формирование комфортной городской среды"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0830000000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89 675 800,00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84 113 100,00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80 960 400,00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Основное мероприятие "Выполнение работ по благоустройству"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0830100000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6 503 000,00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1 500 000,00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0830199990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6 503 000,00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1 500 000,00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0830199990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6 503 000,00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1 500 000,00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0830199990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6 503 000,00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1 500 000,00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lastRenderedPageBreak/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0830199990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6 503 000,00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1 500 000,00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Основное мероприятие "Содержание и текущий ремонт объектов благоустройства"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0830500000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73 000 000,00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73 000 000,00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73 000 000,00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0830599990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73 000 000,00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73 000 000,00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73 000 000,00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0830599990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73 000 000,00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73 000 000,00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73 000 000,00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0830599990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73 000 000,00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73 000 000,00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73 000 000,00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0830599990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73 000 000,00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73 000 000,00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73 000 000,00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Основное мероприятие "Участие в реализации Федерального проекта "Формирование комфортной городской среды"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083F200000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10 172 800,00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9 613 100,00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7 960 400,00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Реализация программ формирования современной городской среды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083F255550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10 172 800,00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9 613 100,00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7 960 400,00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083F255550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10 172 800,00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9 613 100,00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7 960 400,00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083F255550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10 172 800,00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9 613 100,00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7 960 400,00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083F255550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10 172 800,00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9 613 100,00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7 960 400,00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50 200,00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Массовый спорт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50 200,00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физической культуры и спорта"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50 200,00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 xml:space="preserve">Основное мероприятие "Осуществление ввода в эксплуатацию </w:t>
            </w:r>
            <w:proofErr w:type="spellStart"/>
            <w:r w:rsidRPr="00B26AFA">
              <w:rPr>
                <w:rFonts w:ascii="Times New Roman" w:eastAsia="Times New Roman" w:hAnsi="Times New Roman" w:cs="Times New Roman"/>
              </w:rPr>
              <w:t>физкультурно</w:t>
            </w:r>
            <w:proofErr w:type="spellEnd"/>
            <w:r w:rsidRPr="00B26AFA">
              <w:rPr>
                <w:rFonts w:ascii="Times New Roman" w:eastAsia="Times New Roman" w:hAnsi="Times New Roman" w:cs="Times New Roman"/>
              </w:rPr>
              <w:t xml:space="preserve"> - спортивного комплекса с универсальным игровым залом"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50 200,00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lastRenderedPageBreak/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50 200,00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50 200,00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50 200,00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0400299990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851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50 200,00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26AFA" w:rsidRPr="00B26AFA" w:rsidTr="00737E8B">
        <w:trPr>
          <w:cantSplit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AFA" w:rsidRPr="007B0C30" w:rsidRDefault="00B26AFA" w:rsidP="00B26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B0C30">
              <w:rPr>
                <w:rFonts w:ascii="Times New Roman" w:eastAsia="Times New Roman" w:hAnsi="Times New Roman" w:cs="Times New Roman"/>
                <w:b/>
              </w:rPr>
              <w:t> </w:t>
            </w:r>
            <w:r w:rsidR="007B0C30" w:rsidRPr="007B0C30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A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6AFA">
              <w:rPr>
                <w:rFonts w:ascii="Times New Roman" w:eastAsia="Times New Roman" w:hAnsi="Times New Roman" w:cs="Times New Roman"/>
                <w:b/>
                <w:bCs/>
              </w:rPr>
              <w:t>3 117 530 000,00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6AFA">
              <w:rPr>
                <w:rFonts w:ascii="Times New Roman" w:eastAsia="Times New Roman" w:hAnsi="Times New Roman" w:cs="Times New Roman"/>
                <w:b/>
                <w:bCs/>
              </w:rPr>
              <w:t>2 967 818 900,00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AFA" w:rsidRPr="00B26AFA" w:rsidRDefault="00B26AFA" w:rsidP="00B2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6AFA">
              <w:rPr>
                <w:rFonts w:ascii="Times New Roman" w:eastAsia="Times New Roman" w:hAnsi="Times New Roman" w:cs="Times New Roman"/>
                <w:b/>
                <w:bCs/>
              </w:rPr>
              <w:t>2 940 221 300,00</w:t>
            </w:r>
          </w:p>
        </w:tc>
      </w:tr>
    </w:tbl>
    <w:p w:rsidR="003D0A2A" w:rsidRDefault="003D0A2A" w:rsidP="00A526B5">
      <w:pPr>
        <w:pStyle w:val="a5"/>
        <w:rPr>
          <w:rFonts w:ascii="Times New Roman" w:hAnsi="Times New Roman" w:cs="Times New Roman"/>
        </w:rPr>
      </w:pPr>
    </w:p>
    <w:sectPr w:rsidR="003D0A2A" w:rsidSect="00737E8B">
      <w:pgSz w:w="16838" w:h="11906" w:orient="landscape"/>
      <w:pgMar w:top="1418" w:right="395" w:bottom="136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C1293"/>
    <w:rsid w:val="00016354"/>
    <w:rsid w:val="000225FA"/>
    <w:rsid w:val="00067A51"/>
    <w:rsid w:val="00081306"/>
    <w:rsid w:val="00090510"/>
    <w:rsid w:val="00090B8E"/>
    <w:rsid w:val="00097440"/>
    <w:rsid w:val="000B26B4"/>
    <w:rsid w:val="000B4F69"/>
    <w:rsid w:val="000C1E50"/>
    <w:rsid w:val="000C6821"/>
    <w:rsid w:val="000D0772"/>
    <w:rsid w:val="000D31B1"/>
    <w:rsid w:val="00112D2F"/>
    <w:rsid w:val="00113154"/>
    <w:rsid w:val="001668E5"/>
    <w:rsid w:val="00171B33"/>
    <w:rsid w:val="00183862"/>
    <w:rsid w:val="001925CB"/>
    <w:rsid w:val="001B10B3"/>
    <w:rsid w:val="001B1139"/>
    <w:rsid w:val="001C18F3"/>
    <w:rsid w:val="001D61D9"/>
    <w:rsid w:val="001E5DA9"/>
    <w:rsid w:val="00200EF9"/>
    <w:rsid w:val="0020756E"/>
    <w:rsid w:val="00221F2E"/>
    <w:rsid w:val="00253DCC"/>
    <w:rsid w:val="002E37F2"/>
    <w:rsid w:val="0030218D"/>
    <w:rsid w:val="00304FDD"/>
    <w:rsid w:val="00310617"/>
    <w:rsid w:val="00321DBA"/>
    <w:rsid w:val="00335F68"/>
    <w:rsid w:val="00350E3A"/>
    <w:rsid w:val="003632D3"/>
    <w:rsid w:val="0038208B"/>
    <w:rsid w:val="003B07DD"/>
    <w:rsid w:val="003B6034"/>
    <w:rsid w:val="003D0A2A"/>
    <w:rsid w:val="003D3F26"/>
    <w:rsid w:val="003F1831"/>
    <w:rsid w:val="003F2763"/>
    <w:rsid w:val="00406DC6"/>
    <w:rsid w:val="00414CB1"/>
    <w:rsid w:val="00433FD1"/>
    <w:rsid w:val="00440D5B"/>
    <w:rsid w:val="00443D47"/>
    <w:rsid w:val="00454D4F"/>
    <w:rsid w:val="00471A15"/>
    <w:rsid w:val="00475754"/>
    <w:rsid w:val="00477A17"/>
    <w:rsid w:val="00486BE9"/>
    <w:rsid w:val="00492367"/>
    <w:rsid w:val="004A4BC1"/>
    <w:rsid w:val="004A7826"/>
    <w:rsid w:val="004B3726"/>
    <w:rsid w:val="004B5B65"/>
    <w:rsid w:val="004B71A7"/>
    <w:rsid w:val="004D14DC"/>
    <w:rsid w:val="004E597B"/>
    <w:rsid w:val="005026F6"/>
    <w:rsid w:val="00544C3B"/>
    <w:rsid w:val="00580EBB"/>
    <w:rsid w:val="00623C30"/>
    <w:rsid w:val="006321BE"/>
    <w:rsid w:val="00632768"/>
    <w:rsid w:val="006373F2"/>
    <w:rsid w:val="0064241A"/>
    <w:rsid w:val="0064648E"/>
    <w:rsid w:val="006579F3"/>
    <w:rsid w:val="00664184"/>
    <w:rsid w:val="00666117"/>
    <w:rsid w:val="006A4F7E"/>
    <w:rsid w:val="006B67E2"/>
    <w:rsid w:val="006B6E9D"/>
    <w:rsid w:val="006C1293"/>
    <w:rsid w:val="006E3B74"/>
    <w:rsid w:val="006E48D8"/>
    <w:rsid w:val="006E4CD1"/>
    <w:rsid w:val="006F75B6"/>
    <w:rsid w:val="00721AF6"/>
    <w:rsid w:val="00735AC3"/>
    <w:rsid w:val="00737E8B"/>
    <w:rsid w:val="00750061"/>
    <w:rsid w:val="007515E5"/>
    <w:rsid w:val="00767C2F"/>
    <w:rsid w:val="007718D4"/>
    <w:rsid w:val="007751DD"/>
    <w:rsid w:val="0078223C"/>
    <w:rsid w:val="0079184C"/>
    <w:rsid w:val="007A0048"/>
    <w:rsid w:val="007A47C8"/>
    <w:rsid w:val="007B0C30"/>
    <w:rsid w:val="007D4715"/>
    <w:rsid w:val="007E16E8"/>
    <w:rsid w:val="007E2165"/>
    <w:rsid w:val="007E5BF4"/>
    <w:rsid w:val="007F6B12"/>
    <w:rsid w:val="00800DF4"/>
    <w:rsid w:val="00805E1D"/>
    <w:rsid w:val="00810092"/>
    <w:rsid w:val="00820ABD"/>
    <w:rsid w:val="008945AF"/>
    <w:rsid w:val="008D691E"/>
    <w:rsid w:val="0092430A"/>
    <w:rsid w:val="0094654F"/>
    <w:rsid w:val="00973E30"/>
    <w:rsid w:val="009878F1"/>
    <w:rsid w:val="00987AA7"/>
    <w:rsid w:val="009B3EE6"/>
    <w:rsid w:val="009B63F9"/>
    <w:rsid w:val="009C1ADB"/>
    <w:rsid w:val="009D582F"/>
    <w:rsid w:val="009D5E3D"/>
    <w:rsid w:val="009F0F78"/>
    <w:rsid w:val="009F4C47"/>
    <w:rsid w:val="009F5A88"/>
    <w:rsid w:val="009F5C29"/>
    <w:rsid w:val="00A05173"/>
    <w:rsid w:val="00A06056"/>
    <w:rsid w:val="00A207CF"/>
    <w:rsid w:val="00A526B5"/>
    <w:rsid w:val="00A769FB"/>
    <w:rsid w:val="00AB3A6F"/>
    <w:rsid w:val="00AC61BB"/>
    <w:rsid w:val="00AD41B0"/>
    <w:rsid w:val="00AE5BA2"/>
    <w:rsid w:val="00AF157F"/>
    <w:rsid w:val="00B26AFA"/>
    <w:rsid w:val="00B368C3"/>
    <w:rsid w:val="00B52080"/>
    <w:rsid w:val="00B60623"/>
    <w:rsid w:val="00B77E28"/>
    <w:rsid w:val="00B97276"/>
    <w:rsid w:val="00BB7231"/>
    <w:rsid w:val="00BD2431"/>
    <w:rsid w:val="00BD6227"/>
    <w:rsid w:val="00BE2080"/>
    <w:rsid w:val="00C20C48"/>
    <w:rsid w:val="00C33C74"/>
    <w:rsid w:val="00C50766"/>
    <w:rsid w:val="00C60325"/>
    <w:rsid w:val="00CA13FC"/>
    <w:rsid w:val="00CB3E10"/>
    <w:rsid w:val="00CB5598"/>
    <w:rsid w:val="00CB7E12"/>
    <w:rsid w:val="00CC2508"/>
    <w:rsid w:val="00CC313C"/>
    <w:rsid w:val="00CE2CA7"/>
    <w:rsid w:val="00CE3BB1"/>
    <w:rsid w:val="00D04219"/>
    <w:rsid w:val="00D11ADC"/>
    <w:rsid w:val="00D80CC3"/>
    <w:rsid w:val="00D83EAC"/>
    <w:rsid w:val="00DB41BC"/>
    <w:rsid w:val="00DC1968"/>
    <w:rsid w:val="00DE0FD9"/>
    <w:rsid w:val="00E14C08"/>
    <w:rsid w:val="00E22611"/>
    <w:rsid w:val="00E23E4C"/>
    <w:rsid w:val="00E37832"/>
    <w:rsid w:val="00E52588"/>
    <w:rsid w:val="00E57B88"/>
    <w:rsid w:val="00E75FD7"/>
    <w:rsid w:val="00E81CA2"/>
    <w:rsid w:val="00E92785"/>
    <w:rsid w:val="00EA5048"/>
    <w:rsid w:val="00EA7153"/>
    <w:rsid w:val="00F01D31"/>
    <w:rsid w:val="00F13B0D"/>
    <w:rsid w:val="00F14485"/>
    <w:rsid w:val="00F22125"/>
    <w:rsid w:val="00F42B00"/>
    <w:rsid w:val="00F4439A"/>
    <w:rsid w:val="00F61124"/>
    <w:rsid w:val="00F64719"/>
    <w:rsid w:val="00F775F3"/>
    <w:rsid w:val="00F837DA"/>
    <w:rsid w:val="00F83846"/>
    <w:rsid w:val="00F932E0"/>
    <w:rsid w:val="00FE7F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E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129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C1293"/>
    <w:rPr>
      <w:color w:val="800080"/>
      <w:u w:val="single"/>
    </w:rPr>
  </w:style>
  <w:style w:type="paragraph" w:customStyle="1" w:styleId="xl64">
    <w:name w:val="xl64"/>
    <w:basedOn w:val="a"/>
    <w:rsid w:val="006C129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5">
    <w:name w:val="xl65"/>
    <w:basedOn w:val="a"/>
    <w:rsid w:val="006C129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6C12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6C12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6C12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6C12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6C129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6C1293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6C129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6C129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6C129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6C129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6C129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6C1293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6C1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6C1293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6C1293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6C1293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6C129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6C1293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6C12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6C12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6C12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6C12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6C129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6C129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6C129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6C129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6C129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6C129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6C129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6C1293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6C129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6C12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A526B5"/>
    <w:pPr>
      <w:spacing w:after="0" w:line="240" w:lineRule="auto"/>
    </w:pPr>
  </w:style>
  <w:style w:type="paragraph" w:customStyle="1" w:styleId="xl98">
    <w:name w:val="xl98"/>
    <w:basedOn w:val="a"/>
    <w:rsid w:val="00433F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9">
    <w:name w:val="xl99"/>
    <w:basedOn w:val="a"/>
    <w:rsid w:val="00433F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0">
    <w:name w:val="xl100"/>
    <w:basedOn w:val="a"/>
    <w:rsid w:val="00433F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1">
    <w:name w:val="xl101"/>
    <w:basedOn w:val="a"/>
    <w:rsid w:val="00433FD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2">
    <w:name w:val="xl102"/>
    <w:basedOn w:val="a"/>
    <w:rsid w:val="00433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3">
    <w:name w:val="xl103"/>
    <w:basedOn w:val="a"/>
    <w:rsid w:val="00433F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4">
    <w:name w:val="xl104"/>
    <w:basedOn w:val="a"/>
    <w:rsid w:val="00433F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5">
    <w:name w:val="xl105"/>
    <w:basedOn w:val="a"/>
    <w:rsid w:val="00433F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6">
    <w:name w:val="xl106"/>
    <w:basedOn w:val="a"/>
    <w:rsid w:val="00433F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7">
    <w:name w:val="xl107"/>
    <w:basedOn w:val="a"/>
    <w:rsid w:val="00433FD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8">
    <w:name w:val="xl108"/>
    <w:basedOn w:val="a"/>
    <w:rsid w:val="00433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9">
    <w:name w:val="xl109"/>
    <w:basedOn w:val="a"/>
    <w:rsid w:val="00433F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0">
    <w:name w:val="xl110"/>
    <w:basedOn w:val="a"/>
    <w:rsid w:val="00433F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1">
    <w:name w:val="xl111"/>
    <w:basedOn w:val="a"/>
    <w:rsid w:val="00433F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2">
    <w:name w:val="xl112"/>
    <w:basedOn w:val="a"/>
    <w:rsid w:val="00433F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3">
    <w:name w:val="xl113"/>
    <w:basedOn w:val="a"/>
    <w:rsid w:val="00433FD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4">
    <w:name w:val="xl114"/>
    <w:basedOn w:val="a"/>
    <w:rsid w:val="00433FD1"/>
    <w:pPr>
      <w:pBdr>
        <w:left w:val="single" w:sz="8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5">
    <w:name w:val="xl115"/>
    <w:basedOn w:val="a"/>
    <w:rsid w:val="00433FD1"/>
    <w:pPr>
      <w:pBdr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6">
    <w:name w:val="xl116"/>
    <w:basedOn w:val="a"/>
    <w:rsid w:val="00433FD1"/>
    <w:pPr>
      <w:pBdr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7">
    <w:name w:val="xl117"/>
    <w:basedOn w:val="a"/>
    <w:rsid w:val="00433FD1"/>
    <w:pPr>
      <w:pBdr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8">
    <w:name w:val="xl118"/>
    <w:basedOn w:val="a"/>
    <w:rsid w:val="00433FD1"/>
    <w:pPr>
      <w:pBdr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9">
    <w:name w:val="xl119"/>
    <w:basedOn w:val="a"/>
    <w:rsid w:val="00433FD1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20">
    <w:name w:val="xl120"/>
    <w:basedOn w:val="a"/>
    <w:rsid w:val="00433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21">
    <w:name w:val="xl121"/>
    <w:basedOn w:val="a"/>
    <w:rsid w:val="00433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22">
    <w:name w:val="xl122"/>
    <w:basedOn w:val="a"/>
    <w:rsid w:val="00433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D83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3E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2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A038521-CF6E-4975-B601-84E769A3D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145</Pages>
  <Words>35500</Words>
  <Characters>202353</Characters>
  <Application>Microsoft Office Word</Application>
  <DocSecurity>0</DocSecurity>
  <Lines>1686</Lines>
  <Paragraphs>474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Сафина Юлия Рифатовна</cp:lastModifiedBy>
  <cp:revision>56</cp:revision>
  <cp:lastPrinted>2017-12-14T12:50:00Z</cp:lastPrinted>
  <dcterms:created xsi:type="dcterms:W3CDTF">2017-11-19T17:35:00Z</dcterms:created>
  <dcterms:modified xsi:type="dcterms:W3CDTF">2018-12-27T10:11:00Z</dcterms:modified>
</cp:coreProperties>
</file>