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AA" w:rsidRPr="007734AA" w:rsidRDefault="007734AA" w:rsidP="007734AA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7734AA">
        <w:rPr>
          <w:rFonts w:ascii="PT Astra Serif" w:eastAsia="Calibri" w:hAnsi="PT Astra Serif" w:cs="Times New Roman"/>
          <w:b/>
          <w:sz w:val="24"/>
          <w:szCs w:val="24"/>
        </w:rPr>
        <w:t>Приложение 1</w:t>
      </w:r>
    </w:p>
    <w:p w:rsidR="007734AA" w:rsidRPr="007734AA" w:rsidRDefault="007734AA" w:rsidP="007734AA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7734AA">
        <w:rPr>
          <w:rFonts w:ascii="PT Astra Serif" w:eastAsia="Calibri" w:hAnsi="PT Astra Serif" w:cs="Times New Roman"/>
          <w:b/>
          <w:sz w:val="24"/>
          <w:szCs w:val="24"/>
        </w:rPr>
        <w:t>к извещению об осуществлении закупки</w:t>
      </w:r>
    </w:p>
    <w:p w:rsidR="007734AA" w:rsidRPr="007734AA" w:rsidRDefault="007734AA" w:rsidP="007734AA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</w:p>
    <w:p w:rsidR="007734AA" w:rsidRPr="007734AA" w:rsidRDefault="007734AA" w:rsidP="007734AA">
      <w:pPr>
        <w:spacing w:after="160" w:line="259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7734AA">
        <w:rPr>
          <w:rFonts w:ascii="PT Astra Serif" w:eastAsia="Calibri" w:hAnsi="PT Astra Serif" w:cs="Times New Roman"/>
          <w:sz w:val="24"/>
          <w:szCs w:val="24"/>
        </w:rPr>
        <w:t>Описание объекта закупки (Техническое задание)</w:t>
      </w:r>
    </w:p>
    <w:p w:rsidR="00AF3B08" w:rsidRPr="004B50E4" w:rsidRDefault="00AF3B08" w:rsidP="00AF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AF3B08" w:rsidRPr="004B50E4" w:rsidRDefault="00AF3B08" w:rsidP="00AF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val="x-none" w:eastAsia="ar-SA"/>
        </w:rPr>
      </w:pPr>
      <w:r w:rsidRPr="004B50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x-none" w:eastAsia="x-none"/>
        </w:rPr>
        <w:t xml:space="preserve"> </w:t>
      </w:r>
      <w:r w:rsidR="00223640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u w:val="single"/>
          <w:lang w:val="x-none" w:eastAsia="ar-SA"/>
        </w:rPr>
        <w:t>1.</w:t>
      </w:r>
      <w:r w:rsidRPr="004B50E4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u w:val="single"/>
          <w:lang w:val="x-none" w:eastAsia="ar-SA"/>
        </w:rPr>
        <w:t>Муниципальный заказчик:</w:t>
      </w:r>
      <w:r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val="x-none" w:eastAsia="ar-SA"/>
        </w:rPr>
        <w:t xml:space="preserve"> </w:t>
      </w:r>
    </w:p>
    <w:p w:rsidR="00AF3B08" w:rsidRPr="004B50E4" w:rsidRDefault="00AF3B08" w:rsidP="00AF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4B50E4">
        <w:rPr>
          <w:rFonts w:ascii="Times New Roman" w:eastAsia="Times New Roman" w:hAnsi="Times New Roman" w:cs="Times New Roman"/>
          <w:bCs/>
          <w:color w:val="000000" w:themeColor="text1"/>
          <w:kern w:val="1"/>
          <w:sz w:val="24"/>
          <w:szCs w:val="24"/>
          <w:lang w:val="x-none" w:eastAsia="ar-SA"/>
        </w:rPr>
        <w:t xml:space="preserve"> </w:t>
      </w:r>
      <w:r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x-none" w:eastAsia="ar-SA"/>
        </w:rPr>
        <w:t>Админи</w:t>
      </w:r>
      <w:r w:rsidR="001B493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x-none" w:eastAsia="ar-SA"/>
        </w:rPr>
        <w:t>страция города Югорска,</w:t>
      </w:r>
      <w:r w:rsidR="001B493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1B493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x-none" w:eastAsia="ar-SA"/>
        </w:rPr>
        <w:t>628260,</w:t>
      </w:r>
      <w:r w:rsidR="001B493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x-none" w:eastAsia="ar-SA"/>
        </w:rPr>
        <w:t>Тюменская область, Ханты</w:t>
      </w:r>
      <w:r w:rsidR="001B493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x-none" w:eastAsia="ar-SA"/>
        </w:rPr>
        <w:t xml:space="preserve"> - Мансийский автономный округ </w:t>
      </w:r>
      <w:r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x-none" w:eastAsia="ar-SA"/>
        </w:rPr>
        <w:t>- Югра,</w:t>
      </w:r>
      <w:r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г. Югорск,</w:t>
      </w:r>
      <w:r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x-none" w:eastAsia="ar-SA"/>
        </w:rPr>
        <w:t xml:space="preserve"> ул. 40 лет Победы, </w:t>
      </w:r>
      <w:r w:rsidR="001B493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д. </w:t>
      </w:r>
      <w:r w:rsidR="001B493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x-none" w:eastAsia="ar-SA"/>
        </w:rPr>
        <w:t xml:space="preserve">11, </w:t>
      </w:r>
      <w:r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x-none" w:eastAsia="ar-SA"/>
        </w:rPr>
        <w:t>тел. 8 (34675) 5-00-00, 5-00-45,5-00</w:t>
      </w:r>
      <w:r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-</w:t>
      </w:r>
      <w:r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x-none" w:eastAsia="ar-SA"/>
        </w:rPr>
        <w:t>47.</w:t>
      </w:r>
    </w:p>
    <w:p w:rsidR="00AF3B08" w:rsidRPr="004B50E4" w:rsidRDefault="00AF3B08" w:rsidP="00AF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4B50E4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2</w:t>
      </w:r>
      <w:r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. Срок поставки товара: с момента за</w:t>
      </w:r>
      <w:r w:rsidR="00820AF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ключения муниципального </w:t>
      </w:r>
      <w:r w:rsidR="001B493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контракта по   </w:t>
      </w:r>
      <w:r w:rsidR="00A76942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10</w:t>
      </w:r>
      <w:r w:rsidR="00BD16A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.12.</w:t>
      </w:r>
      <w:r w:rsidR="00820AF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2023</w:t>
      </w:r>
      <w:r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г.   </w:t>
      </w:r>
    </w:p>
    <w:p w:rsidR="00AF3B08" w:rsidRPr="004B50E4" w:rsidRDefault="00AF3B08" w:rsidP="00820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4B50E4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3</w:t>
      </w:r>
      <w:r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. Срок и условия оплаты: оплата производится по факту</w:t>
      </w:r>
      <w:r w:rsidR="001B493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поставки товара</w:t>
      </w:r>
      <w:r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, путем перечисления денежных средств на расчетный счет «Поставщика» в течение </w:t>
      </w:r>
      <w:r w:rsidR="00BD16A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7</w:t>
      </w:r>
      <w:r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(</w:t>
      </w:r>
      <w:r w:rsidR="00BD16A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семи</w:t>
      </w:r>
      <w:r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)  рабочих дней с момента подписания </w:t>
      </w:r>
      <w:r w:rsidR="00BD16A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структурированного документа о приемке.</w:t>
      </w:r>
      <w:r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</w:p>
    <w:p w:rsidR="003A3762" w:rsidRDefault="00AF3B08" w:rsidP="00BD1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4B50E4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4</w:t>
      </w:r>
      <w:r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. Место поставки: Ханты-Мансийский автономный округ – Югра, Тюменская об</w:t>
      </w:r>
      <w:r w:rsidR="001B493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ласть,              г. Югорск, ул. </w:t>
      </w:r>
      <w:r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40 лет</w:t>
      </w:r>
      <w:r w:rsidR="001B493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Победы, д. </w:t>
      </w:r>
      <w:r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11</w:t>
      </w:r>
      <w:r w:rsidR="00BD16A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, кабинет № 319</w:t>
      </w:r>
      <w:r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(</w:t>
      </w:r>
      <w:r w:rsidR="00BD16A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Охрана труда а</w:t>
      </w:r>
      <w:r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дминистраци</w:t>
      </w:r>
      <w:r w:rsidR="00BD16A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и города </w:t>
      </w:r>
      <w:proofErr w:type="spellStart"/>
      <w:r w:rsidR="00BD16A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Югорска</w:t>
      </w:r>
      <w:proofErr w:type="spellEnd"/>
      <w:r w:rsidR="00BD16A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), кабинет № 102 (Администрация города </w:t>
      </w:r>
      <w:proofErr w:type="spellStart"/>
      <w:r w:rsidR="00BD16A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Югорска</w:t>
      </w:r>
      <w:proofErr w:type="spellEnd"/>
      <w:r w:rsidR="00BD16A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). </w:t>
      </w:r>
      <w:r w:rsidR="00BD16AD" w:rsidRPr="00BD16A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Ответственное должностное лицо за приемку товара – специалист – эксперт Дегтярева Татьяна Васильевна</w:t>
      </w:r>
      <w:r w:rsidR="00BD16A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(</w:t>
      </w:r>
      <w:r w:rsidR="003A3762" w:rsidRPr="003A3762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Отдел прогнозирования и трудовых отношений департамента экономического развития и проектного управления администрации города </w:t>
      </w:r>
      <w:proofErr w:type="spellStart"/>
      <w:r w:rsidR="003A3762" w:rsidRPr="003A3762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Югорска</w:t>
      </w:r>
      <w:proofErr w:type="spellEnd"/>
      <w:r w:rsidR="00BD16A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)</w:t>
      </w:r>
      <w:r w:rsidR="003A3762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,</w:t>
      </w:r>
      <w:r w:rsidR="003A3762" w:rsidRPr="003A3762">
        <w:t xml:space="preserve"> </w:t>
      </w:r>
      <w:r w:rsidR="003A3762" w:rsidRPr="003A3762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8 34675 50042 (142)</w:t>
      </w:r>
      <w:r w:rsidR="00BD16AD" w:rsidRPr="00BD16A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,</w:t>
      </w:r>
      <w:r w:rsidR="00BD16A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заведующий по административно-хозяйственной работе – Питиримов Денис </w:t>
      </w:r>
      <w:r w:rsidR="00BD16AD" w:rsidRPr="00BD16A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3A3762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Владимирович (Администрация города </w:t>
      </w:r>
      <w:proofErr w:type="spellStart"/>
      <w:r w:rsidR="003A3762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Югорска</w:t>
      </w:r>
      <w:proofErr w:type="spellEnd"/>
      <w:r w:rsidR="003A3762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), </w:t>
      </w:r>
      <w:r w:rsidR="00BD16AD" w:rsidRPr="00BD16A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8 34675 5004</w:t>
      </w:r>
      <w:r w:rsidR="003A3762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5</w:t>
      </w:r>
      <w:r w:rsidR="00BD16AD" w:rsidRPr="00BD16A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(14</w:t>
      </w:r>
      <w:r w:rsidR="003A3762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5</w:t>
      </w:r>
      <w:r w:rsidR="00BD16AD" w:rsidRPr="00BD16A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).</w:t>
      </w:r>
    </w:p>
    <w:p w:rsidR="006A6B94" w:rsidRPr="004B50E4" w:rsidRDefault="003A3762" w:rsidP="00376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5</w:t>
      </w:r>
      <w:r w:rsidR="00AF3B08" w:rsidRPr="001B493F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.</w:t>
      </w:r>
      <w:r w:rsidR="00AF3B08" w:rsidRPr="004B50E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1"/>
        <w:gridCol w:w="15"/>
        <w:gridCol w:w="644"/>
        <w:gridCol w:w="4110"/>
        <w:gridCol w:w="1985"/>
        <w:gridCol w:w="709"/>
        <w:gridCol w:w="708"/>
      </w:tblGrid>
      <w:tr w:rsidR="004B50E4" w:rsidRPr="00853AEC" w:rsidTr="00512F28">
        <w:trPr>
          <w:trHeight w:val="1488"/>
        </w:trPr>
        <w:tc>
          <w:tcPr>
            <w:tcW w:w="567" w:type="dxa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№ п\</w:t>
            </w:r>
            <w:proofErr w:type="gramStart"/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560" w:type="dxa"/>
            <w:gridSpan w:val="3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Наименование объекта закупки</w:t>
            </w: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ОКПД</w:t>
            </w:r>
            <w:proofErr w:type="gramStart"/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10" w:type="dxa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985" w:type="dxa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Наименование органа местного самоуправления или его структурного подразделения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708" w:type="dxa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Кол-во</w:t>
            </w:r>
          </w:p>
        </w:tc>
      </w:tr>
      <w:tr w:rsidR="002529C7" w:rsidRPr="00853AEC" w:rsidTr="00512F28">
        <w:trPr>
          <w:trHeight w:val="1008"/>
        </w:trPr>
        <w:tc>
          <w:tcPr>
            <w:tcW w:w="567" w:type="dxa"/>
            <w:shd w:val="clear" w:color="auto" w:fill="auto"/>
          </w:tcPr>
          <w:p w:rsidR="002529C7" w:rsidRPr="00853AEC" w:rsidRDefault="002529C7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2529C7" w:rsidRPr="00853AEC" w:rsidRDefault="002529C7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22.29.25.000-00000014</w:t>
            </w:r>
          </w:p>
        </w:tc>
        <w:tc>
          <w:tcPr>
            <w:tcW w:w="4110" w:type="dxa"/>
            <w:shd w:val="clear" w:color="auto" w:fill="auto"/>
          </w:tcPr>
          <w:p w:rsidR="002529C7" w:rsidRPr="00853AEC" w:rsidRDefault="002529C7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Лоток для бумаги пластиковый.</w:t>
            </w:r>
          </w:p>
          <w:p w:rsidR="002529C7" w:rsidRPr="00853AEC" w:rsidRDefault="002529C7" w:rsidP="00853AEC">
            <w:pPr>
              <w:shd w:val="clear" w:color="auto" w:fill="FFFFFF"/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  <w:t>Количество секций: </w:t>
            </w: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  <w:p w:rsidR="002529C7" w:rsidRPr="00853AEC" w:rsidRDefault="002529C7" w:rsidP="00853AEC">
            <w:pPr>
              <w:shd w:val="clear" w:color="auto" w:fill="FFFFFF"/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  <w:t>Тип: </w:t>
            </w: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Вертикальный  </w:t>
            </w:r>
          </w:p>
          <w:p w:rsidR="002529C7" w:rsidRPr="00E31D80" w:rsidRDefault="002529C7" w:rsidP="00853AEC">
            <w:pPr>
              <w:shd w:val="clear" w:color="auto" w:fill="FFFFFF"/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  <w:t>Ширина секции:</w:t>
            </w:r>
            <w:r>
              <w:t xml:space="preserve"> </w:t>
            </w:r>
            <w:r w:rsidR="00257D61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  <w:t>≥ 100</w:t>
            </w:r>
            <w:r w:rsidRPr="00E31D80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  <w:t xml:space="preserve"> мм</w:t>
            </w:r>
          </w:p>
        </w:tc>
        <w:tc>
          <w:tcPr>
            <w:tcW w:w="1985" w:type="dxa"/>
            <w:shd w:val="clear" w:color="auto" w:fill="auto"/>
          </w:tcPr>
          <w:p w:rsidR="002529C7" w:rsidRPr="00853AEC" w:rsidRDefault="002529C7" w:rsidP="00853AE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города </w:t>
            </w:r>
            <w:proofErr w:type="spellStart"/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Югорска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2529C7" w:rsidRDefault="002529C7" w:rsidP="00853AE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</w:p>
          <w:p w:rsidR="002529C7" w:rsidRDefault="002529C7" w:rsidP="00853AE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29C7" w:rsidRDefault="002529C7" w:rsidP="00853AE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29C7" w:rsidRPr="00853AEC" w:rsidRDefault="002529C7" w:rsidP="00853AE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708" w:type="dxa"/>
            <w:shd w:val="clear" w:color="auto" w:fill="auto"/>
            <w:noWrap/>
          </w:tcPr>
          <w:p w:rsidR="002529C7" w:rsidRDefault="002529C7" w:rsidP="00853AE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2529C7" w:rsidRDefault="002529C7" w:rsidP="00853AE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2529C7" w:rsidRDefault="002529C7" w:rsidP="00853AE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2529C7" w:rsidRPr="00853AEC" w:rsidRDefault="002529C7" w:rsidP="002529C7">
            <w:pPr>
              <w:spacing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10</w:t>
            </w:r>
          </w:p>
        </w:tc>
      </w:tr>
      <w:tr w:rsidR="004B50E4" w:rsidRPr="00853AEC" w:rsidTr="00512F28">
        <w:trPr>
          <w:trHeight w:val="231"/>
        </w:trPr>
        <w:tc>
          <w:tcPr>
            <w:tcW w:w="567" w:type="dxa"/>
            <w:shd w:val="clear" w:color="auto" w:fill="auto"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shd w:val="clear" w:color="auto" w:fill="auto"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Итого по виду товара</w:t>
            </w:r>
          </w:p>
        </w:tc>
        <w:tc>
          <w:tcPr>
            <w:tcW w:w="709" w:type="dxa"/>
            <w:shd w:val="clear" w:color="auto" w:fill="auto"/>
          </w:tcPr>
          <w:p w:rsidR="00AF3B08" w:rsidRPr="00853AEC" w:rsidRDefault="00AF3B08" w:rsidP="00853AE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3AE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:rsidR="00AF3B08" w:rsidRPr="00853AEC" w:rsidRDefault="002529C7" w:rsidP="0015429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</w:tr>
      <w:tr w:rsidR="002529C7" w:rsidRPr="00853AEC" w:rsidTr="00512F28">
        <w:trPr>
          <w:trHeight w:val="827"/>
        </w:trPr>
        <w:tc>
          <w:tcPr>
            <w:tcW w:w="567" w:type="dxa"/>
            <w:shd w:val="clear" w:color="auto" w:fill="auto"/>
          </w:tcPr>
          <w:p w:rsidR="002529C7" w:rsidRPr="00853AEC" w:rsidRDefault="002529C7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2529C7" w:rsidRPr="00853AEC" w:rsidRDefault="002529C7" w:rsidP="002529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17.23.13.</w:t>
            </w:r>
            <w:r w:rsidR="0042318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193-00000007</w:t>
            </w:r>
          </w:p>
        </w:tc>
        <w:tc>
          <w:tcPr>
            <w:tcW w:w="4110" w:type="dxa"/>
            <w:shd w:val="clear" w:color="auto" w:fill="auto"/>
          </w:tcPr>
          <w:p w:rsidR="006608DF" w:rsidRPr="006608DF" w:rsidRDefault="006608DF" w:rsidP="006608D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608D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Папка картонная. </w:t>
            </w:r>
          </w:p>
          <w:p w:rsidR="006608DF" w:rsidRPr="006608DF" w:rsidRDefault="006608DF" w:rsidP="006608D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608D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Формат: А</w:t>
            </w:r>
            <w:proofErr w:type="gramStart"/>
            <w:r w:rsidRPr="006608D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6608D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6608DF" w:rsidRPr="006608DF" w:rsidRDefault="006608DF" w:rsidP="006608D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608D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Тип: Папка-скоросшиватель</w:t>
            </w:r>
          </w:p>
          <w:p w:rsidR="002529C7" w:rsidRPr="00853AEC" w:rsidRDefault="002529C7" w:rsidP="006608D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529C7" w:rsidRPr="00853AEC" w:rsidRDefault="002529C7" w:rsidP="006608D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3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города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Югорска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2529C7" w:rsidRDefault="002529C7" w:rsidP="00853AE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29C7" w:rsidRPr="00853AEC" w:rsidRDefault="002529C7" w:rsidP="00853AE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:rsidR="002529C7" w:rsidRPr="00853AEC" w:rsidRDefault="002529C7" w:rsidP="00853AE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29C7" w:rsidRPr="00853AEC" w:rsidRDefault="002529C7" w:rsidP="00853AE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53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6608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4B50E4" w:rsidRPr="00853AEC" w:rsidTr="00512F28">
        <w:trPr>
          <w:trHeight w:val="315"/>
        </w:trPr>
        <w:tc>
          <w:tcPr>
            <w:tcW w:w="567" w:type="dxa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55" w:type="dxa"/>
            <w:gridSpan w:val="5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Итого по виду товара</w:t>
            </w:r>
          </w:p>
        </w:tc>
        <w:tc>
          <w:tcPr>
            <w:tcW w:w="709" w:type="dxa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3B08" w:rsidRPr="00853AEC" w:rsidRDefault="006608DF" w:rsidP="006608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 5</w:t>
            </w:r>
            <w:r w:rsidR="0015429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636F8C"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  <w:tr w:rsidR="004B50E4" w:rsidRPr="00853AEC" w:rsidTr="00512F28">
        <w:trPr>
          <w:trHeight w:val="825"/>
        </w:trPr>
        <w:tc>
          <w:tcPr>
            <w:tcW w:w="567" w:type="dxa"/>
            <w:shd w:val="clear" w:color="auto" w:fill="auto"/>
          </w:tcPr>
          <w:p w:rsidR="00636F8C" w:rsidRPr="00853AEC" w:rsidRDefault="006608DF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636F8C" w:rsidRPr="00853AEC" w:rsidRDefault="00636F8C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22.29.25.000-00000010</w:t>
            </w:r>
          </w:p>
        </w:tc>
        <w:tc>
          <w:tcPr>
            <w:tcW w:w="4110" w:type="dxa"/>
            <w:shd w:val="clear" w:color="auto" w:fill="auto"/>
          </w:tcPr>
          <w:p w:rsidR="00636F8C" w:rsidRPr="00853AEC" w:rsidRDefault="00636F8C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Папка пластиковая.</w:t>
            </w:r>
          </w:p>
          <w:p w:rsidR="00636F8C" w:rsidRPr="00853AEC" w:rsidRDefault="00636F8C" w:rsidP="00853AEC">
            <w:pPr>
              <w:shd w:val="clear" w:color="auto" w:fill="FFFFFF"/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  <w:t>Тип: </w:t>
            </w: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Папка-уголок </w:t>
            </w:r>
          </w:p>
          <w:p w:rsidR="00636F8C" w:rsidRPr="00853AEC" w:rsidRDefault="00636F8C" w:rsidP="00853AE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  <w:t>Формат:</w:t>
            </w: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val="en-US" w:eastAsia="ru-RU"/>
              </w:rPr>
              <w:t> </w:t>
            </w: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A</w:t>
            </w: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636F8C" w:rsidRPr="00853AEC" w:rsidRDefault="006608DF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города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Югорска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636F8C" w:rsidRPr="00853AEC" w:rsidRDefault="00636F8C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:rsidR="00636F8C" w:rsidRPr="00853AEC" w:rsidRDefault="006608DF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4B50E4" w:rsidRPr="00853AEC" w:rsidTr="00512F28">
        <w:trPr>
          <w:trHeight w:val="315"/>
        </w:trPr>
        <w:tc>
          <w:tcPr>
            <w:tcW w:w="567" w:type="dxa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55" w:type="dxa"/>
            <w:gridSpan w:val="5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Итого по виду товара </w:t>
            </w:r>
          </w:p>
        </w:tc>
        <w:tc>
          <w:tcPr>
            <w:tcW w:w="709" w:type="dxa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3B08" w:rsidRPr="00853AEC" w:rsidRDefault="006608DF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50</w:t>
            </w:r>
          </w:p>
        </w:tc>
      </w:tr>
      <w:tr w:rsidR="004B50E4" w:rsidRPr="00853AEC" w:rsidTr="00512F28">
        <w:trPr>
          <w:trHeight w:val="818"/>
        </w:trPr>
        <w:tc>
          <w:tcPr>
            <w:tcW w:w="567" w:type="dxa"/>
            <w:shd w:val="clear" w:color="auto" w:fill="auto"/>
          </w:tcPr>
          <w:p w:rsidR="004B50E4" w:rsidRPr="00853AEC" w:rsidRDefault="006608DF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4B50E4" w:rsidRPr="00853AEC" w:rsidRDefault="004B50E4" w:rsidP="00853AE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3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22.29.25.000-00000013</w:t>
            </w:r>
          </w:p>
        </w:tc>
        <w:tc>
          <w:tcPr>
            <w:tcW w:w="4110" w:type="dxa"/>
            <w:shd w:val="clear" w:color="auto" w:fill="auto"/>
          </w:tcPr>
          <w:p w:rsidR="0015429F" w:rsidRDefault="004B50E4" w:rsidP="0015429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3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Файл-вкладыш</w:t>
            </w:r>
          </w:p>
          <w:p w:rsidR="004B50E4" w:rsidRPr="0015429F" w:rsidRDefault="004B50E4" w:rsidP="0015429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  <w:t>Вид: </w:t>
            </w: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Глянцевый  </w:t>
            </w:r>
          </w:p>
          <w:p w:rsidR="004B50E4" w:rsidRPr="00853AEC" w:rsidRDefault="004B50E4" w:rsidP="00853AE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  <w:t>Формат:</w:t>
            </w: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А</w:t>
            </w:r>
            <w:proofErr w:type="gramStart"/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4B50E4" w:rsidRPr="00853AEC" w:rsidRDefault="004B50E4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города </w:t>
            </w:r>
            <w:proofErr w:type="spellStart"/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B50E4" w:rsidRPr="00853AEC" w:rsidRDefault="004B50E4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:rsidR="004B50E4" w:rsidRPr="00853AEC" w:rsidRDefault="006608DF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4B50E4" w:rsidRPr="00853AEC" w:rsidTr="00512F28">
        <w:trPr>
          <w:trHeight w:val="225"/>
        </w:trPr>
        <w:tc>
          <w:tcPr>
            <w:tcW w:w="567" w:type="dxa"/>
            <w:shd w:val="clear" w:color="auto" w:fill="auto"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shd w:val="clear" w:color="auto" w:fill="auto"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Итого по виду товара</w:t>
            </w:r>
          </w:p>
        </w:tc>
        <w:tc>
          <w:tcPr>
            <w:tcW w:w="709" w:type="dxa"/>
            <w:shd w:val="clear" w:color="auto" w:fill="auto"/>
          </w:tcPr>
          <w:p w:rsidR="00AF3B08" w:rsidRPr="00853AEC" w:rsidRDefault="00AF3B08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:rsidR="00AF3B08" w:rsidRPr="00853AEC" w:rsidRDefault="006608DF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300</w:t>
            </w:r>
          </w:p>
        </w:tc>
      </w:tr>
      <w:tr w:rsidR="004B50E4" w:rsidRPr="00853AEC" w:rsidTr="00512F28">
        <w:trPr>
          <w:trHeight w:val="934"/>
        </w:trPr>
        <w:tc>
          <w:tcPr>
            <w:tcW w:w="567" w:type="dxa"/>
            <w:shd w:val="clear" w:color="auto" w:fill="auto"/>
          </w:tcPr>
          <w:p w:rsidR="004B50E4" w:rsidRPr="00853AEC" w:rsidRDefault="006608DF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4B50E4" w:rsidRPr="00853AEC" w:rsidRDefault="004B50E4" w:rsidP="00853AE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3AE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20.59.59.900-00000001</w:t>
            </w:r>
          </w:p>
        </w:tc>
        <w:tc>
          <w:tcPr>
            <w:tcW w:w="4110" w:type="dxa"/>
            <w:shd w:val="clear" w:color="auto" w:fill="auto"/>
          </w:tcPr>
          <w:p w:rsidR="004B50E4" w:rsidRPr="00853AEC" w:rsidRDefault="004B50E4" w:rsidP="00853AE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3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Средство корректирующее канцелярское</w:t>
            </w:r>
          </w:p>
          <w:p w:rsidR="004B50E4" w:rsidRPr="00853AEC" w:rsidRDefault="004B50E4" w:rsidP="00853AEC">
            <w:pPr>
              <w:shd w:val="clear" w:color="auto" w:fill="FFFFFF"/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  <w:t>Вид средства: </w:t>
            </w: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Лента  </w:t>
            </w:r>
          </w:p>
          <w:p w:rsidR="004B50E4" w:rsidRPr="00853AEC" w:rsidRDefault="004B50E4" w:rsidP="00853AEC">
            <w:pPr>
              <w:shd w:val="clear" w:color="auto" w:fill="FFFFFF"/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  <w:t>Длина ленты: </w:t>
            </w: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≥ 8  и  &lt; 13 (м) </w:t>
            </w:r>
          </w:p>
          <w:p w:rsidR="004B50E4" w:rsidRPr="00853AEC" w:rsidRDefault="004B50E4" w:rsidP="00853AE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  <w:t>Ширина ленты: </w:t>
            </w: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4.2 (мм) </w:t>
            </w:r>
          </w:p>
        </w:tc>
        <w:tc>
          <w:tcPr>
            <w:tcW w:w="1985" w:type="dxa"/>
            <w:shd w:val="clear" w:color="auto" w:fill="auto"/>
          </w:tcPr>
          <w:p w:rsidR="004B50E4" w:rsidRPr="00853AEC" w:rsidRDefault="004B50E4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города </w:t>
            </w:r>
            <w:proofErr w:type="spellStart"/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B50E4" w:rsidRPr="00853AEC" w:rsidRDefault="004B50E4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  <w:p w:rsidR="004B50E4" w:rsidRPr="00853AEC" w:rsidRDefault="004B50E4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4B50E4" w:rsidRPr="00853AEC" w:rsidRDefault="006608DF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</w:tr>
      <w:tr w:rsidR="004B50E4" w:rsidRPr="00853AEC" w:rsidTr="00512F28">
        <w:trPr>
          <w:trHeight w:val="315"/>
        </w:trPr>
        <w:tc>
          <w:tcPr>
            <w:tcW w:w="567" w:type="dxa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 </w:t>
            </w:r>
          </w:p>
        </w:tc>
        <w:tc>
          <w:tcPr>
            <w:tcW w:w="7655" w:type="dxa"/>
            <w:gridSpan w:val="5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Итого по виду товара </w:t>
            </w:r>
          </w:p>
        </w:tc>
        <w:tc>
          <w:tcPr>
            <w:tcW w:w="709" w:type="dxa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:rsidR="00AF3B08" w:rsidRPr="00853AEC" w:rsidRDefault="006608DF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62</w:t>
            </w:r>
          </w:p>
        </w:tc>
      </w:tr>
      <w:tr w:rsidR="004B50E4" w:rsidRPr="00853AEC" w:rsidTr="00512F28">
        <w:trPr>
          <w:trHeight w:val="1094"/>
        </w:trPr>
        <w:tc>
          <w:tcPr>
            <w:tcW w:w="567" w:type="dxa"/>
            <w:shd w:val="clear" w:color="auto" w:fill="auto"/>
          </w:tcPr>
          <w:p w:rsidR="00AF3B08" w:rsidRPr="00853AEC" w:rsidRDefault="006608DF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25.71.11.120-00000004</w:t>
            </w:r>
          </w:p>
        </w:tc>
        <w:tc>
          <w:tcPr>
            <w:tcW w:w="4110" w:type="dxa"/>
            <w:shd w:val="clear" w:color="auto" w:fill="auto"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Ножницы канцелярские</w:t>
            </w:r>
          </w:p>
          <w:p w:rsidR="00AF3B08" w:rsidRPr="00853AEC" w:rsidRDefault="00AF3B08" w:rsidP="00853AEC">
            <w:pPr>
              <w:shd w:val="clear" w:color="auto" w:fill="FFFFFF"/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  <w:t>Вид лезвия: </w:t>
            </w: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Прямое  </w:t>
            </w:r>
          </w:p>
          <w:p w:rsidR="00AF3B08" w:rsidRPr="00853AEC" w:rsidRDefault="00AF3B08" w:rsidP="00853AEC">
            <w:pPr>
              <w:shd w:val="clear" w:color="auto" w:fill="FFFFFF"/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  <w:t xml:space="preserve">Длина, </w:t>
            </w:r>
            <w:proofErr w:type="spellStart"/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  <w:t>max</w:t>
            </w:r>
            <w:proofErr w:type="spellEnd"/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  <w:t>: </w:t>
            </w: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≤ 170 (мм) </w:t>
            </w:r>
          </w:p>
          <w:p w:rsidR="00AF3B08" w:rsidRPr="00853AEC" w:rsidRDefault="00AF3B08" w:rsidP="00853AEC">
            <w:pPr>
              <w:shd w:val="clear" w:color="auto" w:fill="FFFFFF"/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  <w:t xml:space="preserve">Длина, </w:t>
            </w:r>
            <w:proofErr w:type="spellStart"/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  <w:t>min</w:t>
            </w:r>
            <w:proofErr w:type="spellEnd"/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  <w:t>: </w:t>
            </w: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≥ 150 (мм) </w:t>
            </w:r>
          </w:p>
          <w:p w:rsidR="00AF3B08" w:rsidRPr="00853AEC" w:rsidRDefault="00AF3B08" w:rsidP="00853AE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ru-RU"/>
              </w:rPr>
              <w:t>Тип лезвия: </w:t>
            </w:r>
            <w:r w:rsidRPr="00853AE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Остроконечное</w:t>
            </w:r>
          </w:p>
        </w:tc>
        <w:tc>
          <w:tcPr>
            <w:tcW w:w="1985" w:type="dxa"/>
            <w:shd w:val="clear" w:color="auto" w:fill="auto"/>
          </w:tcPr>
          <w:p w:rsidR="00AF3B08" w:rsidRPr="00853AEC" w:rsidRDefault="00A313B3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Администрация</w:t>
            </w:r>
          </w:p>
          <w:p w:rsidR="006A6B94" w:rsidRPr="00853AEC" w:rsidRDefault="006A6B94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города </w:t>
            </w:r>
            <w:proofErr w:type="spellStart"/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AF3B08" w:rsidRPr="00853AEC" w:rsidRDefault="00AF3B08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:rsidR="00AF3B08" w:rsidRPr="00853AEC" w:rsidRDefault="006608DF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4B50E4" w:rsidRPr="00853AEC" w:rsidTr="00512F28">
        <w:trPr>
          <w:trHeight w:val="315"/>
        </w:trPr>
        <w:tc>
          <w:tcPr>
            <w:tcW w:w="567" w:type="dxa"/>
            <w:shd w:val="clear" w:color="auto" w:fill="auto"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shd w:val="clear" w:color="auto" w:fill="auto"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Итого по виду товара</w:t>
            </w:r>
          </w:p>
        </w:tc>
        <w:tc>
          <w:tcPr>
            <w:tcW w:w="709" w:type="dxa"/>
            <w:shd w:val="clear" w:color="auto" w:fill="auto"/>
            <w:noWrap/>
          </w:tcPr>
          <w:p w:rsidR="00AF3B08" w:rsidRPr="00853AEC" w:rsidRDefault="00AF3B08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:rsidR="00AF3B08" w:rsidRPr="00853AEC" w:rsidRDefault="004B50E4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4B50E4" w:rsidRPr="00853AEC" w:rsidTr="00512F28">
        <w:trPr>
          <w:trHeight w:val="1383"/>
        </w:trPr>
        <w:tc>
          <w:tcPr>
            <w:tcW w:w="567" w:type="dxa"/>
            <w:shd w:val="clear" w:color="auto" w:fill="auto"/>
            <w:hideMark/>
          </w:tcPr>
          <w:p w:rsidR="00AF3B08" w:rsidRPr="00853AEC" w:rsidRDefault="006608DF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60" w:type="dxa"/>
            <w:gridSpan w:val="3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22.29.21.000-00000002</w:t>
            </w:r>
          </w:p>
        </w:tc>
        <w:tc>
          <w:tcPr>
            <w:tcW w:w="4110" w:type="dxa"/>
            <w:shd w:val="clear" w:color="auto" w:fill="auto"/>
            <w:hideMark/>
          </w:tcPr>
          <w:p w:rsidR="00F72C09" w:rsidRDefault="00257D61" w:rsidP="00F72C09">
            <w:pPr>
              <w:spacing w:after="0" w:line="240" w:lineRule="auto"/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>Клейкая лента.</w:t>
            </w:r>
          </w:p>
          <w:p w:rsidR="006655BF" w:rsidRPr="00F72C09" w:rsidRDefault="006655BF" w:rsidP="00F72C09">
            <w:pPr>
              <w:spacing w:after="0" w:line="240" w:lineRule="auto"/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>Вид: Упаковочная</w:t>
            </w:r>
          </w:p>
          <w:p w:rsidR="00F72C09" w:rsidRPr="00F72C09" w:rsidRDefault="00257D61" w:rsidP="00F72C09">
            <w:pPr>
              <w:spacing w:after="0" w:line="240" w:lineRule="auto"/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>Длина намотки: ≥ 5</w:t>
            </w:r>
            <w:r w:rsidR="00F72C09" w:rsidRPr="00F72C09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>0 (м)</w:t>
            </w:r>
          </w:p>
          <w:p w:rsidR="00F72C09" w:rsidRPr="00F72C09" w:rsidRDefault="00F72C09" w:rsidP="00F72C09">
            <w:pPr>
              <w:spacing w:after="0" w:line="240" w:lineRule="auto"/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</w:pPr>
            <w:r w:rsidRPr="00F72C09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>Тип: Односторонняя</w:t>
            </w:r>
          </w:p>
          <w:p w:rsidR="00F72C09" w:rsidRPr="00F72C09" w:rsidRDefault="00F72C09" w:rsidP="00F72C09">
            <w:pPr>
              <w:spacing w:after="0" w:line="240" w:lineRule="auto"/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</w:pPr>
            <w:r w:rsidRPr="00F72C09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 xml:space="preserve">Цвет: </w:t>
            </w:r>
            <w:r w:rsidR="00257D61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>Бесцветный</w:t>
            </w:r>
          </w:p>
          <w:p w:rsidR="00AF3B08" w:rsidRPr="00853AEC" w:rsidRDefault="00F72C09" w:rsidP="00F72C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2C09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 xml:space="preserve">Ширина клейкой ленты: </w:t>
            </w:r>
            <w:r w:rsidR="00875FDF" w:rsidRPr="00875FDF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>≥ 48</w:t>
            </w:r>
            <w:r w:rsidR="00875FDF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 xml:space="preserve"> мм</w:t>
            </w:r>
          </w:p>
        </w:tc>
        <w:tc>
          <w:tcPr>
            <w:tcW w:w="1985" w:type="dxa"/>
            <w:shd w:val="clear" w:color="auto" w:fill="auto"/>
            <w:hideMark/>
          </w:tcPr>
          <w:p w:rsidR="00AF3B08" w:rsidRPr="00853AEC" w:rsidRDefault="00A313B3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Администрация</w:t>
            </w:r>
          </w:p>
          <w:p w:rsidR="006A6B94" w:rsidRPr="00853AEC" w:rsidRDefault="006A6B94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города </w:t>
            </w:r>
            <w:proofErr w:type="spellStart"/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AF3B08" w:rsidRPr="00853AEC" w:rsidRDefault="00AF3B08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:rsidR="00AF3B08" w:rsidRPr="00853AEC" w:rsidRDefault="006608DF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4B50E4" w:rsidRPr="00853AEC" w:rsidTr="00512F28">
        <w:trPr>
          <w:trHeight w:val="315"/>
        </w:trPr>
        <w:tc>
          <w:tcPr>
            <w:tcW w:w="567" w:type="dxa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4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Итого по виду товара</w:t>
            </w:r>
          </w:p>
        </w:tc>
        <w:tc>
          <w:tcPr>
            <w:tcW w:w="1985" w:type="dxa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3B08" w:rsidRPr="00853AEC" w:rsidRDefault="00AF3B08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3B08" w:rsidRPr="00853AEC" w:rsidRDefault="006608DF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50</w:t>
            </w:r>
          </w:p>
        </w:tc>
      </w:tr>
      <w:tr w:rsidR="004B50E4" w:rsidRPr="00853AEC" w:rsidTr="00512F28">
        <w:trPr>
          <w:trHeight w:val="892"/>
        </w:trPr>
        <w:tc>
          <w:tcPr>
            <w:tcW w:w="567" w:type="dxa"/>
            <w:shd w:val="clear" w:color="auto" w:fill="auto"/>
          </w:tcPr>
          <w:p w:rsidR="00A313B3" w:rsidRPr="00853AEC" w:rsidRDefault="006608DF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60" w:type="dxa"/>
            <w:gridSpan w:val="3"/>
            <w:shd w:val="clear" w:color="auto" w:fill="auto"/>
            <w:hideMark/>
          </w:tcPr>
          <w:p w:rsidR="00A313B3" w:rsidRPr="00853AEC" w:rsidRDefault="00A313B3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17.23.13.199-000000003</w:t>
            </w:r>
          </w:p>
        </w:tc>
        <w:tc>
          <w:tcPr>
            <w:tcW w:w="4110" w:type="dxa"/>
            <w:shd w:val="clear" w:color="auto" w:fill="auto"/>
            <w:hideMark/>
          </w:tcPr>
          <w:p w:rsidR="00E14807" w:rsidRPr="00E14807" w:rsidRDefault="00E14807" w:rsidP="00E14807">
            <w:pPr>
              <w:spacing w:after="0" w:line="240" w:lineRule="auto"/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</w:pPr>
            <w:r w:rsidRPr="00E14807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>Блоки для записей</w:t>
            </w:r>
          </w:p>
          <w:p w:rsidR="00E14807" w:rsidRPr="00E14807" w:rsidRDefault="00E14807" w:rsidP="00E14807">
            <w:pPr>
              <w:spacing w:after="0" w:line="240" w:lineRule="auto"/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</w:pPr>
            <w:r w:rsidRPr="00E14807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>Длина: &gt; 70  и  ≤ 80 (мм)</w:t>
            </w:r>
          </w:p>
          <w:p w:rsidR="00E14807" w:rsidRPr="00E14807" w:rsidRDefault="00E14807" w:rsidP="00E14807">
            <w:pPr>
              <w:spacing w:after="0" w:line="240" w:lineRule="auto"/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</w:pPr>
            <w:r w:rsidRPr="00E14807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>Количество листов в блоке: ≥ 100 (</w:t>
            </w:r>
            <w:proofErr w:type="spellStart"/>
            <w:proofErr w:type="gramStart"/>
            <w:r w:rsidRPr="00E14807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E14807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E14807" w:rsidRPr="00E14807" w:rsidRDefault="00E14807" w:rsidP="00E14807">
            <w:pPr>
              <w:spacing w:after="0" w:line="240" w:lineRule="auto"/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</w:pPr>
            <w:r w:rsidRPr="00E14807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>Тип: С клейким краем</w:t>
            </w:r>
          </w:p>
          <w:p w:rsidR="00E14807" w:rsidRPr="00E14807" w:rsidRDefault="00E14807" w:rsidP="00E14807">
            <w:pPr>
              <w:spacing w:after="0" w:line="240" w:lineRule="auto"/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</w:pPr>
            <w:r w:rsidRPr="00E14807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>Фигурные: Нет</w:t>
            </w:r>
          </w:p>
          <w:p w:rsidR="00A313B3" w:rsidRPr="00853AEC" w:rsidRDefault="00E14807" w:rsidP="00E148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14807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>Ширина: &gt; 70  и  ≤ 80 (мм)</w:t>
            </w:r>
          </w:p>
        </w:tc>
        <w:tc>
          <w:tcPr>
            <w:tcW w:w="1985" w:type="dxa"/>
            <w:shd w:val="clear" w:color="auto" w:fill="auto"/>
          </w:tcPr>
          <w:p w:rsidR="00A313B3" w:rsidRPr="00853AEC" w:rsidRDefault="004B50E4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Администрация</w:t>
            </w:r>
          </w:p>
          <w:p w:rsidR="006A6B94" w:rsidRPr="00853AEC" w:rsidRDefault="006A6B94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города </w:t>
            </w:r>
            <w:proofErr w:type="spellStart"/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A313B3" w:rsidRPr="00853AEC" w:rsidRDefault="004B50E4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Шт. </w:t>
            </w:r>
          </w:p>
        </w:tc>
        <w:tc>
          <w:tcPr>
            <w:tcW w:w="708" w:type="dxa"/>
            <w:shd w:val="clear" w:color="auto" w:fill="auto"/>
            <w:noWrap/>
          </w:tcPr>
          <w:p w:rsidR="00A313B3" w:rsidRPr="00853AEC" w:rsidRDefault="006608DF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152</w:t>
            </w:r>
          </w:p>
        </w:tc>
      </w:tr>
      <w:tr w:rsidR="004B50E4" w:rsidRPr="00853AEC" w:rsidTr="00512F28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55" w:type="dxa"/>
            <w:gridSpan w:val="5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Итого по виду товара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3B08" w:rsidRPr="00853AEC" w:rsidRDefault="00AF3B08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3B08" w:rsidRPr="00853AEC" w:rsidRDefault="006608DF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152</w:t>
            </w:r>
          </w:p>
        </w:tc>
      </w:tr>
      <w:tr w:rsidR="004B50E4" w:rsidRPr="00853AEC" w:rsidTr="00512F28">
        <w:trPr>
          <w:trHeight w:val="614"/>
        </w:trPr>
        <w:tc>
          <w:tcPr>
            <w:tcW w:w="567" w:type="dxa"/>
            <w:shd w:val="clear" w:color="auto" w:fill="auto"/>
            <w:hideMark/>
          </w:tcPr>
          <w:p w:rsidR="00AF3B08" w:rsidRPr="00853AEC" w:rsidRDefault="006608DF" w:rsidP="001542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0" w:type="dxa"/>
            <w:gridSpan w:val="3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22.29.25.000-00000002</w:t>
            </w:r>
          </w:p>
        </w:tc>
        <w:tc>
          <w:tcPr>
            <w:tcW w:w="4110" w:type="dxa"/>
            <w:shd w:val="clear" w:color="auto" w:fill="auto"/>
            <w:hideMark/>
          </w:tcPr>
          <w:p w:rsidR="00AF3B08" w:rsidRPr="00853AEC" w:rsidRDefault="00AF3B08" w:rsidP="00853AE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Клейкие закладки пластиковые</w:t>
            </w:r>
          </w:p>
          <w:p w:rsidR="00AF3B08" w:rsidRPr="00853AEC" w:rsidRDefault="00AF3B08" w:rsidP="00853AE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>Количество листов в упаковке, не менее</w:t>
            </w:r>
            <w:r w:rsidR="00257D61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 xml:space="preserve"> - </w:t>
            </w:r>
            <w:r w:rsidRPr="00853AEC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>100 (</w:t>
            </w:r>
            <w:proofErr w:type="spellStart"/>
            <w:proofErr w:type="gramStart"/>
            <w:r w:rsidRPr="00853AEC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853AEC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shd w:val="clear" w:color="auto" w:fill="auto"/>
            <w:hideMark/>
          </w:tcPr>
          <w:p w:rsidR="00AF3B08" w:rsidRPr="00853AEC" w:rsidRDefault="004B50E4" w:rsidP="00853A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города </w:t>
            </w:r>
            <w:proofErr w:type="spellStart"/>
            <w:r w:rsidRPr="00853A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F3B08" w:rsidRPr="00853AEC" w:rsidRDefault="006608DF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:rsidR="00AF3B08" w:rsidRPr="00853AEC" w:rsidRDefault="006608DF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</w:tr>
      <w:tr w:rsidR="004B50E4" w:rsidRPr="00853AEC" w:rsidTr="00512F28">
        <w:trPr>
          <w:trHeight w:val="315"/>
        </w:trPr>
        <w:tc>
          <w:tcPr>
            <w:tcW w:w="567" w:type="dxa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55" w:type="dxa"/>
            <w:gridSpan w:val="5"/>
            <w:shd w:val="clear" w:color="auto" w:fill="auto"/>
            <w:hideMark/>
          </w:tcPr>
          <w:p w:rsidR="00AF3B08" w:rsidRPr="00853AEC" w:rsidRDefault="00AF3B08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Итого по виду товара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3B08" w:rsidRPr="00853AEC" w:rsidRDefault="006608DF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Шт</w:t>
            </w:r>
            <w:r w:rsidR="00AF3B08"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3B08" w:rsidRPr="00853AEC" w:rsidRDefault="006608DF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150</w:t>
            </w:r>
          </w:p>
        </w:tc>
      </w:tr>
      <w:tr w:rsidR="003A3762" w:rsidRPr="00853AEC" w:rsidTr="00512F28">
        <w:trPr>
          <w:trHeight w:val="315"/>
        </w:trPr>
        <w:tc>
          <w:tcPr>
            <w:tcW w:w="567" w:type="dxa"/>
            <w:shd w:val="clear" w:color="auto" w:fill="auto"/>
          </w:tcPr>
          <w:p w:rsidR="003A3762" w:rsidRPr="00853AEC" w:rsidRDefault="003A3762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01" w:type="dxa"/>
            <w:shd w:val="clear" w:color="auto" w:fill="auto"/>
          </w:tcPr>
          <w:p w:rsidR="003A3762" w:rsidRPr="00853AEC" w:rsidRDefault="003A3762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17.23.13.193-00000010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Папка картонная. </w:t>
            </w: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Механизм – Арочный.</w:t>
            </w:r>
          </w:p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Плотность картона, г/м</w:t>
            </w:r>
            <w:proofErr w:type="gramStart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- </w:t>
            </w:r>
          </w:p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≥ 440.</w:t>
            </w:r>
          </w:p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Тип - Папка-регистратор.</w:t>
            </w:r>
          </w:p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Формат – А</w:t>
            </w:r>
            <w:proofErr w:type="gramStart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Ширина корешка, </w:t>
            </w:r>
            <w:proofErr w:type="spellStart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- ≤ 50.</w:t>
            </w:r>
          </w:p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Ширина корешка, </w:t>
            </w:r>
            <w:proofErr w:type="spellStart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min</w:t>
            </w:r>
            <w:proofErr w:type="spellEnd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- ≥ 50.</w:t>
            </w:r>
          </w:p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Дополнительные характеристики:</w:t>
            </w:r>
          </w:p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Материал: </w:t>
            </w:r>
            <w:proofErr w:type="spellStart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Бумвинил</w:t>
            </w:r>
            <w:proofErr w:type="spellEnd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Торцевой карман: Да</w:t>
            </w:r>
          </w:p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Рисунок: Нет</w:t>
            </w:r>
          </w:p>
          <w:p w:rsidR="003A3762" w:rsidRPr="00853AEC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Цвет: Синий</w:t>
            </w:r>
          </w:p>
        </w:tc>
        <w:tc>
          <w:tcPr>
            <w:tcW w:w="1985" w:type="dxa"/>
            <w:shd w:val="clear" w:color="auto" w:fill="auto"/>
          </w:tcPr>
          <w:p w:rsidR="003A3762" w:rsidRPr="003A3762" w:rsidRDefault="003A3762" w:rsidP="003A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Отдел прогнозирования и трудовых отношений департамента экономического развития и проектного управления администрации города </w:t>
            </w:r>
            <w:proofErr w:type="spellStart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3A3762" w:rsidRPr="003A3762" w:rsidRDefault="003A3762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:rsidR="003A3762" w:rsidRPr="003A3762" w:rsidRDefault="003A3762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3A3762" w:rsidRPr="00853AEC" w:rsidTr="00512F28">
        <w:trPr>
          <w:trHeight w:val="315"/>
        </w:trPr>
        <w:tc>
          <w:tcPr>
            <w:tcW w:w="567" w:type="dxa"/>
            <w:shd w:val="clear" w:color="auto" w:fill="auto"/>
          </w:tcPr>
          <w:p w:rsidR="003A3762" w:rsidRPr="00853AEC" w:rsidRDefault="003A3762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shd w:val="clear" w:color="auto" w:fill="auto"/>
          </w:tcPr>
          <w:p w:rsidR="003A3762" w:rsidRPr="00853AEC" w:rsidRDefault="003A3762" w:rsidP="00674B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Итого по виду товара </w:t>
            </w:r>
          </w:p>
        </w:tc>
        <w:tc>
          <w:tcPr>
            <w:tcW w:w="709" w:type="dxa"/>
            <w:shd w:val="clear" w:color="auto" w:fill="auto"/>
            <w:noWrap/>
          </w:tcPr>
          <w:p w:rsidR="003A3762" w:rsidRDefault="003A3762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:rsidR="003A3762" w:rsidRDefault="003A3762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</w:p>
        </w:tc>
      </w:tr>
      <w:tr w:rsidR="003A3762" w:rsidRPr="00853AEC" w:rsidTr="00512F28">
        <w:trPr>
          <w:trHeight w:val="315"/>
        </w:trPr>
        <w:tc>
          <w:tcPr>
            <w:tcW w:w="567" w:type="dxa"/>
            <w:shd w:val="clear" w:color="auto" w:fill="auto"/>
          </w:tcPr>
          <w:p w:rsidR="003A3762" w:rsidRPr="00853AEC" w:rsidRDefault="003A3762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16" w:type="dxa"/>
            <w:gridSpan w:val="2"/>
            <w:shd w:val="clear" w:color="auto" w:fill="auto"/>
          </w:tcPr>
          <w:p w:rsidR="003A3762" w:rsidRPr="00853AEC" w:rsidRDefault="003A3762" w:rsidP="00674B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17.23.13.193-00000010</w:t>
            </w:r>
          </w:p>
        </w:tc>
        <w:tc>
          <w:tcPr>
            <w:tcW w:w="4754" w:type="dxa"/>
            <w:gridSpan w:val="2"/>
            <w:shd w:val="clear" w:color="auto" w:fill="auto"/>
          </w:tcPr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Папка картонная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3A3762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Механизм – Арочный.</w:t>
            </w:r>
          </w:p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Плотность картона, г/м</w:t>
            </w:r>
            <w:proofErr w:type="gramStart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- </w:t>
            </w:r>
          </w:p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≥ 440.</w:t>
            </w:r>
          </w:p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Тип - Папка-регистратор.</w:t>
            </w:r>
          </w:p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Формат – А</w:t>
            </w:r>
            <w:proofErr w:type="gramStart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Ширина корешка, </w:t>
            </w:r>
            <w:proofErr w:type="spellStart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- ≤ 70.</w:t>
            </w:r>
          </w:p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Ширина корешка, </w:t>
            </w:r>
            <w:proofErr w:type="spellStart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min</w:t>
            </w:r>
            <w:proofErr w:type="spellEnd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- ≥ 70.</w:t>
            </w:r>
          </w:p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Дополнительные характеристики:</w:t>
            </w:r>
          </w:p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Материал: </w:t>
            </w:r>
            <w:proofErr w:type="spellStart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Бумвинил</w:t>
            </w:r>
            <w:proofErr w:type="spellEnd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Торцевой карман: Да</w:t>
            </w:r>
          </w:p>
          <w:p w:rsidR="003A3762" w:rsidRPr="003A3762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Рисунок: Нет</w:t>
            </w:r>
          </w:p>
          <w:p w:rsidR="003A3762" w:rsidRPr="00853AEC" w:rsidRDefault="003A3762" w:rsidP="003A37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Цвет: Синий</w:t>
            </w:r>
          </w:p>
        </w:tc>
        <w:tc>
          <w:tcPr>
            <w:tcW w:w="1985" w:type="dxa"/>
            <w:shd w:val="clear" w:color="auto" w:fill="auto"/>
          </w:tcPr>
          <w:p w:rsidR="003A3762" w:rsidRPr="003A3762" w:rsidRDefault="003A3762" w:rsidP="00674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Отдел прогнозирования и трудовых отношений департамента экономического развития и проектного управления администрации города </w:t>
            </w:r>
            <w:proofErr w:type="spellStart"/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3A3762" w:rsidRPr="003A3762" w:rsidRDefault="003A3762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:rsidR="003A3762" w:rsidRPr="003A3762" w:rsidRDefault="003A3762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3A3762" w:rsidRPr="00853AEC" w:rsidTr="00512F28">
        <w:trPr>
          <w:trHeight w:val="315"/>
        </w:trPr>
        <w:tc>
          <w:tcPr>
            <w:tcW w:w="567" w:type="dxa"/>
            <w:shd w:val="clear" w:color="auto" w:fill="auto"/>
          </w:tcPr>
          <w:p w:rsidR="003A3762" w:rsidRPr="00853AEC" w:rsidRDefault="003A3762" w:rsidP="00853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shd w:val="clear" w:color="auto" w:fill="auto"/>
          </w:tcPr>
          <w:p w:rsidR="003A3762" w:rsidRPr="00853AEC" w:rsidRDefault="003A3762" w:rsidP="00674B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A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Итого по виду товара </w:t>
            </w:r>
          </w:p>
        </w:tc>
        <w:tc>
          <w:tcPr>
            <w:tcW w:w="709" w:type="dxa"/>
            <w:shd w:val="clear" w:color="auto" w:fill="auto"/>
            <w:noWrap/>
          </w:tcPr>
          <w:p w:rsidR="003A3762" w:rsidRDefault="003A3762" w:rsidP="00674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:rsidR="003A3762" w:rsidRDefault="003A3762" w:rsidP="00853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25</w:t>
            </w:r>
          </w:p>
        </w:tc>
      </w:tr>
    </w:tbl>
    <w:p w:rsidR="00376910" w:rsidRDefault="00376910" w:rsidP="00376910">
      <w:pPr>
        <w:ind w:firstLine="709"/>
        <w:rPr>
          <w:rFonts w:ascii="PT Astra Serif" w:hAnsi="PT Astra Serif" w:cs="Times New Roman"/>
          <w:sz w:val="24"/>
          <w:szCs w:val="24"/>
        </w:rPr>
      </w:pPr>
    </w:p>
    <w:p w:rsidR="00376910" w:rsidRPr="00376910" w:rsidRDefault="00376910" w:rsidP="00376910">
      <w:pPr>
        <w:rPr>
          <w:rFonts w:ascii="PT Astra Serif" w:hAnsi="PT Astra Serif" w:cs="Times New Roman"/>
          <w:sz w:val="24"/>
          <w:szCs w:val="24"/>
        </w:rPr>
      </w:pPr>
      <w:r w:rsidRPr="00376910">
        <w:rPr>
          <w:rFonts w:ascii="PT Astra Serif" w:hAnsi="PT Astra Serif" w:cs="Times New Roman"/>
          <w:sz w:val="24"/>
          <w:szCs w:val="24"/>
        </w:rPr>
        <w:t>Обоснование необходимости использования при составлении описания объекта закупки дополнительной информации (дополнительных потребительских свойств, в том числе функциональных и технических характеристик товара):</w:t>
      </w:r>
    </w:p>
    <w:p w:rsidR="00376910" w:rsidRPr="00376910" w:rsidRDefault="00376910" w:rsidP="00376910">
      <w:pPr>
        <w:ind w:left="-567"/>
        <w:rPr>
          <w:rFonts w:ascii="PT Astra Serif" w:hAnsi="PT Astra Serif" w:cs="Times New Roman"/>
          <w:sz w:val="24"/>
          <w:szCs w:val="24"/>
        </w:rPr>
      </w:pPr>
      <w:proofErr w:type="gramStart"/>
      <w:r w:rsidRPr="00376910">
        <w:rPr>
          <w:rFonts w:ascii="PT Astra Serif" w:hAnsi="PT Astra Serif" w:cs="Times New Roman"/>
          <w:sz w:val="24"/>
          <w:szCs w:val="24"/>
        </w:rPr>
        <w:lastRenderedPageBreak/>
        <w:t>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года № 145, помимо характеристик объекта закупки, содержащихся в позициях Каталога товаров, работ, услуг для обеспечения государственных и муниципальных нужд (далее – КТРУ) в описание объекта закупки включены дополнительные технические и функциональные характеристики Товара, поскольку имеющихся</w:t>
      </w:r>
      <w:proofErr w:type="gramEnd"/>
      <w:r w:rsidRPr="00376910">
        <w:rPr>
          <w:rFonts w:ascii="PT Astra Serif" w:hAnsi="PT Astra Serif" w:cs="Times New Roman"/>
          <w:sz w:val="24"/>
          <w:szCs w:val="24"/>
        </w:rPr>
        <w:t xml:space="preserve"> в КТРУ характеристик не достаточно для определения соответствия поставляемого товара потребностям заказчика, связанным с реализацией возложенных на него действующим законодательством функций, по следующим позициям Таблицы 1</w:t>
      </w:r>
      <w:r>
        <w:rPr>
          <w:rFonts w:ascii="PT Astra Serif" w:hAnsi="PT Astra Serif" w:cs="Times New Roman"/>
          <w:sz w:val="24"/>
          <w:szCs w:val="24"/>
        </w:rPr>
        <w:t xml:space="preserve">0, 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>11</w:t>
      </w:r>
      <w:r w:rsidRPr="00376910">
        <w:rPr>
          <w:rFonts w:ascii="PT Astra Serif" w:hAnsi="PT Astra Serif" w:cs="Times New Roman"/>
          <w:sz w:val="24"/>
          <w:szCs w:val="24"/>
        </w:rPr>
        <w:t>.</w:t>
      </w:r>
    </w:p>
    <w:p w:rsidR="00AF3B08" w:rsidRDefault="00AF3B08" w:rsidP="00376910">
      <w:pPr>
        <w:ind w:left="-567"/>
        <w:rPr>
          <w:color w:val="000000" w:themeColor="text1"/>
        </w:rPr>
      </w:pPr>
    </w:p>
    <w:p w:rsidR="00376910" w:rsidRDefault="00376910" w:rsidP="00376910">
      <w:pPr>
        <w:ind w:left="-567"/>
        <w:rPr>
          <w:color w:val="000000" w:themeColor="text1"/>
        </w:rPr>
      </w:pPr>
    </w:p>
    <w:p w:rsidR="00376910" w:rsidRDefault="00376910" w:rsidP="00376910">
      <w:pPr>
        <w:ind w:left="-567"/>
        <w:rPr>
          <w:color w:val="000000" w:themeColor="text1"/>
        </w:rPr>
      </w:pPr>
    </w:p>
    <w:p w:rsidR="00376910" w:rsidRPr="00376910" w:rsidRDefault="00376910" w:rsidP="00376910">
      <w:pPr>
        <w:ind w:left="-567"/>
        <w:rPr>
          <w:rFonts w:ascii="PT Astra Serif" w:hAnsi="PT Astra Serif"/>
          <w:color w:val="000000" w:themeColor="text1"/>
          <w:sz w:val="24"/>
          <w:szCs w:val="24"/>
        </w:rPr>
      </w:pPr>
      <w:r w:rsidRPr="00376910">
        <w:rPr>
          <w:rFonts w:ascii="PT Astra Serif" w:hAnsi="PT Astra Serif"/>
          <w:color w:val="000000" w:themeColor="text1"/>
          <w:sz w:val="24"/>
          <w:szCs w:val="24"/>
        </w:rPr>
        <w:t>Заведующий по АХР  ___________ /</w:t>
      </w:r>
      <w:r w:rsidRPr="00376910">
        <w:rPr>
          <w:rFonts w:ascii="PT Astra Serif" w:hAnsi="PT Astra Serif"/>
          <w:sz w:val="24"/>
          <w:szCs w:val="24"/>
        </w:rPr>
        <w:t xml:space="preserve"> </w:t>
      </w:r>
      <w:r w:rsidRPr="00376910">
        <w:rPr>
          <w:rFonts w:ascii="PT Astra Serif" w:hAnsi="PT Astra Serif"/>
          <w:color w:val="000000" w:themeColor="text1"/>
          <w:sz w:val="24"/>
          <w:szCs w:val="24"/>
        </w:rPr>
        <w:t>Д.В. Питиримов /</w:t>
      </w:r>
    </w:p>
    <w:p w:rsidR="00376910" w:rsidRPr="00376910" w:rsidRDefault="00376910" w:rsidP="00376910">
      <w:pPr>
        <w:ind w:left="-567"/>
        <w:rPr>
          <w:rFonts w:ascii="PT Astra Serif" w:hAnsi="PT Astra Serif"/>
          <w:color w:val="000000" w:themeColor="text1"/>
          <w:sz w:val="24"/>
          <w:szCs w:val="24"/>
        </w:rPr>
      </w:pPr>
    </w:p>
    <w:p w:rsidR="00376910" w:rsidRPr="00376910" w:rsidRDefault="00376910" w:rsidP="00376910">
      <w:pPr>
        <w:ind w:left="-567"/>
        <w:rPr>
          <w:rFonts w:ascii="PT Astra Serif" w:hAnsi="PT Astra Serif"/>
          <w:color w:val="000000" w:themeColor="text1"/>
          <w:sz w:val="24"/>
          <w:szCs w:val="24"/>
        </w:rPr>
      </w:pPr>
      <w:r w:rsidRPr="00376910">
        <w:rPr>
          <w:rFonts w:ascii="PT Astra Serif" w:hAnsi="PT Astra Serif"/>
          <w:color w:val="000000" w:themeColor="text1"/>
          <w:sz w:val="24"/>
          <w:szCs w:val="24"/>
        </w:rPr>
        <w:t>Специалист – эксперт отдела прогнозирования и трудовых отношений департамента экономического развития и проектного управления    _____________________/Т.В. Дегтярева/.</w:t>
      </w:r>
    </w:p>
    <w:p w:rsidR="00376910" w:rsidRPr="004B50E4" w:rsidRDefault="00376910">
      <w:pPr>
        <w:rPr>
          <w:color w:val="000000" w:themeColor="text1"/>
        </w:rPr>
      </w:pPr>
    </w:p>
    <w:sectPr w:rsidR="00376910" w:rsidRPr="004B50E4" w:rsidSect="00512F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70827"/>
    <w:multiLevelType w:val="multilevel"/>
    <w:tmpl w:val="BC08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27"/>
    <w:rsid w:val="0015429F"/>
    <w:rsid w:val="001B493F"/>
    <w:rsid w:val="00223640"/>
    <w:rsid w:val="002529C7"/>
    <w:rsid w:val="00257D61"/>
    <w:rsid w:val="002C5020"/>
    <w:rsid w:val="00376910"/>
    <w:rsid w:val="003A3762"/>
    <w:rsid w:val="00423182"/>
    <w:rsid w:val="004676DF"/>
    <w:rsid w:val="00477411"/>
    <w:rsid w:val="00496B38"/>
    <w:rsid w:val="004B50E4"/>
    <w:rsid w:val="004E4499"/>
    <w:rsid w:val="00512F28"/>
    <w:rsid w:val="005B1D42"/>
    <w:rsid w:val="00636F8C"/>
    <w:rsid w:val="006608DF"/>
    <w:rsid w:val="006655BF"/>
    <w:rsid w:val="006A6B94"/>
    <w:rsid w:val="006F2308"/>
    <w:rsid w:val="0072664D"/>
    <w:rsid w:val="007734AA"/>
    <w:rsid w:val="00820AFE"/>
    <w:rsid w:val="00853AEC"/>
    <w:rsid w:val="00867E4E"/>
    <w:rsid w:val="00875FDF"/>
    <w:rsid w:val="008A21FA"/>
    <w:rsid w:val="008D6FAC"/>
    <w:rsid w:val="00931AC2"/>
    <w:rsid w:val="00946067"/>
    <w:rsid w:val="00970427"/>
    <w:rsid w:val="00A22FEB"/>
    <w:rsid w:val="00A313B3"/>
    <w:rsid w:val="00A76942"/>
    <w:rsid w:val="00AF3B08"/>
    <w:rsid w:val="00BD16AD"/>
    <w:rsid w:val="00D13354"/>
    <w:rsid w:val="00E14807"/>
    <w:rsid w:val="00E31D80"/>
    <w:rsid w:val="00EA26D9"/>
    <w:rsid w:val="00F17374"/>
    <w:rsid w:val="00F463E1"/>
    <w:rsid w:val="00F72C09"/>
    <w:rsid w:val="00FC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Брусникин Александр Иванович</dc:creator>
  <cp:keywords/>
  <dc:description/>
  <cp:lastModifiedBy>Ловыгина Наталья Борисовна</cp:lastModifiedBy>
  <cp:revision>30</cp:revision>
  <cp:lastPrinted>2023-10-24T11:58:00Z</cp:lastPrinted>
  <dcterms:created xsi:type="dcterms:W3CDTF">2022-04-12T10:15:00Z</dcterms:created>
  <dcterms:modified xsi:type="dcterms:W3CDTF">2023-10-24T11:59:00Z</dcterms:modified>
</cp:coreProperties>
</file>