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878F1" w:rsidRDefault="001878F1" w:rsidP="001878F1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 xml:space="preserve">«02» сентября 2025 г.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0187300005825000442</w:t>
      </w:r>
      <w:r>
        <w:rPr>
          <w:rFonts w:ascii="PT Astra Serif" w:hAnsi="PT Astra Serif"/>
          <w:sz w:val="24"/>
        </w:rPr>
        <w:t>-2</w:t>
      </w:r>
    </w:p>
    <w:p w:rsidR="001878F1" w:rsidRDefault="001878F1" w:rsidP="001878F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1878F1" w:rsidRDefault="001878F1" w:rsidP="001878F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1878F1" w:rsidRDefault="001878F1" w:rsidP="001878F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1878F1" w:rsidRDefault="001878F1" w:rsidP="001878F1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878F1" w:rsidRDefault="001878F1" w:rsidP="001878F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878F1" w:rsidRDefault="001878F1" w:rsidP="001878F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878F1" w:rsidRDefault="001878F1" w:rsidP="001878F1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1878F1" w:rsidRDefault="001878F1" w:rsidP="001878F1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1878F1" w:rsidRDefault="001878F1" w:rsidP="001878F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0187300005825000442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(рыбная продукция)</w:t>
      </w:r>
      <w:r>
        <w:rPr>
          <w:rFonts w:ascii="PT Astra Serif" w:hAnsi="PT Astra Serif"/>
          <w:sz w:val="24"/>
          <w:szCs w:val="24"/>
        </w:rPr>
        <w:t>.</w:t>
      </w:r>
    </w:p>
    <w:p w:rsidR="001878F1" w:rsidRDefault="001878F1" w:rsidP="001878F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0187300005825000442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878F1" w:rsidRDefault="001878F1" w:rsidP="001878F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878F1">
        <w:rPr>
          <w:rFonts w:ascii="PT Astra Serif" w:hAnsi="PT Astra Serif"/>
          <w:sz w:val="24"/>
          <w:szCs w:val="24"/>
        </w:rPr>
        <w:t>25 38622002720862201001 0033 006 0000 244</w:t>
      </w:r>
      <w:r>
        <w:rPr>
          <w:rFonts w:ascii="PT Astra Serif" w:hAnsi="PT Astra Serif"/>
          <w:sz w:val="24"/>
          <w:szCs w:val="24"/>
        </w:rPr>
        <w:t>.</w:t>
      </w:r>
    </w:p>
    <w:p w:rsidR="001878F1" w:rsidRPr="001878F1" w:rsidRDefault="001878F1" w:rsidP="001878F1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1878F1">
        <w:rPr>
          <w:rFonts w:ascii="PT Astra Serif" w:hAnsi="PT Astra Serif"/>
          <w:sz w:val="24"/>
          <w:szCs w:val="24"/>
        </w:rPr>
        <w:t>2 982 680,50 (два миллиона девятьсот восемьдесят две тысячи шестьсот восемьдесят) рублей 50 копеек</w:t>
      </w:r>
      <w:r>
        <w:rPr>
          <w:rFonts w:ascii="PT Astra Serif" w:hAnsi="PT Astra Serif"/>
          <w:sz w:val="24"/>
          <w:szCs w:val="24"/>
        </w:rPr>
        <w:t>.</w:t>
      </w:r>
    </w:p>
    <w:p w:rsidR="001878F1" w:rsidRDefault="001878F1" w:rsidP="001878F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«Средняя</w:t>
      </w:r>
      <w:r>
        <w:rPr>
          <w:rFonts w:ascii="PT Astra Serif" w:hAnsi="PT Astra Serif"/>
          <w:bCs/>
          <w:sz w:val="24"/>
          <w:szCs w:val="24"/>
        </w:rPr>
        <w:t xml:space="preserve">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</w:t>
      </w:r>
      <w:proofErr w:type="spellEnd"/>
      <w:r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1878F1" w:rsidRDefault="001878F1" w:rsidP="001878F1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48,102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878F1" w:rsidTr="001878F1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878F1" w:rsidRPr="001878F1" w:rsidTr="001878F1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Pr="001878F1" w:rsidRDefault="001878F1" w:rsidP="001878F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78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Pr="001878F1" w:rsidRDefault="001878F1" w:rsidP="001878F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78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2878286.70</w:t>
            </w:r>
          </w:p>
        </w:tc>
      </w:tr>
      <w:tr w:rsidR="001878F1" w:rsidRPr="001878F1" w:rsidTr="001878F1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Pr="001878F1" w:rsidRDefault="001878F1" w:rsidP="001878F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78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Pr="001878F1" w:rsidRDefault="001878F1" w:rsidP="001878F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878F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2878286.70</w:t>
            </w:r>
          </w:p>
        </w:tc>
      </w:tr>
    </w:tbl>
    <w:p w:rsidR="001878F1" w:rsidRDefault="001878F1" w:rsidP="001878F1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878F1" w:rsidRDefault="001878F1" w:rsidP="001878F1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48,102</w:t>
      </w:r>
      <w:r>
        <w:rPr>
          <w:rFonts w:ascii="PT Astra Serif" w:hAnsi="PT Astra Serif"/>
          <w:sz w:val="24"/>
          <w:szCs w:val="24"/>
        </w:rPr>
        <w:t>.</w:t>
      </w:r>
    </w:p>
    <w:p w:rsidR="001878F1" w:rsidRDefault="001878F1" w:rsidP="001878F1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1878F1" w:rsidTr="001878F1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878F1" w:rsidTr="001878F1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48</w:t>
            </w:r>
          </w:p>
        </w:tc>
      </w:tr>
      <w:tr w:rsidR="001878F1" w:rsidTr="001878F1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102</w:t>
            </w:r>
          </w:p>
        </w:tc>
      </w:tr>
    </w:tbl>
    <w:p w:rsidR="001878F1" w:rsidRDefault="001878F1" w:rsidP="001878F1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878F1" w:rsidRDefault="001878F1" w:rsidP="001878F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878F1" w:rsidRDefault="001878F1" w:rsidP="001878F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1878F1" w:rsidTr="001878F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об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878F1" w:rsidTr="001878F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F1" w:rsidRDefault="001878F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1878F1" w:rsidTr="001878F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F1" w:rsidRDefault="001878F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878F1" w:rsidTr="001878F1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F1" w:rsidRDefault="001878F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8F1" w:rsidRDefault="001878F1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878F1" w:rsidRDefault="001878F1" w:rsidP="001878F1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1878F1" w:rsidRDefault="001878F1" w:rsidP="001878F1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878F1" w:rsidRDefault="001878F1" w:rsidP="001878F1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1878F1" w:rsidRDefault="001878F1" w:rsidP="001878F1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1878F1" w:rsidRDefault="001878F1" w:rsidP="001878F1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878F1" w:rsidRDefault="001878F1" w:rsidP="001878F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1878F1" w:rsidRDefault="001878F1" w:rsidP="001878F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1878F1" w:rsidRDefault="001878F1" w:rsidP="001878F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1878F1" w:rsidRDefault="001878F1" w:rsidP="001878F1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1878F1" w:rsidRDefault="001878F1" w:rsidP="001878F1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>
      <w:pPr>
        <w:spacing w:after="0" w:line="240" w:lineRule="auto"/>
        <w:rPr>
          <w:rFonts w:ascii="PT Astra Serif" w:hAnsi="PT Astra Serif"/>
        </w:rPr>
      </w:pPr>
    </w:p>
    <w:p w:rsidR="001878F1" w:rsidRDefault="001878F1" w:rsidP="001878F1"/>
    <w:p w:rsidR="001878F1" w:rsidRDefault="001878F1" w:rsidP="001878F1">
      <w:bookmarkStart w:id="0" w:name="_GoBack"/>
      <w:bookmarkEnd w:id="0"/>
    </w:p>
    <w:p w:rsidR="001878F1" w:rsidRDefault="001878F1" w:rsidP="001878F1"/>
    <w:p w:rsidR="001878F1" w:rsidRDefault="001878F1" w:rsidP="001878F1"/>
    <w:p w:rsidR="001878F1" w:rsidRDefault="001878F1" w:rsidP="001878F1"/>
    <w:p w:rsidR="00007B28" w:rsidRDefault="00007B28"/>
    <w:sectPr w:rsidR="00007B28" w:rsidSect="001878F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44"/>
    <w:rsid w:val="00007B28"/>
    <w:rsid w:val="001878F1"/>
    <w:rsid w:val="003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8F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87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878F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8F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87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878F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2025-09-01T10:01:00Z</dcterms:created>
  <dcterms:modified xsi:type="dcterms:W3CDTF">2025-09-01T10:04:00Z</dcterms:modified>
</cp:coreProperties>
</file>