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1D5C355" w14:textId="6090D3FA" w:rsidR="005E46F0" w:rsidRDefault="00A17BE5" w:rsidP="0087357F">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357F">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87357F">
        <w:rPr>
          <w:rFonts w:ascii="PT Astra Serif" w:hAnsi="PT Astra Serif"/>
          <w:b/>
          <w:color w:val="000099"/>
          <w:sz w:val="24"/>
          <w:szCs w:val="24"/>
          <w:lang w:val="ru-RU"/>
        </w:rPr>
        <w:t>.</w:t>
      </w: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64CB49A"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w:t>
      </w:r>
      <w:r w:rsidRPr="00A37F95">
        <w:rPr>
          <w:rFonts w:ascii="PT Astra Serif" w:hAnsi="PT Astra Serif"/>
          <w:color w:val="000000"/>
          <w:sz w:val="24"/>
          <w:szCs w:val="24"/>
          <w:lang w:val="ru-RU"/>
        </w:rPr>
        <w:lastRenderedPageBreak/>
        <w:t>№656))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47B93802"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7A68A2E"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3B0FDE4E" w14:textId="77777777" w:rsidR="00524596"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D016C6"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p>
    <w:p w14:paraId="4C068BDC"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32306059"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4ECFF9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1316F63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72F1519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2ED3AFA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0A064A2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2E575B4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855E44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42241D3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E81862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4A041800"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1A199AD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355A74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67FE6C8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697A52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22A6D48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753339D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3E08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BE38BE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37A7C4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CFD7598"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29539F7"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31DD61D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50050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4827A59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3407FCF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317FDC7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13A2B3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7F995A6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92D6DA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ED41927" w14:textId="77777777" w:rsidR="00524596" w:rsidRPr="004F07AF"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D5A836"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p>
    <w:p w14:paraId="24A2FE8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1C0C4662"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1DF4EB4E" w14:textId="77777777" w:rsidR="00524596"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57F3D0AC"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p>
    <w:p w14:paraId="3F993F4F"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751E97F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1B87F2D"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0DF3ADD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5861492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273F5506"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43AD9F7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6CAB13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58FCFB1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C39B470"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4CCC1C0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4D5C35B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6586CE3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xml:space="preserve">.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w:t>
      </w:r>
      <w:r w:rsidRPr="00A37F95">
        <w:rPr>
          <w:rFonts w:ascii="PT Astra Serif" w:eastAsia="Calibri" w:hAnsi="PT Astra Serif"/>
          <w:sz w:val="24"/>
          <w:szCs w:val="24"/>
          <w:lang w:val="ru-RU"/>
        </w:rPr>
        <w:lastRenderedPageBreak/>
        <w:t>Инструкцией, при которых указанные слова/знаки являются частью неизменного показателя), то есть должны быть конкретными.</w:t>
      </w:r>
    </w:p>
    <w:p w14:paraId="7FA2923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AD007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39B1D4DF"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76404D91"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1BECBCB9"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6410C1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1D19480" w14:textId="77777777" w:rsidR="00524596" w:rsidRPr="00A37F95" w:rsidRDefault="00524596" w:rsidP="00524596">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524596">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CD608" w14:textId="77777777" w:rsidR="00D07EF2" w:rsidRDefault="00D07EF2" w:rsidP="00457339">
      <w:pPr>
        <w:spacing w:before="0" w:after="0"/>
      </w:pPr>
      <w:r>
        <w:separator/>
      </w:r>
    </w:p>
  </w:endnote>
  <w:endnote w:type="continuationSeparator" w:id="0">
    <w:p w14:paraId="7E259F45" w14:textId="77777777" w:rsidR="00D07EF2" w:rsidRDefault="00D07EF2"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87357F" w:rsidRPr="0087357F">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FDBFB" w14:textId="77777777" w:rsidR="00D07EF2" w:rsidRDefault="00D07EF2" w:rsidP="00457339">
      <w:pPr>
        <w:spacing w:before="0" w:after="0"/>
      </w:pPr>
      <w:r>
        <w:separator/>
      </w:r>
    </w:p>
  </w:footnote>
  <w:footnote w:type="continuationSeparator" w:id="0">
    <w:p w14:paraId="6B07B539" w14:textId="77777777" w:rsidR="00D07EF2" w:rsidRDefault="00D07EF2"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24596"/>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357F"/>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07EF2"/>
    <w:rsid w:val="00D16A8A"/>
    <w:rsid w:val="00DB4D87"/>
    <w:rsid w:val="00DD3588"/>
    <w:rsid w:val="00E063BE"/>
    <w:rsid w:val="00E2594A"/>
    <w:rsid w:val="00E2670F"/>
    <w:rsid w:val="00E4089C"/>
    <w:rsid w:val="00E438A1"/>
    <w:rsid w:val="00EB7E4F"/>
    <w:rsid w:val="00EC02CD"/>
    <w:rsid w:val="00F01E19"/>
    <w:rsid w:val="00F12C3A"/>
    <w:rsid w:val="00F26475"/>
    <w:rsid w:val="00F70A69"/>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2798</Words>
  <Characters>15950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12</cp:revision>
  <cp:lastPrinted>2022-02-11T09:14:00Z</cp:lastPrinted>
  <dcterms:created xsi:type="dcterms:W3CDTF">2023-02-01T09:47:00Z</dcterms:created>
  <dcterms:modified xsi:type="dcterms:W3CDTF">2023-11-28T12:02:00Z</dcterms:modified>
</cp:coreProperties>
</file>