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C9" w:rsidRDefault="00EF069C" w:rsidP="009D053A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 xml:space="preserve">                                                                                                </w:t>
      </w:r>
      <w:r w:rsidR="00702450" w:rsidRPr="009D053A">
        <w:rPr>
          <w:rFonts w:ascii="Times New Roman" w:eastAsia="Times New Roman" w:hAnsi="Times New Roman" w:cs="Times New Roman"/>
          <w:color w:val="auto"/>
          <w:sz w:val="32"/>
          <w:szCs w:val="32"/>
        </w:rPr>
        <w:t>ОТЧЕТ О</w:t>
      </w:r>
      <w:r w:rsidRPr="009D0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РАБОТ</w:t>
      </w:r>
      <w:r w:rsidR="00702450" w:rsidRPr="009D053A">
        <w:rPr>
          <w:rFonts w:ascii="Times New Roman" w:eastAsia="Times New Roman" w:hAnsi="Times New Roman" w:cs="Times New Roman"/>
          <w:color w:val="auto"/>
          <w:sz w:val="32"/>
          <w:szCs w:val="32"/>
        </w:rPr>
        <w:t>Е</w:t>
      </w:r>
      <w:r w:rsidR="002377C9" w:rsidRPr="009D053A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 </w:t>
      </w:r>
    </w:p>
    <w:p w:rsidR="00EF069C" w:rsidRDefault="00EF069C" w:rsidP="0023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</w:t>
      </w:r>
      <w:r w:rsidR="002377C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</w:p>
    <w:p w:rsidR="00EF069C" w:rsidRDefault="00702450" w:rsidP="0023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="00EF069C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 w:rsidR="00EF069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="00400C4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400C4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F069C">
        <w:rPr>
          <w:rFonts w:ascii="Times New Roman" w:eastAsia="Times New Roman" w:hAnsi="Times New Roman" w:cs="Times New Roman"/>
          <w:b/>
          <w:sz w:val="32"/>
          <w:szCs w:val="32"/>
        </w:rPr>
        <w:t>КВАРТАЛ 202</w:t>
      </w:r>
      <w:r w:rsidR="0059301D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EF069C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1273C" w:rsidRDefault="0051273C" w:rsidP="00EF069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2172" w:rsidRDefault="00272172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ДЕЯТЕЛЬНОСТЬ УПАВЛЕНИЯ ОБРАЗОВАНИЯ</w:t>
      </w:r>
      <w:bookmarkStart w:id="0" w:name="_GoBack"/>
      <w:bookmarkEnd w:id="0"/>
    </w:p>
    <w:p w:rsidR="00EF069C" w:rsidRP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 xml:space="preserve"> по решению вопросов местного значения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429"/>
        <w:gridCol w:w="1842"/>
        <w:gridCol w:w="8931"/>
      </w:tblGrid>
      <w:tr w:rsidR="002377C9" w:rsidRPr="00272172" w:rsidTr="00237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№ п\</w:t>
            </w:r>
            <w:proofErr w:type="gramStart"/>
            <w:r w:rsidRPr="00272172">
              <w:rPr>
                <w:rFonts w:ascii="PT Astra Serif" w:eastAsia="Times New Roman" w:hAnsi="PT Astra Serif" w:cs="Times New Roman"/>
              </w:rPr>
              <w:t>п</w:t>
            </w:r>
            <w:proofErr w:type="gramEnd"/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Структурное подразделение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Результат</w:t>
            </w:r>
          </w:p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(количественный/качественный)</w:t>
            </w:r>
          </w:p>
        </w:tc>
      </w:tr>
      <w:tr w:rsidR="002377C9" w:rsidRPr="00272172" w:rsidTr="00237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1.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Default="002377C9" w:rsidP="00400C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2377C9" w:rsidRPr="00C95F0F" w:rsidRDefault="002377C9" w:rsidP="00CE0C7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обучающихся общеобразовательных школ (в </w:t>
            </w:r>
            <w:proofErr w:type="spellStart"/>
            <w:r w:rsidRPr="00C95F0F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C95F0F">
              <w:rPr>
                <w:rFonts w:ascii="PT Astra Serif" w:hAnsi="PT Astra Serif" w:cs="Times New Roman"/>
                <w:sz w:val="24"/>
                <w:szCs w:val="24"/>
              </w:rPr>
              <w:t>. ЧОУ «Православная гимназия преподобн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ого Сергия Радонежского») в 2021-2022 учебном году составляет 5 597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человека: на уровне нач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ального общего образования 2 372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человек; на уровне ос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новного общего образования 2 706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человек; на уровне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среднего общего образования 519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человек.</w:t>
            </w:r>
          </w:p>
          <w:p w:rsidR="002377C9" w:rsidRPr="00C95F0F" w:rsidRDefault="002377C9" w:rsidP="00CE0C7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95F0F">
              <w:rPr>
                <w:rFonts w:ascii="PT Astra Serif" w:hAnsi="PT Astra Serif" w:cs="Times New Roman"/>
                <w:sz w:val="24"/>
                <w:szCs w:val="24"/>
              </w:rPr>
              <w:t>Средняя наполняемость классов составляет 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,22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чел., в том числе на уровне начального общего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бразования составляет 23,7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чел., на уровне основного общего образования – 22,7 чел., на уровне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среднего общего образования – 23,6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чел.</w:t>
            </w:r>
          </w:p>
          <w:p w:rsidR="002377C9" w:rsidRPr="00C95F0F" w:rsidRDefault="002377C9" w:rsidP="00CE0C7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95F0F">
              <w:rPr>
                <w:rFonts w:ascii="PT Astra Serif" w:hAnsi="PT Astra Serif" w:cs="Times New Roman"/>
                <w:sz w:val="24"/>
                <w:szCs w:val="24"/>
              </w:rPr>
              <w:t>Кол-во учащихся обучающихся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 вторую смену составляет 1912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., 34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процент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от общего кол-ва.</w:t>
            </w:r>
          </w:p>
          <w:p w:rsidR="002377C9" w:rsidRPr="00400C4C" w:rsidRDefault="002377C9" w:rsidP="00400C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ти, интересы и образовательные </w:t>
            </w: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2377C9" w:rsidRPr="00CD3694" w:rsidRDefault="002377C9" w:rsidP="00CD36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3694">
              <w:rPr>
                <w:rFonts w:ascii="PT Astra Serif" w:eastAsia="Times New Roman" w:hAnsi="PT Astra Serif" w:cs="Times New Roman"/>
                <w:sz w:val="24"/>
                <w:szCs w:val="24"/>
              </w:rPr>
              <w:t>Общее количество учащихся, обучающихся на дому, составило 164 человека, из них 3 учащихся из ЧОУ «Православная гимназия преподобного Сергия Радонежского».</w:t>
            </w:r>
          </w:p>
          <w:p w:rsidR="002377C9" w:rsidRPr="00CD3694" w:rsidRDefault="002377C9" w:rsidP="00CD36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3694">
              <w:rPr>
                <w:rFonts w:ascii="PT Astra Serif" w:eastAsia="Times New Roman" w:hAnsi="PT Astra Serif" w:cs="Times New Roman"/>
                <w:sz w:val="24"/>
                <w:szCs w:val="24"/>
              </w:rPr>
              <w:t>Общее количество учащихся с ОВЗ составило 151 человек, из них 3 человека из ЧОУ «Православная гимназия преподобного Сергия Радонежского».</w:t>
            </w:r>
          </w:p>
          <w:p w:rsidR="002377C9" w:rsidRDefault="002377C9" w:rsidP="00400C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369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Общее количество учащихся с инвалидностью 122 человека, из них 3 человека из ЧОУ «Православная гимназия преподобного Сергия Радонежского».</w:t>
            </w:r>
          </w:p>
          <w:p w:rsidR="002377C9" w:rsidRDefault="002377C9" w:rsidP="00400C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3.Обновление содержания общего образования.</w:t>
            </w:r>
          </w:p>
          <w:p w:rsidR="002377C9" w:rsidRPr="00400C4C" w:rsidRDefault="002377C9" w:rsidP="00400C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74 учащихся обучаются по АООП в соответствии с ФГОС НОО ОВЗ и ФГОС обучающихся с умственной отсталостью (интеллектуальными нарушениями).</w:t>
            </w:r>
          </w:p>
          <w:p w:rsidR="002377C9" w:rsidRPr="00DE2EB1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соответствии с постановлением администрации города Югорска от 09.06.2021 № 1026-п «О подготовке организаций, осуществляющих образовательную деятельность на территории города Югорска, к началу нового 2021-2022 учебного года» оценка готовности образовательных учреждений к новому учебному году проведена комиссией по приемке с 05 по 09 июля 2021 года. К приемке </w:t>
            </w:r>
            <w:proofErr w:type="gramStart"/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предъявлены</w:t>
            </w:r>
            <w:proofErr w:type="gramEnd"/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100% муниципальных образовательных учреждений. Все учреждения признаны готовыми к новому учебному году.</w:t>
            </w:r>
          </w:p>
          <w:p w:rsidR="002377C9" w:rsidRPr="00DE2EB1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Планируемое количество учащихся на 2021-2022 учебный год – 5584 человека; из них первоклассников – 605 чел.</w:t>
            </w:r>
          </w:p>
          <w:p w:rsidR="002377C9" w:rsidRPr="00DE2EB1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Доля детей, обучающихся во вторую смену, в новом учебном году составит 35% (1987 учащихся). </w:t>
            </w:r>
          </w:p>
          <w:p w:rsidR="002377C9" w:rsidRPr="00DE2EB1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 реализацию мероприятий по подготовке к новому учебному году в 2021 году из муниципального бюджета выделено 25 626,0  тыс. рублей, которые направлены </w:t>
            </w:r>
            <w:proofErr w:type="gramStart"/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на</w:t>
            </w:r>
            <w:proofErr w:type="gramEnd"/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2377C9" w:rsidRPr="00DE2EB1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проведение ремонтных работ капитального характера – 18 796,0</w:t>
            </w:r>
          </w:p>
          <w:p w:rsidR="002377C9" w:rsidRPr="00DE2EB1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обеспечение санитарно-эпидемиологических безопасности – 217,0 тыс. рублей;</w:t>
            </w:r>
          </w:p>
          <w:p w:rsidR="002377C9" w:rsidRPr="00DE2EB1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обеспечение пожарной безопасности - 300,0 тыс. рублей</w:t>
            </w:r>
          </w:p>
          <w:p w:rsidR="002377C9" w:rsidRPr="00DE2EB1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укрепление антитеррористической защищенности – 3 954,4 тыс. рублей;</w:t>
            </w:r>
          </w:p>
          <w:p w:rsidR="002377C9" w:rsidRPr="00DE2EB1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текущие ремонты – 1 875,6 тыс. рублей;</w:t>
            </w:r>
          </w:p>
          <w:p w:rsidR="002377C9" w:rsidRPr="00272172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иные мероприятия (приобретение стиральной машины МАДОУ «Детский сад «Снегурочка», детской мебели для дошкольных групп МБОУ «Лицей им. Г.Ф. Атякшева»)- 483,0 тыс. рублей.</w:t>
            </w:r>
          </w:p>
        </w:tc>
      </w:tr>
      <w:tr w:rsidR="002377C9" w:rsidRPr="00272172" w:rsidTr="00237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lastRenderedPageBreak/>
              <w:t>2.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Численность воспитанников дошкольных образовательных учреждений составляет 2339 воспитанников, из них 65 детей посещают частные детские сады, их них до 3лет – 506 чел., старше 3 лет – 1833 чел. По итогам комплектования на 2021-2022 учебный год с 01.09.2021 приняты в детские сады 493 ребенка. В муниципальные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учреждения приняты 482 ребенка и 11 детей к индивидуальным предпринимателям.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2021-2022 учебном году функционируют 112 групп в муниципальных учреждениях: 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- 98 групп общеразвивающей направленности, из них 2 группы кратковременного пребывания (до 3-х лет -23 групп старше 3- лет – 75 группы);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- 9 групп комбинированной направленности (все группы старше 3-х лет);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- 5 групп компенсирующей направленности (все группы старше 3-х лет).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 ИП  6 групп:</w:t>
            </w:r>
          </w:p>
          <w:p w:rsidR="002377C9" w:rsidRPr="00400C4C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- 6 групп общеразвивающей направленности, из них до 3-х лет -3 группы, старше 3- лет – 3 группы);</w:t>
            </w:r>
            <w:proofErr w:type="gramEnd"/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Охват детей дошкольным образованием в текущем учебном году составляет: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 до 3-х лет – 506 детей,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старше 3-х лет – 1833 детей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Актуальный спрос на 2021 год удовлетворен на 100% в каждой возрастной категории. В очереди для получения дошкольного образования на 2022-2024 годы на учете состоят 557 детей, из них: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на 2022 год – 367 детей;</w:t>
            </w:r>
          </w:p>
          <w:p w:rsidR="002377C9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на 2023 год – 161 ребенок; </w:t>
            </w:r>
          </w:p>
          <w:p w:rsidR="002377C9" w:rsidRPr="00400C4C" w:rsidRDefault="002377C9" w:rsidP="002377C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на 2024 год – 29 детей.</w:t>
            </w:r>
          </w:p>
        </w:tc>
      </w:tr>
      <w:tr w:rsidR="002377C9" w:rsidRPr="00272172" w:rsidTr="00237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lastRenderedPageBreak/>
              <w:t>3.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C9" w:rsidRPr="00400C4C" w:rsidRDefault="002377C9" w:rsidP="00025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. Организация работы по функционированию и развитию сети образовательных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2377C9" w:rsidRPr="00400C4C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Межведомственной комиссией</w:t>
            </w: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проведена оценка готовности </w:t>
            </w: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к новому учебному году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МБУ ДО «ДЮЦ «Прометей», замечаний нет, предписания надзорных органов отсутствуют. </w:t>
            </w:r>
          </w:p>
        </w:tc>
      </w:tr>
      <w:tr w:rsidR="002377C9" w:rsidRPr="00272172" w:rsidTr="00237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4.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C9" w:rsidRPr="00400C4C" w:rsidRDefault="002377C9" w:rsidP="00A329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5F0F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Организована работа по функционированию четырех лагерей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в формате онлайн</w:t>
            </w:r>
            <w:r w:rsidRPr="00C95F0F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: МБОУ «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СОШ №2</w:t>
            </w:r>
            <w:r w:rsidRPr="00C95F0F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», 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МБОУ «СОШ №5</w:t>
            </w:r>
            <w:r w:rsidRPr="00A3297D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»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 МБО «Гимназия» </w:t>
            </w:r>
            <w:r w:rsidRPr="00C95F0F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и МБУ ДО «Прометей». 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Охват обучающихся</w:t>
            </w:r>
            <w:r w:rsidRPr="00C95F0F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реализующих </w:t>
            </w:r>
            <w:r w:rsidRPr="00A3297D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сертифицированны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е</w:t>
            </w:r>
            <w:r w:rsidRPr="00A3297D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 краткосрочны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е</w:t>
            </w:r>
            <w:r w:rsidRPr="00A3297D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 дополнительны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е</w:t>
            </w:r>
            <w:r w:rsidRPr="00A3297D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 общеразвивающи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е</w:t>
            </w:r>
            <w:r w:rsidRPr="00A3297D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 программ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ы</w:t>
            </w:r>
            <w:r w:rsidRPr="00A3297D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, с включением воспитательного компонента 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в </w:t>
            </w:r>
            <w:r w:rsidRPr="00C95F0F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>лагеря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х составил 304 чел. (Доля обучающихся - </w:t>
            </w:r>
            <w:r w:rsidRPr="00C95F0F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100 процентов от </w:t>
            </w:r>
            <w:r w:rsidRPr="00C95F0F"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плана</w:t>
            </w:r>
            <w:r>
              <w:rPr>
                <w:rFonts w:ascii="PT Astra Serif" w:eastAsia="Times New Roman" w:hAnsi="PT Astra Serif" w:cs="Times New Roman"/>
                <w:iCs/>
                <w:color w:val="000000"/>
                <w:sz w:val="24"/>
                <w:szCs w:val="24"/>
                <w:lang w:eastAsia="ar-SA"/>
              </w:rPr>
              <w:t xml:space="preserve">). </w:t>
            </w:r>
          </w:p>
          <w:p w:rsidR="002377C9" w:rsidRPr="00400C4C" w:rsidRDefault="002377C9" w:rsidP="00702450">
            <w:pPr>
              <w:suppressAutoHyphens/>
              <w:spacing w:after="0" w:line="240" w:lineRule="auto"/>
              <w:ind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EF069C" w:rsidRPr="00272172" w:rsidRDefault="00EF069C" w:rsidP="00EF069C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</w:rPr>
      </w:pPr>
      <w:r w:rsidRPr="00272172">
        <w:rPr>
          <w:rFonts w:ascii="Times New Roman" w:eastAsia="Times New Roman" w:hAnsi="Times New Roman" w:cs="Times New Roman"/>
        </w:rPr>
        <w:lastRenderedPageBreak/>
        <w:tab/>
      </w:r>
    </w:p>
    <w:p w:rsidR="00272172" w:rsidRP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>И</w:t>
      </w:r>
      <w:r w:rsidR="00272172" w:rsidRPr="00272172">
        <w:rPr>
          <w:rFonts w:ascii="PT Astra Serif" w:eastAsia="Times New Roman" w:hAnsi="PT Astra Serif" w:cs="Times New Roman"/>
          <w:b/>
          <w:sz w:val="28"/>
          <w:szCs w:val="28"/>
        </w:rPr>
        <w:t>НФОРМАЦИЯ</w:t>
      </w:r>
    </w:p>
    <w:p w:rsid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>о реализации отдельных государственных полномочий, переданных органам местного самоуправления</w:t>
      </w:r>
    </w:p>
    <w:p w:rsidR="00EF069C" w:rsidRP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 xml:space="preserve"> города Югорска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548"/>
        <w:gridCol w:w="2043"/>
        <w:gridCol w:w="5611"/>
      </w:tblGrid>
      <w:tr w:rsidR="002377C9" w:rsidRPr="00157698" w:rsidTr="00237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157698" w:rsidRDefault="002377C9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Структурное подразделение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Результат</w:t>
            </w:r>
          </w:p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(количественный/качественный)</w:t>
            </w:r>
          </w:p>
        </w:tc>
      </w:tr>
      <w:tr w:rsidR="002377C9" w:rsidRPr="00157698" w:rsidTr="002377C9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157698" w:rsidRDefault="002377C9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DE2E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Объем выполнения учебных программ</w:t>
            </w:r>
            <w:r>
              <w:rPr>
                <w:rFonts w:ascii="PT Astra Serif" w:eastAsia="Times New Roman" w:hAnsi="PT Astra Serif" w:cs="Times New Roman"/>
              </w:rPr>
              <w:t xml:space="preserve"> составляет 100%</w:t>
            </w:r>
          </w:p>
        </w:tc>
      </w:tr>
      <w:tr w:rsidR="002377C9" w:rsidRPr="00157698" w:rsidTr="00237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157698" w:rsidRDefault="002377C9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2377C9" w:rsidRPr="00157698" w:rsidTr="002377C9">
        <w:trPr>
          <w:trHeight w:val="8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157698" w:rsidRDefault="002377C9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Создание условий для укрепления и сохранения здоровья обучающихся.</w:t>
            </w:r>
          </w:p>
        </w:tc>
      </w:tr>
      <w:tr w:rsidR="002377C9" w:rsidRPr="00157698" w:rsidTr="00237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157698" w:rsidRDefault="002377C9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Количество человек, получивших компенсацию.</w:t>
            </w:r>
          </w:p>
        </w:tc>
      </w:tr>
      <w:tr w:rsidR="002377C9" w:rsidRPr="00157698" w:rsidTr="002377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157698" w:rsidRDefault="002377C9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  <w:p w:rsidR="002377C9" w:rsidRPr="00272172" w:rsidRDefault="002377C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C9" w:rsidRPr="00272172" w:rsidRDefault="002377C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EF069C" w:rsidRDefault="00EF069C" w:rsidP="00EF069C"/>
    <w:p w:rsidR="00EF069C" w:rsidRDefault="00EF069C" w:rsidP="00EF069C"/>
    <w:p w:rsidR="00BC0480" w:rsidRPr="00272172" w:rsidRDefault="00BC0480" w:rsidP="00BC0480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27217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lastRenderedPageBreak/>
        <w:t>Организационные мероприятия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1773"/>
        <w:gridCol w:w="3311"/>
        <w:gridCol w:w="4231"/>
      </w:tblGrid>
      <w:tr w:rsidR="00162224" w:rsidRPr="003D5866" w:rsidTr="00CD3694">
        <w:trPr>
          <w:trHeight w:val="264"/>
          <w:tblHeader/>
        </w:trPr>
        <w:tc>
          <w:tcPr>
            <w:tcW w:w="5427" w:type="dxa"/>
            <w:shd w:val="clear" w:color="auto" w:fill="auto"/>
          </w:tcPr>
          <w:p w:rsidR="00702450" w:rsidRPr="003D5866" w:rsidRDefault="00702450" w:rsidP="009D4456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  <w:shd w:val="clear" w:color="auto" w:fill="auto"/>
          </w:tcPr>
          <w:p w:rsidR="00702450" w:rsidRPr="003D5866" w:rsidRDefault="00702450" w:rsidP="009D4456">
            <w:pPr>
              <w:keepNext/>
              <w:spacing w:after="0" w:line="240" w:lineRule="auto"/>
              <w:ind w:right="175" w:firstLine="3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11" w:type="dxa"/>
            <w:shd w:val="clear" w:color="auto" w:fill="auto"/>
          </w:tcPr>
          <w:p w:rsidR="00702450" w:rsidRPr="003D5866" w:rsidRDefault="00702450" w:rsidP="009D4456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31" w:type="dxa"/>
          </w:tcPr>
          <w:p w:rsidR="00702450" w:rsidRPr="003D5866" w:rsidRDefault="00C329D0" w:rsidP="009D4456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F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162224" w:rsidRPr="003D5866" w:rsidTr="00CD3694">
        <w:trPr>
          <w:trHeight w:val="264"/>
        </w:trPr>
        <w:tc>
          <w:tcPr>
            <w:tcW w:w="10511" w:type="dxa"/>
            <w:gridSpan w:val="3"/>
            <w:shd w:val="clear" w:color="auto" w:fill="auto"/>
          </w:tcPr>
          <w:p w:rsidR="00C329D0" w:rsidRPr="003D5866" w:rsidRDefault="00C329D0" w:rsidP="00C329D0">
            <w:pPr>
              <w:tabs>
                <w:tab w:val="left" w:pos="70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31" w:type="dxa"/>
          </w:tcPr>
          <w:p w:rsidR="00C329D0" w:rsidRPr="003D5866" w:rsidRDefault="00C329D0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224" w:rsidRPr="003D5866" w:rsidTr="00CD3694">
        <w:trPr>
          <w:trHeight w:val="264"/>
        </w:trPr>
        <w:tc>
          <w:tcPr>
            <w:tcW w:w="5427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773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11" w:type="dxa"/>
            <w:shd w:val="clear" w:color="auto" w:fill="auto"/>
          </w:tcPr>
          <w:p w:rsidR="00702450" w:rsidRPr="003D5866" w:rsidRDefault="00702450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31" w:type="dxa"/>
          </w:tcPr>
          <w:p w:rsidR="00702450" w:rsidRDefault="00DE2EB1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от 15.07.2021.</w:t>
            </w:r>
          </w:p>
          <w:p w:rsidR="00DE2EB1" w:rsidRDefault="00DE2EB1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администрации города Югорска</w:t>
            </w:r>
          </w:p>
        </w:tc>
      </w:tr>
      <w:tr w:rsidR="00162224" w:rsidRPr="003D5866" w:rsidTr="00CD3694">
        <w:trPr>
          <w:trHeight w:val="264"/>
        </w:trPr>
        <w:tc>
          <w:tcPr>
            <w:tcW w:w="5427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образовательных учреждений к новому учебному году</w:t>
            </w:r>
          </w:p>
        </w:tc>
        <w:tc>
          <w:tcPr>
            <w:tcW w:w="1773" w:type="dxa"/>
            <w:shd w:val="clear" w:color="auto" w:fill="auto"/>
          </w:tcPr>
          <w:p w:rsidR="00702450" w:rsidRPr="003D5866" w:rsidRDefault="00702450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июля</w:t>
            </w:r>
          </w:p>
        </w:tc>
        <w:tc>
          <w:tcPr>
            <w:tcW w:w="3311" w:type="dxa"/>
            <w:shd w:val="clear" w:color="auto" w:fill="auto"/>
          </w:tcPr>
          <w:p w:rsidR="00702450" w:rsidRPr="003D5866" w:rsidRDefault="00702450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31" w:type="dxa"/>
          </w:tcPr>
          <w:p w:rsidR="00702450" w:rsidRDefault="00DE2EB1" w:rsidP="00DE2EB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Югорска от 09.06.2021 № 1026-п с изменениями от 02.07.2021 №1203-п</w:t>
            </w:r>
          </w:p>
        </w:tc>
      </w:tr>
      <w:tr w:rsidR="00162224" w:rsidRPr="005709F4" w:rsidTr="00CD3694">
        <w:trPr>
          <w:trHeight w:val="264"/>
        </w:trPr>
        <w:tc>
          <w:tcPr>
            <w:tcW w:w="5427" w:type="dxa"/>
            <w:shd w:val="clear" w:color="auto" w:fill="auto"/>
          </w:tcPr>
          <w:p w:rsidR="00702450" w:rsidRPr="005709F4" w:rsidRDefault="00702450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лагерей с дневным пребыванием детей в мероприятиях, посвященных празднованию Дня семьи, любви и верности</w:t>
            </w:r>
          </w:p>
        </w:tc>
        <w:tc>
          <w:tcPr>
            <w:tcW w:w="1773" w:type="dxa"/>
            <w:shd w:val="clear" w:color="auto" w:fill="auto"/>
          </w:tcPr>
          <w:p w:rsidR="00702450" w:rsidRPr="005709F4" w:rsidRDefault="00702450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  <w:p w:rsidR="00702450" w:rsidRPr="005709F4" w:rsidRDefault="00702450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</w:tcPr>
          <w:p w:rsidR="00702450" w:rsidRPr="005709F4" w:rsidRDefault="00702450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709F4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5709F4" w:rsidRDefault="00702450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9F4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руководители образовательных учреждений.</w:t>
            </w:r>
          </w:p>
        </w:tc>
        <w:tc>
          <w:tcPr>
            <w:tcW w:w="4231" w:type="dxa"/>
          </w:tcPr>
          <w:p w:rsidR="00162224" w:rsidRDefault="00162224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на базе лагерей с дневным пребыванием детей в дистанционном формате</w:t>
            </w:r>
          </w:p>
          <w:p w:rsidR="00702450" w:rsidRDefault="0092309E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62224" w:rsidRPr="00025D6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https://vk.com/yugschool2.valor?w=wall-172174488_2608</w:t>
              </w:r>
            </w:hyperlink>
          </w:p>
          <w:p w:rsidR="00162224" w:rsidRDefault="00162224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224" w:rsidRPr="005709F4" w:rsidRDefault="0092309E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62224" w:rsidRPr="00025D6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https://vk.com/prometey86?w=wall-138941781_1405</w:t>
              </w:r>
            </w:hyperlink>
          </w:p>
        </w:tc>
      </w:tr>
      <w:tr w:rsidR="00162224" w:rsidRPr="005709F4" w:rsidTr="00CD3694">
        <w:trPr>
          <w:trHeight w:val="268"/>
        </w:trPr>
        <w:tc>
          <w:tcPr>
            <w:tcW w:w="5427" w:type="dxa"/>
            <w:shd w:val="clear" w:color="auto" w:fill="auto"/>
          </w:tcPr>
          <w:p w:rsidR="00702450" w:rsidRPr="005709F4" w:rsidRDefault="00702450" w:rsidP="00400C4C">
            <w:pPr>
              <w:pStyle w:val="a4"/>
              <w:spacing w:line="0" w:lineRule="atLeast"/>
              <w:ind w:left="34" w:right="902"/>
              <w:jc w:val="both"/>
            </w:pPr>
            <w:r w:rsidRPr="005709F4">
              <w:t>Межведомственное совещание «Определение реестра программ дополнительного образования на 2022 год»</w:t>
            </w:r>
          </w:p>
        </w:tc>
        <w:tc>
          <w:tcPr>
            <w:tcW w:w="1773" w:type="dxa"/>
            <w:shd w:val="clear" w:color="auto" w:fill="auto"/>
          </w:tcPr>
          <w:p w:rsidR="00702450" w:rsidRPr="005709F4" w:rsidRDefault="00702450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11" w:type="dxa"/>
            <w:shd w:val="clear" w:color="auto" w:fill="auto"/>
          </w:tcPr>
          <w:p w:rsidR="00702450" w:rsidRPr="005709F4" w:rsidRDefault="00702450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709F4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5709F4" w:rsidRDefault="00702450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31" w:type="dxa"/>
          </w:tcPr>
          <w:p w:rsidR="00702450" w:rsidRPr="005709F4" w:rsidRDefault="0083579E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межведомственного совещания по реализации проекта «Успех каждого ребенка» от 17.06.2021</w:t>
            </w:r>
          </w:p>
        </w:tc>
      </w:tr>
      <w:tr w:rsidR="00162224" w:rsidRPr="003D5866" w:rsidTr="00CD3694">
        <w:trPr>
          <w:trHeight w:val="268"/>
        </w:trPr>
        <w:tc>
          <w:tcPr>
            <w:tcW w:w="5427" w:type="dxa"/>
            <w:shd w:val="clear" w:color="auto" w:fill="auto"/>
          </w:tcPr>
          <w:p w:rsidR="00702450" w:rsidRPr="003D5866" w:rsidRDefault="00702450" w:rsidP="00400C4C">
            <w:pPr>
              <w:pStyle w:val="a3"/>
              <w:tabs>
                <w:tab w:val="left" w:pos="0"/>
              </w:tabs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общеобразовательных учреждений по комплектованию  10 классов</w:t>
            </w:r>
          </w:p>
        </w:tc>
        <w:tc>
          <w:tcPr>
            <w:tcW w:w="1773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11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702450" w:rsidRPr="003D5866" w:rsidRDefault="00AA2BF1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заместителями руководителей общеобразовательных учреждений от 01.07.2021</w:t>
            </w:r>
          </w:p>
        </w:tc>
      </w:tr>
      <w:tr w:rsidR="00162224" w:rsidRPr="003D5866" w:rsidTr="00CD3694">
        <w:trPr>
          <w:trHeight w:val="268"/>
        </w:trPr>
        <w:tc>
          <w:tcPr>
            <w:tcW w:w="5427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ГИА-9, ГИА-11</w:t>
            </w:r>
          </w:p>
        </w:tc>
        <w:tc>
          <w:tcPr>
            <w:tcW w:w="1773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(резерв)</w:t>
            </w:r>
          </w:p>
        </w:tc>
        <w:tc>
          <w:tcPr>
            <w:tcW w:w="3311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702450" w:rsidRDefault="0049313D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образования:</w:t>
            </w:r>
          </w:p>
          <w:p w:rsidR="0049313D" w:rsidRDefault="001D273E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ГИА – 9 от 21.06.2021 № 422;</w:t>
            </w:r>
          </w:p>
          <w:p w:rsidR="0049313D" w:rsidRPr="003D5866" w:rsidRDefault="0049313D" w:rsidP="001D27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ГИА -11</w:t>
            </w:r>
            <w:r w:rsidR="001D2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28.06.2021 № 437</w:t>
            </w:r>
          </w:p>
        </w:tc>
      </w:tr>
      <w:tr w:rsidR="00162224" w:rsidRPr="0080384A" w:rsidTr="00CD3694">
        <w:trPr>
          <w:trHeight w:val="268"/>
        </w:trPr>
        <w:tc>
          <w:tcPr>
            <w:tcW w:w="5427" w:type="dxa"/>
            <w:shd w:val="clear" w:color="auto" w:fill="auto"/>
          </w:tcPr>
          <w:p w:rsidR="00702450" w:rsidRPr="0049001B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установлению стимулирующих выплат руководителям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1773" w:type="dxa"/>
            <w:shd w:val="clear" w:color="auto" w:fill="auto"/>
          </w:tcPr>
          <w:p w:rsidR="00702450" w:rsidRPr="0080384A" w:rsidRDefault="00702450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11" w:type="dxa"/>
            <w:shd w:val="clear" w:color="auto" w:fill="auto"/>
          </w:tcPr>
          <w:p w:rsidR="00702450" w:rsidRPr="0080384A" w:rsidRDefault="00702450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функционированию системы образования</w:t>
            </w:r>
          </w:p>
        </w:tc>
        <w:tc>
          <w:tcPr>
            <w:tcW w:w="4231" w:type="dxa"/>
          </w:tcPr>
          <w:p w:rsidR="00702450" w:rsidRDefault="00DE2EB1" w:rsidP="006C11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не</w:t>
            </w:r>
            <w:r w:rsidR="006C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проводилось, в связи с </w:t>
            </w:r>
            <w:r w:rsidR="006C11A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</w:t>
            </w:r>
            <w:r w:rsidR="006C11A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224" w:rsidRPr="003D5866" w:rsidTr="00CD3694">
        <w:trPr>
          <w:trHeight w:val="314"/>
        </w:trPr>
        <w:tc>
          <w:tcPr>
            <w:tcW w:w="10511" w:type="dxa"/>
            <w:gridSpan w:val="3"/>
            <w:shd w:val="clear" w:color="auto" w:fill="auto"/>
            <w:hideMark/>
          </w:tcPr>
          <w:p w:rsidR="00702450" w:rsidRPr="003D5866" w:rsidRDefault="00702450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231" w:type="dxa"/>
          </w:tcPr>
          <w:p w:rsidR="00702450" w:rsidRPr="003D5866" w:rsidRDefault="00702450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24" w:rsidRPr="005709F4" w:rsidTr="00CD3694">
        <w:trPr>
          <w:trHeight w:val="197"/>
        </w:trPr>
        <w:tc>
          <w:tcPr>
            <w:tcW w:w="5427" w:type="dxa"/>
            <w:shd w:val="clear" w:color="auto" w:fill="auto"/>
          </w:tcPr>
          <w:p w:rsidR="00702450" w:rsidRPr="005709F4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для воспитанников лагерей с дневным пребыванием детей 3 смены «Город мастеров»</w:t>
            </w:r>
          </w:p>
        </w:tc>
        <w:tc>
          <w:tcPr>
            <w:tcW w:w="1773" w:type="dxa"/>
            <w:shd w:val="clear" w:color="auto" w:fill="auto"/>
          </w:tcPr>
          <w:p w:rsidR="00702450" w:rsidRPr="005709F4" w:rsidRDefault="00702450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16-20 </w:t>
            </w: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11" w:type="dxa"/>
            <w:shd w:val="clear" w:color="auto" w:fill="auto"/>
          </w:tcPr>
          <w:p w:rsidR="00702450" w:rsidRPr="005709F4" w:rsidRDefault="00702450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709F4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5709F4" w:rsidRDefault="00702450" w:rsidP="00400C4C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702450" w:rsidRPr="005709F4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4231" w:type="dxa"/>
          </w:tcPr>
          <w:p w:rsidR="00702450" w:rsidRPr="005709F4" w:rsidRDefault="002B3430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29.07.2021 № 475 «О проведении городского конкурса «Город мастеров», от 23.08.2021 № 511 «Об итогах проведения городского конкурса «Город мастеров»</w:t>
            </w:r>
          </w:p>
        </w:tc>
      </w:tr>
      <w:tr w:rsidR="00162224" w:rsidRPr="005709F4" w:rsidTr="00CD3694">
        <w:trPr>
          <w:trHeight w:val="197"/>
        </w:trPr>
        <w:tc>
          <w:tcPr>
            <w:tcW w:w="5427" w:type="dxa"/>
            <w:shd w:val="clear" w:color="auto" w:fill="auto"/>
          </w:tcPr>
          <w:p w:rsidR="00702450" w:rsidRPr="005709F4" w:rsidRDefault="00702450" w:rsidP="00400C4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подготовке к Карнавалу</w:t>
            </w:r>
          </w:p>
        </w:tc>
        <w:tc>
          <w:tcPr>
            <w:tcW w:w="1773" w:type="dxa"/>
            <w:shd w:val="clear" w:color="auto" w:fill="auto"/>
          </w:tcPr>
          <w:p w:rsidR="00702450" w:rsidRPr="005709F4" w:rsidRDefault="00702450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11" w:type="dxa"/>
            <w:shd w:val="clear" w:color="auto" w:fill="auto"/>
          </w:tcPr>
          <w:p w:rsidR="00702450" w:rsidRPr="005709F4" w:rsidRDefault="00702450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709F4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5709F4" w:rsidRDefault="00702450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31" w:type="dxa"/>
          </w:tcPr>
          <w:p w:rsidR="00702450" w:rsidRPr="005709F4" w:rsidRDefault="0083579E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неблагоприятной  эпидемиологической обстановкой в городе</w:t>
            </w:r>
          </w:p>
        </w:tc>
      </w:tr>
      <w:tr w:rsidR="00162224" w:rsidRPr="005709F4" w:rsidTr="00CD3694">
        <w:trPr>
          <w:trHeight w:val="197"/>
        </w:trPr>
        <w:tc>
          <w:tcPr>
            <w:tcW w:w="5427" w:type="dxa"/>
            <w:shd w:val="clear" w:color="auto" w:fill="auto"/>
          </w:tcPr>
          <w:p w:rsidR="00702450" w:rsidRPr="005709F4" w:rsidRDefault="00702450" w:rsidP="00400C4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подготовке к городскому празднику «День первоклассника»</w:t>
            </w:r>
          </w:p>
        </w:tc>
        <w:tc>
          <w:tcPr>
            <w:tcW w:w="1773" w:type="dxa"/>
            <w:shd w:val="clear" w:color="auto" w:fill="auto"/>
          </w:tcPr>
          <w:p w:rsidR="00702450" w:rsidRPr="005709F4" w:rsidRDefault="00702450" w:rsidP="00400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11" w:type="dxa"/>
            <w:shd w:val="clear" w:color="auto" w:fill="auto"/>
          </w:tcPr>
          <w:p w:rsidR="00702450" w:rsidRPr="005709F4" w:rsidRDefault="00702450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709F4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5709F4" w:rsidRDefault="00702450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F4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31" w:type="dxa"/>
          </w:tcPr>
          <w:p w:rsidR="00702450" w:rsidRPr="005709F4" w:rsidRDefault="0083579E" w:rsidP="00400C4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неблагоприятной  эпидемиологической обстановкой в городе</w:t>
            </w:r>
          </w:p>
        </w:tc>
      </w:tr>
      <w:tr w:rsidR="00162224" w:rsidRPr="003D5866" w:rsidTr="00CD3694">
        <w:trPr>
          <w:trHeight w:val="197"/>
        </w:trPr>
        <w:tc>
          <w:tcPr>
            <w:tcW w:w="5427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наградам</w:t>
            </w:r>
          </w:p>
        </w:tc>
        <w:tc>
          <w:tcPr>
            <w:tcW w:w="1773" w:type="dxa"/>
            <w:shd w:val="clear" w:color="auto" w:fill="auto"/>
          </w:tcPr>
          <w:p w:rsidR="00702450" w:rsidRPr="003D5866" w:rsidRDefault="00702450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311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702450" w:rsidRPr="003D5866" w:rsidRDefault="00B00BB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06.08.2021 № 4</w:t>
            </w:r>
          </w:p>
        </w:tc>
      </w:tr>
      <w:tr w:rsidR="00162224" w:rsidRPr="003D5866" w:rsidTr="00CD3694">
        <w:trPr>
          <w:trHeight w:val="197"/>
        </w:trPr>
        <w:tc>
          <w:tcPr>
            <w:tcW w:w="5427" w:type="dxa"/>
            <w:shd w:val="clear" w:color="auto" w:fill="auto"/>
          </w:tcPr>
          <w:p w:rsidR="00702450" w:rsidRDefault="00702450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ВУЗов, заключивших договор о целевом обучении, по назначению им денежной выплате по итогам учебного года, в соответствии с договором</w:t>
            </w:r>
          </w:p>
        </w:tc>
        <w:tc>
          <w:tcPr>
            <w:tcW w:w="1773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311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702450" w:rsidRPr="003D5866" w:rsidRDefault="00B00BBC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от 23.09.2021 № 579</w:t>
            </w:r>
          </w:p>
        </w:tc>
      </w:tr>
      <w:tr w:rsidR="00162224" w:rsidRPr="003D5866" w:rsidTr="00CD3694">
        <w:trPr>
          <w:trHeight w:val="197"/>
        </w:trPr>
        <w:tc>
          <w:tcPr>
            <w:tcW w:w="5427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базы РИС ГИА-9, ГИА-11 на дополнительный период (сентябрьские сроки)</w:t>
            </w:r>
          </w:p>
        </w:tc>
        <w:tc>
          <w:tcPr>
            <w:tcW w:w="1773" w:type="dxa"/>
            <w:shd w:val="clear" w:color="auto" w:fill="auto"/>
          </w:tcPr>
          <w:p w:rsidR="00702450" w:rsidRPr="003D5866" w:rsidRDefault="00702450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311" w:type="dxa"/>
            <w:shd w:val="clear" w:color="auto" w:fill="auto"/>
          </w:tcPr>
          <w:p w:rsidR="00702450" w:rsidRPr="003D5866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347D34" w:rsidRDefault="00347D34" w:rsidP="003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РИС ГИА-9 на дополнительный период (сентябрьские сроки), подготовлен ППЭ 1603 для проведения экзаменов, организовано общественное наблюдение за ходом проведения ГИА-9 в дополнительный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(сентябрьские сроки), произведен заказ экзаменационных материалов</w:t>
            </w:r>
          </w:p>
          <w:p w:rsidR="00702450" w:rsidRPr="003D5866" w:rsidRDefault="00347D34" w:rsidP="005671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начальника Управления образования от</w:t>
            </w:r>
            <w:r w:rsidR="005671FD">
              <w:rPr>
                <w:rFonts w:ascii="Times New Roman" w:hAnsi="Times New Roman" w:cs="Times New Roman"/>
                <w:sz w:val="24"/>
                <w:szCs w:val="24"/>
              </w:rPr>
              <w:t xml:space="preserve"> 23.08.2021 № 510, от 26.08.2021 № 517, от 10.09.2021 № 551.</w:t>
            </w:r>
          </w:p>
        </w:tc>
      </w:tr>
      <w:tr w:rsidR="00162224" w:rsidRPr="007E78B6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E78B6" w:rsidRDefault="00702450" w:rsidP="00400C4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общеобразовательных учреждений по организации информационная компании, а также практической подготовке детей с РАС к поступлению в 1-ый класс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73" w:type="dxa"/>
            <w:shd w:val="clear" w:color="auto" w:fill="auto"/>
          </w:tcPr>
          <w:p w:rsidR="00702450" w:rsidRPr="007E78B6" w:rsidRDefault="00702450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11" w:type="dxa"/>
            <w:shd w:val="clear" w:color="auto" w:fill="auto"/>
          </w:tcPr>
          <w:p w:rsidR="00702450" w:rsidRPr="007E78B6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702450" w:rsidRPr="007E78B6" w:rsidRDefault="00CD3694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РАС, поступающие в школу отсутствуют.</w:t>
            </w:r>
          </w:p>
        </w:tc>
      </w:tr>
      <w:tr w:rsidR="00162224" w:rsidRPr="007E78B6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E78B6" w:rsidRDefault="00702450" w:rsidP="00400C4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педагогических работников</w:t>
            </w:r>
          </w:p>
        </w:tc>
        <w:tc>
          <w:tcPr>
            <w:tcW w:w="1773" w:type="dxa"/>
            <w:shd w:val="clear" w:color="auto" w:fill="auto"/>
          </w:tcPr>
          <w:p w:rsidR="00702450" w:rsidRPr="007E78B6" w:rsidRDefault="00702450" w:rsidP="00400C4C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9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11" w:type="dxa"/>
            <w:shd w:val="clear" w:color="auto" w:fill="auto"/>
          </w:tcPr>
          <w:p w:rsidR="00702450" w:rsidRPr="007E78B6" w:rsidRDefault="00702450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деятельности, директор МКУ «ЦМТиИМО», директор МБОУ «Средней общеобразовательной школы № 2»</w:t>
            </w:r>
          </w:p>
        </w:tc>
        <w:tc>
          <w:tcPr>
            <w:tcW w:w="4231" w:type="dxa"/>
          </w:tcPr>
          <w:p w:rsidR="00702450" w:rsidRPr="0029639D" w:rsidRDefault="002F6914" w:rsidP="00400C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от 16.08.2021 № 491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DB286B" w:rsidRDefault="00702450" w:rsidP="00400C4C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773" w:type="dxa"/>
            <w:shd w:val="clear" w:color="auto" w:fill="auto"/>
          </w:tcPr>
          <w:p w:rsidR="00702450" w:rsidRPr="00DB286B" w:rsidRDefault="00702450" w:rsidP="00400C4C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25 августа</w:t>
            </w:r>
          </w:p>
        </w:tc>
        <w:tc>
          <w:tcPr>
            <w:tcW w:w="3311" w:type="dxa"/>
            <w:shd w:val="clear" w:color="auto" w:fill="auto"/>
          </w:tcPr>
          <w:p w:rsidR="00702450" w:rsidRPr="00DB286B" w:rsidRDefault="00702450" w:rsidP="00400C4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286B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31" w:type="dxa"/>
          </w:tcPr>
          <w:p w:rsidR="00702450" w:rsidRPr="00DB286B" w:rsidRDefault="006C11AD" w:rsidP="006C11A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заседания от 02.09.2021 №7</w:t>
            </w:r>
          </w:p>
        </w:tc>
      </w:tr>
      <w:tr w:rsidR="00162224" w:rsidRPr="0080384A" w:rsidTr="00CD3694">
        <w:trPr>
          <w:trHeight w:val="283"/>
        </w:trPr>
        <w:tc>
          <w:tcPr>
            <w:tcW w:w="10511" w:type="dxa"/>
            <w:gridSpan w:val="3"/>
            <w:shd w:val="clear" w:color="auto" w:fill="auto"/>
          </w:tcPr>
          <w:p w:rsidR="009518D7" w:rsidRDefault="009518D7" w:rsidP="009518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31" w:type="dxa"/>
          </w:tcPr>
          <w:p w:rsidR="009518D7" w:rsidRDefault="009518D7" w:rsidP="00400C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</w:p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231" w:type="dxa"/>
          </w:tcPr>
          <w:p w:rsidR="00702450" w:rsidRPr="004F2649" w:rsidRDefault="002B3430" w:rsidP="002975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Югорска от 17.08.2021 № 1494-п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Заседание оргкомитета школьного этапа всероссийской олимпиады школьников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3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и обеспечения безопасности детей</w:t>
            </w:r>
          </w:p>
        </w:tc>
        <w:tc>
          <w:tcPr>
            <w:tcW w:w="4231" w:type="dxa"/>
          </w:tcPr>
          <w:p w:rsidR="00702450" w:rsidRPr="009A1BF2" w:rsidRDefault="0083579E" w:rsidP="002975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оргкомитета школьного этапа всероссийской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олимпиады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03.09.2021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sz w:val="24"/>
                <w:szCs w:val="24"/>
              </w:rPr>
              <w:lastRenderedPageBreak/>
              <w:t>Конкурс-парад макетов военных кораблей «Во славу флота российского», в рамках празднования 350-летия Петра I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06-25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детей.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4231" w:type="dxa"/>
          </w:tcPr>
          <w:p w:rsidR="00702450" w:rsidRPr="00DB286B" w:rsidRDefault="00162224" w:rsidP="00297589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Перенос мероприятия на ноябрь 2021 года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комиссии по определению групп по оплате труда руководителей муниципальных образовательных учреждений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7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31" w:type="dxa"/>
          </w:tcPr>
          <w:p w:rsidR="00702450" w:rsidRPr="00DB286B" w:rsidRDefault="006C11AD" w:rsidP="00297589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от 10.09.2021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Организация в общеобразовательных учреждениях Единого Дня финансовой грамотности при участии экспертов финансового и экономического сектора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7-30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</w:p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4231" w:type="dxa"/>
          </w:tcPr>
          <w:p w:rsidR="00702450" w:rsidRPr="00DB286B" w:rsidRDefault="0083579E" w:rsidP="00297589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Перенесен на октябрь 2021 года</w:t>
            </w:r>
            <w:proofErr w:type="gramEnd"/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конкурсного отбора молодых педагогов на получение премии главы города Югорска «Признание»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10-30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МКУ «Центр материально – технического и информационно – методического обеспечения»  (далее – МКУ «ЦМТиИМО»), руководители образовательных учреждений</w:t>
            </w:r>
          </w:p>
        </w:tc>
        <w:tc>
          <w:tcPr>
            <w:tcW w:w="4231" w:type="dxa"/>
          </w:tcPr>
          <w:p w:rsidR="00702450" w:rsidRPr="007E78B6" w:rsidRDefault="0060344B" w:rsidP="0060344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Югорска от 04.06.2021№ 30-пг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Городской конкурс творческий работ «Экология и мы»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25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образования и обеспечения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безопасности детей, МБУ ДО «ДЮЦ «Прометей»</w:t>
            </w:r>
          </w:p>
        </w:tc>
        <w:tc>
          <w:tcPr>
            <w:tcW w:w="4231" w:type="dxa"/>
          </w:tcPr>
          <w:p w:rsidR="00702450" w:rsidRPr="00DB286B" w:rsidRDefault="0083579E" w:rsidP="0083579E">
            <w:pPr>
              <w:tabs>
                <w:tab w:val="left" w:pos="3969"/>
              </w:tabs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Приказ УО от 26.08.2021 № 520 «</w:t>
            </w:r>
            <w:r w:rsidRPr="0083579E">
              <w:rPr>
                <w:rFonts w:ascii="PT Astra Serif" w:eastAsia="Times New Roman" w:hAnsi="PT Astra Serif" w:cs="Times New Roman"/>
                <w:sz w:val="24"/>
                <w:szCs w:val="24"/>
              </w:rPr>
              <w:t>О проведении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3579E"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городского экологического конкурса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3579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творческих </w:t>
            </w:r>
            <w:r w:rsidRPr="0083579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работ «Экология и Мы» 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Семейный (городской) конкурс-игра «Осенний </w:t>
            </w:r>
            <w:proofErr w:type="spellStart"/>
            <w:r w:rsidRPr="007C26BE">
              <w:rPr>
                <w:rFonts w:ascii="PT Astra Serif" w:eastAsia="Times New Roman" w:hAnsi="PT Astra Serif"/>
                <w:sz w:val="24"/>
                <w:szCs w:val="24"/>
              </w:rPr>
              <w:t>ЛЕГОпад</w:t>
            </w:r>
            <w:proofErr w:type="spellEnd"/>
            <w:r w:rsidRPr="007C26BE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 в рамках </w:t>
            </w:r>
            <w:proofErr w:type="spellStart"/>
            <w:r w:rsidRPr="007C26BE">
              <w:rPr>
                <w:rFonts w:ascii="PT Astra Serif" w:hAnsi="PT Astra Serif"/>
                <w:sz w:val="24"/>
                <w:szCs w:val="24"/>
              </w:rPr>
              <w:t>кванторианского</w:t>
            </w:r>
            <w:proofErr w:type="spellEnd"/>
            <w:r w:rsidRPr="007C26BE">
              <w:rPr>
                <w:rFonts w:ascii="PT Astra Serif" w:hAnsi="PT Astra Serif"/>
                <w:sz w:val="24"/>
                <w:szCs w:val="24"/>
              </w:rPr>
              <w:t xml:space="preserve"> движения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11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детей.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4231" w:type="dxa"/>
          </w:tcPr>
          <w:p w:rsidR="00702450" w:rsidRDefault="002B433E" w:rsidP="002B433E">
            <w:pPr>
              <w:tabs>
                <w:tab w:val="left" w:pos="3969"/>
              </w:tabs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 УО от 20.08.2021 № 498 «О проведении городского семейного конкурса-игры «Осенний </w:t>
            </w:r>
            <w:proofErr w:type="spellStart"/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LEGO</w:t>
            </w:r>
            <w:proofErr w:type="gramStart"/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пад</w:t>
            </w:r>
            <w:proofErr w:type="spellEnd"/>
            <w:proofErr w:type="gramEnd"/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» среди воспитанников образовательных учреждений города Югорска, реализующих программы дошкольного образования в режиме онлайн», на основании протокола заседания жюри по подведению итогов городского семейного конкурса-игры «Осенний </w:t>
            </w:r>
            <w:proofErr w:type="spellStart"/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LEGOпад</w:t>
            </w:r>
            <w:proofErr w:type="spellEnd"/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2B433E" w:rsidRPr="002B433E" w:rsidRDefault="002B433E" w:rsidP="002B433E">
            <w:pPr>
              <w:tabs>
                <w:tab w:val="left" w:pos="3969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УО от 16.09.2021 №559 «</w:t>
            </w:r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Об итогах городского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семейного конкурса-игры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«Осенний </w:t>
            </w:r>
            <w:proofErr w:type="spellStart"/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LEGO</w:t>
            </w:r>
            <w:proofErr w:type="gramStart"/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пад</w:t>
            </w:r>
            <w:proofErr w:type="spellEnd"/>
            <w:proofErr w:type="gramEnd"/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среди воспитанников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образовательных учреждений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города Югорска,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реализующих программы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дошкольного образования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B433E">
              <w:rPr>
                <w:rFonts w:ascii="PT Astra Serif" w:eastAsia="Times New Roman" w:hAnsi="PT Astra Serif" w:cs="Times New Roman"/>
                <w:sz w:val="24"/>
                <w:szCs w:val="24"/>
              </w:rPr>
              <w:t>в режиме онлайн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(сбор первичной информации) качества дошкольного образования по итогам 2020-2021 учебного года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до 12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учреждений, реализующих программу дошкольного образования</w:t>
            </w:r>
          </w:p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702450" w:rsidRPr="002B433E" w:rsidRDefault="00573A50" w:rsidP="002B433E">
            <w:pPr>
              <w:tabs>
                <w:tab w:val="left" w:pos="3969"/>
              </w:tabs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Информация представлена всеми  образовательными учреждениями, реализующими программы дошкольного образования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Организация проведения городского </w:t>
            </w:r>
            <w:proofErr w:type="gramStart"/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интернет-конкурса</w:t>
            </w:r>
            <w:proofErr w:type="gramEnd"/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«Культурное наследие народов России»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13-25 сентября 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воспитания, дополнительного </w:t>
            </w:r>
          </w:p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образования и обеспечения безопасности детей. МБУ ДО ДЮЦ «Прометей»</w:t>
            </w:r>
          </w:p>
        </w:tc>
        <w:tc>
          <w:tcPr>
            <w:tcW w:w="4231" w:type="dxa"/>
          </w:tcPr>
          <w:p w:rsidR="00702450" w:rsidRPr="002B433E" w:rsidRDefault="002B433E" w:rsidP="002B433E">
            <w:pPr>
              <w:tabs>
                <w:tab w:val="left" w:pos="3969"/>
              </w:tabs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Приказ УО от 06.09.2021 №534 «О проведении городского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интернет-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конкурса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«Культурное наследие народов России и мира» среди обучающихся образовательных учреждений города Югорска»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Проведение конкурсного отбора молодых педагогов на получение премии главы города Югорска «Признание»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15-30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Заместитель начальника Управления по инновационной работе, </w:t>
            </w: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МКУ «ЦМТиИМО», руководители образовательных учреждений</w:t>
            </w:r>
          </w:p>
        </w:tc>
        <w:tc>
          <w:tcPr>
            <w:tcW w:w="4231" w:type="dxa"/>
          </w:tcPr>
          <w:p w:rsidR="00702450" w:rsidRPr="002B433E" w:rsidRDefault="0060344B" w:rsidP="0060344B">
            <w:pPr>
              <w:tabs>
                <w:tab w:val="left" w:pos="3969"/>
              </w:tabs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образования от 07.06.2021 № 538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деятельности по электронному учету обучающихся   из числа коренных малочисленных народов Севера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МКУ «ЦМТиИМО»</w:t>
            </w:r>
          </w:p>
        </w:tc>
        <w:tc>
          <w:tcPr>
            <w:tcW w:w="4231" w:type="dxa"/>
          </w:tcPr>
          <w:p w:rsidR="00CD3694" w:rsidRPr="005955A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детей сформирован и направлен в ИРО по защищенному каналу связи 14.09.2021.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955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диске информация будет передана ответственному лицу 05.10.2021.</w:t>
            </w:r>
          </w:p>
          <w:p w:rsidR="00702450" w:rsidRPr="002B433E" w:rsidRDefault="00CD3694" w:rsidP="00CD3694">
            <w:pPr>
              <w:tabs>
                <w:tab w:val="left" w:pos="3969"/>
              </w:tabs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УО от 28.09.2021 № </w:t>
            </w:r>
            <w:r w:rsidRPr="0059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02-10/2-Исх-512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4F81BD" w:themeColor="accen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Собрание с представителями трудовых коллективов по вопросу создания профсоюзной организации работников образования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4F81BD" w:themeColor="accen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15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4F81BD" w:themeColor="accen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4231" w:type="dxa"/>
          </w:tcPr>
          <w:p w:rsidR="00702450" w:rsidRPr="002B433E" w:rsidRDefault="006C11AD" w:rsidP="002B433E">
            <w:pPr>
              <w:tabs>
                <w:tab w:val="left" w:pos="3969"/>
              </w:tabs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собрания от 15.09.2021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Муниципальный этап Всероссийского конкурса сочинений 2020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16-29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МКУ «ЦМТиИМО», </w:t>
            </w:r>
          </w:p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воспитания, дополнительного образования и обеспечения безопасности детей</w:t>
            </w:r>
          </w:p>
        </w:tc>
        <w:tc>
          <w:tcPr>
            <w:tcW w:w="4231" w:type="dxa"/>
          </w:tcPr>
          <w:p w:rsidR="00702450" w:rsidRPr="002B433E" w:rsidRDefault="002A2071" w:rsidP="002B433E">
            <w:pPr>
              <w:tabs>
                <w:tab w:val="left" w:pos="3969"/>
              </w:tabs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Информации о проведении мероприятия из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не поступали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C26BE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7C26BE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9, 14, 16, 23, 30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702450" w:rsidRPr="002B433E" w:rsidRDefault="00CD3694" w:rsidP="002B433E">
            <w:pPr>
              <w:tabs>
                <w:tab w:val="left" w:pos="3969"/>
              </w:tabs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Проведено 6 заседаний, обследовано 18 обучающихся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приема государственной статистической отчетности формы ОО- 1, контрольных списков образовательных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20-30 сентября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702450" w:rsidRPr="002B433E" w:rsidRDefault="00382B80" w:rsidP="002B433E">
            <w:pPr>
              <w:tabs>
                <w:tab w:val="left" w:pos="3969"/>
              </w:tabs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образования от 10.09.2021 № 550</w:t>
            </w:r>
          </w:p>
        </w:tc>
      </w:tr>
      <w:tr w:rsidR="0016222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 школьного этапа Всероссийской олимпиады школьников</w:t>
            </w:r>
          </w:p>
        </w:tc>
        <w:tc>
          <w:tcPr>
            <w:tcW w:w="1773" w:type="dxa"/>
            <w:shd w:val="clear" w:color="auto" w:fill="auto"/>
          </w:tcPr>
          <w:p w:rsidR="00702450" w:rsidRPr="007C26BE" w:rsidRDefault="00702450" w:rsidP="00702450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702450" w:rsidRPr="007C26BE" w:rsidRDefault="00702450" w:rsidP="0070245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/>
                <w:sz w:val="24"/>
                <w:szCs w:val="24"/>
              </w:rPr>
              <w:t>МКУ «ЦМТиИМО»</w:t>
            </w:r>
          </w:p>
        </w:tc>
        <w:tc>
          <w:tcPr>
            <w:tcW w:w="4231" w:type="dxa"/>
          </w:tcPr>
          <w:p w:rsidR="00702450" w:rsidRPr="002B433E" w:rsidRDefault="002B433E" w:rsidP="002B433E">
            <w:pPr>
              <w:tabs>
                <w:tab w:val="left" w:pos="3969"/>
              </w:tabs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УО от 16.09.2021 № 594 «Об организации и проведения школьного этапа Всероссийской олимпиады школьников в 2021-2022 учебном году в городе Югорск»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Calibri" w:hAnsi="PT Astra Serif" w:cs="Times New Roman"/>
                <w:sz w:val="24"/>
                <w:szCs w:val="24"/>
              </w:rPr>
              <w:t>Разработка положения о проведении муниципального Конкурса программ родительского просвещения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/>
                <w:sz w:val="24"/>
                <w:szCs w:val="24"/>
              </w:rPr>
              <w:t>МКУ «ЦМТиИМО»</w:t>
            </w:r>
          </w:p>
        </w:tc>
        <w:tc>
          <w:tcPr>
            <w:tcW w:w="4231" w:type="dxa"/>
            <w:shd w:val="clear" w:color="auto" w:fill="auto"/>
          </w:tcPr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представителями городского методического центра проведено 21.09.2021. Готовится проект приказа об утверждении Положения о проведении конкурса.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Разработка положения о проведении муниципального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Конкурса проектов и программ, направленных на социализацию детей с ОВЗ и инвалидностью 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231" w:type="dxa"/>
            <w:shd w:val="clear" w:color="auto" w:fill="auto"/>
          </w:tcPr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представителями городского методического центра перенесено на 06.10.2021.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Формирование плана-графика поведения обучающих мероприятий для родителей (законных представителей) несовершеннолетних по основам детской психологии и педагогике в адрес территориального отделения Общероссийского общественного движения «НАРОДНЫЙ ФРОНТ «ЗА РОССИЮ», Департамента образования и молодежной политики Ханты-Мансийского автономного округа – Югры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25 сентября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1" w:type="dxa"/>
            <w:shd w:val="clear" w:color="auto" w:fill="auto"/>
          </w:tcPr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сформирован.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начальника УО от 29.09.2021 № 596.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Заседание рабочей группы </w:t>
            </w:r>
            <w:r w:rsidRPr="007C26BE">
              <w:rPr>
                <w:rFonts w:ascii="PT Astra Serif" w:eastAsia="Calibri" w:hAnsi="PT Astra Serif" w:cs="Times New Roman"/>
                <w:sz w:val="24"/>
                <w:szCs w:val="24"/>
              </w:rPr>
              <w:t>по развитию системы комплексного сопровождения детей инвалидов и детей с ограниченными возможностями здоровья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  <w:shd w:val="clear" w:color="auto" w:fill="auto"/>
          </w:tcPr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Перенесено на 08.10.2021.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5671FD" w:rsidRDefault="00CD3694" w:rsidP="00CD3694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671F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Проведение региональной диагностической работы для учащихся</w:t>
            </w:r>
          </w:p>
          <w:p w:rsidR="00CD3694" w:rsidRPr="005671FD" w:rsidRDefault="00CD3694" w:rsidP="00CD3694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671FD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9-х классов по учебному предмету «математика», «русский язык»</w:t>
            </w:r>
          </w:p>
        </w:tc>
        <w:tc>
          <w:tcPr>
            <w:tcW w:w="1773" w:type="dxa"/>
            <w:shd w:val="clear" w:color="auto" w:fill="auto"/>
          </w:tcPr>
          <w:p w:rsidR="00CD3694" w:rsidRPr="005671FD" w:rsidRDefault="00CD3694" w:rsidP="00CD36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671FD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5671FD" w:rsidRDefault="00CD3694" w:rsidP="00CD3694">
            <w:pPr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671F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CD3694" w:rsidRPr="005671FD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671F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 основании приказа </w:t>
            </w:r>
            <w:proofErr w:type="spellStart"/>
            <w:r w:rsidRPr="005671F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ДОиМП</w:t>
            </w:r>
            <w:proofErr w:type="spellEnd"/>
            <w:r w:rsidRPr="005671F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от 29.09 2021 № 10-п-1320 региональные </w:t>
            </w:r>
            <w:r w:rsidRPr="005671FD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диагностические работы для учащихся 9-х классов по учебному предмету «математика», «русский язык» отменены. На основании  приказа начальника УО от 07.09.2021 № 541 «О проведении входного контроля по русскому языку и математике для обучающихся 9-х классов с использованием контрольно-измерительных материалов основного государственного экзамена» проведен входной контроль по русскому языку и математике для обучающихся 9-х классов.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Организация проведения профессионального праздника «День Учителя» 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МБОУ «Лицей </w:t>
            </w:r>
            <w:proofErr w:type="spellStart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им.Г.Ф</w:t>
            </w:r>
            <w:proofErr w:type="spellEnd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. Атякшева»</w:t>
            </w:r>
          </w:p>
        </w:tc>
        <w:tc>
          <w:tcPr>
            <w:tcW w:w="4231" w:type="dxa"/>
          </w:tcPr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16.09.2021 № 560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Подготовка проекта постановления по организации отдыха и оздоровления детей в период осенних каникул в лагерях с дневным пребыванием детей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31" w:type="dxa"/>
          </w:tcPr>
          <w:p w:rsidR="00CD3694" w:rsidRPr="004F2649" w:rsidRDefault="002A2071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на согласовании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Окружной конкурс  «Школа безопасности 2020»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</w:p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МБОУ «Гимназия»</w:t>
            </w:r>
          </w:p>
        </w:tc>
        <w:tc>
          <w:tcPr>
            <w:tcW w:w="4231" w:type="dxa"/>
          </w:tcPr>
          <w:p w:rsidR="00CD3694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21.09.2021 № 573 «О проведении городских соревнований «Школа безопасности - 2021»</w:t>
            </w:r>
          </w:p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окружных соревнованиях  отменено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деятельности образовательных учреждений по учету детей, подлежащих обучению 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  <w:shd w:val="clear" w:color="auto" w:fill="auto"/>
          </w:tcPr>
          <w:p w:rsidR="00CD3694" w:rsidRPr="004F2649" w:rsidRDefault="00CD3694" w:rsidP="00CD3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организована. Письма в ОО от 28.09.2021 № </w:t>
            </w:r>
            <w:r w:rsidRPr="0007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02-11/2-Исх-1637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07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02-11/2-Исх-1638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Размещение перечня организаций, оказывающих услуги по психолого-педагогической, методической и консультативной помощи родителям (законным представителям) детей в средствах массовой информации (ежеквартально), на сайте Управления образования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31" w:type="dxa"/>
            <w:shd w:val="clear" w:color="auto" w:fill="auto"/>
          </w:tcPr>
          <w:p w:rsidR="00CD3694" w:rsidRPr="004F2649" w:rsidRDefault="00CD3694" w:rsidP="00CD3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 на сайте УО в разделе «</w:t>
            </w:r>
            <w:r w:rsidRPr="00F11C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получения образования обучающимися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hyperlink r:id="rId11" w:history="1">
              <w:r w:rsidRPr="00393B4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https://www.uo86.ru/p316aa1.html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в разделе «Дошкольное образование» (</w:t>
            </w:r>
            <w:r w:rsidRPr="00F11CC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https://www.uo86.ru/p80aa1.html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негосударственных (немуниципальных) организаций, индивидуальных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предпринимателей, а 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 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31" w:type="dxa"/>
          </w:tcPr>
          <w:p w:rsidR="00CD3694" w:rsidRPr="004F2649" w:rsidRDefault="00335328" w:rsidP="0033532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проведен. Перечень размещен на сайте УО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Размещение актуального перечня организаций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индивидуальных предпринимателей, а 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на сайте Управления образования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образования и обеспечения безопасности детей </w:t>
            </w:r>
          </w:p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размещен на сайте УО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C26BE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контролю за организацией питания обучающихся в образовательных организациях города Югорска</w:t>
            </w:r>
            <w:proofErr w:type="gramEnd"/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24 сентября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31" w:type="dxa"/>
          </w:tcPr>
          <w:p w:rsidR="00CD3694" w:rsidRPr="004F2649" w:rsidRDefault="006C11AD" w:rsidP="006C11A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от 30.09.2021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</w:t>
            </w:r>
            <w:r w:rsidRPr="007C26B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24</w:t>
            </w:r>
            <w:r w:rsidRPr="007C26B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образования и обеспечения </w:t>
            </w:r>
            <w:r w:rsidRPr="007C26BE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безопасности детей,</w:t>
            </w:r>
          </w:p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D6E10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 УГИБДД УМИВД России по Ханты-Мансийскому автономному округу – Югре от 14.09.2021 № 3/5/5-</w:t>
            </w:r>
            <w:r w:rsidRPr="00BD6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2-34001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Городская акция «Любимый город – чистый город» 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25 сентября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детей.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4231" w:type="dxa"/>
          </w:tcPr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УО от 29.09.2021 № 598 «Об итогах городской экологической акции «Любимый город – чистый город» в рамках кванторианского движения»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29 сентября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31" w:type="dxa"/>
          </w:tcPr>
          <w:p w:rsidR="00CD3694" w:rsidRPr="004F2649" w:rsidRDefault="006C11AD" w:rsidP="006C11A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от 29.09.2021 №8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Разработка дорожной карты по качеству подготовки </w:t>
            </w:r>
            <w:proofErr w:type="gramStart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2021-2022 учебный год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28.09.2021 № 594, от 21.09.2021 № 572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Разработка дорожной карты по качеству дошкольного образования на 2021-2022 учебный год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31" w:type="dxa"/>
          </w:tcPr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</w:t>
            </w:r>
            <w:r w:rsidR="00FB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октябрь 2021года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Заседание Координационного совета по введению и реализации ФГОС общего образования: реализация модулей учебного предмета «Технология» в сетевой форме на базе детского технопарка Кванториум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4F81BD" w:themeColor="accent1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30 сентября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26BE">
              <w:rPr>
                <w:rFonts w:ascii="PT Astra Serif" w:hAnsi="PT Astra Serif"/>
                <w:sz w:val="24"/>
                <w:szCs w:val="24"/>
              </w:rPr>
              <w:t>Руководители образовательных учреждений</w:t>
            </w:r>
          </w:p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4231" w:type="dxa"/>
          </w:tcPr>
          <w:p w:rsidR="00CD3694" w:rsidRPr="004F2649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</w:t>
            </w:r>
            <w:r w:rsidR="00FB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октябрь 2021года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Разработка концепции развития системы воспитания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CD3694" w:rsidRPr="007C26BE" w:rsidRDefault="00CD3694" w:rsidP="00CD36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детей,</w:t>
            </w:r>
            <w:r w:rsidRPr="007C26BE">
              <w:rPr>
                <w:rFonts w:ascii="PT Astra Serif" w:hAnsi="PT Astra Serif"/>
                <w:sz w:val="24"/>
                <w:szCs w:val="24"/>
              </w:rPr>
              <w:t xml:space="preserve"> МОЦ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4231" w:type="dxa"/>
          </w:tcPr>
          <w:p w:rsidR="00CD3694" w:rsidRPr="004F2649" w:rsidRDefault="002A2071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УО от 24.09.2021 № 587 «Об утверждении Концепции развития системы воспитания в образовательных учреждениях города Югорска на 2021-2025»</w:t>
            </w:r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t>Разработка концепции развития дополнительного образования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образования и обеспечения </w:t>
            </w: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безопасности детей, МБУ ДО «ДЮЦ «Прометей»</w:t>
            </w:r>
          </w:p>
        </w:tc>
        <w:tc>
          <w:tcPr>
            <w:tcW w:w="4231" w:type="dxa"/>
          </w:tcPr>
          <w:p w:rsidR="00CD3694" w:rsidRPr="004F2649" w:rsidRDefault="002A2071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Перенесен на октябрь</w:t>
            </w:r>
            <w:proofErr w:type="gramEnd"/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Разработка концепции развития системы выявления, поддержки и развития способностей и талантов у детей и молодежи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CD3694" w:rsidRPr="007C26BE" w:rsidRDefault="00CD3694" w:rsidP="00CD36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31" w:type="dxa"/>
          </w:tcPr>
          <w:p w:rsidR="00CD3694" w:rsidRPr="004F2649" w:rsidRDefault="002A2071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 на октябрь</w:t>
            </w:r>
            <w:proofErr w:type="gramEnd"/>
          </w:p>
        </w:tc>
      </w:tr>
      <w:tr w:rsidR="00CD3694" w:rsidRPr="0080384A" w:rsidTr="00CD3694">
        <w:trPr>
          <w:trHeight w:val="283"/>
        </w:trPr>
        <w:tc>
          <w:tcPr>
            <w:tcW w:w="5427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День Интернета в России</w:t>
            </w:r>
          </w:p>
        </w:tc>
        <w:tc>
          <w:tcPr>
            <w:tcW w:w="1773" w:type="dxa"/>
            <w:shd w:val="clear" w:color="auto" w:fill="auto"/>
          </w:tcPr>
          <w:p w:rsidR="00CD3694" w:rsidRPr="007C26BE" w:rsidRDefault="00CD3694" w:rsidP="00CD3694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30 сентября</w:t>
            </w:r>
          </w:p>
        </w:tc>
        <w:tc>
          <w:tcPr>
            <w:tcW w:w="3311" w:type="dxa"/>
            <w:shd w:val="clear" w:color="auto" w:fill="auto"/>
          </w:tcPr>
          <w:p w:rsidR="00CD3694" w:rsidRPr="007C26BE" w:rsidRDefault="00CD3694" w:rsidP="005671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26B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руководители образовательных учреждений</w:t>
            </w:r>
          </w:p>
        </w:tc>
        <w:tc>
          <w:tcPr>
            <w:tcW w:w="4231" w:type="dxa"/>
          </w:tcPr>
          <w:p w:rsidR="00CD3694" w:rsidRPr="005671FD" w:rsidRDefault="005671FD" w:rsidP="00CC0988">
            <w:pPr>
              <w:tabs>
                <w:tab w:val="left" w:pos="709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671FD"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начальника Управления образования о проведении мероприятий от 10.09.2021 № 02-11/2-Исх-1529</w:t>
            </w:r>
          </w:p>
        </w:tc>
      </w:tr>
    </w:tbl>
    <w:p w:rsidR="00D6136F" w:rsidRDefault="00D6136F" w:rsidP="00D6136F">
      <w:pPr>
        <w:keepNext/>
        <w:keepLines/>
        <w:spacing w:after="0" w:line="240" w:lineRule="auto"/>
        <w:ind w:left="-436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C329D0" w:rsidRPr="00D6136F" w:rsidRDefault="00C329D0" w:rsidP="00D6136F">
      <w:pPr>
        <w:keepNext/>
        <w:keepLines/>
        <w:spacing w:after="0" w:line="240" w:lineRule="auto"/>
        <w:ind w:left="-436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272172" w:rsidRPr="007A3183" w:rsidRDefault="00BC0480" w:rsidP="00272172">
      <w:pPr>
        <w:pStyle w:val="a3"/>
        <w:keepNext/>
        <w:keepLines/>
        <w:numPr>
          <w:ilvl w:val="0"/>
          <w:numId w:val="1"/>
        </w:numPr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7A3183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Контрольно-аналитическая работа</w:t>
      </w:r>
    </w:p>
    <w:tbl>
      <w:tblPr>
        <w:tblpPr w:leftFromText="180" w:rightFromText="180" w:vertAnchor="text" w:tblpX="108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3402"/>
        <w:gridCol w:w="3686"/>
      </w:tblGrid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72172" w:rsidRDefault="00702450" w:rsidP="009D4456">
            <w:pPr>
              <w:keepNext/>
              <w:tabs>
                <w:tab w:val="left" w:pos="7594"/>
              </w:tabs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72172" w:rsidRDefault="00702450" w:rsidP="009D4456">
            <w:pPr>
              <w:keepNext/>
              <w:spacing w:after="0" w:line="240" w:lineRule="auto"/>
              <w:ind w:left="-98" w:firstLine="382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72172" w:rsidRDefault="00702450" w:rsidP="009D4456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272172" w:rsidRDefault="00C329D0" w:rsidP="009D4456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93F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C329D0" w:rsidRPr="00272172" w:rsidTr="00C329D0">
        <w:trPr>
          <w:trHeight w:val="303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D0" w:rsidRPr="00272172" w:rsidRDefault="00C329D0" w:rsidP="00C329D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hAnsi="PT Astra Serif"/>
                <w:b/>
                <w:sz w:val="24"/>
                <w:szCs w:val="24"/>
              </w:rPr>
              <w:t>Июль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D0" w:rsidRPr="00272172" w:rsidRDefault="00C329D0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Default="00702450" w:rsidP="0040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Default="00702450" w:rsidP="00400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</w:t>
            </w:r>
            <w:r>
              <w:t xml:space="preserve"> 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02450" w:rsidRPr="00233FB7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702450" w:rsidRPr="003D5866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</w:t>
            </w:r>
            <w:r w:rsidRPr="006B72C6">
              <w:rPr>
                <w:rFonts w:ascii="Times New Roman" w:eastAsia="Times New Roman" w:hAnsi="Times New Roman" w:cs="Times New Roman"/>
                <w:sz w:val="24"/>
                <w:szCs w:val="24"/>
              </w:rPr>
              <w:t>и общего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6B72C6" w:rsidRDefault="00233FB7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 01.07.2021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3D5866" w:rsidRDefault="00702450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ежеквартального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реализации 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(«дорожной карте») по  поддержке доступа негосударственных организаций (коммерческих, некоммерческих) к предоставлению услуг в социальной сфере в городе Югорске на 2016 – 2020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3D5866" w:rsidRDefault="00702450" w:rsidP="00400C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деятельности,</w:t>
            </w:r>
          </w:p>
          <w:p w:rsidR="00702450" w:rsidRPr="00233FB7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02450" w:rsidRPr="00233FB7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обеспечения безопасности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233FB7" w:rsidRDefault="00233FB7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 01.07.2021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3D5866" w:rsidRDefault="00702450" w:rsidP="00400C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3D5866" w:rsidRDefault="00702450" w:rsidP="00400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33FB7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233FB7" w:rsidRDefault="00702450" w:rsidP="00400C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B7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702450" w:rsidRPr="00233FB7" w:rsidRDefault="00702450" w:rsidP="00400C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02450" w:rsidRPr="003D5866" w:rsidRDefault="00702450" w:rsidP="00400C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3D5866" w:rsidRDefault="00233FB7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сформирован 05.07.2021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Default="00702450" w:rsidP="0040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Default="00702450" w:rsidP="00400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05 </w:t>
            </w:r>
            <w:r>
              <w:t xml:space="preserve"> 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6B72C6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Default="00946692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13.07.2021 № 02-10/2-Исх-366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3D5866" w:rsidRDefault="00702450" w:rsidP="00705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работе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3D5866" w:rsidRDefault="00702450" w:rsidP="0040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3D5866" w:rsidRDefault="00702450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3D5866" w:rsidRDefault="00705EAB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сформирован 05.07.2021, размещен на сайте администрации 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7661A" w:rsidRDefault="00702450" w:rsidP="00400C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7661A" w:rsidRDefault="00702450" w:rsidP="00400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  <w:r w:rsidRPr="0027661A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Pr="002766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8147E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инновационной деятельности, ответственные за реализацию проектов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3D5866" w:rsidRDefault="00946692" w:rsidP="00946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начальника Управления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946692">
              <w:rPr>
                <w:rFonts w:ascii="Times New Roman" w:eastAsia="Times New Roman" w:hAnsi="Times New Roman" w:cs="Times New Roman"/>
                <w:sz w:val="24"/>
                <w:szCs w:val="24"/>
              </w:rPr>
              <w:t>.07.2021 № 02-1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46692">
              <w:rPr>
                <w:rFonts w:ascii="Times New Roman" w:eastAsia="Times New Roman" w:hAnsi="Times New Roman" w:cs="Times New Roman"/>
                <w:sz w:val="24"/>
                <w:szCs w:val="24"/>
              </w:rPr>
              <w:t>/2-Исх-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Default="00702450" w:rsidP="0040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ХМАО-Югры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Default="00702450" w:rsidP="00400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</w:t>
            </w:r>
            <w:r>
              <w:t xml:space="preserve"> 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3D5866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7C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9947C6" w:rsidRDefault="00946692" w:rsidP="00946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начальника Управления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46692">
              <w:rPr>
                <w:rFonts w:ascii="Times New Roman" w:eastAsia="Times New Roman" w:hAnsi="Times New Roman" w:cs="Times New Roman"/>
                <w:sz w:val="24"/>
                <w:szCs w:val="24"/>
              </w:rPr>
              <w:t>.07.2021 № 02-11/2-Исх-12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9A0A9E" w:rsidRDefault="00702450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ежеквартального отчета по муниципальной программе «Отдых и оздоровление </w:t>
            </w: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9A0A9E" w:rsidRDefault="00702450" w:rsidP="00400C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9A0A9E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0A9E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9A0A9E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9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обеспечения безопасности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9A0A9E" w:rsidRDefault="009A0A9E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предоставлена</w:t>
            </w:r>
            <w:proofErr w:type="gramStart"/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 в электронном виде.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9A0A9E" w:rsidRDefault="00702450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ежеквартального отчета по муниципальной программе «Охрана окружающей среды, </w:t>
            </w:r>
            <w:r w:rsidRPr="009A0A9E">
              <w:rPr>
                <w:rFonts w:ascii="Times New Roman" w:hAnsi="Times New Roman"/>
                <w:sz w:val="24"/>
                <w:szCs w:val="24"/>
              </w:rPr>
              <w:t xml:space="preserve"> использование и защита городских лесов</w:t>
            </w: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9A0A9E" w:rsidRDefault="00702450" w:rsidP="00400C4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9A0A9E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0A9E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9A0A9E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9E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Default="009A0A9E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 начальника Управления образования от 01.07.2021 02-11/2-Исх-1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651 </w:t>
            </w: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(Отчет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2021 года)</w:t>
            </w:r>
          </w:p>
          <w:p w:rsidR="009A0A9E" w:rsidRPr="00CB528A" w:rsidRDefault="009A0A9E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B528A" w:rsidRDefault="00702450" w:rsidP="0040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sz w:val="24"/>
                <w:szCs w:val="24"/>
              </w:rPr>
              <w:t>Предоставление ежеквартального отчета по государственным и муниципальным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B528A" w:rsidRDefault="00702450" w:rsidP="00400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B528A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B528A" w:rsidRDefault="003E3E9E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Департамент экономического развития </w:t>
            </w:r>
            <w:r w:rsidR="001B15A6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проектного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от 01.07.2021 № 1179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FB7E6E" w:rsidRDefault="00702450" w:rsidP="003D59DF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FB7E6E" w:rsidRDefault="00702450" w:rsidP="0040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6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FB7E6E" w:rsidRDefault="00702450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6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B528A" w:rsidRDefault="00FB7E6E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</w:t>
            </w:r>
            <w:r w:rsidRPr="005671F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начальника Управления образования от </w:t>
            </w:r>
            <w:r w:rsidR="00667C90" w:rsidRPr="00667C90">
              <w:rPr>
                <w:rFonts w:ascii="PT Astra Serif" w:eastAsia="Times New Roman" w:hAnsi="PT Astra Serif" w:cs="Times New Roman"/>
                <w:sz w:val="24"/>
                <w:szCs w:val="24"/>
              </w:rPr>
              <w:t>14.07</w:t>
            </w:r>
            <w:r w:rsidRPr="00667C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.2021 № </w:t>
            </w:r>
            <w:r w:rsidR="00667C90" w:rsidRPr="00667C90">
              <w:rPr>
                <w:rFonts w:ascii="PT Astra Serif" w:eastAsia="Times New Roman" w:hAnsi="PT Astra Serif" w:cs="Times New Roman"/>
                <w:sz w:val="24"/>
                <w:szCs w:val="24"/>
              </w:rPr>
              <w:t>458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B528A" w:rsidRDefault="00702450" w:rsidP="00400C4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B528A" w:rsidRDefault="00702450" w:rsidP="00400C4C">
            <w:pPr>
              <w:jc w:val="center"/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>до 13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B528A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528A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CB528A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A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B528A" w:rsidRDefault="002A2071" w:rsidP="00533D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533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 в </w:t>
            </w:r>
            <w:proofErr w:type="spellStart"/>
            <w:r w:rsidR="00533D47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="00533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33D47"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="00533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400C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FB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400C4C">
            <w:pPr>
              <w:jc w:val="center"/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>до 13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33FB7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233FB7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233FB7"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B528A" w:rsidRDefault="00233FB7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межведомственного совещания по реализации проекта «Успех каждого ребенка» 05.07.2021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400C4C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hAnsi="Times New Roman"/>
                <w:sz w:val="24"/>
                <w:szCs w:val="24"/>
              </w:rPr>
              <w:t>Межведомственное совещание «Мониторинг достижения целевых показателей по реализации регионального проекта «Успех каждого ребенка» за 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40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233FB7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233FB7" w:rsidRDefault="00702450" w:rsidP="0040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B528A" w:rsidRDefault="00233FB7" w:rsidP="00400C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межведомственного совещания по реализации проекта «Успех каждого ребенка» 05.07.2021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CC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по итогам приемки образовательных учреждений к новому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CC09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июля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CC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3D5866" w:rsidRDefault="00091438" w:rsidP="00CC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от 27.07.2021 </w:t>
            </w:r>
            <w:r w:rsidR="00705EAB">
              <w:rPr>
                <w:rFonts w:ascii="Times New Roman" w:eastAsia="Times New Roman" w:hAnsi="Times New Roman" w:cs="Times New Roman"/>
                <w:sz w:val="24"/>
                <w:szCs w:val="24"/>
              </w:rPr>
              <w:t>№ 472</w:t>
            </w:r>
          </w:p>
        </w:tc>
      </w:tr>
      <w:tr w:rsidR="009518D7" w:rsidRPr="00272172" w:rsidTr="00C329D0">
        <w:trPr>
          <w:trHeight w:val="303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D7" w:rsidRPr="00272172" w:rsidRDefault="009518D7" w:rsidP="00CC09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9518D7" w:rsidP="00CC09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C0988" w:rsidRDefault="00702450" w:rsidP="00CC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о ходе реализации муниципальной составляющей региональных </w:t>
            </w:r>
            <w:r w:rsidRPr="00CC0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C0988" w:rsidRDefault="00702450" w:rsidP="00C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10</w:t>
            </w:r>
            <w:r w:rsidRPr="00CC0988">
              <w:t xml:space="preserve"> </w:t>
            </w:r>
            <w:r w:rsidRPr="00CC098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C0988" w:rsidRDefault="00702450" w:rsidP="00CC09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C0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</w:t>
            </w:r>
            <w:r w:rsidRPr="00CC0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инновационной деятельности, ответственные за реализацию проектов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3D5866" w:rsidRDefault="00946692" w:rsidP="00946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начальника Управления образования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4669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46692">
              <w:rPr>
                <w:rFonts w:ascii="Times New Roman" w:eastAsia="Times New Roman" w:hAnsi="Times New Roman" w:cs="Times New Roman"/>
                <w:sz w:val="24"/>
                <w:szCs w:val="24"/>
              </w:rPr>
              <w:t>.2021 № 02-</w:t>
            </w:r>
            <w:r w:rsidRPr="00946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11/2-Исх-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1345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C0988" w:rsidRDefault="00702450" w:rsidP="00CC098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информационно-аналитической справки о результатах ГИА-11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C0988" w:rsidRDefault="00702450" w:rsidP="00C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CC0988" w:rsidRDefault="00702450" w:rsidP="00CC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B528A" w:rsidRDefault="00CC0988" w:rsidP="00CC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</w:t>
            </w:r>
            <w:r w:rsidRPr="005671F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начальника Управления образования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30.08</w:t>
            </w:r>
            <w:r w:rsidRPr="005671F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.2021 №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524</w:t>
            </w:r>
          </w:p>
        </w:tc>
      </w:tr>
      <w:tr w:rsidR="009518D7" w:rsidRPr="00272172" w:rsidTr="00C329D0">
        <w:trPr>
          <w:trHeight w:val="303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D7" w:rsidRPr="00272172" w:rsidRDefault="009518D7" w:rsidP="00CC09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9518D7" w:rsidP="00CC09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CC0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33FB7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CC09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33FB7">
              <w:rPr>
                <w:rFonts w:ascii="PT Astra Serif" w:eastAsia="Times New Roman" w:hAnsi="PT Astra Serif" w:cs="Times New Roman"/>
                <w:sz w:val="24"/>
                <w:szCs w:val="24"/>
              </w:rPr>
              <w:t>до 05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233FB7" w:rsidRDefault="00702450" w:rsidP="00CC09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3FB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33FB7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02450" w:rsidRPr="00233FB7" w:rsidRDefault="00702450" w:rsidP="00CC09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3FB7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702450" w:rsidRPr="00233FB7" w:rsidRDefault="00702450" w:rsidP="00CC0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33FB7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02450" w:rsidRPr="00233FB7" w:rsidRDefault="00702450" w:rsidP="00CC0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33FB7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DB286B" w:rsidRDefault="00233FB7" w:rsidP="00233FB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сформирована от 05.09.2021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8179F6" w:rsidRDefault="00702450" w:rsidP="00CC0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Отчет 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</w:t>
            </w:r>
            <w:proofErr w:type="spell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</w:t>
            </w:r>
            <w:proofErr w:type="spellEnd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8179F6" w:rsidRDefault="00702450" w:rsidP="00CC09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05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50" w:rsidRPr="008179F6" w:rsidRDefault="00702450" w:rsidP="00CC09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DB286B" w:rsidRDefault="000846F9" w:rsidP="00CC098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администрации от 02.09.2021 №01-02-Исх-3718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8179F6" w:rsidRDefault="00702450" w:rsidP="00CC0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8179F6" w:rsidRDefault="00702450" w:rsidP="00CC09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 w:rsidRPr="008179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8179F6" w:rsidRDefault="00702450" w:rsidP="00CC09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3D5866" w:rsidRDefault="00A46B86" w:rsidP="00A46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B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46B8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46B86">
              <w:rPr>
                <w:rFonts w:ascii="Times New Roman" w:eastAsia="Times New Roman" w:hAnsi="Times New Roman" w:cs="Times New Roman"/>
                <w:sz w:val="24"/>
                <w:szCs w:val="24"/>
              </w:rPr>
              <w:t>.2021 № 02-11/2-Исх-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1524</w:t>
            </w:r>
          </w:p>
        </w:tc>
      </w:tr>
      <w:tr w:rsidR="00702450" w:rsidRPr="00272172" w:rsidTr="00C329D0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702450" w:rsidP="00CC098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плана мероприятий Управления образования на 4 квартал 2021 года для управления внутренней политики  и общественных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702450" w:rsidP="00CC0988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10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702450" w:rsidP="00CC0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0846F9" w:rsidP="00CC09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План сформирован 09.09.2021 и размещен в сетевой папке в </w:t>
            </w:r>
            <w:proofErr w:type="spellStart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обменнике</w:t>
            </w:r>
            <w:proofErr w:type="spellEnd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02450" w:rsidRPr="00272172" w:rsidTr="00C329D0">
        <w:trPr>
          <w:trHeight w:val="26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702450" w:rsidP="00702450">
            <w:pPr>
              <w:spacing w:after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C0988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Мониторинг достижения показателей охвата детей </w:t>
            </w:r>
            <w:r w:rsidRPr="00CC0988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702450" w:rsidP="00702450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до 13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702450" w:rsidP="00702450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C098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Pr="00CC09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</w:t>
            </w:r>
            <w:r w:rsidRPr="00CC09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дополнительного образования и обеспечения безопасности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533D47" w:rsidP="006100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 предоставлен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</w:tr>
      <w:tr w:rsidR="00702450" w:rsidRPr="00272172" w:rsidTr="00C329D0">
        <w:trPr>
          <w:trHeight w:val="26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702450" w:rsidP="00702450">
            <w:pPr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702450" w:rsidP="0070245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до 13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702450" w:rsidP="0070245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CC0988" w:rsidP="00CC0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671F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начальника Управления образования о проведении мероприятий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07.09.2021 № 02-11/2-Исх- 1495</w:t>
            </w:r>
          </w:p>
        </w:tc>
      </w:tr>
      <w:tr w:rsidR="00702450" w:rsidRPr="00272172" w:rsidTr="00C329D0">
        <w:trPr>
          <w:trHeight w:val="26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D83E32" w:rsidRDefault="00702450" w:rsidP="0070245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3E3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планов мероприятий по реализации федеральных проектов «Современная школа», «Цифровая образовательная среда», «Поддержка семей, имеющих детей»</w:t>
            </w:r>
            <w:r w:rsidRPr="00D83E32">
              <w:rPr>
                <w:rFonts w:ascii="PT Astra Serif" w:hAnsi="PT Astra Serif" w:cs="Times New Roman"/>
                <w:sz w:val="24"/>
                <w:szCs w:val="24"/>
              </w:rPr>
              <w:t>, «Успех каждого ребенка», «Современный учитель»,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D83E32" w:rsidRDefault="00702450" w:rsidP="0070245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3E32">
              <w:rPr>
                <w:rFonts w:ascii="PT Astra Serif" w:eastAsia="Times New Roman" w:hAnsi="PT Astra Serif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D83E32" w:rsidRDefault="00702450" w:rsidP="0070245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3E3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02450" w:rsidRPr="00D83E32" w:rsidRDefault="00702450" w:rsidP="00702450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3E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D83E32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детей, МКУ «ЦМТиИМО»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50" w:rsidRPr="00CC0988" w:rsidRDefault="00410DEE" w:rsidP="006100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УО от 14</w:t>
            </w:r>
            <w:r w:rsidR="00233FB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.09.2021№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336</w:t>
            </w:r>
          </w:p>
        </w:tc>
      </w:tr>
      <w:tr w:rsidR="00CD3694" w:rsidRPr="00272172" w:rsidTr="00CD3694">
        <w:trPr>
          <w:trHeight w:val="26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94" w:rsidRPr="00CC0988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плана-графика обучающих мероприятий для родителей (законных представителей) по основам детской психологии и педагогике на 2020-2021 учебный год, направление информации в адрес </w:t>
            </w:r>
            <w:proofErr w:type="spellStart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ДОиМП</w:t>
            </w:r>
            <w:proofErr w:type="spellEnd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ХМАО-Югры, территориального отделения Общероссийского общественного движения «НАРОДНЫЙ ФРОНТ «ЗА РОССИЮ», размещение на сайте Управления образования и сайте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94" w:rsidRPr="00CC0988" w:rsidRDefault="00CD3694" w:rsidP="00CD369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94" w:rsidRPr="00CC0988" w:rsidRDefault="00CD3694" w:rsidP="00CD3694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94" w:rsidRPr="00CC0988" w:rsidRDefault="00CD3694" w:rsidP="00CD36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План-график сформирован и </w:t>
            </w:r>
            <w:r w:rsidR="00CC0988"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твержден приказом начальника УО от 29.09.2021 № 596.</w:t>
            </w:r>
          </w:p>
          <w:p w:rsidR="00CD3694" w:rsidRPr="00CC0988" w:rsidRDefault="00CD3694" w:rsidP="00CD369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Направлен</w:t>
            </w:r>
            <w:proofErr w:type="gramEnd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ДОиМП</w:t>
            </w:r>
            <w:proofErr w:type="spellEnd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(письмо УО от 29.09.2021 № </w:t>
            </w: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02-10/2-Исх-513), размещен на сайте УО в разделе «Для граждан»</w:t>
            </w:r>
          </w:p>
          <w:p w:rsidR="00CD3694" w:rsidRPr="00CC0988" w:rsidRDefault="00CD3694" w:rsidP="00CD36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D3694" w:rsidRPr="00272172" w:rsidTr="00CD3694">
        <w:trPr>
          <w:trHeight w:val="26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94" w:rsidRPr="00CC0988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информации о детях из числа коренных малочисленных народов Севера по данным Электронного учета 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94" w:rsidRPr="00CC0988" w:rsidRDefault="00CD3694" w:rsidP="00CD369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94" w:rsidRPr="00CC0988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«ЦМТиИМО», образовательные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94" w:rsidRPr="00CC0988" w:rsidRDefault="00CD3694" w:rsidP="00CD369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Банк детей сформирован и направлен в ИРО по защищенному каналу связи 14.09.2021. На </w:t>
            </w:r>
            <w:proofErr w:type="gramStart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proofErr w:type="gramEnd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D</w:t>
            </w: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R</w:t>
            </w: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диске информация будет передана </w:t>
            </w: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ответственному лицу 05.10.2021.</w:t>
            </w:r>
          </w:p>
          <w:p w:rsidR="00CD3694" w:rsidRPr="00CC0988" w:rsidRDefault="00CD3694" w:rsidP="00CD36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УО от 28.09.2021 № </w:t>
            </w: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02-10/2-Исх-512.</w:t>
            </w:r>
          </w:p>
        </w:tc>
      </w:tr>
      <w:tr w:rsidR="00CD3694" w:rsidRPr="00272172" w:rsidTr="00CD3694">
        <w:trPr>
          <w:trHeight w:val="269"/>
        </w:trPr>
        <w:tc>
          <w:tcPr>
            <w:tcW w:w="5778" w:type="dxa"/>
            <w:shd w:val="clear" w:color="auto" w:fill="auto"/>
          </w:tcPr>
          <w:p w:rsidR="00CD3694" w:rsidRPr="00CC0988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1843" w:type="dxa"/>
            <w:shd w:val="clear" w:color="auto" w:fill="auto"/>
          </w:tcPr>
          <w:p w:rsidR="00CD3694" w:rsidRPr="00CC0988" w:rsidRDefault="00CD3694" w:rsidP="00CD369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402" w:type="dxa"/>
            <w:shd w:val="clear" w:color="auto" w:fill="auto"/>
          </w:tcPr>
          <w:p w:rsidR="00CD3694" w:rsidRPr="00CC0988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CD3694" w:rsidRPr="00CC0988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686" w:type="dxa"/>
            <w:shd w:val="clear" w:color="auto" w:fill="auto"/>
          </w:tcPr>
          <w:p w:rsidR="00CD3694" w:rsidRPr="00CC0988" w:rsidRDefault="00CD3694" w:rsidP="00CD36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УО от 27.09.2021 № 02-10/2-Исх-500.</w:t>
            </w:r>
          </w:p>
        </w:tc>
      </w:tr>
      <w:tr w:rsidR="00CD3694" w:rsidRPr="00272172" w:rsidTr="00CD3694">
        <w:trPr>
          <w:trHeight w:val="269"/>
        </w:trPr>
        <w:tc>
          <w:tcPr>
            <w:tcW w:w="5778" w:type="dxa"/>
            <w:shd w:val="clear" w:color="auto" w:fill="auto"/>
          </w:tcPr>
          <w:p w:rsidR="00CD3694" w:rsidRPr="00CC0988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постшкольного</w:t>
            </w:r>
            <w:proofErr w:type="spellEnd"/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сопровождения и адаптации выпускников, в том числе детей-инвалидов, инвалидов, лиц с ограниченными возможностями здоровья (подготовка аналитической справки)</w:t>
            </w:r>
          </w:p>
        </w:tc>
        <w:tc>
          <w:tcPr>
            <w:tcW w:w="1843" w:type="dxa"/>
            <w:shd w:val="clear" w:color="auto" w:fill="auto"/>
          </w:tcPr>
          <w:p w:rsidR="00CD3694" w:rsidRPr="00CC0988" w:rsidRDefault="00CD3694" w:rsidP="00CD369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402" w:type="dxa"/>
            <w:shd w:val="clear" w:color="auto" w:fill="auto"/>
          </w:tcPr>
          <w:p w:rsidR="00CD3694" w:rsidRPr="00CC0988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686" w:type="dxa"/>
            <w:shd w:val="clear" w:color="auto" w:fill="auto"/>
          </w:tcPr>
          <w:p w:rsidR="00CD3694" w:rsidRPr="00CC0988" w:rsidRDefault="00CD3694" w:rsidP="00CD36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0988"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УО от 17.09.2021 № 02-10/2-Исх-482.</w:t>
            </w:r>
          </w:p>
        </w:tc>
      </w:tr>
      <w:tr w:rsidR="00CD3694" w:rsidRPr="00272172" w:rsidTr="00CD3694">
        <w:trPr>
          <w:trHeight w:val="269"/>
        </w:trPr>
        <w:tc>
          <w:tcPr>
            <w:tcW w:w="5778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отчета о деятельности центра культурно-языковой адаптации детей-мигрантов</w:t>
            </w:r>
          </w:p>
        </w:tc>
        <w:tc>
          <w:tcPr>
            <w:tcW w:w="1843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3402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МБОУ «СОШ № 2»</w:t>
            </w:r>
          </w:p>
        </w:tc>
        <w:tc>
          <w:tcPr>
            <w:tcW w:w="3686" w:type="dxa"/>
            <w:shd w:val="clear" w:color="auto" w:fill="auto"/>
          </w:tcPr>
          <w:p w:rsidR="00CD3694" w:rsidRPr="00424925" w:rsidRDefault="00CD3694" w:rsidP="00CD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УО от 27.09.2021 №</w:t>
            </w:r>
            <w:r w:rsidRPr="00D2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02-10/2-Исх-500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694" w:rsidRPr="00272172" w:rsidTr="00C329D0">
        <w:trPr>
          <w:trHeight w:val="269"/>
        </w:trPr>
        <w:tc>
          <w:tcPr>
            <w:tcW w:w="5778" w:type="dxa"/>
            <w:shd w:val="clear" w:color="auto" w:fill="auto"/>
          </w:tcPr>
          <w:p w:rsidR="00CD3694" w:rsidRPr="008179F6" w:rsidRDefault="00CD3694" w:rsidP="00CD3694">
            <w:pPr>
              <w:tabs>
                <w:tab w:val="left" w:pos="72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плана работы  Управления образования на 4 квартал 2021 года</w:t>
            </w:r>
          </w:p>
        </w:tc>
        <w:tc>
          <w:tcPr>
            <w:tcW w:w="1843" w:type="dxa"/>
            <w:shd w:val="clear" w:color="auto" w:fill="auto"/>
          </w:tcPr>
          <w:p w:rsidR="00CD3694" w:rsidRPr="008179F6" w:rsidRDefault="00CD3694" w:rsidP="00CD3694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25 сентября</w:t>
            </w:r>
          </w:p>
        </w:tc>
        <w:tc>
          <w:tcPr>
            <w:tcW w:w="3402" w:type="dxa"/>
            <w:shd w:val="clear" w:color="auto" w:fill="auto"/>
          </w:tcPr>
          <w:p w:rsidR="00CD3694" w:rsidRPr="008179F6" w:rsidRDefault="00CD3694" w:rsidP="00CD3694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686" w:type="dxa"/>
          </w:tcPr>
          <w:p w:rsidR="00CD3694" w:rsidRPr="00424925" w:rsidRDefault="006C11AD" w:rsidP="006C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сформирован, размещен на сайте администрации города Югорска</w:t>
            </w:r>
          </w:p>
        </w:tc>
      </w:tr>
      <w:tr w:rsidR="00CD3694" w:rsidRPr="00272172" w:rsidTr="00C329D0">
        <w:trPr>
          <w:trHeight w:val="269"/>
        </w:trPr>
        <w:tc>
          <w:tcPr>
            <w:tcW w:w="5778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национального состава </w:t>
            </w:r>
            <w:proofErr w:type="gramStart"/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402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686" w:type="dxa"/>
          </w:tcPr>
          <w:p w:rsidR="00CD3694" w:rsidRPr="00424925" w:rsidRDefault="00CD3694" w:rsidP="00CD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работе. Отчет будет направлен 01.10.2021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3694" w:rsidRPr="00272172" w:rsidTr="00C329D0">
        <w:trPr>
          <w:trHeight w:val="269"/>
        </w:trPr>
        <w:tc>
          <w:tcPr>
            <w:tcW w:w="5778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Выездная проверка  состояния защищенности от угроз криминального характера и террористических угроз объектов (территорий) образовательных учреждениях с участием Югорского МОВО – филиала ФГКУ «УВО ВНГ России по Ханты-Мансийскому автономному округу - Югре», Отдела по делам несовершеннолетних  ОМВД России по городу </w:t>
            </w:r>
            <w:proofErr w:type="spellStart"/>
            <w:r w:rsidRPr="008179F6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Югорску</w:t>
            </w:r>
            <w:proofErr w:type="spellEnd"/>
            <w:r w:rsidRPr="008179F6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сентября</w:t>
            </w:r>
          </w:p>
        </w:tc>
        <w:tc>
          <w:tcPr>
            <w:tcW w:w="3402" w:type="dxa"/>
            <w:shd w:val="clear" w:color="auto" w:fill="auto"/>
          </w:tcPr>
          <w:p w:rsidR="00CD3694" w:rsidRPr="008179F6" w:rsidRDefault="00CD3694" w:rsidP="00CD3694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CD3694" w:rsidRPr="008179F6" w:rsidRDefault="00CD3694" w:rsidP="00CD3694">
            <w:pPr>
              <w:spacing w:after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179F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686" w:type="dxa"/>
          </w:tcPr>
          <w:p w:rsidR="00CD3694" w:rsidRPr="00424925" w:rsidRDefault="00CD3694" w:rsidP="00CD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>
              <w:t xml:space="preserve"> </w:t>
            </w:r>
            <w:r w:rsidRPr="00BD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Управления образования от 21.09.2021 № 574 «Об усилении мер безопасности на объектах образовательных  учреждений, подведомственных Управлению образования администрации        г. Югорска»</w:t>
            </w:r>
          </w:p>
        </w:tc>
      </w:tr>
      <w:tr w:rsidR="00CD3694" w:rsidRPr="00272172" w:rsidTr="00C329D0">
        <w:trPr>
          <w:trHeight w:val="269"/>
        </w:trPr>
        <w:tc>
          <w:tcPr>
            <w:tcW w:w="5778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базы данных потенциальных будущих выпускников ОВЗ и инвалидов</w:t>
            </w:r>
          </w:p>
        </w:tc>
        <w:tc>
          <w:tcPr>
            <w:tcW w:w="1843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402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686" w:type="dxa"/>
          </w:tcPr>
          <w:p w:rsidR="00CD3694" w:rsidRPr="00424925" w:rsidRDefault="00CD3694" w:rsidP="00CD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УО от 29.09.2021 № </w:t>
            </w:r>
            <w:r w:rsidRPr="000A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02-11/2-Исх-1682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3694" w:rsidRPr="00272172" w:rsidTr="00C329D0">
        <w:trPr>
          <w:trHeight w:val="269"/>
        </w:trPr>
        <w:tc>
          <w:tcPr>
            <w:tcW w:w="5778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(обработка первичной информации, представленной образовательными учреждениями, реализующие программу дошкольного образования) качества дошкольного образования по итогам 2020-2021 учебного года</w:t>
            </w:r>
          </w:p>
        </w:tc>
        <w:tc>
          <w:tcPr>
            <w:tcW w:w="1843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402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686" w:type="dxa"/>
          </w:tcPr>
          <w:p w:rsidR="00CD3694" w:rsidRPr="00424925" w:rsidRDefault="00F32F7D" w:rsidP="00CD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30.09.2021 № 603</w:t>
            </w:r>
          </w:p>
        </w:tc>
      </w:tr>
      <w:tr w:rsidR="00CD3694" w:rsidRPr="00272172" w:rsidTr="00C329D0">
        <w:trPr>
          <w:trHeight w:val="269"/>
        </w:trPr>
        <w:tc>
          <w:tcPr>
            <w:tcW w:w="5778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/>
                <w:bCs/>
                <w:sz w:val="24"/>
                <w:szCs w:val="24"/>
              </w:rPr>
              <w:t>Формирование итогового аналитического отчета по итогам</w:t>
            </w:r>
            <w:r w:rsidRPr="008179F6">
              <w:rPr>
                <w:rFonts w:ascii="PT Astra Serif" w:hAnsi="PT Astra Serif"/>
                <w:bCs/>
                <w:sz w:val="24"/>
                <w:szCs w:val="24"/>
              </w:rPr>
              <w:t xml:space="preserve"> мониторинга </w:t>
            </w:r>
            <w:r w:rsidRPr="008179F6">
              <w:rPr>
                <w:rFonts w:ascii="PT Astra Serif" w:eastAsia="Times New Roman" w:hAnsi="PT Astra Serif"/>
                <w:bCs/>
                <w:sz w:val="24"/>
                <w:szCs w:val="24"/>
              </w:rPr>
              <w:t>качества дошкольного образования по итогам 2020-2021 учебного года</w:t>
            </w:r>
          </w:p>
        </w:tc>
        <w:tc>
          <w:tcPr>
            <w:tcW w:w="1843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402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686" w:type="dxa"/>
          </w:tcPr>
          <w:p w:rsidR="00CD3694" w:rsidRPr="00424925" w:rsidRDefault="002536F8" w:rsidP="00CD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30.09.2021 № 603</w:t>
            </w:r>
          </w:p>
        </w:tc>
      </w:tr>
      <w:tr w:rsidR="00CD3694" w:rsidRPr="00272172" w:rsidTr="00C329D0">
        <w:trPr>
          <w:trHeight w:val="269"/>
        </w:trPr>
        <w:tc>
          <w:tcPr>
            <w:tcW w:w="5778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плана мероприятий подготовки к проведению ГИА выпускников 9,11 классов</w:t>
            </w:r>
          </w:p>
        </w:tc>
        <w:tc>
          <w:tcPr>
            <w:tcW w:w="1843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hAnsi="PT Astra Serif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402" w:type="dxa"/>
            <w:shd w:val="clear" w:color="auto" w:fill="auto"/>
          </w:tcPr>
          <w:p w:rsidR="00CD3694" w:rsidRPr="008179F6" w:rsidRDefault="00CD3694" w:rsidP="00CD36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79F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686" w:type="dxa"/>
          </w:tcPr>
          <w:p w:rsidR="00CD3694" w:rsidRPr="00424925" w:rsidRDefault="0083454D" w:rsidP="00CD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30.09.2021 </w:t>
            </w:r>
            <w:r w:rsidR="00BE5097" w:rsidRPr="00BE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E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607 «Об утверждении планов мероприятий по подготовке и проведению государственной итоговой аттестации выпускников 9-х, 11-х классов в 2021-2022 учебном году»</w:t>
            </w:r>
          </w:p>
        </w:tc>
      </w:tr>
    </w:tbl>
    <w:p w:rsidR="003C605B" w:rsidRDefault="003C605B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6100E1" w:rsidRPr="00272172" w:rsidRDefault="006100E1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BC0480" w:rsidRPr="00272172" w:rsidRDefault="00BC0480" w:rsidP="0059301D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272172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Совершенствование профессионального мастерства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3402"/>
        <w:gridCol w:w="3685"/>
      </w:tblGrid>
      <w:tr w:rsidR="009518D7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9518D7" w:rsidP="009D4456">
            <w:pPr>
              <w:keepNext/>
              <w:tabs>
                <w:tab w:val="left" w:pos="7594"/>
              </w:tabs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9518D7" w:rsidP="009D4456">
            <w:pPr>
              <w:keepNext/>
              <w:spacing w:after="0" w:line="240" w:lineRule="auto"/>
              <w:ind w:left="-98" w:firstLine="382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9518D7" w:rsidP="009D4456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C329D0" w:rsidP="009D4456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93F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9518D7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9136FE" w:rsidRDefault="009518D7" w:rsidP="0083579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36FE">
              <w:rPr>
                <w:rFonts w:ascii="PT Astra Serif" w:hAnsi="PT Astra Serif"/>
                <w:sz w:val="24"/>
                <w:szCs w:val="24"/>
              </w:rPr>
              <w:t xml:space="preserve">Проведение обучающих семинаров для учителей предметников по </w:t>
            </w:r>
            <w:r w:rsidRPr="009136FE">
              <w:rPr>
                <w:rFonts w:ascii="PT Astra Serif" w:hAnsi="PT Astra Serif" w:cs="Times New Roman"/>
                <w:sz w:val="24"/>
                <w:szCs w:val="24"/>
              </w:rPr>
              <w:t>методике оценивания развернутых ответов ЕГЭ, ГВЭ</w:t>
            </w:r>
            <w:r w:rsidRPr="009136FE">
              <w:rPr>
                <w:rFonts w:ascii="PT Astra Serif" w:hAnsi="PT Astra Serif"/>
                <w:sz w:val="24"/>
                <w:szCs w:val="24"/>
              </w:rPr>
              <w:t xml:space="preserve"> с привлечением экспертов региональных предметных комиссий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9136FE" w:rsidRDefault="009518D7" w:rsidP="008357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36FE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9136FE" w:rsidRDefault="009518D7" w:rsidP="008357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36F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</w:p>
          <w:p w:rsidR="009518D7" w:rsidRPr="009136FE" w:rsidRDefault="009518D7" w:rsidP="008357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36FE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88" w:rsidRDefault="00CC0988" w:rsidP="008357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Протоколы заседаний ГМО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:</w:t>
            </w:r>
            <w:proofErr w:type="gramEnd"/>
          </w:p>
          <w:p w:rsidR="009518D7" w:rsidRDefault="00CC0988" w:rsidP="00CC0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-учителей математики от  15.09.2021;</w:t>
            </w:r>
          </w:p>
          <w:p w:rsidR="00CC0988" w:rsidRDefault="00CC0988" w:rsidP="00CC0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учителей английского языка от 20.09.2021;</w:t>
            </w:r>
          </w:p>
          <w:p w:rsidR="00CC0988" w:rsidRDefault="00CC0988" w:rsidP="00CC0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учителей русского языка и литературы от 21.09.2021;</w:t>
            </w:r>
          </w:p>
          <w:p w:rsidR="00CC0988" w:rsidRPr="009136FE" w:rsidRDefault="00CC0988" w:rsidP="00CC0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учителей биологии от 21.09.2021</w:t>
            </w:r>
          </w:p>
        </w:tc>
      </w:tr>
    </w:tbl>
    <w:p w:rsidR="001E62F0" w:rsidRPr="00272172" w:rsidRDefault="001E62F0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BC0480" w:rsidRDefault="00BC0480" w:rsidP="0059301D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272172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Финансово – хозяйственная деятельность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3402"/>
        <w:gridCol w:w="3685"/>
      </w:tblGrid>
      <w:tr w:rsidR="009518D7" w:rsidRPr="00272172" w:rsidTr="00C329D0">
        <w:trPr>
          <w:trHeight w:val="303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9518D7" w:rsidP="009D4456">
            <w:pPr>
              <w:keepNext/>
              <w:tabs>
                <w:tab w:val="left" w:pos="7594"/>
              </w:tabs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9518D7" w:rsidP="009D4456">
            <w:pPr>
              <w:keepNext/>
              <w:spacing w:after="0" w:line="240" w:lineRule="auto"/>
              <w:ind w:left="-98" w:firstLine="382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9518D7" w:rsidP="009D4456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C329D0" w:rsidP="009D4456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93F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Итоговый документ, подтверждающий 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в</w:t>
            </w:r>
            <w:r w:rsidRPr="00893F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ыполнение</w:t>
            </w:r>
          </w:p>
        </w:tc>
      </w:tr>
      <w:tr w:rsidR="009518D7" w:rsidRPr="00272172" w:rsidTr="00C329D0">
        <w:trPr>
          <w:trHeight w:val="30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9518D7" w:rsidP="009518D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B31A6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272172" w:rsidRDefault="009518D7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6C11AD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D" w:rsidRDefault="006C11AD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и согласование финансово-экономического обоснования затрат на реализацию следующих направлений: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01 - 10 июля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«ЦМТиИМО»</w:t>
            </w:r>
          </w:p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оценки качества и общего образования детей</w:t>
            </w:r>
          </w:p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воспитания, дополнительного образования и обеспечения безопасности детей, </w:t>
            </w:r>
          </w:p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«ЦМТиИМО»</w:t>
            </w:r>
          </w:p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образования, директор МКУ «ЦМТиИМО»</w:t>
            </w:r>
          </w:p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воспитания, дополнительного образования и обеспечения безопасности детей, </w:t>
            </w:r>
          </w:p>
          <w:p w:rsidR="006C11AD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оценки качества и общего образования детей</w:t>
            </w:r>
          </w:p>
          <w:p w:rsidR="006C11AD" w:rsidRPr="00272172" w:rsidRDefault="006C11AD" w:rsidP="00B31A6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Управления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функционированию системы образования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1AD" w:rsidRDefault="006C11AD" w:rsidP="006C11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 проект бюджета на 2022 год и плановый период 2023-2024 годы</w:t>
            </w:r>
          </w:p>
        </w:tc>
      </w:tr>
      <w:tr w:rsidR="006C11AD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D" w:rsidRDefault="006C11AD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</w:t>
            </w:r>
            <w:r w:rsidRPr="00004A3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проектов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проекта «Образование»: </w:t>
            </w:r>
            <w:r w:rsidRPr="00004A3F">
              <w:rPr>
                <w:rFonts w:ascii="Times New Roman" w:hAnsi="Times New Roman" w:cs="Times New Roman"/>
                <w:sz w:val="24"/>
                <w:szCs w:val="24"/>
              </w:rPr>
              <w:t xml:space="preserve"> «Демография»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«Цифровая образовательная среда»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6C11AD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D" w:rsidRDefault="006C11AD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регионального проекта</w:t>
            </w:r>
            <w:r w:rsidRPr="00004A3F">
              <w:rPr>
                <w:rFonts w:ascii="Times New Roman" w:hAnsi="Times New Roman" w:cs="Times New Roman"/>
                <w:sz w:val="24"/>
                <w:szCs w:val="24"/>
              </w:rPr>
              <w:t xml:space="preserve">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проекта «Образование»:  «Успех каждого ребенка»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6C11AD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D" w:rsidRDefault="006C11AD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регионального проекта</w:t>
            </w:r>
            <w:r w:rsidRPr="00004A3F">
              <w:rPr>
                <w:rFonts w:ascii="Times New Roman" w:hAnsi="Times New Roman" w:cs="Times New Roman"/>
                <w:sz w:val="24"/>
                <w:szCs w:val="24"/>
              </w:rPr>
              <w:t xml:space="preserve">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проекта «Образование»:  «Учитель будущего»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6C11AD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D" w:rsidRDefault="006C11AD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образовательных учреждений (антитеррористическая безопасность, пожарная безопасность, санитарно-гигиеническая безопасность);</w:t>
            </w:r>
          </w:p>
          <w:p w:rsidR="006C11AD" w:rsidRDefault="006C11AD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-устранение предписаний надзорных органов, проведение капитального и текущего ремонтов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6C11AD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D" w:rsidRDefault="006C11AD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каникулярного отдыха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6C11AD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D" w:rsidRDefault="006C11AD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-оснащенность образовательных учреждений учебным оборудованием, в том числе уличным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6C11AD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D" w:rsidRDefault="006C11AD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AD" w:rsidRPr="00272172" w:rsidRDefault="006C11AD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9518D7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Default="009518D7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Сертификация программ дополнительного образования по ПФДО, планируемых к реализации в следующем финансовом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Default="009518D7" w:rsidP="0002546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10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Default="009518D7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 учреждений, отдел воспитания, дополнительного образования и обеспечения безопасности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Default="00533D47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межведомственного совещания по реализации проекта «Успех каждого ребенка» от 05.07.2021</w:t>
            </w:r>
          </w:p>
        </w:tc>
      </w:tr>
      <w:tr w:rsidR="009518D7" w:rsidRPr="00272172" w:rsidTr="00C329D0">
        <w:trPr>
          <w:trHeight w:val="10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CB528A" w:rsidRDefault="009518D7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Запрос в муниципальные учреждения, реализующие программы дополнительного образования, реестра программ, планируемых к реализации в следующем финансовом году с указанием стоимости программ (по форме) и вида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CB528A" w:rsidRDefault="009518D7" w:rsidP="00025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10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CB528A" w:rsidRDefault="009518D7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воспитания, дополнительного образования и обеспечение безопасности детей, директор МКУ «ЦБУО»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7" w:rsidRPr="00CB528A" w:rsidRDefault="00F02859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от 09.06.2021 № 02-11/2-Исх-1078</w:t>
            </w:r>
          </w:p>
        </w:tc>
      </w:tr>
      <w:tr w:rsidR="00335328" w:rsidRPr="00272172" w:rsidTr="00C329D0">
        <w:trPr>
          <w:trHeight w:val="10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Утверждение стоимости программ дополнительного образования, реализуемых посредством ПФДО, за счет платных услуг и за счет доплаты родителей сверх сертификатов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образовательных учреждений, начальник </w:t>
            </w: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воспитания, дополнительного образования и обеспечения безопасности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335328" w:rsidP="00335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межведомственного совещания по реализации проекта «Успех каждого ребенка» от 17.06.2021</w:t>
            </w: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312869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средней стоимости программ дополнительного образования, реализуемых посредством персонифицированного финансирования, определение средней стоимости программ, определение номинала сертификата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312869" w:rsidRDefault="00335328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69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312869" w:rsidRDefault="00335328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69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677B72" w:rsidP="00677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 расчет средней стоимости программ дополнительного образования  и сформирован проект бюджета на 2022 год и плановый период 2023-2024 годы</w:t>
            </w: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28" w:rsidRPr="00CB528A" w:rsidRDefault="00335328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отчета о ходе реализации муниципальной программы «Развитие образования» за первое полугодие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28" w:rsidRPr="00CB528A" w:rsidRDefault="00335328" w:rsidP="000254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28" w:rsidRPr="00CB528A" w:rsidRDefault="00335328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образования</w:t>
            </w: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инновационной деятельности, директор МКУ </w:t>
            </w: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«ЦБУО»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Письмо от 12.07.2021 № 02-11/2-Исх-1222</w:t>
            </w: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335328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информационно – аналитической справки об энергосбережении подведомственными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учреждениями за 6 месяцев текущего года в сравнении с аналогичным периодом прошлого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335328" w:rsidP="000254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15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335328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функционированию системы образования, директор МКУ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«ЦМТиИМО»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335328" w:rsidP="0008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подготовлена и представлена начальнику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Управления образования 15.07.2021</w:t>
            </w: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Подготовка показателей к прогнозу социально-экономического развития города Югорска в сфере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Управления образования от 13.07.2021 № 02-11/2-Исх-1236</w:t>
            </w: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 результативности выполнения муниципального задания по итогам 2 квартала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воспитания, дополнительного образования и обеспечения безопасности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Анализ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эффективности и результативности выполнения му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ниципального задания по итогам 3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квартала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проведен 15.06.2021</w:t>
            </w: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410DEE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DE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согласование финансово-экономического обоснования затрат на реализацию 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410DEE" w:rsidRDefault="00335328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DEE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410DEE" w:rsidRDefault="00335328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EE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воспитания, дополнительного образования и обеспечение безопасности детей, директор МКУ «ЦБУО»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410DEE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Служебная записка начальнику Управления образования от 12.07.2021</w:t>
            </w: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Межведомственное совещание по согласованию и утверждению реестра программ дополнительного образования, числа сертификатов персонифицированного финансирования, номинала сертификата, планов условного распределения сертификатов между субъектами процесса предоставления услуг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23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воспитания, дополнительного образования и обеспечение безопасности детей, директор МКУ «ЦБУО»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533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межведомственного совещания по реализации проекта «Успех каждого ребенка» от 05.07.2021</w:t>
            </w: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677B72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7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формирования бюджета Прометея в части реализации сертификатов ПФДО, платных услуг с учетом стоимости указанных услуг, утвержденных Постановлениями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677B72" w:rsidRDefault="00335328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B72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677B72" w:rsidRDefault="00335328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2">
              <w:rPr>
                <w:rFonts w:ascii="Times New Roman" w:hAnsi="Times New Roman" w:cs="Times New Roman"/>
                <w:sz w:val="24"/>
                <w:szCs w:val="24"/>
              </w:rPr>
              <w:t>Директор МБУ ДО «ДЮЦ» Прометей, директор МКУ «ЦБУО»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677B72" w:rsidP="00025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проект бюджета на 2022 год и плановый период 2023-2024 годы</w:t>
            </w: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677B72" w:rsidRDefault="00335328" w:rsidP="0002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7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по достижению показателей по </w:t>
            </w:r>
            <w:r w:rsidRPr="00677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заработной плате работников образовательных учреждений  и достаточности средств на оплату труда работникам МБУ ДО «ДЮЦ «Прометей» (с пояснительной запиской и выводами)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677B72" w:rsidRDefault="00335328" w:rsidP="000254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7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25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677B72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677B72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Сформирован проект бюджета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2022 год и плановый период 2023-2024 годы </w:t>
            </w:r>
          </w:p>
        </w:tc>
      </w:tr>
      <w:tr w:rsidR="00335328" w:rsidRPr="00272172" w:rsidTr="00C329D0">
        <w:trPr>
          <w:trHeight w:val="30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272172" w:rsidRDefault="00335328" w:rsidP="009518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272172" w:rsidRDefault="00335328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(Управление образования - ответственный исполнитель). Согласование с соисполнителями мероприятий программы.</w:t>
            </w:r>
          </w:p>
          <w:p w:rsidR="00335328" w:rsidRDefault="00335328" w:rsidP="000254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(Управление образования – соисполнитель)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335328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  <w:p w:rsidR="00335328" w:rsidRDefault="00335328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августа</w:t>
            </w:r>
          </w:p>
          <w:p w:rsidR="00335328" w:rsidRDefault="00335328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328" w:rsidRDefault="00335328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335328" w:rsidP="0002546E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образования по инновационной деятельности, начальники отделов, директор МКУ «ЦБУО», директор МКУ «ЦМТиИМО»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6C11AD" w:rsidP="0002546E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сформированы и направлены исполнителям </w:t>
            </w: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с заместителем главы города, курирующим сферу образования, перечня работ и мероприятий </w:t>
            </w:r>
            <w:proofErr w:type="gramStart"/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устранению предписаний надзорных органов, ремонтных работ капитального и текущего характера;</w:t>
            </w:r>
          </w:p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организации питания обучающихся в образовательных организациях;</w:t>
            </w:r>
            <w:proofErr w:type="gramEnd"/>
          </w:p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энергосбережению;</w:t>
            </w:r>
          </w:p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приобретению основных средств и материальных запасов;</w:t>
            </w:r>
          </w:p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приобретению и установке игрового оборудования;</w:t>
            </w:r>
          </w:p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перечню и объему бюджетных ассигнований мероприятий в рамках реализации муниципальной программы «Доступная среда»;</w:t>
            </w:r>
          </w:p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перечню и объему бюджетных ассигнований прочих мероприятий;</w:t>
            </w:r>
          </w:p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перечню мероприятий и объему бюджетных ассигнований по реализации региональных проектов </w:t>
            </w: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национальных проектов «Образование» и «Демография», планируемых на очередной финансовый год и плановый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01 до 10 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335328" w:rsidP="0002546E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CB528A" w:rsidRDefault="006C11AD" w:rsidP="0002546E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проведено</w:t>
            </w:r>
          </w:p>
        </w:tc>
      </w:tr>
      <w:tr w:rsidR="00335328" w:rsidRPr="00272172" w:rsidTr="00C329D0">
        <w:trPr>
          <w:trHeight w:val="9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335328" w:rsidP="0002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Инициирование совещания при главе в присутствии директоров Департамента финансов,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ДЖКиСК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заместителя главы, курирующего сферу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335328" w:rsidP="000254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Default="006C11AD" w:rsidP="00D8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проведено 1</w:t>
            </w:r>
            <w:r w:rsidR="00D8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.08.2021</w:t>
            </w:r>
          </w:p>
        </w:tc>
      </w:tr>
      <w:tr w:rsidR="00335328" w:rsidRPr="00272172" w:rsidTr="00C329D0">
        <w:trPr>
          <w:trHeight w:val="30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272172" w:rsidRDefault="00335328" w:rsidP="009518D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B31A6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272172" w:rsidRDefault="00335328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335328" w:rsidRPr="00272172" w:rsidTr="00C329D0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FF250F" w:rsidRDefault="00335328" w:rsidP="000254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групп по оплате труда руководителям муниципальных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FF250F" w:rsidRDefault="00335328" w:rsidP="000254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FF250F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335328" w:rsidRPr="00FF250F" w:rsidRDefault="00335328" w:rsidP="00025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0F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8" w:rsidRPr="00FF250F" w:rsidRDefault="00335328" w:rsidP="00260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13.09.2021</w:t>
            </w:r>
          </w:p>
        </w:tc>
      </w:tr>
    </w:tbl>
    <w:p w:rsidR="0059301D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33D47" w:rsidRDefault="00533D47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33D47" w:rsidRDefault="00533D47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33D47" w:rsidRDefault="00533D47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33D47" w:rsidRPr="00272172" w:rsidRDefault="00533D47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BC0480" w:rsidRPr="00272172" w:rsidRDefault="00BC0480">
      <w:pPr>
        <w:rPr>
          <w:rFonts w:ascii="PT Astra Serif" w:hAnsi="PT Astra Serif"/>
        </w:rPr>
      </w:pPr>
    </w:p>
    <w:sectPr w:rsidR="00BC0480" w:rsidRPr="00272172" w:rsidSect="00A823BC">
      <w:headerReference w:type="default" r:id="rId12"/>
      <w:headerReference w:type="first" r:id="rId13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9E" w:rsidRDefault="0092309E" w:rsidP="00DA0FA2">
      <w:pPr>
        <w:spacing w:after="0" w:line="240" w:lineRule="auto"/>
      </w:pPr>
      <w:r>
        <w:separator/>
      </w:r>
    </w:p>
  </w:endnote>
  <w:endnote w:type="continuationSeparator" w:id="0">
    <w:p w:rsidR="0092309E" w:rsidRDefault="0092309E" w:rsidP="00DA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9E" w:rsidRDefault="0092309E" w:rsidP="00DA0FA2">
      <w:pPr>
        <w:spacing w:after="0" w:line="240" w:lineRule="auto"/>
      </w:pPr>
      <w:r>
        <w:separator/>
      </w:r>
    </w:p>
  </w:footnote>
  <w:footnote w:type="continuationSeparator" w:id="0">
    <w:p w:rsidR="0092309E" w:rsidRDefault="0092309E" w:rsidP="00DA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436616"/>
      <w:docPartObj>
        <w:docPartGallery w:val="Page Numbers (Top of Page)"/>
        <w:docPartUnique/>
      </w:docPartObj>
    </w:sdtPr>
    <w:sdtEndPr/>
    <w:sdtContent>
      <w:p w:rsidR="00946692" w:rsidRDefault="009466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53A">
          <w:rPr>
            <w:noProof/>
          </w:rPr>
          <w:t>2</w:t>
        </w:r>
        <w:r>
          <w:fldChar w:fldCharType="end"/>
        </w:r>
      </w:p>
    </w:sdtContent>
  </w:sdt>
  <w:p w:rsidR="00946692" w:rsidRDefault="009466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92" w:rsidRDefault="00946692">
    <w:pPr>
      <w:pStyle w:val="a6"/>
      <w:jc w:val="center"/>
    </w:pPr>
  </w:p>
  <w:p w:rsidR="00946692" w:rsidRDefault="009466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0A5"/>
    <w:multiLevelType w:val="hybridMultilevel"/>
    <w:tmpl w:val="13D42FAC"/>
    <w:lvl w:ilvl="0" w:tplc="81865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8C7AB7"/>
    <w:multiLevelType w:val="hybridMultilevel"/>
    <w:tmpl w:val="B1629EC8"/>
    <w:lvl w:ilvl="0" w:tplc="EF7C282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B"/>
    <w:rsid w:val="00010D0B"/>
    <w:rsid w:val="0002546E"/>
    <w:rsid w:val="00060AE4"/>
    <w:rsid w:val="000620F2"/>
    <w:rsid w:val="000846F9"/>
    <w:rsid w:val="00091438"/>
    <w:rsid w:val="000A2298"/>
    <w:rsid w:val="000C0DDD"/>
    <w:rsid w:val="000D70C9"/>
    <w:rsid w:val="0015481A"/>
    <w:rsid w:val="001568C1"/>
    <w:rsid w:val="00162224"/>
    <w:rsid w:val="001B15A6"/>
    <w:rsid w:val="001D273E"/>
    <w:rsid w:val="001E62F0"/>
    <w:rsid w:val="001F774C"/>
    <w:rsid w:val="00210C5B"/>
    <w:rsid w:val="00213B8A"/>
    <w:rsid w:val="00233FB7"/>
    <w:rsid w:val="002377C9"/>
    <w:rsid w:val="00246799"/>
    <w:rsid w:val="002536F8"/>
    <w:rsid w:val="002604FC"/>
    <w:rsid w:val="00260FBB"/>
    <w:rsid w:val="00272172"/>
    <w:rsid w:val="00297589"/>
    <w:rsid w:val="002A2071"/>
    <w:rsid w:val="002B3430"/>
    <w:rsid w:val="002B433E"/>
    <w:rsid w:val="002C156F"/>
    <w:rsid w:val="002F6914"/>
    <w:rsid w:val="00312869"/>
    <w:rsid w:val="0033061E"/>
    <w:rsid w:val="00335328"/>
    <w:rsid w:val="00347D34"/>
    <w:rsid w:val="003552CA"/>
    <w:rsid w:val="00382B80"/>
    <w:rsid w:val="003C605B"/>
    <w:rsid w:val="003D59DF"/>
    <w:rsid w:val="003E3E9E"/>
    <w:rsid w:val="00400C4C"/>
    <w:rsid w:val="00410DEE"/>
    <w:rsid w:val="00420EF9"/>
    <w:rsid w:val="00426E47"/>
    <w:rsid w:val="00436731"/>
    <w:rsid w:val="004773CC"/>
    <w:rsid w:val="0049313D"/>
    <w:rsid w:val="0049796F"/>
    <w:rsid w:val="004E1CFF"/>
    <w:rsid w:val="00507A47"/>
    <w:rsid w:val="0051273C"/>
    <w:rsid w:val="00533D47"/>
    <w:rsid w:val="00552A37"/>
    <w:rsid w:val="005628A4"/>
    <w:rsid w:val="005671FD"/>
    <w:rsid w:val="00573A50"/>
    <w:rsid w:val="0059301D"/>
    <w:rsid w:val="005B1948"/>
    <w:rsid w:val="005B59EA"/>
    <w:rsid w:val="0060344B"/>
    <w:rsid w:val="006100E1"/>
    <w:rsid w:val="00612C3B"/>
    <w:rsid w:val="00667C90"/>
    <w:rsid w:val="00677B72"/>
    <w:rsid w:val="00687AB9"/>
    <w:rsid w:val="0069325E"/>
    <w:rsid w:val="006A06F5"/>
    <w:rsid w:val="006A4D54"/>
    <w:rsid w:val="006C11AD"/>
    <w:rsid w:val="00702450"/>
    <w:rsid w:val="00705EAB"/>
    <w:rsid w:val="00710B05"/>
    <w:rsid w:val="0074458A"/>
    <w:rsid w:val="00751637"/>
    <w:rsid w:val="00753670"/>
    <w:rsid w:val="00770271"/>
    <w:rsid w:val="007947F3"/>
    <w:rsid w:val="007A3183"/>
    <w:rsid w:val="007D76E9"/>
    <w:rsid w:val="007F78F9"/>
    <w:rsid w:val="00817311"/>
    <w:rsid w:val="00821B4D"/>
    <w:rsid w:val="008271DA"/>
    <w:rsid w:val="0083454D"/>
    <w:rsid w:val="0083579E"/>
    <w:rsid w:val="00837E17"/>
    <w:rsid w:val="00842624"/>
    <w:rsid w:val="0090608F"/>
    <w:rsid w:val="0092309E"/>
    <w:rsid w:val="00946692"/>
    <w:rsid w:val="009518D7"/>
    <w:rsid w:val="00971509"/>
    <w:rsid w:val="009A0A9E"/>
    <w:rsid w:val="009B70E7"/>
    <w:rsid w:val="009C3A9E"/>
    <w:rsid w:val="009D053A"/>
    <w:rsid w:val="009D3403"/>
    <w:rsid w:val="009D4456"/>
    <w:rsid w:val="009E40B9"/>
    <w:rsid w:val="00A21F44"/>
    <w:rsid w:val="00A30C3B"/>
    <w:rsid w:val="00A3297D"/>
    <w:rsid w:val="00A46B86"/>
    <w:rsid w:val="00A64CEA"/>
    <w:rsid w:val="00A64D3E"/>
    <w:rsid w:val="00A733E4"/>
    <w:rsid w:val="00A823BC"/>
    <w:rsid w:val="00A9286C"/>
    <w:rsid w:val="00AA2BF1"/>
    <w:rsid w:val="00AC0843"/>
    <w:rsid w:val="00B00BBC"/>
    <w:rsid w:val="00B068B0"/>
    <w:rsid w:val="00B23E6B"/>
    <w:rsid w:val="00B31A60"/>
    <w:rsid w:val="00B54058"/>
    <w:rsid w:val="00BA7659"/>
    <w:rsid w:val="00BC0480"/>
    <w:rsid w:val="00BD6E10"/>
    <w:rsid w:val="00BE3791"/>
    <w:rsid w:val="00BE5097"/>
    <w:rsid w:val="00C329D0"/>
    <w:rsid w:val="00C4188E"/>
    <w:rsid w:val="00C96165"/>
    <w:rsid w:val="00CC0988"/>
    <w:rsid w:val="00CD3694"/>
    <w:rsid w:val="00CE0C76"/>
    <w:rsid w:val="00CF69C3"/>
    <w:rsid w:val="00D00506"/>
    <w:rsid w:val="00D6136F"/>
    <w:rsid w:val="00D83E32"/>
    <w:rsid w:val="00DA0FA2"/>
    <w:rsid w:val="00DB286B"/>
    <w:rsid w:val="00DC69D2"/>
    <w:rsid w:val="00DE2EB1"/>
    <w:rsid w:val="00E004B3"/>
    <w:rsid w:val="00E04558"/>
    <w:rsid w:val="00E15E8A"/>
    <w:rsid w:val="00E172BB"/>
    <w:rsid w:val="00E45B95"/>
    <w:rsid w:val="00E805F7"/>
    <w:rsid w:val="00E83A48"/>
    <w:rsid w:val="00E90364"/>
    <w:rsid w:val="00EA76EB"/>
    <w:rsid w:val="00EF069C"/>
    <w:rsid w:val="00EF5869"/>
    <w:rsid w:val="00F02859"/>
    <w:rsid w:val="00F13276"/>
    <w:rsid w:val="00F14EA6"/>
    <w:rsid w:val="00F32F7D"/>
    <w:rsid w:val="00F67B5E"/>
    <w:rsid w:val="00FA0E2A"/>
    <w:rsid w:val="00FB72E9"/>
    <w:rsid w:val="00FB7E6E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FA2"/>
  </w:style>
  <w:style w:type="paragraph" w:styleId="a8">
    <w:name w:val="footer"/>
    <w:basedOn w:val="a"/>
    <w:link w:val="a9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FA2"/>
  </w:style>
  <w:style w:type="paragraph" w:styleId="aa">
    <w:name w:val="Balloon Text"/>
    <w:basedOn w:val="a"/>
    <w:link w:val="ab"/>
    <w:uiPriority w:val="99"/>
    <w:semiHidden/>
    <w:unhideWhenUsed/>
    <w:rsid w:val="0035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2C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62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FA2"/>
  </w:style>
  <w:style w:type="paragraph" w:styleId="a8">
    <w:name w:val="footer"/>
    <w:basedOn w:val="a"/>
    <w:link w:val="a9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FA2"/>
  </w:style>
  <w:style w:type="paragraph" w:styleId="aa">
    <w:name w:val="Balloon Text"/>
    <w:basedOn w:val="a"/>
    <w:link w:val="ab"/>
    <w:uiPriority w:val="99"/>
    <w:semiHidden/>
    <w:unhideWhenUsed/>
    <w:rsid w:val="0035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2C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62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o86.ru/p316aa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rometey86?w=wall-138941781_14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yugschool2.valor?w=wall-172174488_26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1AEB-F52E-4246-8234-401FE3AA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6741</Words>
  <Characters>38426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119</cp:revision>
  <cp:lastPrinted>2021-06-24T08:13:00Z</cp:lastPrinted>
  <dcterms:created xsi:type="dcterms:W3CDTF">2020-03-19T04:52:00Z</dcterms:created>
  <dcterms:modified xsi:type="dcterms:W3CDTF">2021-11-08T11:41:00Z</dcterms:modified>
</cp:coreProperties>
</file>