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A6" w:rsidRPr="0093597C" w:rsidRDefault="00CB29A6" w:rsidP="00CB2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7A3CAD" wp14:editId="167686C7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9A6" w:rsidRPr="0093597C" w:rsidRDefault="00CB29A6" w:rsidP="00CB2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Pr="0093597C" w:rsidRDefault="00CB29A6" w:rsidP="00CB29A6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3597C">
        <w:rPr>
          <w:rFonts w:ascii="Times New Roman" w:eastAsia="Times New Roman" w:hAnsi="Times New Roman" w:cs="Times New Roman"/>
          <w:sz w:val="32"/>
          <w:szCs w:val="32"/>
          <w:lang w:eastAsia="ar-SA"/>
        </w:rPr>
        <w:t>ДУМА ГОРОДА ЮГОРСКА</w:t>
      </w:r>
    </w:p>
    <w:p w:rsidR="00CB29A6" w:rsidRPr="0093597C" w:rsidRDefault="00CB29A6" w:rsidP="00CB2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8"/>
          <w:szCs w:val="24"/>
          <w:lang w:eastAsia="ar-SA"/>
        </w:rPr>
        <w:t>Ханты-Мансийского автономного округа-Югры</w:t>
      </w:r>
    </w:p>
    <w:p w:rsidR="00CB29A6" w:rsidRPr="0093597C" w:rsidRDefault="00CB29A6" w:rsidP="00CB2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B29A6" w:rsidRPr="0093597C" w:rsidRDefault="00CB29A6" w:rsidP="00CB2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  <w:r w:rsidRPr="0093597C">
        <w:rPr>
          <w:rFonts w:ascii="Times New Roman" w:eastAsia="Times New Roman" w:hAnsi="Times New Roman" w:cs="Times New Roman"/>
          <w:sz w:val="36"/>
          <w:szCs w:val="43"/>
          <w:lang w:eastAsia="ar-SA"/>
        </w:rPr>
        <w:t>РЕШЕНИЕ</w:t>
      </w:r>
    </w:p>
    <w:p w:rsidR="00CB29A6" w:rsidRPr="0093597C" w:rsidRDefault="00CB29A6" w:rsidP="00CB2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B29A6" w:rsidRPr="0093597C" w:rsidRDefault="00CB29A6" w:rsidP="00CB2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B29A6" w:rsidRPr="0093597C" w:rsidRDefault="004F07C7" w:rsidP="004F07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от 26 марта </w:t>
      </w:r>
      <w:r w:rsidR="003D1F4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2019</w:t>
      </w:r>
      <w:r w:rsidR="00A628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года                                                                                                                    </w:t>
      </w:r>
      <w:r w:rsidR="00CB29A6"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№</w:t>
      </w:r>
      <w:r w:rsidR="00CB29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18</w:t>
      </w:r>
    </w:p>
    <w:p w:rsidR="00CB29A6" w:rsidRPr="0093597C" w:rsidRDefault="00CB29A6" w:rsidP="00CB29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0269" w:rsidRDefault="00230269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302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Об утверждении перечня </w:t>
      </w:r>
    </w:p>
    <w:p w:rsidR="00CB29A6" w:rsidRPr="0093597C" w:rsidRDefault="00230269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302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наказов </w:t>
      </w:r>
      <w:r w:rsidR="003D1F4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избирателей на 2019</w:t>
      </w:r>
      <w:r w:rsidRPr="002302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</w:t>
      </w:r>
    </w:p>
    <w:p w:rsidR="00CB29A6" w:rsidRDefault="00CB29A6" w:rsidP="00CB29A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8FA" w:rsidRDefault="00A628FA" w:rsidP="00CB29A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0269" w:rsidRDefault="00CB29A6" w:rsidP="002302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Рассмотрев информацию</w:t>
      </w:r>
      <w:r w:rsidR="00AC652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C65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представленную </w:t>
      </w:r>
      <w:r w:rsidR="004F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заместителем </w:t>
      </w:r>
      <w:bookmarkStart w:id="0" w:name="_GoBack"/>
      <w:bookmarkEnd w:id="0"/>
      <w:r w:rsidR="00AC65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председателем Думы города Югорска, </w:t>
      </w:r>
      <w:r w:rsidR="00230269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230269" w:rsidRPr="00230269">
        <w:rPr>
          <w:rFonts w:ascii="Times New Roman" w:eastAsia="Times New Roman" w:hAnsi="Times New Roman" w:cs="Times New Roman"/>
          <w:sz w:val="24"/>
          <w:szCs w:val="24"/>
          <w:lang w:eastAsia="ar-SA"/>
        </w:rPr>
        <w:t>б утверждении пер</w:t>
      </w:r>
      <w:r w:rsidR="003D1F4A">
        <w:rPr>
          <w:rFonts w:ascii="Times New Roman" w:eastAsia="Times New Roman" w:hAnsi="Times New Roman" w:cs="Times New Roman"/>
          <w:sz w:val="24"/>
          <w:szCs w:val="24"/>
          <w:lang w:eastAsia="ar-SA"/>
        </w:rPr>
        <w:t>ечня наказов избирателей на 2019</w:t>
      </w:r>
      <w:r w:rsidR="00230269" w:rsidRPr="00230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="0023026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230269" w:rsidRDefault="00230269" w:rsidP="002302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Pr="00230269" w:rsidRDefault="00CB29A6" w:rsidP="002302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ДУМА ГОРОДА ЮГОРСКА РЕШИЛА:</w:t>
      </w:r>
    </w:p>
    <w:p w:rsidR="00CB29A6" w:rsidRPr="0093597C" w:rsidRDefault="00CB29A6" w:rsidP="00AC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</w:t>
      </w:r>
    </w:p>
    <w:p w:rsidR="00CB29A6" w:rsidRPr="0093597C" w:rsidRDefault="00AC6528" w:rsidP="00AC652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CB29A6"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</w:t>
      </w:r>
      <w:r w:rsidR="002302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Утвердить перечень </w:t>
      </w:r>
      <w:r w:rsidR="003D1F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наказов избирателей на 2019</w:t>
      </w:r>
      <w:r w:rsidR="00230269" w:rsidRPr="002302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 </w:t>
      </w:r>
      <w:r w:rsidR="00CB29A6"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(приложение).</w:t>
      </w:r>
    </w:p>
    <w:p w:rsidR="00CB29A6" w:rsidRPr="0093597C" w:rsidRDefault="00CB29A6" w:rsidP="00AC6528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>2. Настоящее решение вступает в силу после его подписания.</w:t>
      </w:r>
    </w:p>
    <w:p w:rsidR="00CB29A6" w:rsidRPr="0093597C" w:rsidRDefault="00CB29A6" w:rsidP="00AC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Pr="0093597C" w:rsidRDefault="00CB29A6" w:rsidP="00AC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Pr="0093597C" w:rsidRDefault="00CB29A6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Default="00CB29A6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8FA" w:rsidRDefault="00A628FA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8FA" w:rsidRPr="00471DF0" w:rsidRDefault="003D1F4A" w:rsidP="00A628F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</w:t>
      </w:r>
      <w:r w:rsidR="00A628FA" w:rsidRPr="00471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Думы города Югорска</w:t>
      </w:r>
      <w:r w:rsidR="00A628FA" w:rsidRPr="00471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В.А. Климин</w:t>
      </w:r>
    </w:p>
    <w:p w:rsidR="00A628FA" w:rsidRPr="00471DF0" w:rsidRDefault="00A628FA" w:rsidP="00A628F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F4A" w:rsidRPr="00471DF0" w:rsidRDefault="003D1F4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3D1F4A" w:rsidP="00A628FA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u w:val="single"/>
          <w:lang w:eastAsia="ar-SA"/>
        </w:rPr>
        <w:t>«</w:t>
      </w:r>
      <w:r w:rsidR="004F07C7">
        <w:rPr>
          <w:rFonts w:ascii="Times New Roman" w:eastAsia="Times New Roman" w:hAnsi="Times New Roman" w:cs="Times New Roman"/>
          <w:bCs/>
          <w:u w:val="single"/>
          <w:lang w:eastAsia="ar-SA"/>
        </w:rPr>
        <w:t>26</w:t>
      </w:r>
      <w:r w:rsidR="00A628FA" w:rsidRPr="00471DF0">
        <w:rPr>
          <w:rFonts w:ascii="Times New Roman" w:eastAsia="Times New Roman" w:hAnsi="Times New Roman" w:cs="Times New Roman"/>
          <w:bCs/>
          <w:u w:val="single"/>
          <w:lang w:eastAsia="ar-SA"/>
        </w:rPr>
        <w:t>»</w:t>
      </w:r>
      <w:r w:rsidR="004F07C7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 марта </w:t>
      </w:r>
      <w:r>
        <w:rPr>
          <w:rFonts w:ascii="Times New Roman" w:eastAsia="Times New Roman" w:hAnsi="Times New Roman" w:cs="Times New Roman"/>
          <w:bCs/>
          <w:u w:val="single"/>
          <w:lang w:eastAsia="ar-SA"/>
        </w:rPr>
        <w:t>2019</w:t>
      </w:r>
      <w:r w:rsidR="00A628FA" w:rsidRPr="00471DF0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 года</w:t>
      </w:r>
    </w:p>
    <w:p w:rsidR="00A628FA" w:rsidRPr="00471DF0" w:rsidRDefault="00A628FA" w:rsidP="00A628FA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71DF0">
        <w:rPr>
          <w:rFonts w:ascii="Times New Roman" w:eastAsia="Times New Roman" w:hAnsi="Times New Roman" w:cs="Times New Roman"/>
          <w:bCs/>
          <w:lang w:eastAsia="ar-SA"/>
        </w:rPr>
        <w:t>(дата подписания)</w:t>
      </w: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решению </w:t>
      </w:r>
    </w:p>
    <w:p w:rsidR="00A628FA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Думы города Югорска</w:t>
      </w:r>
    </w:p>
    <w:p w:rsidR="004F07C7" w:rsidRPr="00471DF0" w:rsidRDefault="004F07C7" w:rsidP="00A628F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26 марта 2019 года № 18</w:t>
      </w:r>
    </w:p>
    <w:p w:rsidR="004F07C7" w:rsidRDefault="004F07C7" w:rsidP="00415E28">
      <w:pPr>
        <w:widowControl w:val="0"/>
        <w:suppressAutoHyphens/>
        <w:spacing w:after="0" w:line="240" w:lineRule="auto"/>
        <w:ind w:left="6946" w:right="-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5E28" w:rsidRDefault="004F07C7" w:rsidP="004F07C7">
      <w:pPr>
        <w:widowControl w:val="0"/>
        <w:suppressAutoHyphens/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Перечень наказов избирателей на 2019 год</w:t>
      </w:r>
    </w:p>
    <w:p w:rsidR="004E605F" w:rsidRDefault="004E605F" w:rsidP="00AC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a5"/>
        <w:tblpPr w:leftFromText="180" w:rightFromText="180" w:vertAnchor="page" w:horzAnchor="margin" w:tblpY="2356"/>
        <w:tblW w:w="10031" w:type="dxa"/>
        <w:tblLook w:val="04A0" w:firstRow="1" w:lastRow="0" w:firstColumn="1" w:lastColumn="0" w:noHBand="0" w:noVBand="1"/>
      </w:tblPr>
      <w:tblGrid>
        <w:gridCol w:w="2392"/>
        <w:gridCol w:w="7639"/>
      </w:tblGrid>
      <w:tr w:rsidR="004F07C7" w:rsidRPr="00EF09D9" w:rsidTr="004F07C7">
        <w:trPr>
          <w:trHeight w:val="570"/>
        </w:trPr>
        <w:tc>
          <w:tcPr>
            <w:tcW w:w="2392" w:type="dxa"/>
            <w:vAlign w:val="center"/>
          </w:tcPr>
          <w:p w:rsidR="004F07C7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избир</w:t>
            </w: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proofErr w:type="spellEnd"/>
          </w:p>
        </w:tc>
        <w:tc>
          <w:tcPr>
            <w:tcW w:w="7639" w:type="dxa"/>
            <w:vAlign w:val="center"/>
          </w:tcPr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Запланированные работы на 2019</w:t>
            </w: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F07C7" w:rsidRPr="00EF09D9" w:rsidTr="004F07C7">
        <w:tc>
          <w:tcPr>
            <w:tcW w:w="2392" w:type="dxa"/>
          </w:tcPr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( Е.Б. Комисаренко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А.Ю. Харлов</w:t>
            </w: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9" w:type="dxa"/>
          </w:tcPr>
          <w:p w:rsidR="004F07C7" w:rsidRPr="003D1F4A" w:rsidRDefault="004F07C7" w:rsidP="004F07C7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на 2019 год использованы в 2018 году</w:t>
            </w:r>
          </w:p>
        </w:tc>
      </w:tr>
      <w:tr w:rsidR="004F07C7" w:rsidRPr="00EF09D9" w:rsidTr="004F07C7">
        <w:tc>
          <w:tcPr>
            <w:tcW w:w="2392" w:type="dxa"/>
          </w:tcPr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(В.А. Климин,</w:t>
            </w:r>
            <w:proofErr w:type="gramEnd"/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М.В. Кулик)</w:t>
            </w:r>
            <w:proofErr w:type="gramEnd"/>
          </w:p>
        </w:tc>
        <w:tc>
          <w:tcPr>
            <w:tcW w:w="7639" w:type="dxa"/>
          </w:tcPr>
          <w:p w:rsidR="004F07C7" w:rsidRPr="00EF09D9" w:rsidRDefault="004F07C7" w:rsidP="004F0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 по ул. Заводской до магазина «Хлебный мир»</w:t>
            </w:r>
          </w:p>
        </w:tc>
      </w:tr>
      <w:tr w:rsidR="004F07C7" w:rsidRPr="00EF09D9" w:rsidTr="004F07C7">
        <w:tc>
          <w:tcPr>
            <w:tcW w:w="2392" w:type="dxa"/>
          </w:tcPr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(И.П. Данилова, Ф.С. Медведев)</w:t>
            </w:r>
          </w:p>
        </w:tc>
        <w:tc>
          <w:tcPr>
            <w:tcW w:w="7639" w:type="dxa"/>
          </w:tcPr>
          <w:p w:rsidR="004F07C7" w:rsidRPr="00EF09D9" w:rsidRDefault="004F07C7" w:rsidP="004F0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спортивного оборудования</w:t>
            </w:r>
          </w:p>
        </w:tc>
      </w:tr>
      <w:tr w:rsidR="004F07C7" w:rsidRPr="00EF09D9" w:rsidTr="004F07C7">
        <w:tc>
          <w:tcPr>
            <w:tcW w:w="2392" w:type="dxa"/>
          </w:tcPr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(А.Ю. Годлевский</w:t>
            </w: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9" w:type="dxa"/>
          </w:tcPr>
          <w:p w:rsidR="004F07C7" w:rsidRPr="00EF09D9" w:rsidRDefault="004F07C7" w:rsidP="004F0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площадки во дворе дома № 7 по ул. Никольской</w:t>
            </w:r>
          </w:p>
        </w:tc>
      </w:tr>
      <w:tr w:rsidR="004F07C7" w:rsidRPr="00EF09D9" w:rsidTr="004F07C7">
        <w:tc>
          <w:tcPr>
            <w:tcW w:w="2392" w:type="dxa"/>
          </w:tcPr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(А.В. Беккер, </w:t>
            </w:r>
            <w:proofErr w:type="gramEnd"/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А.А. Пантин)</w:t>
            </w:r>
            <w:proofErr w:type="gramEnd"/>
          </w:p>
        </w:tc>
        <w:tc>
          <w:tcPr>
            <w:tcW w:w="7639" w:type="dxa"/>
          </w:tcPr>
          <w:p w:rsidR="004F07C7" w:rsidRPr="00EF09D9" w:rsidRDefault="004F07C7" w:rsidP="004F0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дополнительных элементов детского городка во дворе домов ул. Газовиков, 3,4,5</w:t>
            </w:r>
          </w:p>
        </w:tc>
      </w:tr>
      <w:tr w:rsidR="004F07C7" w:rsidRPr="00EF09D9" w:rsidTr="004F07C7">
        <w:tc>
          <w:tcPr>
            <w:tcW w:w="2392" w:type="dxa"/>
          </w:tcPr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(Е.Ю. Павлюк, </w:t>
            </w:r>
            <w:proofErr w:type="gramEnd"/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Н.В. Тимченко)</w:t>
            </w:r>
            <w:proofErr w:type="gramEnd"/>
          </w:p>
        </w:tc>
        <w:tc>
          <w:tcPr>
            <w:tcW w:w="7639" w:type="dxa"/>
          </w:tcPr>
          <w:p w:rsidR="004F07C7" w:rsidRPr="001056B7" w:rsidRDefault="004F07C7" w:rsidP="004F0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дополнительных спортивных элементов на детской площадке в районе ПММК</w:t>
            </w:r>
          </w:p>
          <w:p w:rsidR="004F07C7" w:rsidRPr="00EF09D9" w:rsidRDefault="004F07C7" w:rsidP="004F0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C7" w:rsidRPr="00EF09D9" w:rsidTr="004F07C7">
        <w:tc>
          <w:tcPr>
            <w:tcW w:w="2392" w:type="dxa"/>
          </w:tcPr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(В.Н. Бендус, </w:t>
            </w:r>
            <w:proofErr w:type="gramEnd"/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А.В. Михолап)</w:t>
            </w:r>
            <w:proofErr w:type="gramEnd"/>
          </w:p>
        </w:tc>
        <w:tc>
          <w:tcPr>
            <w:tcW w:w="7639" w:type="dxa"/>
          </w:tcPr>
          <w:p w:rsidR="004F07C7" w:rsidRPr="003D1F4A" w:rsidRDefault="004F07C7" w:rsidP="004F07C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F4A"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двора 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домами 18/2, 18/3 по ул. Мира</w:t>
            </w:r>
            <w:r w:rsidRPr="003D1F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07C7" w:rsidRPr="003D1F4A" w:rsidRDefault="004F07C7" w:rsidP="004F07C7">
            <w:pPr>
              <w:numPr>
                <w:ilvl w:val="1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3D1F4A">
              <w:rPr>
                <w:rFonts w:ascii="Times New Roman" w:hAnsi="Times New Roman" w:cs="Times New Roman"/>
                <w:sz w:val="24"/>
                <w:szCs w:val="24"/>
              </w:rPr>
              <w:t>тсыпка территории двора</w:t>
            </w:r>
            <w:r w:rsidRPr="001056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07C7" w:rsidRPr="003D1F4A" w:rsidRDefault="004F07C7" w:rsidP="004F07C7">
            <w:pPr>
              <w:numPr>
                <w:ilvl w:val="1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3D1F4A">
              <w:rPr>
                <w:rFonts w:ascii="Times New Roman" w:hAnsi="Times New Roman" w:cs="Times New Roman"/>
                <w:sz w:val="24"/>
                <w:szCs w:val="24"/>
              </w:rPr>
              <w:t>зеленение</w:t>
            </w:r>
            <w:r w:rsidRPr="001056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07C7" w:rsidRPr="00623C90" w:rsidRDefault="004F07C7" w:rsidP="004F07C7">
            <w:pPr>
              <w:numPr>
                <w:ilvl w:val="1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3D1F4A">
              <w:rPr>
                <w:rFonts w:ascii="Times New Roman" w:hAnsi="Times New Roman" w:cs="Times New Roman"/>
                <w:sz w:val="24"/>
                <w:szCs w:val="24"/>
              </w:rPr>
              <w:t>граждение существующего колодца.</w:t>
            </w:r>
          </w:p>
        </w:tc>
      </w:tr>
      <w:tr w:rsidR="004F07C7" w:rsidRPr="00EF09D9" w:rsidTr="004F07C7">
        <w:tc>
          <w:tcPr>
            <w:tcW w:w="2392" w:type="dxa"/>
          </w:tcPr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(М.И. Бодак, </w:t>
            </w:r>
            <w:proofErr w:type="gramEnd"/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Н.Т. Самарина)</w:t>
            </w:r>
            <w:proofErr w:type="gramEnd"/>
          </w:p>
        </w:tc>
        <w:tc>
          <w:tcPr>
            <w:tcW w:w="7639" w:type="dxa"/>
          </w:tcPr>
          <w:p w:rsidR="004F07C7" w:rsidRDefault="004F07C7" w:rsidP="004F0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твёрдого покрытия на спортивной площадке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7C7" w:rsidRPr="00EF09D9" w:rsidRDefault="004F07C7" w:rsidP="004F0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д. 1, 1/1, ул. Лесозаготовителей, д. 25.</w:t>
            </w:r>
          </w:p>
        </w:tc>
      </w:tr>
      <w:tr w:rsidR="004F07C7" w:rsidRPr="00EF09D9" w:rsidTr="004F07C7">
        <w:tc>
          <w:tcPr>
            <w:tcW w:w="2392" w:type="dxa"/>
          </w:tcPr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(А.Н. Соколов, </w:t>
            </w:r>
            <w:proofErr w:type="gramEnd"/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С.П. Харлов)</w:t>
            </w:r>
            <w:proofErr w:type="gramEnd"/>
          </w:p>
        </w:tc>
        <w:tc>
          <w:tcPr>
            <w:tcW w:w="7639" w:type="dxa"/>
          </w:tcPr>
          <w:p w:rsidR="004F07C7" w:rsidRPr="00EF09D9" w:rsidRDefault="004F07C7" w:rsidP="004F0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выполнения</w:t>
            </w: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по б</w:t>
            </w: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лагоустройство дворов на ул. </w:t>
            </w: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Таёжная</w:t>
            </w:r>
            <w:proofErr w:type="gramEnd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, 12, 12/1, 12/2, 12/3, 12/4.</w:t>
            </w:r>
          </w:p>
        </w:tc>
      </w:tr>
      <w:tr w:rsidR="004F07C7" w:rsidRPr="00EF09D9" w:rsidTr="004F07C7">
        <w:tc>
          <w:tcPr>
            <w:tcW w:w="2392" w:type="dxa"/>
          </w:tcPr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(В.П. Харлов, </w:t>
            </w:r>
            <w:proofErr w:type="gramEnd"/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К.В. Астапенко)</w:t>
            </w:r>
            <w:proofErr w:type="gramEnd"/>
          </w:p>
        </w:tc>
        <w:tc>
          <w:tcPr>
            <w:tcW w:w="7639" w:type="dxa"/>
          </w:tcPr>
          <w:p w:rsidR="004F07C7" w:rsidRPr="0072093C" w:rsidRDefault="004F07C7" w:rsidP="004F0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тротуара по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Поперечный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далее до ул. Мичурина.</w:t>
            </w:r>
          </w:p>
        </w:tc>
      </w:tr>
      <w:tr w:rsidR="004F07C7" w:rsidRPr="00EF09D9" w:rsidTr="004F07C7">
        <w:tc>
          <w:tcPr>
            <w:tcW w:w="2392" w:type="dxa"/>
          </w:tcPr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F07C7" w:rsidRPr="00EF09D9" w:rsidRDefault="004F07C7" w:rsidP="004F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 (О.А. Баргилевич)</w:t>
            </w:r>
          </w:p>
        </w:tc>
        <w:tc>
          <w:tcPr>
            <w:tcW w:w="7639" w:type="dxa"/>
          </w:tcPr>
          <w:p w:rsidR="004F07C7" w:rsidRPr="00EF09D9" w:rsidRDefault="004F07C7" w:rsidP="004F0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от здания «полковой казармы» до здания «пожарного поста».</w:t>
            </w:r>
          </w:p>
        </w:tc>
      </w:tr>
    </w:tbl>
    <w:p w:rsidR="008C4C2A" w:rsidRDefault="008C4C2A" w:rsidP="004F07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8C4C2A" w:rsidSect="004F07C7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02A"/>
    <w:multiLevelType w:val="hybridMultilevel"/>
    <w:tmpl w:val="42A04D2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773F7"/>
    <w:multiLevelType w:val="multilevel"/>
    <w:tmpl w:val="D1B81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45"/>
    <w:rsid w:val="000D0445"/>
    <w:rsid w:val="000F552A"/>
    <w:rsid w:val="001010A9"/>
    <w:rsid w:val="001056B7"/>
    <w:rsid w:val="001A70E3"/>
    <w:rsid w:val="001B1961"/>
    <w:rsid w:val="001D1A06"/>
    <w:rsid w:val="0021329F"/>
    <w:rsid w:val="00230269"/>
    <w:rsid w:val="002B108F"/>
    <w:rsid w:val="00302B9F"/>
    <w:rsid w:val="00313AAE"/>
    <w:rsid w:val="003D1F4A"/>
    <w:rsid w:val="00415E28"/>
    <w:rsid w:val="004469FF"/>
    <w:rsid w:val="004E605F"/>
    <w:rsid w:val="004F07C7"/>
    <w:rsid w:val="004F52C9"/>
    <w:rsid w:val="00584FD7"/>
    <w:rsid w:val="006002B3"/>
    <w:rsid w:val="00623C90"/>
    <w:rsid w:val="0066699B"/>
    <w:rsid w:val="006D451C"/>
    <w:rsid w:val="0072093C"/>
    <w:rsid w:val="007849D3"/>
    <w:rsid w:val="00786883"/>
    <w:rsid w:val="00794C04"/>
    <w:rsid w:val="007C2A9B"/>
    <w:rsid w:val="007D3342"/>
    <w:rsid w:val="00856917"/>
    <w:rsid w:val="00886C7D"/>
    <w:rsid w:val="008C4C2A"/>
    <w:rsid w:val="009723DE"/>
    <w:rsid w:val="009C610E"/>
    <w:rsid w:val="009E0F97"/>
    <w:rsid w:val="00A628FA"/>
    <w:rsid w:val="00A82531"/>
    <w:rsid w:val="00A976E4"/>
    <w:rsid w:val="00AA0E15"/>
    <w:rsid w:val="00AC6528"/>
    <w:rsid w:val="00AF6A73"/>
    <w:rsid w:val="00B63B44"/>
    <w:rsid w:val="00C07629"/>
    <w:rsid w:val="00CB29A6"/>
    <w:rsid w:val="00D117A2"/>
    <w:rsid w:val="00D70920"/>
    <w:rsid w:val="00DD54BF"/>
    <w:rsid w:val="00DF1A57"/>
    <w:rsid w:val="00DF7E76"/>
    <w:rsid w:val="00EB13CF"/>
    <w:rsid w:val="00ED601F"/>
    <w:rsid w:val="00EF09D9"/>
    <w:rsid w:val="00F55B9B"/>
    <w:rsid w:val="00FA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Наталья Николаевна</dc:creator>
  <cp:keywords/>
  <dc:description/>
  <cp:lastModifiedBy>Скворцова Наталья Николаевна</cp:lastModifiedBy>
  <cp:revision>37</cp:revision>
  <cp:lastPrinted>2019-03-22T11:49:00Z</cp:lastPrinted>
  <dcterms:created xsi:type="dcterms:W3CDTF">2018-03-12T11:50:00Z</dcterms:created>
  <dcterms:modified xsi:type="dcterms:W3CDTF">2019-03-22T11:50:00Z</dcterms:modified>
</cp:coreProperties>
</file>