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1B2" w:rsidRPr="00BF148A" w:rsidRDefault="00E241B2" w:rsidP="00E241B2">
      <w:pPr>
        <w:pStyle w:val="ConsPlusNormal"/>
        <w:widowControl/>
        <w:numPr>
          <w:ilvl w:val="0"/>
          <w:numId w:val="2"/>
        </w:num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728669"/>
      <w:bookmarkStart w:id="1" w:name="_GoBack"/>
      <w:bookmarkEnd w:id="1"/>
      <w:r w:rsidRPr="00BF148A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End w:id="0"/>
    </w:p>
    <w:p w:rsidR="00E241B2" w:rsidRDefault="00E241B2" w:rsidP="00E241B2">
      <w:pPr>
        <w:autoSpaceDE w:val="0"/>
        <w:autoSpaceDN w:val="0"/>
        <w:adjustRightInd w:val="0"/>
        <w:spacing w:after="0"/>
        <w:rPr>
          <w:i/>
          <w:iCs/>
        </w:rPr>
      </w:pPr>
    </w:p>
    <w:p w:rsidR="00E241B2" w:rsidRDefault="00E241B2" w:rsidP="00E241B2">
      <w:pPr>
        <w:autoSpaceDE w:val="0"/>
        <w:autoSpaceDN w:val="0"/>
        <w:adjustRightInd w:val="0"/>
        <w:spacing w:after="0"/>
        <w:rPr>
          <w:i/>
          <w:iCs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4111"/>
        <w:gridCol w:w="13"/>
        <w:gridCol w:w="1404"/>
        <w:gridCol w:w="1701"/>
      </w:tblGrid>
      <w:tr w:rsidR="00E241B2" w:rsidRPr="00313217" w:rsidTr="00E241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B2" w:rsidRPr="00313217" w:rsidRDefault="00E241B2" w:rsidP="00441645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№ п/п</w:t>
            </w:r>
          </w:p>
          <w:p w:rsidR="00E241B2" w:rsidRPr="00313217" w:rsidRDefault="00E241B2" w:rsidP="00441645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B2" w:rsidRPr="00313217" w:rsidRDefault="00E241B2" w:rsidP="00441645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Код</w:t>
            </w:r>
          </w:p>
          <w:p w:rsidR="00E241B2" w:rsidRPr="00313217" w:rsidRDefault="00E241B2" w:rsidP="00441645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КТРУ</w:t>
            </w:r>
          </w:p>
        </w:tc>
        <w:tc>
          <w:tcPr>
            <w:tcW w:w="4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B2" w:rsidRPr="00313217" w:rsidRDefault="00E241B2" w:rsidP="00441645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Наименование и описание объекта закупки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B2" w:rsidRPr="00313217" w:rsidRDefault="00E241B2" w:rsidP="00441645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Ед.</w:t>
            </w:r>
          </w:p>
          <w:p w:rsidR="00E241B2" w:rsidRPr="00313217" w:rsidRDefault="00E241B2" w:rsidP="00441645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B2" w:rsidRPr="00313217" w:rsidRDefault="00E241B2" w:rsidP="00441645">
            <w:pPr>
              <w:autoSpaceDE w:val="0"/>
              <w:autoSpaceDN w:val="0"/>
              <w:adjustRightInd w:val="0"/>
              <w:spacing w:after="0"/>
              <w:jc w:val="left"/>
            </w:pPr>
            <w:r w:rsidRPr="00313217">
              <w:t>Количество поставляемых товаров</w:t>
            </w:r>
          </w:p>
        </w:tc>
      </w:tr>
      <w:tr w:rsidR="00E241B2" w:rsidRPr="009D1D13" w:rsidTr="00E241B2">
        <w:trPr>
          <w:trHeight w:val="8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B2" w:rsidRPr="009D1D13" w:rsidRDefault="00E241B2" w:rsidP="00441645">
            <w:pPr>
              <w:autoSpaceDE w:val="0"/>
              <w:autoSpaceDN w:val="0"/>
              <w:adjustRightInd w:val="0"/>
            </w:pPr>
            <w:r w:rsidRPr="009D1D13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B2" w:rsidRPr="009D1D13" w:rsidRDefault="00E241B2" w:rsidP="00441645">
            <w:pPr>
              <w:autoSpaceDE w:val="0"/>
              <w:autoSpaceDN w:val="0"/>
              <w:adjustRightInd w:val="0"/>
            </w:pPr>
            <w:r w:rsidRPr="009D1D13">
              <w:t>10.11.31.1</w:t>
            </w:r>
            <w:r>
              <w:t>1</w:t>
            </w:r>
            <w:r w:rsidRPr="009D1D13">
              <w:t>0</w:t>
            </w:r>
            <w:r>
              <w:t>-00000003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B2" w:rsidRDefault="00E241B2" w:rsidP="00441645">
            <w:pPr>
              <w:autoSpaceDE w:val="0"/>
              <w:autoSpaceDN w:val="0"/>
              <w:adjustRightInd w:val="0"/>
            </w:pPr>
            <w:r>
              <w:t>Говядина замороженная. Вид мяса по способу обработки: бескостное.</w:t>
            </w:r>
          </w:p>
          <w:p w:rsidR="00E241B2" w:rsidRDefault="00E241B2" w:rsidP="00441645">
            <w:pPr>
              <w:autoSpaceDE w:val="0"/>
              <w:autoSpaceDN w:val="0"/>
              <w:adjustRightInd w:val="0"/>
            </w:pPr>
            <w:r>
              <w:t>Вид мяса по способу разделки: отруб</w:t>
            </w:r>
          </w:p>
          <w:p w:rsidR="00E241B2" w:rsidRPr="009D1D13" w:rsidRDefault="00E241B2" w:rsidP="00441645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B2" w:rsidRPr="009D1D13" w:rsidRDefault="00E241B2" w:rsidP="00441645">
            <w:pPr>
              <w:autoSpaceDE w:val="0"/>
              <w:autoSpaceDN w:val="0"/>
              <w:adjustRightInd w:val="0"/>
            </w:pPr>
            <w:r w:rsidRPr="009D1D13">
              <w:t>кг.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B2" w:rsidRPr="009D1D13" w:rsidRDefault="00E241B2" w:rsidP="00441645">
            <w:pPr>
              <w:autoSpaceDE w:val="0"/>
              <w:autoSpaceDN w:val="0"/>
              <w:adjustRightInd w:val="0"/>
            </w:pPr>
            <w:r>
              <w:t>3440</w:t>
            </w:r>
          </w:p>
        </w:tc>
      </w:tr>
    </w:tbl>
    <w:p w:rsidR="00B8725F" w:rsidRDefault="00B8725F"/>
    <w:sectPr w:rsidR="00B87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7376CA"/>
    <w:multiLevelType w:val="hybridMultilevel"/>
    <w:tmpl w:val="29A2AF88"/>
    <w:lvl w:ilvl="0" w:tplc="3CB4357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6CB"/>
    <w:rsid w:val="002766CB"/>
    <w:rsid w:val="00B8725F"/>
    <w:rsid w:val="00E2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7715D"/>
  <w15:chartTrackingRefBased/>
  <w15:docId w15:val="{19647709-0816-46DD-BDD0-C2429F4A9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1B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241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241B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2019-12-11T05:00:00Z</dcterms:created>
  <dcterms:modified xsi:type="dcterms:W3CDTF">2019-12-11T05:12:00Z</dcterms:modified>
</cp:coreProperties>
</file>