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34" w:rsidRDefault="00842A34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26678">
        <w:rPr>
          <w:rFonts w:ascii="PT Astra Serif" w:hAnsi="PT Astra Serif"/>
          <w:sz w:val="24"/>
          <w:szCs w:val="24"/>
        </w:rPr>
        <w:t>31</w:t>
      </w:r>
      <w:r w:rsidR="008E08C4">
        <w:rPr>
          <w:rFonts w:ascii="PT Astra Serif" w:hAnsi="PT Astra Serif"/>
          <w:sz w:val="24"/>
          <w:szCs w:val="24"/>
        </w:rPr>
        <w:t>» ок</w:t>
      </w:r>
      <w:r>
        <w:rPr>
          <w:rFonts w:ascii="PT Astra Serif" w:hAnsi="PT Astra Serif"/>
          <w:sz w:val="24"/>
          <w:szCs w:val="24"/>
        </w:rPr>
        <w:t>тября 2024 г.                                                                                       № 0187300005824000</w:t>
      </w:r>
      <w:r w:rsidR="00652B80">
        <w:rPr>
          <w:rFonts w:ascii="PT Astra Serif" w:hAnsi="PT Astra Serif"/>
          <w:sz w:val="24"/>
          <w:szCs w:val="24"/>
        </w:rPr>
        <w:t>40</w:t>
      </w:r>
      <w:r w:rsidR="00B26678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-2</w:t>
      </w:r>
    </w:p>
    <w:p w:rsidR="00570EEE" w:rsidRPr="00481206" w:rsidRDefault="00570EEE" w:rsidP="00570EEE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70EEE" w:rsidRPr="0077753B" w:rsidRDefault="00570EEE" w:rsidP="00570EEE">
      <w:pPr>
        <w:tabs>
          <w:tab w:val="left" w:pos="-993"/>
          <w:tab w:val="left" w:pos="0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70EEE" w:rsidRDefault="00570EEE" w:rsidP="00570EEE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70EEE" w:rsidRDefault="00570EEE" w:rsidP="00570EEE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570EEE" w:rsidRPr="00481206" w:rsidRDefault="00570EEE" w:rsidP="00570EEE">
      <w:pPr>
        <w:pStyle w:val="a5"/>
        <w:numPr>
          <w:ilvl w:val="0"/>
          <w:numId w:val="5"/>
        </w:numPr>
        <w:tabs>
          <w:tab w:val="left" w:pos="-993"/>
          <w:tab w:val="left" w:pos="-851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570EEE" w:rsidRDefault="00570EEE" w:rsidP="00570EEE">
      <w:pPr>
        <w:pStyle w:val="a5"/>
        <w:numPr>
          <w:ilvl w:val="0"/>
          <w:numId w:val="5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70EEE" w:rsidRPr="00481206" w:rsidRDefault="00570EEE" w:rsidP="00570EEE">
      <w:pPr>
        <w:pStyle w:val="a5"/>
        <w:numPr>
          <w:ilvl w:val="0"/>
          <w:numId w:val="5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70EEE" w:rsidRDefault="00570EEE" w:rsidP="00570EEE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B26678" w:rsidRPr="003343B7" w:rsidRDefault="00B26678" w:rsidP="00B2667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  <w:r>
        <w:rPr>
          <w:rFonts w:ascii="PT Astra Serif" w:hAnsi="PT Astra Serif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>
        <w:rPr>
          <w:rFonts w:ascii="PT Astra Serif" w:hAnsi="PT Astra Serif"/>
          <w:sz w:val="24"/>
          <w:szCs w:val="24"/>
        </w:rPr>
        <w:t xml:space="preserve">управления информационных технологий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.</w:t>
      </w:r>
    </w:p>
    <w:p w:rsidR="00652B80" w:rsidRPr="00652B80" w:rsidRDefault="00830B18" w:rsidP="00652B80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 w:rsidRPr="00652B80">
        <w:rPr>
          <w:rFonts w:ascii="PT Astra Serif" w:hAnsi="PT Astra Serif"/>
        </w:rPr>
        <w:t>1. Наименование аукциона: аукцион в электро</w:t>
      </w:r>
      <w:r w:rsidR="00C61B02" w:rsidRPr="00652B80">
        <w:rPr>
          <w:rFonts w:ascii="PT Astra Serif" w:hAnsi="PT Astra Serif"/>
        </w:rPr>
        <w:t>нной форме № 0187300005824000</w:t>
      </w:r>
      <w:r w:rsidR="00652B80">
        <w:rPr>
          <w:rFonts w:ascii="PT Astra Serif" w:hAnsi="PT Astra Serif"/>
        </w:rPr>
        <w:t>40</w:t>
      </w:r>
      <w:r w:rsidR="00B26678">
        <w:rPr>
          <w:rFonts w:ascii="PT Astra Serif" w:hAnsi="PT Astra Serif"/>
        </w:rPr>
        <w:t>5</w:t>
      </w:r>
      <w:r w:rsidRPr="00652B80">
        <w:rPr>
          <w:rFonts w:ascii="PT Astra Serif" w:hAnsi="PT Astra Serif"/>
        </w:rPr>
        <w:t xml:space="preserve"> </w:t>
      </w:r>
      <w:r w:rsidR="00652B80" w:rsidRPr="00652B80">
        <w:rPr>
          <w:rFonts w:ascii="PT Astra Serif" w:hAnsi="PT Astra Serif"/>
        </w:rPr>
        <w:t xml:space="preserve"> среди субъектов малого предпринимательства и социально ориентированных некоммерческих организаций </w:t>
      </w:r>
      <w:r w:rsidR="00842A34" w:rsidRPr="00652B80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B26678">
        <w:t>п</w:t>
      </w:r>
      <w:r w:rsidR="00B26678">
        <w:t>оставк</w:t>
      </w:r>
      <w:r w:rsidR="00B26678">
        <w:t>у</w:t>
      </w:r>
      <w:r w:rsidR="00B26678">
        <w:t xml:space="preserve"> многофункционального устройства</w:t>
      </w:r>
      <w:r w:rsidR="00652B80" w:rsidRPr="00652B80">
        <w:rPr>
          <w:rFonts w:ascii="PT Astra Serif" w:hAnsi="PT Astra Serif"/>
        </w:rPr>
        <w:t>.</w:t>
      </w:r>
    </w:p>
    <w:p w:rsidR="00830B18" w:rsidRPr="00C01401" w:rsidRDefault="00830B18" w:rsidP="00652B80">
      <w:pPr>
        <w:pStyle w:val="3518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4709F6">
        <w:rPr>
          <w:rFonts w:ascii="PT Astra Serif" w:hAnsi="PT Astra Serif"/>
        </w:rPr>
        <w:t>2.</w:t>
      </w:r>
      <w:r w:rsidR="008E08C4" w:rsidRPr="004709F6">
        <w:rPr>
          <w:rFonts w:ascii="PT Astra Serif" w:hAnsi="PT Astra Serif"/>
        </w:rPr>
        <w:t xml:space="preserve"> </w:t>
      </w:r>
      <w:r w:rsidRPr="004709F6">
        <w:rPr>
          <w:rFonts w:ascii="PT Astra Serif" w:hAnsi="PT Astra Serif"/>
        </w:rPr>
        <w:t xml:space="preserve">Номер извещения о проведении торгов на официальном сайте </w:t>
      </w:r>
      <w:r w:rsidRPr="00C01401">
        <w:rPr>
          <w:rFonts w:ascii="PT Astra Serif" w:hAnsi="PT Astra Serif"/>
        </w:rPr>
        <w:t>Единой информационной системы в</w:t>
      </w:r>
      <w:r w:rsidRPr="00C01401">
        <w:rPr>
          <w:rFonts w:ascii="PT Astra Serif" w:hAnsi="PT Astra Serif"/>
          <w:spacing w:val="-6"/>
        </w:rPr>
        <w:t xml:space="preserve"> сфере закупок – </w:t>
      </w:r>
      <w:hyperlink r:id="rId6" w:history="1">
        <w:r w:rsidRPr="00C01401"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 w:rsidRPr="00C01401">
        <w:rPr>
          <w:rFonts w:ascii="PT Astra Serif" w:hAnsi="PT Astra Serif"/>
          <w:spacing w:val="-6"/>
        </w:rPr>
        <w:t>, код аукциона 01873000</w:t>
      </w:r>
      <w:r w:rsidR="00C61B02" w:rsidRPr="00C01401">
        <w:rPr>
          <w:rFonts w:ascii="PT Astra Serif" w:hAnsi="PT Astra Serif"/>
          <w:spacing w:val="-6"/>
        </w:rPr>
        <w:t>05824000</w:t>
      </w:r>
      <w:r w:rsidR="00652B80">
        <w:rPr>
          <w:rFonts w:ascii="PT Astra Serif" w:hAnsi="PT Astra Serif"/>
          <w:spacing w:val="-6"/>
        </w:rPr>
        <w:t>40</w:t>
      </w:r>
      <w:r w:rsidR="00B26678">
        <w:rPr>
          <w:rFonts w:ascii="PT Astra Serif" w:hAnsi="PT Astra Serif"/>
          <w:spacing w:val="-6"/>
        </w:rPr>
        <w:t>5</w:t>
      </w:r>
      <w:r w:rsidRPr="00C01401">
        <w:rPr>
          <w:rFonts w:ascii="PT Astra Serif" w:hAnsi="PT Astra Serif"/>
          <w:spacing w:val="-6"/>
        </w:rPr>
        <w:t xml:space="preserve">. </w:t>
      </w:r>
    </w:p>
    <w:p w:rsidR="00830B18" w:rsidRPr="00C01401" w:rsidRDefault="00830B18" w:rsidP="00C61B02">
      <w:pPr>
        <w:pStyle w:val="1858"/>
        <w:spacing w:before="0" w:beforeAutospacing="0" w:after="0" w:afterAutospacing="0"/>
        <w:jc w:val="both"/>
        <w:rPr>
          <w:rFonts w:ascii="PT Astra Serif" w:hAnsi="PT Astra Serif"/>
        </w:rPr>
      </w:pPr>
      <w:r w:rsidRPr="00C01401">
        <w:rPr>
          <w:rFonts w:ascii="PT Astra Serif" w:hAnsi="PT Astra Serif"/>
          <w:spacing w:val="-6"/>
        </w:rPr>
        <w:t xml:space="preserve">Идентификационный код закупки: </w:t>
      </w:r>
      <w:r w:rsidR="00B26678">
        <w:t>243862200236886220100102870012620244</w:t>
      </w:r>
      <w:r w:rsidRPr="00C01401">
        <w:rPr>
          <w:rFonts w:ascii="PT Astra Serif" w:hAnsi="PT Astra Serif"/>
          <w:spacing w:val="-6"/>
        </w:rPr>
        <w:t>.</w:t>
      </w:r>
    </w:p>
    <w:p w:rsidR="00842A34" w:rsidRPr="00C01401" w:rsidRDefault="00842A34" w:rsidP="00842A3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C01401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B26678">
        <w:rPr>
          <w:rFonts w:ascii="PT Astra Serif" w:eastAsia="Calibri" w:hAnsi="PT Astra Serif" w:cs="Calibri"/>
          <w:color w:val="000000"/>
          <w:sz w:val="24"/>
          <w:szCs w:val="24"/>
        </w:rPr>
        <w:t>122 000</w:t>
      </w:r>
      <w:r w:rsidR="00C01401" w:rsidRPr="00C01401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C01401">
        <w:rPr>
          <w:rFonts w:ascii="PT Astra Serif" w:hAnsi="PT Astra Serif"/>
          <w:sz w:val="24"/>
          <w:szCs w:val="24"/>
        </w:rPr>
        <w:t xml:space="preserve">рублей </w:t>
      </w:r>
      <w:r w:rsidR="00B26678">
        <w:rPr>
          <w:rFonts w:ascii="PT Astra Serif" w:hAnsi="PT Astra Serif"/>
          <w:sz w:val="24"/>
          <w:szCs w:val="24"/>
        </w:rPr>
        <w:t>00</w:t>
      </w:r>
      <w:r w:rsidR="00C01401" w:rsidRPr="00C01401">
        <w:rPr>
          <w:rFonts w:ascii="PT Astra Serif" w:hAnsi="PT Astra Serif"/>
          <w:sz w:val="24"/>
          <w:szCs w:val="24"/>
        </w:rPr>
        <w:t xml:space="preserve"> </w:t>
      </w:r>
      <w:r w:rsidRPr="00C01401">
        <w:rPr>
          <w:rFonts w:ascii="PT Astra Serif" w:hAnsi="PT Astra Serif"/>
          <w:sz w:val="24"/>
          <w:szCs w:val="24"/>
        </w:rPr>
        <w:t>копе</w:t>
      </w:r>
      <w:r w:rsidR="00B26678">
        <w:rPr>
          <w:rFonts w:ascii="PT Astra Serif" w:hAnsi="PT Astra Serif"/>
          <w:sz w:val="24"/>
          <w:szCs w:val="24"/>
        </w:rPr>
        <w:t>ек</w:t>
      </w:r>
      <w:r w:rsidRPr="00C01401">
        <w:rPr>
          <w:rFonts w:ascii="PT Astra Serif" w:hAnsi="PT Astra Serif"/>
          <w:sz w:val="24"/>
          <w:szCs w:val="24"/>
        </w:rPr>
        <w:t>.</w:t>
      </w:r>
    </w:p>
    <w:p w:rsidR="00580F4E" w:rsidRDefault="00830B18" w:rsidP="00580F4E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="00580F4E">
        <w:rPr>
          <w:rFonts w:ascii="PT Astra Serif" w:hAnsi="PT Astra Serif"/>
          <w:bCs/>
          <w:sz w:val="24"/>
          <w:szCs w:val="24"/>
        </w:rPr>
        <w:t>Заказчик:</w:t>
      </w:r>
      <w:r w:rsidR="00580F4E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80F4E">
        <w:rPr>
          <w:rFonts w:ascii="PT Astra Serif" w:hAnsi="PT Astra Serif"/>
          <w:spacing w:val="-6"/>
          <w:sz w:val="24"/>
          <w:szCs w:val="24"/>
        </w:rPr>
        <w:t>А</w:t>
      </w:r>
      <w:r w:rsidR="00580F4E" w:rsidRPr="00481206">
        <w:rPr>
          <w:rFonts w:ascii="PT Astra Serif" w:hAnsi="PT Astra Serif"/>
          <w:spacing w:val="-6"/>
          <w:sz w:val="24"/>
          <w:szCs w:val="24"/>
        </w:rPr>
        <w:t>дминистраци</w:t>
      </w:r>
      <w:r w:rsidR="00580F4E">
        <w:rPr>
          <w:rFonts w:ascii="PT Astra Serif" w:hAnsi="PT Astra Serif"/>
          <w:spacing w:val="-6"/>
          <w:sz w:val="24"/>
          <w:szCs w:val="24"/>
        </w:rPr>
        <w:t>я</w:t>
      </w:r>
      <w:r w:rsidR="00580F4E" w:rsidRPr="00481206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580F4E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876C23">
        <w:rPr>
          <w:rFonts w:ascii="PT Astra Serif" w:hAnsi="PT Astra Serif"/>
          <w:spacing w:val="-6"/>
          <w:sz w:val="24"/>
          <w:szCs w:val="24"/>
        </w:rPr>
        <w:t>.</w:t>
      </w:r>
      <w:r w:rsidR="00580F4E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580F4E"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830B18" w:rsidRDefault="00830B18" w:rsidP="00C61B0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ме даты и времени окончания срока подачи заявок на участие в аукционе в электронной форме были поданы </w:t>
      </w:r>
      <w:r w:rsidR="00B26678">
        <w:rPr>
          <w:rFonts w:ascii="PT Astra Serif" w:hAnsi="PT Astra Serif"/>
          <w:sz w:val="24"/>
          <w:szCs w:val="24"/>
        </w:rPr>
        <w:t>3</w:t>
      </w:r>
      <w:r w:rsidR="00C61B02">
        <w:rPr>
          <w:rFonts w:ascii="PT Astra Serif" w:hAnsi="PT Astra Serif"/>
          <w:sz w:val="24"/>
          <w:szCs w:val="24"/>
        </w:rPr>
        <w:t xml:space="preserve"> заяв</w:t>
      </w:r>
      <w:r w:rsidR="00F236E4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B26678">
        <w:rPr>
          <w:rFonts w:ascii="PT Astra Serif" w:hAnsi="PT Astra Serif"/>
          <w:sz w:val="24"/>
          <w:szCs w:val="24"/>
        </w:rPr>
        <w:t>194, 42, 3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830B18" w:rsidTr="00830B18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B26678" w:rsidRPr="00C61B02" w:rsidTr="00830B18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678" w:rsidRPr="00B26678" w:rsidRDefault="00B26678" w:rsidP="00B2667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2667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678" w:rsidRPr="00B26678" w:rsidRDefault="00B26678" w:rsidP="00B2667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2667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97600.00</w:t>
            </w:r>
          </w:p>
        </w:tc>
      </w:tr>
      <w:tr w:rsidR="00B26678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678" w:rsidRPr="00B26678" w:rsidRDefault="00B26678" w:rsidP="00B2667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2667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678" w:rsidRPr="00B26678" w:rsidRDefault="00B26678" w:rsidP="00B2667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2667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97779.00</w:t>
            </w:r>
          </w:p>
        </w:tc>
      </w:tr>
      <w:tr w:rsidR="00B26678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78" w:rsidRPr="00B26678" w:rsidRDefault="00B26678" w:rsidP="00B2667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2667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78" w:rsidRPr="00B26678" w:rsidRDefault="00B26678" w:rsidP="00B2667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2667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112500.00</w:t>
            </w:r>
          </w:p>
        </w:tc>
      </w:tr>
    </w:tbl>
    <w:p w:rsidR="00830B18" w:rsidRDefault="00830B18" w:rsidP="00830B18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30B18" w:rsidRDefault="00830B18" w:rsidP="00830B18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B26678">
        <w:rPr>
          <w:rFonts w:ascii="PT Astra Serif" w:hAnsi="PT Astra Serif"/>
          <w:sz w:val="24"/>
          <w:szCs w:val="24"/>
        </w:rPr>
        <w:t>№ 194, 42, 3</w:t>
      </w:r>
      <w:r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444BE2"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830B18" w:rsidTr="00E14547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B26678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678" w:rsidRDefault="00B2667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678" w:rsidRPr="00B26678" w:rsidRDefault="00B26678" w:rsidP="002F08B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2667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194</w:t>
            </w:r>
          </w:p>
        </w:tc>
      </w:tr>
      <w:tr w:rsidR="00B26678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678" w:rsidRDefault="00B2667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678" w:rsidRPr="00B26678" w:rsidRDefault="00B26678" w:rsidP="002F08B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2667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42</w:t>
            </w:r>
          </w:p>
        </w:tc>
      </w:tr>
      <w:tr w:rsidR="00B26678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78" w:rsidRDefault="00B2667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78" w:rsidRPr="00B26678" w:rsidRDefault="00B26678" w:rsidP="002F08B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2667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</w:tbl>
    <w:p w:rsidR="00830B18" w:rsidRPr="004714A0" w:rsidRDefault="00830B18" w:rsidP="004714A0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4714A0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4714A0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4714A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4714A0"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p w:rsidR="00652B80" w:rsidRDefault="00652B80" w:rsidP="00830B18">
      <w:pPr>
        <w:jc w:val="center"/>
        <w:rPr>
          <w:rFonts w:ascii="PT Astra Serif" w:hAnsi="PT Astra Serif"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830B18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14547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47" w:rsidRDefault="00E14547" w:rsidP="00E1454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61B02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02" w:rsidRDefault="004714A0" w:rsidP="004714A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</w:p>
        </w:tc>
      </w:tr>
      <w:tr w:rsidR="00830B18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4714A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570EEE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EE" w:rsidRDefault="00570EEE" w:rsidP="009848A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EE" w:rsidRDefault="00570EEE" w:rsidP="009848A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EE" w:rsidRDefault="00570EE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30B18" w:rsidRDefault="00830B18" w:rsidP="00830B18">
      <w:pPr>
        <w:jc w:val="both"/>
        <w:rPr>
          <w:rFonts w:ascii="PT Serif" w:hAnsi="PT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                 </w:t>
      </w:r>
      <w:r w:rsidR="004714A0" w:rsidRPr="004714A0">
        <w:rPr>
          <w:rFonts w:ascii="PT Astra Serif" w:hAnsi="PT Astra Serif"/>
          <w:b/>
          <w:sz w:val="24"/>
          <w:szCs w:val="24"/>
        </w:rPr>
        <w:t>Т.А. Первушина</w:t>
      </w:r>
      <w:r w:rsidR="004714A0">
        <w:rPr>
          <w:rFonts w:ascii="PT Astra Serif" w:hAnsi="PT Astra Serif"/>
          <w:sz w:val="24"/>
          <w:szCs w:val="24"/>
        </w:rPr>
        <w:t xml:space="preserve">                                          </w:t>
      </w: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830B18" w:rsidRDefault="00830B18" w:rsidP="00830B18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</w:p>
    <w:p w:rsidR="004714A0" w:rsidRDefault="004714A0" w:rsidP="004714A0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C61B02" w:rsidRDefault="00E14547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C61B02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C61B02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570EEE" w:rsidRDefault="00570EEE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</w:t>
      </w:r>
      <w:r w:rsidR="00E905F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Захарова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830B18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C61B0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</w:t>
      </w:r>
      <w:r w:rsidR="00580F4E">
        <w:rPr>
          <w:sz w:val="24"/>
          <w:szCs w:val="24"/>
        </w:rPr>
        <w:t xml:space="preserve">      </w:t>
      </w:r>
      <w:r w:rsidR="004714A0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____________</w:t>
      </w:r>
      <w:r w:rsidR="00580F4E" w:rsidRPr="00580F4E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580F4E">
        <w:rPr>
          <w:rFonts w:ascii="PT Astra Serif" w:hAnsi="PT Astra Serif"/>
          <w:sz w:val="24"/>
          <w:szCs w:val="24"/>
        </w:rPr>
        <w:t>О.</w:t>
      </w:r>
      <w:r w:rsidR="00B26678">
        <w:rPr>
          <w:rFonts w:ascii="PT Astra Serif" w:hAnsi="PT Astra Serif"/>
          <w:sz w:val="24"/>
          <w:szCs w:val="24"/>
        </w:rPr>
        <w:t>В.Дергилев</w:t>
      </w:r>
      <w:proofErr w:type="spellEnd"/>
    </w:p>
    <w:p w:rsidR="00830B18" w:rsidRDefault="00830B18" w:rsidP="00830B18"/>
    <w:p w:rsidR="00830B18" w:rsidRDefault="00830B18" w:rsidP="00830B18"/>
    <w:p w:rsidR="00830B18" w:rsidRDefault="00830B18" w:rsidP="00830B18"/>
    <w:sectPr w:rsidR="00830B18" w:rsidSect="004714A0">
      <w:pgSz w:w="11906" w:h="16838"/>
      <w:pgMar w:top="28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ED8E0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D"/>
    <w:rsid w:val="00141D81"/>
    <w:rsid w:val="001F74C8"/>
    <w:rsid w:val="00355075"/>
    <w:rsid w:val="00437D08"/>
    <w:rsid w:val="00444BE2"/>
    <w:rsid w:val="004709F6"/>
    <w:rsid w:val="004714A0"/>
    <w:rsid w:val="00570EEE"/>
    <w:rsid w:val="00580F4E"/>
    <w:rsid w:val="00652B80"/>
    <w:rsid w:val="00714E21"/>
    <w:rsid w:val="00830B18"/>
    <w:rsid w:val="00842A34"/>
    <w:rsid w:val="008717BD"/>
    <w:rsid w:val="00876C23"/>
    <w:rsid w:val="008E08C4"/>
    <w:rsid w:val="00937C94"/>
    <w:rsid w:val="00A700ED"/>
    <w:rsid w:val="00B26678"/>
    <w:rsid w:val="00C01401"/>
    <w:rsid w:val="00C23B78"/>
    <w:rsid w:val="00C61B02"/>
    <w:rsid w:val="00C74A69"/>
    <w:rsid w:val="00D560AC"/>
    <w:rsid w:val="00D82FFF"/>
    <w:rsid w:val="00E14547"/>
    <w:rsid w:val="00E905FB"/>
    <w:rsid w:val="00F236E4"/>
    <w:rsid w:val="00F3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19</cp:revision>
  <cp:lastPrinted>2024-10-30T09:21:00Z</cp:lastPrinted>
  <dcterms:created xsi:type="dcterms:W3CDTF">2024-09-23T07:57:00Z</dcterms:created>
  <dcterms:modified xsi:type="dcterms:W3CDTF">2024-10-30T09:54:00Z</dcterms:modified>
</cp:coreProperties>
</file>