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«30»июля 2024 г.                                                                                         № 0187300005824000274-2</w:t>
      </w:r>
    </w:p>
    <w:p w:rsidR="00160454" w:rsidRDefault="00160454" w:rsidP="0016045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0454" w:rsidRDefault="00160454" w:rsidP="0016045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60454" w:rsidRDefault="00160454" w:rsidP="003E69D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3E69D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160454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3E69D2">
        <w:rPr>
          <w:rFonts w:ascii="PT Astra Serif" w:hAnsi="PT Astra Serif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160454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0187300005824000274 </w:t>
      </w:r>
      <w:r w:rsidRPr="00160454">
        <w:rPr>
          <w:rFonts w:ascii="PT Astra Serif" w:hAnsi="PT Astra Serif"/>
          <w:sz w:val="24"/>
          <w:szCs w:val="24"/>
        </w:rPr>
        <w:t>на право заключения муниципального контракта на поставку канцелярских товаров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0187300005824000274. </w:t>
      </w:r>
    </w:p>
    <w:p w:rsidR="00160454" w:rsidRPr="003E69D2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3E69D2">
        <w:rPr>
          <w:rFonts w:ascii="PT Astra Serif" w:hAnsi="PT Astra Serif"/>
          <w:sz w:val="24"/>
          <w:szCs w:val="24"/>
        </w:rPr>
        <w:t xml:space="preserve">Идентификационный код закупки: 24 38622002368862201001 0238 001 0000 244. </w:t>
      </w:r>
    </w:p>
    <w:p w:rsidR="00160454" w:rsidRPr="003E69D2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3E69D2">
        <w:rPr>
          <w:rFonts w:ascii="PT Astra Serif" w:hAnsi="PT Astra Serif"/>
          <w:sz w:val="24"/>
          <w:szCs w:val="24"/>
        </w:rPr>
        <w:t xml:space="preserve">2.Начальная (максимальная) цена договора: </w:t>
      </w:r>
      <w:r w:rsidRPr="003E69D2">
        <w:rPr>
          <w:rFonts w:ascii="PT Astra Serif" w:hAnsi="PT Astra Serif"/>
          <w:snapToGrid w:val="0"/>
          <w:sz w:val="24"/>
          <w:szCs w:val="24"/>
        </w:rPr>
        <w:t>23 880 (двадцать три тысячи восемьсот восемьдесят) рублей 10 копеек</w:t>
      </w:r>
      <w:r w:rsidRPr="003E69D2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Start w:id="0" w:name="_GoBack"/>
      <w:bookmarkEnd w:id="0"/>
    </w:p>
    <w:p w:rsidR="00160454" w:rsidRDefault="00160454" w:rsidP="0016045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 заявки на участие в аукционе (под идентификационными номерами  № 173, 222,12,).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60454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Pr="00160454" w:rsidRDefault="00160454" w:rsidP="0016045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60454">
              <w:rPr>
                <w:rFonts w:eastAsia="Calibri"/>
                <w:color w:val="000000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Pr="00160454" w:rsidRDefault="00160454" w:rsidP="0016045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60454">
              <w:rPr>
                <w:rFonts w:eastAsia="Calibri"/>
                <w:color w:val="000000"/>
                <w:sz w:val="24"/>
                <w:szCs w:val="24"/>
                <w:lang w:eastAsia="en-US"/>
              </w:rPr>
              <w:t>17544.00</w:t>
            </w:r>
          </w:p>
        </w:tc>
      </w:tr>
      <w:tr w:rsidR="00160454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Pr="00160454" w:rsidRDefault="00160454" w:rsidP="0016045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60454">
              <w:rPr>
                <w:rFonts w:eastAsia="Calibri"/>
                <w:color w:val="000000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Pr="00160454" w:rsidRDefault="00160454" w:rsidP="0016045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60454">
              <w:rPr>
                <w:rFonts w:eastAsia="Calibri"/>
                <w:color w:val="000000"/>
                <w:sz w:val="24"/>
                <w:szCs w:val="24"/>
                <w:lang w:eastAsia="en-US"/>
              </w:rPr>
              <w:t>17663.60</w:t>
            </w:r>
          </w:p>
        </w:tc>
      </w:tr>
      <w:tr w:rsidR="00160454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4" w:rsidRPr="00160454" w:rsidRDefault="00160454" w:rsidP="0016045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60454">
              <w:rPr>
                <w:rFonts w:eastAsia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4" w:rsidRPr="00160454" w:rsidRDefault="00160454" w:rsidP="0016045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60454">
              <w:rPr>
                <w:rFonts w:eastAsia="Calibri"/>
                <w:color w:val="000000"/>
                <w:sz w:val="24"/>
                <w:szCs w:val="24"/>
                <w:lang w:eastAsia="en-US"/>
              </w:rPr>
              <w:t>18265.00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>
        <w:rPr>
          <w:rFonts w:ascii="PT Astra Serif" w:hAnsi="PT Astra Serif"/>
          <w:sz w:val="24"/>
          <w:szCs w:val="24"/>
        </w:rPr>
        <w:t>173,</w:t>
      </w:r>
      <w:r w:rsidR="003E69D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222,</w:t>
      </w:r>
      <w:r w:rsidR="003E69D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12.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60454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173</w:t>
            </w:r>
          </w:p>
        </w:tc>
      </w:tr>
      <w:tr w:rsidR="00160454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4" w:rsidRDefault="0016045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4" w:rsidRDefault="0016045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222</w:t>
            </w:r>
          </w:p>
        </w:tc>
      </w:tr>
      <w:tr w:rsidR="00160454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4" w:rsidRDefault="0016045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4" w:rsidRDefault="0016045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</w:tbl>
    <w:p w:rsidR="00160454" w:rsidRPr="00160454" w:rsidRDefault="00160454" w:rsidP="0016045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160454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44-ФЗ).</w:t>
      </w:r>
      <w:proofErr w:type="gramEnd"/>
    </w:p>
    <w:p w:rsidR="00160454" w:rsidRDefault="00160454" w:rsidP="0016045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60454" w:rsidRDefault="00160454" w:rsidP="0016045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60454" w:rsidRDefault="00160454" w:rsidP="0016045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60454" w:rsidRDefault="00160454" w:rsidP="001604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160454" w:rsidRDefault="00160454" w:rsidP="001604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60454" w:rsidRDefault="00160454" w:rsidP="001604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3E69D2">
        <w:rPr>
          <w:rFonts w:ascii="PT Astra Serif" w:hAnsi="PT Astra Serif"/>
          <w:sz w:val="24"/>
          <w:szCs w:val="24"/>
        </w:rPr>
        <w:t>О.А. Никулина</w:t>
      </w:r>
    </w:p>
    <w:p w:rsidR="00160454" w:rsidRDefault="00160454" w:rsidP="00160454">
      <w:pPr>
        <w:jc w:val="both"/>
        <w:rPr>
          <w:color w:val="FF0000"/>
        </w:rPr>
      </w:pPr>
    </w:p>
    <w:p w:rsidR="00160454" w:rsidRDefault="00160454" w:rsidP="00160454">
      <w:pPr>
        <w:tabs>
          <w:tab w:val="left" w:pos="709"/>
        </w:tabs>
        <w:ind w:left="567"/>
      </w:pPr>
    </w:p>
    <w:p w:rsidR="00160454" w:rsidRDefault="00160454" w:rsidP="00160454"/>
    <w:p w:rsidR="00160454" w:rsidRDefault="00160454" w:rsidP="00160454"/>
    <w:p w:rsidR="00160454" w:rsidRDefault="00160454" w:rsidP="00160454">
      <w:pPr>
        <w:tabs>
          <w:tab w:val="left" w:pos="1276"/>
        </w:tabs>
      </w:pPr>
    </w:p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1F506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160454"/>
    <w:rsid w:val="001F5062"/>
    <w:rsid w:val="003E69D2"/>
    <w:rsid w:val="00477EF6"/>
    <w:rsid w:val="00652C09"/>
    <w:rsid w:val="00B9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2024-07-29T10:16:00Z</cp:lastPrinted>
  <dcterms:created xsi:type="dcterms:W3CDTF">2024-07-26T10:08:00Z</dcterms:created>
  <dcterms:modified xsi:type="dcterms:W3CDTF">2024-07-29T10:17:00Z</dcterms:modified>
</cp:coreProperties>
</file>