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5773" w:rsidRDefault="005B5773" w:rsidP="005B5773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«09» сентября 2025 г.                                                                                       № 0187300005825000450-2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5B5773" w:rsidRP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 w:rsidRPr="005B5773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5B57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B5773">
        <w:rPr>
          <w:rFonts w:ascii="PT Astra Serif" w:hAnsi="PT Astra Serif"/>
          <w:spacing w:val="-6"/>
          <w:sz w:val="24"/>
          <w:szCs w:val="24"/>
        </w:rPr>
        <w:t>;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B5773" w:rsidRP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B5773">
        <w:rPr>
          <w:rFonts w:ascii="PT Astra Serif" w:hAnsi="PT Astra Serif"/>
          <w:spacing w:val="-6"/>
          <w:sz w:val="24"/>
          <w:szCs w:val="24"/>
        </w:rPr>
        <w:t>2. Т.А. Первуши</w:t>
      </w:r>
      <w:bookmarkStart w:id="0" w:name="_GoBack"/>
      <w:bookmarkEnd w:id="0"/>
      <w:r w:rsidRPr="005B5773">
        <w:rPr>
          <w:rFonts w:ascii="PT Astra Serif" w:hAnsi="PT Astra Serif"/>
          <w:spacing w:val="-6"/>
          <w:sz w:val="24"/>
          <w:szCs w:val="24"/>
        </w:rPr>
        <w:t xml:space="preserve">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B577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B57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B5773">
        <w:rPr>
          <w:rFonts w:ascii="PT Astra Serif" w:hAnsi="PT Astra Serif"/>
          <w:spacing w:val="-6"/>
          <w:sz w:val="24"/>
          <w:szCs w:val="24"/>
        </w:rPr>
        <w:t>;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B5773" w:rsidRDefault="005B5773" w:rsidP="005B5773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5B5773" w:rsidRDefault="005B5773" w:rsidP="005B5773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5B5773" w:rsidRDefault="005B5773" w:rsidP="005B57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0187300005825000450 </w:t>
      </w:r>
      <w:r>
        <w:rPr>
          <w:bCs/>
          <w:sz w:val="22"/>
          <w:szCs w:val="22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(мясная продукция)</w:t>
      </w:r>
      <w:r>
        <w:rPr>
          <w:rFonts w:ascii="PT Astra Serif" w:hAnsi="PT Astra Serif"/>
          <w:sz w:val="24"/>
          <w:szCs w:val="24"/>
        </w:rPr>
        <w:t>.</w:t>
      </w:r>
    </w:p>
    <w:p w:rsidR="005B5773" w:rsidRDefault="005B5773" w:rsidP="005B57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2"/>
          <w:szCs w:val="22"/>
        </w:rPr>
        <w:t xml:space="preserve">сфере закупок –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>
        <w:rPr>
          <w:sz w:val="22"/>
          <w:szCs w:val="22"/>
        </w:rPr>
        <w:t xml:space="preserve">, код аукциона 0187300005825000450. </w:t>
      </w:r>
    </w:p>
    <w:p w:rsidR="005B5773" w:rsidRDefault="005B5773" w:rsidP="005B577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>
        <w:rPr>
          <w:sz w:val="22"/>
          <w:szCs w:val="22"/>
        </w:rPr>
        <w:t>25 38622002720862201001 0033 001 0000 244</w:t>
      </w:r>
      <w:r>
        <w:rPr>
          <w:rFonts w:ascii="PT Astra Serif" w:hAnsi="PT Astra Serif"/>
          <w:sz w:val="22"/>
          <w:szCs w:val="22"/>
        </w:rPr>
        <w:t>.</w:t>
      </w:r>
    </w:p>
    <w:p w:rsidR="005B5773" w:rsidRPr="005B5773" w:rsidRDefault="005B5773" w:rsidP="005B577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B5773">
        <w:rPr>
          <w:rFonts w:ascii="PT Astra Serif" w:hAnsi="PT Astra Serif"/>
          <w:bCs/>
          <w:sz w:val="24"/>
          <w:szCs w:val="24"/>
        </w:rPr>
        <w:t>2. Начальная (максимальная) цена договора: 7 856 669,00 (семь миллионов восемьсот пятьдесят шесть тысяч шестьсот шестьдесят девять) рублей 00 копеек.</w:t>
      </w:r>
    </w:p>
    <w:p w:rsidR="005B5773" w:rsidRDefault="005B5773" w:rsidP="005B577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5B5773" w:rsidRPr="0063247B" w:rsidRDefault="005B5773" w:rsidP="005B5773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63247B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63247B" w:rsidRPr="0063247B">
        <w:rPr>
          <w:rFonts w:ascii="PT Astra Serif" w:hAnsi="PT Astra Serif"/>
          <w:sz w:val="24"/>
          <w:szCs w:val="24"/>
        </w:rPr>
        <w:t>19,148</w:t>
      </w:r>
      <w:r w:rsidRPr="0063247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B5773" w:rsidRPr="0063247B" w:rsidTr="005B5773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3247B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3247B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3247B" w:rsidRPr="0063247B" w:rsidTr="005B5773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7B" w:rsidRPr="0063247B" w:rsidRDefault="0063247B" w:rsidP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7B" w:rsidRPr="0063247B" w:rsidRDefault="0063247B" w:rsidP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5774652.45</w:t>
            </w:r>
          </w:p>
        </w:tc>
      </w:tr>
      <w:tr w:rsidR="0063247B" w:rsidRPr="0063247B" w:rsidTr="005B5773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7B" w:rsidRPr="0063247B" w:rsidRDefault="0063247B" w:rsidP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47B" w:rsidRPr="0063247B" w:rsidRDefault="0063247B" w:rsidP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5813935.80</w:t>
            </w:r>
          </w:p>
        </w:tc>
      </w:tr>
    </w:tbl>
    <w:p w:rsidR="005B5773" w:rsidRPr="0063247B" w:rsidRDefault="005B5773" w:rsidP="005B5773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 w:rsidRPr="0063247B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B5773" w:rsidRPr="0063247B" w:rsidRDefault="005B5773" w:rsidP="005B5773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63247B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63247B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Pr="0063247B">
        <w:rPr>
          <w:rFonts w:ascii="PT Astra Serif" w:hAnsi="PT Astra Serif"/>
          <w:sz w:val="24"/>
          <w:szCs w:val="24"/>
        </w:rPr>
        <w:t xml:space="preserve">№ </w:t>
      </w:r>
      <w:r w:rsidR="0063247B" w:rsidRPr="0063247B">
        <w:rPr>
          <w:rFonts w:ascii="PT Astra Serif" w:hAnsi="PT Astra Serif"/>
          <w:sz w:val="24"/>
          <w:szCs w:val="24"/>
        </w:rPr>
        <w:t>19,148</w:t>
      </w:r>
      <w:r w:rsidRPr="0063247B">
        <w:rPr>
          <w:rFonts w:ascii="PT Astra Serif" w:hAnsi="PT Astra Serif"/>
          <w:sz w:val="24"/>
          <w:szCs w:val="24"/>
        </w:rPr>
        <w:t>.</w:t>
      </w:r>
    </w:p>
    <w:p w:rsidR="005B5773" w:rsidRPr="0063247B" w:rsidRDefault="005B5773" w:rsidP="005B5773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63247B">
        <w:rPr>
          <w:rFonts w:ascii="PT Astra Serif" w:hAnsi="PT Astra Serif"/>
          <w:sz w:val="24"/>
          <w:szCs w:val="24"/>
        </w:rPr>
        <w:t>6.</w:t>
      </w:r>
      <w:r w:rsidRPr="0063247B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5B5773" w:rsidRPr="0063247B" w:rsidTr="005B5773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3247B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3247B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B5773" w:rsidRPr="0063247B" w:rsidTr="005B577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324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19</w:t>
            </w:r>
          </w:p>
        </w:tc>
      </w:tr>
      <w:tr w:rsidR="005B5773" w:rsidTr="005B5773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3247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Pr="0063247B" w:rsidRDefault="0063247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3247B">
              <w:rPr>
                <w:rFonts w:ascii="PT Astra Serif" w:eastAsia="Calibri" w:hAnsi="PT Astra Serif" w:cs="Calibri"/>
                <w:color w:val="000000"/>
              </w:rPr>
              <w:t>148</w:t>
            </w:r>
          </w:p>
        </w:tc>
      </w:tr>
    </w:tbl>
    <w:p w:rsidR="00E52B65" w:rsidRDefault="00E52B65" w:rsidP="005B5773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52B65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5B5773" w:rsidRDefault="005B5773" w:rsidP="005B5773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B5773" w:rsidRDefault="005B5773" w:rsidP="005B577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B5773" w:rsidRDefault="005B5773" w:rsidP="005B577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5B5773" w:rsidTr="005B57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B5773" w:rsidTr="005B57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5B5773" w:rsidTr="005B57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73" w:rsidRDefault="005B577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3" w:rsidRDefault="005B577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5B5773" w:rsidTr="005B57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5B5773" w:rsidTr="005B577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73" w:rsidRDefault="005B577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73" w:rsidRDefault="005B577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B5773" w:rsidRDefault="005B5773" w:rsidP="005B5773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5B5773" w:rsidRDefault="005B5773" w:rsidP="005B577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5B5773" w:rsidRDefault="005B5773" w:rsidP="005B5773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5B5773" w:rsidRDefault="005B5773" w:rsidP="005B5773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5B5773" w:rsidRDefault="005B5773" w:rsidP="005B5773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5773" w:rsidRDefault="005B5773" w:rsidP="005B5773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5B5773" w:rsidRDefault="005B5773" w:rsidP="005B5773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5B5773" w:rsidRDefault="005B5773" w:rsidP="005B5773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5B5773" w:rsidRDefault="005B5773" w:rsidP="005B5773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B5773" w:rsidRDefault="005B5773" w:rsidP="005B5773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5B5773" w:rsidRDefault="005B5773" w:rsidP="005B5773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>
      <w:pPr>
        <w:spacing w:after="0" w:line="240" w:lineRule="auto"/>
        <w:rPr>
          <w:rFonts w:ascii="PT Astra Serif" w:hAnsi="PT Astra Serif"/>
        </w:rPr>
      </w:pPr>
    </w:p>
    <w:p w:rsidR="005B5773" w:rsidRDefault="005B5773" w:rsidP="005B5773"/>
    <w:p w:rsidR="005B5773" w:rsidRDefault="005B5773" w:rsidP="005B5773"/>
    <w:p w:rsidR="005B5773" w:rsidRDefault="005B5773" w:rsidP="005B5773"/>
    <w:p w:rsidR="006A5506" w:rsidRDefault="006A5506"/>
    <w:sectPr w:rsidR="006A5506" w:rsidSect="005B577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84"/>
    <w:rsid w:val="005B5773"/>
    <w:rsid w:val="0063247B"/>
    <w:rsid w:val="006A5506"/>
    <w:rsid w:val="00794684"/>
    <w:rsid w:val="00E5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7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5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577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57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5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577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2025-09-05T09:55:00Z</cp:lastPrinted>
  <dcterms:created xsi:type="dcterms:W3CDTF">2025-09-05T05:55:00Z</dcterms:created>
  <dcterms:modified xsi:type="dcterms:W3CDTF">2025-09-05T09:56:00Z</dcterms:modified>
</cp:coreProperties>
</file>