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BA" w:rsidRDefault="003330BA" w:rsidP="003330BA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3330BA" w:rsidRDefault="003330BA" w:rsidP="003330BA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330BA" w:rsidRDefault="003330BA" w:rsidP="003330BA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330BA" w:rsidRDefault="003330BA" w:rsidP="003330BA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330BA" w:rsidRDefault="003330BA" w:rsidP="003330BA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0187300005819000221-3</w:t>
      </w:r>
    </w:p>
    <w:p w:rsidR="008B4041" w:rsidRDefault="008B4041" w:rsidP="008B404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8B4041" w:rsidRDefault="008B4041" w:rsidP="008B40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B4041" w:rsidRDefault="008B4041" w:rsidP="008B40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B4041" w:rsidRDefault="008B4041" w:rsidP="008B40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B4041" w:rsidRDefault="008B4041" w:rsidP="008B40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B4041" w:rsidRDefault="008B4041" w:rsidP="008B40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8B4041" w:rsidRDefault="008B4041" w:rsidP="008B40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B4041" w:rsidRDefault="008B4041" w:rsidP="008B40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B4041" w:rsidRDefault="008B4041" w:rsidP="008B40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330BA" w:rsidRDefault="008B4041" w:rsidP="008B40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3330BA" w:rsidRDefault="003330BA" w:rsidP="003330BA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3330BA" w:rsidRDefault="003330BA" w:rsidP="003330BA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0187300005819000221 на право заключения гражданско-правового договора на поставку продуктов питания (сахар).</w:t>
      </w:r>
    </w:p>
    <w:p w:rsidR="003330BA" w:rsidRDefault="003330BA" w:rsidP="003330BA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0187300005819000221, дата публикации 25.06.2019. </w:t>
      </w:r>
    </w:p>
    <w:p w:rsidR="003330BA" w:rsidRDefault="003330BA" w:rsidP="003330BA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193862200272086220100100560011081000.</w:t>
      </w:r>
    </w:p>
    <w:p w:rsidR="003330BA" w:rsidRDefault="003330BA" w:rsidP="003330BA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3330BA" w:rsidRDefault="003330BA" w:rsidP="003330BA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330BA" w:rsidRDefault="003330BA" w:rsidP="003330BA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08.06.2019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3330BA" w:rsidTr="003330BA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Default="003330BA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Default="003330BA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330BA" w:rsidTr="003330BA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3330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B4041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8B40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B4041">
              <w:rPr>
                <w:rFonts w:ascii="PT Astra Serif" w:hAnsi="PT Astra Serif"/>
                <w:lang w:eastAsia="en-US"/>
              </w:rPr>
              <w:t>215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3849"/>
            </w:tblGrid>
            <w:tr w:rsidR="008B4041" w:rsidRPr="008B4041" w:rsidTr="008B4041">
              <w:tc>
                <w:tcPr>
                  <w:tcW w:w="16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8B4041" w:rsidRPr="008B4041" w:rsidTr="008B4041">
              <w:tc>
                <w:tcPr>
                  <w:tcW w:w="16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113400.00</w:t>
                  </w:r>
                </w:p>
              </w:tc>
            </w:tr>
            <w:tr w:rsidR="008B4041" w:rsidRPr="008B4041" w:rsidTr="008B4041">
              <w:tc>
                <w:tcPr>
                  <w:tcW w:w="16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8B4041" w:rsidRPr="008B4041" w:rsidTr="008B4041">
              <w:tc>
                <w:tcPr>
                  <w:tcW w:w="16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8B4041" w:rsidRPr="008B4041" w:rsidTr="008B4041">
              <w:tc>
                <w:tcPr>
                  <w:tcW w:w="16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8B4041">
                    <w:rPr>
                      <w:rFonts w:ascii="Calibri" w:hAnsi="Calibri"/>
                    </w:rPr>
                    <w:t>обл</w:t>
                  </w:r>
                  <w:proofErr w:type="spellEnd"/>
                  <w:r w:rsidRPr="008B4041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8B4041">
                    <w:rPr>
                      <w:rFonts w:ascii="Calibri" w:hAnsi="Calibri"/>
                    </w:rPr>
                    <w:t>ул</w:t>
                  </w:r>
                  <w:proofErr w:type="gramStart"/>
                  <w:r w:rsidRPr="008B4041">
                    <w:rPr>
                      <w:rFonts w:ascii="Calibri" w:hAnsi="Calibri"/>
                    </w:rPr>
                    <w:t>.П</w:t>
                  </w:r>
                  <w:proofErr w:type="gramEnd"/>
                  <w:r w:rsidRPr="008B4041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8B4041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8B4041" w:rsidRPr="008B4041" w:rsidTr="008B4041">
              <w:tc>
                <w:tcPr>
                  <w:tcW w:w="16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3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8B4041">
                    <w:rPr>
                      <w:rFonts w:ascii="Calibri" w:hAnsi="Calibri"/>
                    </w:rPr>
                    <w:t>обл</w:t>
                  </w:r>
                  <w:proofErr w:type="spellEnd"/>
                  <w:r w:rsidRPr="008B4041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8B4041">
                    <w:rPr>
                      <w:rFonts w:ascii="Calibri" w:hAnsi="Calibri"/>
                    </w:rPr>
                    <w:t>ул</w:t>
                  </w:r>
                  <w:proofErr w:type="gramStart"/>
                  <w:r w:rsidRPr="008B4041">
                    <w:rPr>
                      <w:rFonts w:ascii="Calibri" w:hAnsi="Calibri"/>
                    </w:rPr>
                    <w:t>.П</w:t>
                  </w:r>
                  <w:proofErr w:type="gramEnd"/>
                  <w:r w:rsidRPr="008B4041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8B4041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3330BA" w:rsidRPr="008B4041" w:rsidRDefault="003330BA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8B40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B4041">
              <w:rPr>
                <w:rFonts w:ascii="Calibri" w:hAnsi="Calibri"/>
              </w:rPr>
              <w:t>113400.00</w:t>
            </w:r>
          </w:p>
        </w:tc>
      </w:tr>
      <w:tr w:rsidR="003330BA" w:rsidTr="003330BA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3330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B4041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8B40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B4041">
              <w:rPr>
                <w:rFonts w:ascii="PT Astra Serif" w:hAnsi="PT Astra Serif"/>
                <w:lang w:eastAsia="en-US"/>
              </w:rPr>
              <w:t>244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8B4041" w:rsidRP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8B4041" w:rsidRP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114300.00</w:t>
                  </w:r>
                </w:p>
              </w:tc>
            </w:tr>
            <w:tr w:rsidR="008B4041" w:rsidRP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8B4041" w:rsidRP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8B4041" w:rsidRP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8B4041" w:rsidRP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.С</w:t>
                  </w:r>
                  <w:proofErr w:type="gramEnd"/>
                  <w:r>
                    <w:rPr>
                      <w:rFonts w:ascii="Calibri" w:hAnsi="Calibri"/>
                    </w:rPr>
                    <w:t>оветский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3330BA" w:rsidRPr="008B4041" w:rsidRDefault="003330BA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8B4041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114300.00</w:t>
            </w:r>
          </w:p>
        </w:tc>
      </w:tr>
      <w:tr w:rsidR="003330BA" w:rsidTr="003330BA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3330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B4041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8B40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B4041">
              <w:rPr>
                <w:rFonts w:ascii="PT Astra Serif" w:hAnsi="PT Astra Serif"/>
                <w:lang w:eastAsia="en-US"/>
              </w:rPr>
              <w:t>117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159300.00</w:t>
                  </w:r>
                </w:p>
              </w:tc>
            </w:tr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8B4041">
                    <w:rPr>
                      <w:rFonts w:ascii="Calibri" w:hAnsi="Calibri"/>
                    </w:rPr>
                    <w:t>обл</w:t>
                  </w:r>
                  <w:proofErr w:type="spellEnd"/>
                  <w:r w:rsidRPr="008B4041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8B4041">
                    <w:rPr>
                      <w:rFonts w:ascii="Calibri" w:hAnsi="Calibri"/>
                    </w:rPr>
                    <w:t>ул</w:t>
                  </w:r>
                  <w:proofErr w:type="gramStart"/>
                  <w:r w:rsidRPr="008B4041">
                    <w:rPr>
                      <w:rFonts w:ascii="Calibri" w:hAnsi="Calibri"/>
                    </w:rPr>
                    <w:t>.В</w:t>
                  </w:r>
                  <w:proofErr w:type="gramEnd"/>
                  <w:r w:rsidRPr="008B4041">
                    <w:rPr>
                      <w:rFonts w:ascii="Calibri" w:hAnsi="Calibri"/>
                    </w:rPr>
                    <w:t>асилия</w:t>
                  </w:r>
                  <w:proofErr w:type="spellEnd"/>
                  <w:r w:rsidRPr="008B4041"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8B4041">
                    <w:rPr>
                      <w:rFonts w:ascii="Calibri" w:hAnsi="Calibri"/>
                    </w:rPr>
                    <w:t>ул</w:t>
                  </w:r>
                  <w:proofErr w:type="gramStart"/>
                  <w:r w:rsidRPr="008B4041">
                    <w:rPr>
                      <w:rFonts w:ascii="Calibri" w:hAnsi="Calibri"/>
                    </w:rPr>
                    <w:t>.П</w:t>
                  </w:r>
                  <w:proofErr w:type="gramEnd"/>
                  <w:r w:rsidRPr="008B4041">
                    <w:rPr>
                      <w:rFonts w:ascii="Calibri" w:hAnsi="Calibri"/>
                    </w:rPr>
                    <w:t>опова</w:t>
                  </w:r>
                  <w:proofErr w:type="spellEnd"/>
                  <w:r w:rsidRPr="008B4041">
                    <w:rPr>
                      <w:rFonts w:ascii="Calibri" w:hAnsi="Calibri"/>
                    </w:rPr>
                    <w:t>, д.1а</w:t>
                  </w:r>
                </w:p>
              </w:tc>
            </w:tr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8 (34675) 7-42-28</w:t>
                  </w:r>
                </w:p>
              </w:tc>
            </w:tr>
            <w:tr w:rsidR="008B4041" w:rsidRPr="008B4041" w:rsidTr="008B404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B4041" w:rsidRPr="008B4041" w:rsidRDefault="008B40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B4041">
                    <w:rPr>
                      <w:rFonts w:ascii="Calibri" w:hAnsi="Calibri"/>
                    </w:rPr>
                    <w:t>Осипян Валерий Борисович</w:t>
                  </w:r>
                </w:p>
              </w:tc>
            </w:tr>
          </w:tbl>
          <w:p w:rsidR="003330BA" w:rsidRPr="008B4041" w:rsidRDefault="003330BA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0BA" w:rsidRPr="008B4041" w:rsidRDefault="008B4041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B4041">
              <w:rPr>
                <w:rFonts w:ascii="Calibri" w:hAnsi="Calibri"/>
              </w:rPr>
              <w:t>159300.00</w:t>
            </w:r>
          </w:p>
        </w:tc>
      </w:tr>
    </w:tbl>
    <w:p w:rsidR="003330BA" w:rsidRDefault="003330BA" w:rsidP="003330B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3330BA" w:rsidRPr="008B4041" w:rsidRDefault="003330BA" w:rsidP="003330B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B4041">
        <w:rPr>
          <w:rFonts w:ascii="PT Astra Serif" w:hAnsi="PT Astra Serif"/>
          <w:sz w:val="24"/>
          <w:szCs w:val="24"/>
        </w:rPr>
        <w:t xml:space="preserve">- </w:t>
      </w:r>
      <w:r w:rsidR="008B4041" w:rsidRPr="008B4041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8B4041">
        <w:rPr>
          <w:rFonts w:ascii="PT Astra Serif" w:hAnsi="PT Astra Serif"/>
          <w:sz w:val="24"/>
          <w:szCs w:val="24"/>
        </w:rPr>
        <w:t>;</w:t>
      </w:r>
    </w:p>
    <w:p w:rsidR="003330BA" w:rsidRPr="008B4041" w:rsidRDefault="003330BA" w:rsidP="003330B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B4041">
        <w:rPr>
          <w:rFonts w:ascii="PT Astra Serif" w:hAnsi="PT Astra Serif"/>
          <w:sz w:val="24"/>
          <w:szCs w:val="24"/>
        </w:rPr>
        <w:t xml:space="preserve">- </w:t>
      </w:r>
      <w:r w:rsidR="008B4041" w:rsidRPr="008B4041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Pr="008B4041">
        <w:rPr>
          <w:rFonts w:ascii="PT Astra Serif" w:hAnsi="PT Astra Serif"/>
          <w:sz w:val="24"/>
          <w:szCs w:val="24"/>
        </w:rPr>
        <w:t>;</w:t>
      </w:r>
    </w:p>
    <w:p w:rsidR="003330BA" w:rsidRPr="008B4041" w:rsidRDefault="003330BA" w:rsidP="003330B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B4041">
        <w:rPr>
          <w:rFonts w:ascii="PT Astra Serif" w:hAnsi="PT Astra Serif"/>
          <w:sz w:val="24"/>
          <w:szCs w:val="24"/>
        </w:rPr>
        <w:t xml:space="preserve">- </w:t>
      </w:r>
      <w:r w:rsidR="008B4041" w:rsidRPr="008B4041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компания".</w:t>
      </w:r>
    </w:p>
    <w:p w:rsidR="003330BA" w:rsidRDefault="003330BA" w:rsidP="003330B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8B4041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8B4041" w:rsidRPr="008B4041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8B4041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8B4041" w:rsidRPr="008B4041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8B4041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8B4041" w:rsidRPr="008B4041">
        <w:rPr>
          <w:rFonts w:ascii="PT Astra Serif" w:hAnsi="PT Astra Serif"/>
          <w:sz w:val="24"/>
          <w:szCs w:val="24"/>
        </w:rPr>
        <w:t>113400.00</w:t>
      </w:r>
      <w:r w:rsidR="008B4041">
        <w:rPr>
          <w:rFonts w:ascii="PT Astra Serif" w:hAnsi="PT Astra Serif"/>
          <w:sz w:val="24"/>
          <w:szCs w:val="24"/>
        </w:rPr>
        <w:t xml:space="preserve"> </w:t>
      </w:r>
      <w:r w:rsidRPr="008B4041">
        <w:rPr>
          <w:rFonts w:ascii="PT Astra Serif" w:hAnsi="PT Astra Serif"/>
          <w:sz w:val="24"/>
          <w:szCs w:val="24"/>
        </w:rPr>
        <w:t>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330BA" w:rsidRDefault="003330BA" w:rsidP="003330BA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30BA" w:rsidRDefault="003330BA" w:rsidP="003330BA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3330BA" w:rsidRDefault="003330BA" w:rsidP="003330BA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3330BA" w:rsidRDefault="003330BA" w:rsidP="003330BA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3330BA" w:rsidTr="003330B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30BA" w:rsidTr="003330B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330BA" w:rsidTr="003330B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3330BA" w:rsidTr="003330B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3330BA" w:rsidTr="003330B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3330BA" w:rsidTr="003330B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3330BA" w:rsidTr="003330B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BA" w:rsidRDefault="003330BA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BA" w:rsidRDefault="003330BA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3330BA" w:rsidRDefault="003330BA" w:rsidP="003330BA">
      <w:pPr>
        <w:jc w:val="both"/>
        <w:rPr>
          <w:rFonts w:ascii="PT Serif" w:hAnsi="PT Serif"/>
          <w:b/>
          <w:sz w:val="24"/>
          <w:szCs w:val="24"/>
        </w:rPr>
      </w:pPr>
    </w:p>
    <w:p w:rsidR="003330BA" w:rsidRDefault="003330BA" w:rsidP="003330B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3330BA" w:rsidRDefault="003330BA" w:rsidP="003330B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3330BA" w:rsidRDefault="003330BA" w:rsidP="003330BA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3330BA" w:rsidRDefault="003330BA" w:rsidP="003330B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3330BA" w:rsidRDefault="003330BA" w:rsidP="003330B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3330BA" w:rsidRDefault="003330BA" w:rsidP="003330B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3330BA" w:rsidRDefault="003330BA" w:rsidP="003330B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3330BA" w:rsidRDefault="003330BA" w:rsidP="003330B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3330BA" w:rsidRDefault="003330BA" w:rsidP="003330BA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3330BA" w:rsidRDefault="003330BA" w:rsidP="003330BA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3330BA" w:rsidRDefault="003330BA" w:rsidP="003330BA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 w:rsidP="006F5243">
      <w:pPr>
        <w:ind w:hanging="426"/>
        <w:jc w:val="right"/>
        <w:sectPr w:rsidR="006F5243" w:rsidSect="003330BA">
          <w:pgSz w:w="11906" w:h="16838"/>
          <w:pgMar w:top="426" w:right="850" w:bottom="1134" w:left="567" w:header="708" w:footer="708" w:gutter="0"/>
          <w:cols w:space="708"/>
          <w:docGrid w:linePitch="360"/>
        </w:sectPr>
      </w:pPr>
    </w:p>
    <w:p w:rsidR="006F5243" w:rsidRDefault="006F5243" w:rsidP="006F5243">
      <w:pPr>
        <w:ind w:hanging="426"/>
        <w:jc w:val="right"/>
      </w:pPr>
      <w:r>
        <w:lastRenderedPageBreak/>
        <w:t xml:space="preserve">   Приложение 1</w:t>
      </w:r>
    </w:p>
    <w:p w:rsidR="006F5243" w:rsidRDefault="006F5243" w:rsidP="006F524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F5243" w:rsidRDefault="006F5243" w:rsidP="006F5243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6F5243" w:rsidRDefault="006F5243" w:rsidP="006F524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0187300005819000221</w:t>
      </w:r>
      <w:r>
        <w:t>-3</w:t>
      </w:r>
    </w:p>
    <w:p w:rsidR="006F5243" w:rsidRDefault="006F5243" w:rsidP="006F5243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(сахар)</w:t>
      </w:r>
      <w:r>
        <w:t>.</w:t>
      </w:r>
    </w:p>
    <w:p w:rsidR="006F5243" w:rsidRDefault="006F5243" w:rsidP="006F5243">
      <w:r>
        <w:t>Заказчик: Муниципальное бюджетное общеобразовательное учреждение «Средняя общеобразовательная школа № 5».</w:t>
      </w:r>
    </w:p>
    <w:p w:rsidR="006F5243" w:rsidRDefault="006F5243" w:rsidP="006F5243">
      <w:pPr>
        <w:ind w:right="142" w:hanging="426"/>
      </w:pPr>
    </w:p>
    <w:tbl>
      <w:tblPr>
        <w:tblW w:w="1587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2"/>
        <w:gridCol w:w="2267"/>
        <w:gridCol w:w="2267"/>
        <w:gridCol w:w="2409"/>
        <w:gridCol w:w="2125"/>
      </w:tblGrid>
      <w:tr w:rsidR="006F5243" w:rsidTr="006F5243">
        <w:trPr>
          <w:trHeight w:val="349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3" w:rsidRDefault="006F5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244</w:t>
            </w:r>
          </w:p>
          <w:p w:rsidR="006F5243" w:rsidRDefault="006F524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117</w:t>
            </w:r>
          </w:p>
        </w:tc>
      </w:tr>
      <w:tr w:rsidR="006F5243" w:rsidTr="006F5243">
        <w:trPr>
          <w:trHeight w:val="479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Pr="006F5243" w:rsidRDefault="006F5243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F5243">
              <w:rPr>
                <w:bCs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«ИСТОК», </w:t>
            </w:r>
          </w:p>
          <w:p w:rsidR="006F5243" w:rsidRPr="006F5243" w:rsidRDefault="006F52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5243">
              <w:rPr>
                <w:bCs/>
                <w:color w:val="000000"/>
                <w:sz w:val="18"/>
                <w:szCs w:val="18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Pr="006F5243" w:rsidRDefault="006F5243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F5243">
              <w:rPr>
                <w:bCs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6F5243" w:rsidRPr="006F5243" w:rsidRDefault="006F524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F5243">
              <w:rPr>
                <w:bCs/>
                <w:color w:val="000000"/>
                <w:sz w:val="18"/>
                <w:szCs w:val="18"/>
                <w:lang w:eastAsia="en-US"/>
              </w:rPr>
              <w:t>г. Екатеринбург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Pr="006F5243" w:rsidRDefault="006F5243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6F5243">
              <w:rPr>
                <w:bCs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6F5243" w:rsidRPr="006F5243" w:rsidRDefault="006F52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5243">
              <w:rPr>
                <w:bCs/>
                <w:color w:val="000000"/>
                <w:sz w:val="18"/>
                <w:szCs w:val="18"/>
                <w:lang w:eastAsia="en-US"/>
              </w:rPr>
              <w:t>г. Екатеринбург</w:t>
            </w:r>
          </w:p>
        </w:tc>
      </w:tr>
      <w:tr w:rsidR="006F5243" w:rsidTr="006F5243">
        <w:trPr>
          <w:trHeight w:val="51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6F5243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6F5243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6F5243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6F5243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6F5243">
              <w:rPr>
                <w:bCs/>
                <w:sz w:val="12"/>
                <w:szCs w:val="12"/>
                <w:lang w:eastAsia="en-US"/>
              </w:rPr>
              <w:t>закупки</w:t>
            </w:r>
            <w:r w:rsidRPr="006F5243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6F5243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6F5243">
              <w:rPr>
                <w:sz w:val="12"/>
                <w:szCs w:val="12"/>
                <w:lang w:eastAsia="en-US"/>
              </w:rPr>
              <w:t>банкротом</w:t>
            </w:r>
            <w:r w:rsidRPr="006F5243">
              <w:rPr>
                <w:bCs/>
                <w:sz w:val="12"/>
                <w:szCs w:val="12"/>
                <w:lang w:eastAsia="en-US"/>
              </w:rPr>
              <w:t>)</w:t>
            </w:r>
            <w:r w:rsidRPr="006F5243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F5243" w:rsidTr="006F5243">
        <w:trPr>
          <w:trHeight w:val="499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6F5243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6F5243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6F5243">
              <w:rPr>
                <w:bCs/>
                <w:sz w:val="12"/>
                <w:szCs w:val="12"/>
                <w:lang w:eastAsia="en-US"/>
              </w:rPr>
              <w:t>закупки</w:t>
            </w:r>
            <w:r w:rsidRPr="006F5243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6F5243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6F5243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F5243" w:rsidTr="006F5243"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6F5243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6F5243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6F5243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6F5243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F5243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F5243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6F5243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F5243" w:rsidTr="006F5243"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6F5243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F5243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F5243" w:rsidTr="006F5243">
        <w:trPr>
          <w:trHeight w:val="55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6F5243" w:rsidTr="006F5243">
        <w:trPr>
          <w:trHeight w:val="424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6F5243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6F5243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6F5243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6F5243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F5243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6F5243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F5243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 w:rsidP="006F5243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 w:rsidP="006F5243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F5243" w:rsidRDefault="006F524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F5243" w:rsidRDefault="006F524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 w:rsidP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6F5243" w:rsidTr="006F5243">
        <w:trPr>
          <w:trHeight w:val="453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 w:rsidP="006F5243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н</w:t>
            </w:r>
            <w:proofErr w:type="gramEnd"/>
            <w:r>
              <w:rPr>
                <w:sz w:val="16"/>
                <w:szCs w:val="16"/>
                <w:lang w:eastAsia="en-US"/>
              </w:rPr>
              <w:t>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6F5243" w:rsidTr="006F5243">
        <w:trPr>
          <w:trHeight w:val="424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6F5243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6F5243">
              <w:rPr>
                <w:sz w:val="12"/>
                <w:szCs w:val="12"/>
                <w:lang w:eastAsia="en-US"/>
              </w:rPr>
              <w:t xml:space="preserve">, </w:t>
            </w:r>
            <w:r w:rsidRPr="006F5243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6F5243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6F5243">
              <w:rPr>
                <w:bCs/>
                <w:sz w:val="12"/>
                <w:szCs w:val="12"/>
                <w:lang w:eastAsia="en-US"/>
              </w:rPr>
              <w:t>о</w:t>
            </w:r>
            <w:r w:rsidRPr="006F5243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F5243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6F5243" w:rsidRDefault="006F524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6F5243" w:rsidTr="006F5243">
        <w:trPr>
          <w:trHeight w:val="245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sz w:val="16"/>
                  <w:szCs w:val="16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Pr="006F5243" w:rsidRDefault="006F5243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 xml:space="preserve"> </w:t>
            </w:r>
            <w:r w:rsidRPr="006F5243">
              <w:rPr>
                <w:color w:val="000000"/>
                <w:sz w:val="12"/>
                <w:szCs w:val="12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</w:t>
            </w:r>
            <w:proofErr w:type="gramEnd"/>
            <w:r>
              <w:rPr>
                <w:sz w:val="16"/>
                <w:szCs w:val="16"/>
                <w:lang w:eastAsia="en-US"/>
              </w:rPr>
              <w:t>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6F5243" w:rsidRDefault="006F524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6F5243" w:rsidRDefault="006F524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F5243" w:rsidTr="006F5243">
        <w:trPr>
          <w:trHeight w:val="3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43" w:rsidRDefault="006F5243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Pr="006F5243" w:rsidRDefault="006F5243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6F5243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F5243" w:rsidTr="006F5243">
        <w:trPr>
          <w:trHeight w:val="390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180 000 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43" w:rsidRDefault="006F524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F5243" w:rsidTr="006F5243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113 400,00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114 300,00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159 300,00</w:t>
            </w:r>
          </w:p>
        </w:tc>
      </w:tr>
      <w:tr w:rsidR="006F5243" w:rsidTr="006F5243">
        <w:trPr>
          <w:trHeight w:val="259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43" w:rsidRDefault="006F524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6F5243" w:rsidRDefault="006F5243">
      <w:pPr>
        <w:sectPr w:rsidR="006F5243" w:rsidSect="006F5243">
          <w:pgSz w:w="16838" w:h="11906" w:orient="landscape"/>
          <w:pgMar w:top="142" w:right="425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p w:rsidR="006F5243" w:rsidRDefault="006F5243"/>
    <w:sectPr w:rsidR="006F5243" w:rsidSect="003330B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AD"/>
    <w:rsid w:val="003330BA"/>
    <w:rsid w:val="006878AD"/>
    <w:rsid w:val="006F5243"/>
    <w:rsid w:val="00823F29"/>
    <w:rsid w:val="008B4041"/>
    <w:rsid w:val="009A65FE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330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33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330BA"/>
    <w:pPr>
      <w:ind w:left="720"/>
      <w:contextualSpacing/>
    </w:pPr>
  </w:style>
  <w:style w:type="character" w:customStyle="1" w:styleId="iceouttxt6">
    <w:name w:val="iceouttxt6"/>
    <w:basedOn w:val="a0"/>
    <w:rsid w:val="006F524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F52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52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330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33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330BA"/>
    <w:pPr>
      <w:ind w:left="720"/>
      <w:contextualSpacing/>
    </w:pPr>
  </w:style>
  <w:style w:type="character" w:customStyle="1" w:styleId="iceouttxt6">
    <w:name w:val="iceouttxt6"/>
    <w:basedOn w:val="a0"/>
    <w:rsid w:val="006F524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F52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52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2019-07-08T11:37:00Z</cp:lastPrinted>
  <dcterms:created xsi:type="dcterms:W3CDTF">2019-07-05T06:25:00Z</dcterms:created>
  <dcterms:modified xsi:type="dcterms:W3CDTF">2019-07-08T11:37:00Z</dcterms:modified>
</cp:coreProperties>
</file>