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1770BE" w:rsidTr="002F4D34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871439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B20962" w:rsidP="001770B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Нежилое здание с кадастровым номером 86:22:0008002:562 расположенн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адресу: г. Югорск, ул. </w:t>
            </w:r>
            <w:proofErr w:type="gram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, д. 72, расположенн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земельном участке с кадастровым номером 86:22:0008002:56 разрешенное использование: обслуживание жилой застройки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города Югорска от </w:t>
            </w:r>
            <w:r w:rsidR="00B20962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.2021 № </w:t>
            </w:r>
            <w:r w:rsidR="00B20962">
              <w:rPr>
                <w:rFonts w:ascii="Times New Roman" w:hAnsi="Times New Roman" w:cs="Times New Roman"/>
                <w:sz w:val="26"/>
                <w:szCs w:val="26"/>
              </w:rPr>
              <w:t>2138</w:t>
            </w: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>-П «Об условиях приватизации муниципального имущества»</w:t>
            </w:r>
          </w:p>
        </w:tc>
      </w:tr>
      <w:tr w:rsidR="001770BE" w:rsidTr="002C0EAA">
        <w:tc>
          <w:tcPr>
            <w:tcW w:w="2660" w:type="dxa"/>
          </w:tcPr>
          <w:p w:rsidR="001770BE" w:rsidRPr="00D17F7B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B20962" w:rsidRPr="00010A22" w:rsidRDefault="00B20962" w:rsidP="00B209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объекта 5 547,5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., г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 постройки 1990, фундамент: железобетонный, стены: кирпичные, перегородки: кирпичные, перекрытия: сборные железобетонные плиты, кровля: шифер, полы: дощатые, линолеум, </w:t>
            </w:r>
            <w:proofErr w:type="spell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керам</w:t>
            </w:r>
            <w:proofErr w:type="spell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. плитка.</w:t>
            </w:r>
            <w:proofErr w:type="gramEnd"/>
          </w:p>
          <w:p w:rsidR="00B20962" w:rsidRDefault="00B20962" w:rsidP="00B20962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 электроосвещение.</w:t>
            </w:r>
          </w:p>
          <w:p w:rsidR="001770BE" w:rsidRPr="001770BE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9 597,0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20962" w:rsidRPr="00321035" w:rsidRDefault="00B20962" w:rsidP="00B20962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1035">
              <w:rPr>
                <w:rFonts w:ascii="PT Astra Serif" w:hAnsi="PT Astra Serif" w:cs="Times New Roman"/>
                <w:b/>
                <w:sz w:val="24"/>
                <w:szCs w:val="24"/>
              </w:rPr>
              <w:t>Рыночная стоимость земельного участка, предназначенного для обслуживания вышеуказанного объекта, является фиксированной и  составляет 5 662 000,00 рублей.</w:t>
            </w:r>
          </w:p>
          <w:p w:rsidR="001770BE" w:rsidRPr="00321035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3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Кадастровые номера расположенных в пределах земельного </w:t>
            </w:r>
            <w:r w:rsidRPr="00321035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lastRenderedPageBreak/>
              <w:t>участка объектов недвижимости: 86:22:0000000:7960, 86:22:0000000:8044, 86:22:0008002:1585, 86:22:0000000:8280, 86:22:0000000:8301, 86:22:0000000:8300, 86:22:0008002:562.</w:t>
            </w:r>
          </w:p>
        </w:tc>
      </w:tr>
      <w:tr w:rsidR="001770BE" w:rsidTr="002C0EAA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B157F9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0BE" w:rsidTr="002F4D34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C4149B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321035" w:rsidP="003210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1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321035" w:rsidP="003210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B20962" w:rsidP="003210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03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B20962" w:rsidRPr="00876565" w:rsidRDefault="00B20962" w:rsidP="00B2096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 w:rsidRPr="00321035">
              <w:rPr>
                <w:rFonts w:ascii="Times New Roman" w:hAnsi="Times New Roman" w:cs="Times New Roman"/>
                <w:sz w:val="32"/>
                <w:szCs w:val="32"/>
              </w:rPr>
              <w:t>02.10.2021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871439" w:rsidRDefault="00442A40" w:rsidP="00CA10B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 w:rsidR="00CA10B0" w:rsidRPr="00321035"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32103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10B0" w:rsidRPr="0032103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321035">
              <w:rPr>
                <w:rFonts w:ascii="Times New Roman" w:hAnsi="Times New Roman" w:cs="Times New Roman"/>
                <w:sz w:val="32"/>
                <w:szCs w:val="32"/>
              </w:rPr>
              <w:t>.2021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заявок на участи</w:t>
            </w:r>
            <w:bookmarkStart w:id="0" w:name="_GoBack"/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End w:id="0"/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035" w:rsidRDefault="00321035" w:rsidP="00321035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без объявления цены в электронной форме </w:t>
            </w:r>
            <w:r w:rsidRPr="008714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871439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71439">
              <w:rPr>
                <w:rFonts w:ascii="Times New Roman" w:hAnsi="Times New Roman" w:cs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 xml:space="preserve">, продажа была признана состоявшейся. </w:t>
            </w:r>
          </w:p>
          <w:p w:rsidR="00321035" w:rsidRDefault="00321035" w:rsidP="003210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  <w:r w:rsidRPr="00871439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71439">
              <w:rPr>
                <w:rFonts w:ascii="Times New Roman" w:hAnsi="Times New Roman" w:cs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490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770BE"/>
    <w:rsid w:val="001A3B94"/>
    <w:rsid w:val="002057C9"/>
    <w:rsid w:val="00210668"/>
    <w:rsid w:val="002D4C90"/>
    <w:rsid w:val="002F4D34"/>
    <w:rsid w:val="00312465"/>
    <w:rsid w:val="00321035"/>
    <w:rsid w:val="003B2D38"/>
    <w:rsid w:val="00435E12"/>
    <w:rsid w:val="00442A40"/>
    <w:rsid w:val="004802FD"/>
    <w:rsid w:val="00484968"/>
    <w:rsid w:val="00490A1F"/>
    <w:rsid w:val="00597AB6"/>
    <w:rsid w:val="005A63E7"/>
    <w:rsid w:val="006B118F"/>
    <w:rsid w:val="006C6BB5"/>
    <w:rsid w:val="007026C5"/>
    <w:rsid w:val="00820CA8"/>
    <w:rsid w:val="00871439"/>
    <w:rsid w:val="008928F7"/>
    <w:rsid w:val="0099470B"/>
    <w:rsid w:val="00997917"/>
    <w:rsid w:val="009D3688"/>
    <w:rsid w:val="00A56581"/>
    <w:rsid w:val="00A762C2"/>
    <w:rsid w:val="00AC7E37"/>
    <w:rsid w:val="00B05404"/>
    <w:rsid w:val="00B157F9"/>
    <w:rsid w:val="00B20962"/>
    <w:rsid w:val="00B66050"/>
    <w:rsid w:val="00B72B0E"/>
    <w:rsid w:val="00B97748"/>
    <w:rsid w:val="00C4149B"/>
    <w:rsid w:val="00CA10B0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28</cp:revision>
  <cp:lastPrinted>2021-11-12T11:35:00Z</cp:lastPrinted>
  <dcterms:created xsi:type="dcterms:W3CDTF">2019-06-25T04:55:00Z</dcterms:created>
  <dcterms:modified xsi:type="dcterms:W3CDTF">2021-12-17T10:27:00Z</dcterms:modified>
</cp:coreProperties>
</file>