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A9" w:rsidRPr="005D54A3" w:rsidRDefault="00E81CA9" w:rsidP="00E81CA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0075" cy="72390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CA9" w:rsidRPr="00526F58" w:rsidRDefault="00E81CA9" w:rsidP="00E81CA9">
      <w:pPr>
        <w:pStyle w:val="a6"/>
        <w:jc w:val="left"/>
        <w:rPr>
          <w:sz w:val="22"/>
          <w:szCs w:val="22"/>
        </w:rPr>
      </w:pPr>
    </w:p>
    <w:p w:rsidR="00E81CA9" w:rsidRPr="00526F58" w:rsidRDefault="00E81CA9" w:rsidP="00E81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</w:rPr>
        <w:t xml:space="preserve"> </w:t>
      </w:r>
      <w:r w:rsidRPr="00526F58">
        <w:rPr>
          <w:rFonts w:ascii="Times New Roman" w:hAnsi="Times New Roman" w:cs="Times New Roman"/>
          <w:b/>
        </w:rPr>
        <w:t>Администрация города Югорска</w:t>
      </w:r>
    </w:p>
    <w:p w:rsidR="00E81CA9" w:rsidRPr="00526F58" w:rsidRDefault="00E81CA9" w:rsidP="00E81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Муниципальное  бюджетное учреждение</w:t>
      </w:r>
    </w:p>
    <w:p w:rsidR="00E81CA9" w:rsidRPr="00526F58" w:rsidRDefault="00E81CA9" w:rsidP="00E81C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«Центр</w:t>
      </w:r>
      <w:r>
        <w:rPr>
          <w:rFonts w:ascii="Times New Roman" w:hAnsi="Times New Roman" w:cs="Times New Roman"/>
          <w:b/>
        </w:rPr>
        <w:t xml:space="preserve"> досуга» </w:t>
      </w:r>
      <w:proofErr w:type="gramStart"/>
      <w:r w:rsidRPr="00526F58">
        <w:rPr>
          <w:rFonts w:ascii="Times New Roman" w:hAnsi="Times New Roman" w:cs="Times New Roman"/>
          <w:b/>
        </w:rPr>
        <w:t>г</w:t>
      </w:r>
      <w:proofErr w:type="gramEnd"/>
      <w:r w:rsidRPr="00526F58">
        <w:rPr>
          <w:rFonts w:ascii="Times New Roman" w:hAnsi="Times New Roman" w:cs="Times New Roman"/>
          <w:b/>
        </w:rPr>
        <w:t>. Югорска»</w:t>
      </w:r>
    </w:p>
    <w:p w:rsidR="00E81CA9" w:rsidRPr="00526F58" w:rsidRDefault="00E81CA9" w:rsidP="00E81CA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Таежная ул. Дом 12/1</w:t>
      </w:r>
      <w:r w:rsidRPr="00526F58">
        <w:rPr>
          <w:rFonts w:ascii="Times New Roman" w:hAnsi="Times New Roman" w:cs="Times New Roman"/>
        </w:rPr>
        <w:t>, г. Югорск, 628260</w:t>
      </w:r>
    </w:p>
    <w:p w:rsidR="00E81CA9" w:rsidRPr="00526F58" w:rsidRDefault="00E81CA9" w:rsidP="00E81C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Ханты-Мансийский автономный округ – Югра, Тюменская область,</w:t>
      </w:r>
    </w:p>
    <w:p w:rsidR="00E81CA9" w:rsidRPr="00E35AA7" w:rsidRDefault="00E81CA9" w:rsidP="00E81CA9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Тел</w:t>
      </w:r>
      <w:r w:rsidRPr="00E35AA7">
        <w:rPr>
          <w:rFonts w:ascii="Times New Roman" w:hAnsi="Times New Roman" w:cs="Times New Roman"/>
        </w:rPr>
        <w:t>./</w:t>
      </w:r>
      <w:r w:rsidRPr="00526F58">
        <w:rPr>
          <w:rFonts w:ascii="Times New Roman" w:hAnsi="Times New Roman" w:cs="Times New Roman"/>
        </w:rPr>
        <w:t>факс</w:t>
      </w:r>
      <w:r w:rsidRPr="00E35AA7">
        <w:rPr>
          <w:rFonts w:ascii="Times New Roman" w:hAnsi="Times New Roman" w:cs="Times New Roman"/>
        </w:rPr>
        <w:t xml:space="preserve"> (34675) 7-</w:t>
      </w:r>
      <w:r>
        <w:rPr>
          <w:rFonts w:ascii="Times New Roman" w:hAnsi="Times New Roman" w:cs="Times New Roman"/>
        </w:rPr>
        <w:t>02-91</w:t>
      </w:r>
    </w:p>
    <w:p w:rsidR="00E81CA9" w:rsidRPr="00526F58" w:rsidRDefault="00E81CA9" w:rsidP="00E81CA9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 xml:space="preserve">ОКПО </w:t>
      </w:r>
      <w:r>
        <w:rPr>
          <w:rFonts w:ascii="Times New Roman" w:hAnsi="Times New Roman" w:cs="Times New Roman"/>
        </w:rPr>
        <w:t>50523660</w:t>
      </w:r>
      <w:r w:rsidRPr="00526F58">
        <w:rPr>
          <w:rFonts w:ascii="Times New Roman" w:hAnsi="Times New Roman" w:cs="Times New Roman"/>
        </w:rPr>
        <w:t>, ОГРН 102860184</w:t>
      </w:r>
      <w:r>
        <w:rPr>
          <w:rFonts w:ascii="Times New Roman" w:hAnsi="Times New Roman" w:cs="Times New Roman"/>
        </w:rPr>
        <w:t>7768</w:t>
      </w:r>
    </w:p>
    <w:p w:rsidR="00E81CA9" w:rsidRDefault="00E81CA9" w:rsidP="00E81CA9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ИНН\КПП 862200</w:t>
      </w:r>
      <w:r>
        <w:rPr>
          <w:rFonts w:ascii="Times New Roman" w:hAnsi="Times New Roman" w:cs="Times New Roman"/>
        </w:rPr>
        <w:t>7447</w:t>
      </w:r>
      <w:r w:rsidRPr="00526F58">
        <w:rPr>
          <w:rFonts w:ascii="Times New Roman" w:hAnsi="Times New Roman" w:cs="Times New Roman"/>
        </w:rPr>
        <w:t>/ 862201001</w:t>
      </w:r>
    </w:p>
    <w:p w:rsidR="00E81CA9" w:rsidRPr="00526F58" w:rsidRDefault="00E81CA9" w:rsidP="00E81CA9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</w:p>
    <w:tbl>
      <w:tblPr>
        <w:tblW w:w="9484" w:type="dxa"/>
        <w:tblLook w:val="0000"/>
      </w:tblPr>
      <w:tblGrid>
        <w:gridCol w:w="9484"/>
      </w:tblGrid>
      <w:tr w:rsidR="00E81CA9" w:rsidRPr="0067086D" w:rsidTr="00EC44F0">
        <w:trPr>
          <w:trHeight w:val="858"/>
        </w:trPr>
        <w:tc>
          <w:tcPr>
            <w:tcW w:w="9484" w:type="dxa"/>
            <w:shd w:val="clear" w:color="auto" w:fill="auto"/>
          </w:tcPr>
          <w:p w:rsidR="00E81CA9" w:rsidRPr="0067086D" w:rsidRDefault="00E81CA9" w:rsidP="00EC44F0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Извещение о проведении запроса котировок</w:t>
            </w:r>
          </w:p>
          <w:p w:rsidR="00E81CA9" w:rsidRDefault="00E81CA9" w:rsidP="00EC44F0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среди субъектов малого предпринимательства</w:t>
            </w:r>
          </w:p>
          <w:p w:rsidR="00E420BF" w:rsidRPr="00E420BF" w:rsidRDefault="00E420BF" w:rsidP="00E420BF"/>
          <w:p w:rsidR="00E81CA9" w:rsidRPr="0067086D" w:rsidRDefault="00E420BF" w:rsidP="007C0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  </w:t>
            </w:r>
            <w:r w:rsidR="007C04FA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                                                           от </w:t>
            </w:r>
            <w:r w:rsidR="00BE51CD">
              <w:rPr>
                <w:sz w:val="24"/>
                <w:szCs w:val="24"/>
              </w:rPr>
              <w:t xml:space="preserve"> </w:t>
            </w:r>
            <w:r w:rsidR="007C04FA">
              <w:rPr>
                <w:sz w:val="24"/>
                <w:szCs w:val="24"/>
              </w:rPr>
              <w:t>21</w:t>
            </w:r>
            <w:r w:rsidR="00BE5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C04FA">
              <w:rPr>
                <w:sz w:val="24"/>
                <w:szCs w:val="24"/>
              </w:rPr>
              <w:t>апреля</w:t>
            </w:r>
            <w:r w:rsidR="00BE51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2011г.</w:t>
            </w:r>
          </w:p>
        </w:tc>
      </w:tr>
    </w:tbl>
    <w:p w:rsidR="00E81CA9" w:rsidRDefault="00E81CA9" w:rsidP="00E8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320DB1" w:rsidRPr="0067086D" w:rsidRDefault="00320DB1" w:rsidP="00E8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сайте:______________________________</w:t>
      </w:r>
    </w:p>
    <w:p w:rsidR="00E81CA9" w:rsidRPr="0067086D" w:rsidRDefault="00E81CA9" w:rsidP="00E81CA9">
      <w:pPr>
        <w:spacing w:after="0"/>
        <w:ind w:firstLine="561"/>
        <w:jc w:val="center"/>
        <w:rPr>
          <w:rFonts w:ascii="Times New Roman" w:hAnsi="Times New Roman" w:cs="Times New Roman"/>
          <w:sz w:val="24"/>
          <w:szCs w:val="24"/>
        </w:rPr>
      </w:pPr>
    </w:p>
    <w:p w:rsidR="00E81CA9" w:rsidRPr="0067086D" w:rsidRDefault="00E81CA9" w:rsidP="00E81CA9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«Центр досуга </w:t>
      </w:r>
      <w:proofErr w:type="gramStart"/>
      <w:r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bCs/>
          <w:sz w:val="24"/>
          <w:szCs w:val="24"/>
        </w:rPr>
        <w:t xml:space="preserve">. Югорска» </w:t>
      </w:r>
      <w:r w:rsidRPr="0067086D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размещении муниципального заказа </w:t>
      </w:r>
      <w:r w:rsidRPr="0067086D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способом запроса котировок на поставку товара для муниципальных нужд города Югорска. </w:t>
      </w:r>
    </w:p>
    <w:p w:rsidR="00E81CA9" w:rsidRPr="0067086D" w:rsidRDefault="00E81CA9" w:rsidP="00E81CA9">
      <w:pPr>
        <w:pStyle w:val="a5"/>
        <w:spacing w:before="0" w:line="240" w:lineRule="auto"/>
        <w:ind w:firstLine="540"/>
        <w:jc w:val="left"/>
        <w:rPr>
          <w:sz w:val="24"/>
        </w:rPr>
      </w:pPr>
      <w:r w:rsidRPr="0067086D">
        <w:rPr>
          <w:sz w:val="24"/>
        </w:rPr>
        <w:t>Предмет муниципального контракта</w:t>
      </w:r>
      <w:r w:rsidRPr="005232EC">
        <w:rPr>
          <w:sz w:val="24"/>
        </w:rPr>
        <w:t>: поставка канцелярских  товаров</w:t>
      </w:r>
      <w:r w:rsidR="005232EC">
        <w:rPr>
          <w:sz w:val="24"/>
        </w:rPr>
        <w:t>.</w:t>
      </w:r>
    </w:p>
    <w:tbl>
      <w:tblPr>
        <w:tblW w:w="11073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"/>
        <w:gridCol w:w="986"/>
        <w:gridCol w:w="3047"/>
        <w:gridCol w:w="4739"/>
        <w:gridCol w:w="934"/>
        <w:gridCol w:w="853"/>
      </w:tblGrid>
      <w:tr w:rsidR="00477973" w:rsidTr="00EC44F0">
        <w:trPr>
          <w:trHeight w:val="6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320DB1" w:rsidP="00320DB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:rsidR="00320DB1" w:rsidRPr="00DE2FDF" w:rsidRDefault="00320DB1" w:rsidP="00320DB1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ОКДП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Кол-во ед. товара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Pr="00DE2FDF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7973"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2109311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офисная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офисной техники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белая, по100л в пачке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EC44F0" w:rsidP="00B952CB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952CB">
              <w:rPr>
                <w:sz w:val="22"/>
                <w:szCs w:val="22"/>
              </w:rPr>
              <w:t>0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Pr="00DE2FDF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77973"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скоросшиватель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скоросшиватель с </w:t>
            </w:r>
            <w:r w:rsidR="00B952CB">
              <w:rPr>
                <w:rFonts w:ascii="Times New Roman" w:eastAsia="Times New Roman" w:hAnsi="Times New Roman" w:cs="Times New Roman"/>
                <w:color w:val="000000"/>
              </w:rPr>
              <w:t>прозрачным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верхним листом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 Изготовлена из плотного пластика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силеный пластиковый корешок с индексной полоской для размещения информации.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B952CB" w:rsidP="00EC44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</w:t>
            </w:r>
            <w:r w:rsidR="00477973" w:rsidRPr="00DE2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EC44F0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77973">
              <w:rPr>
                <w:sz w:val="22"/>
                <w:szCs w:val="22"/>
              </w:rPr>
              <w:t>0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Pr="00DE2FDF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7973"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20 вкладышами 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20 вкладышами  А4 прозрачными Изготовлена из плотного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пластика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корешка 9мм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3511F9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4F0">
              <w:rPr>
                <w:sz w:val="22"/>
                <w:szCs w:val="22"/>
              </w:rPr>
              <w:t>5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7973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30 вкладышами 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30 вкладышами  А4 прозрачными Изготовлена из плотного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пластика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корешка 17мм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3511F9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4F0">
              <w:rPr>
                <w:sz w:val="22"/>
                <w:szCs w:val="22"/>
              </w:rPr>
              <w:t>5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60 вкладышами 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60 вкладышами  А4 прозрачными Изготовлена из плотного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пластика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корешка 37мм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3511F9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4F0">
              <w:rPr>
                <w:sz w:val="22"/>
                <w:szCs w:val="22"/>
              </w:rPr>
              <w:t>5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77973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40 вкладышами 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с 40 вкладышами  А4 прозрачными Изготовлена из плотного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пластика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ирина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корешка 9мм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DE2FDF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3511F9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C44F0">
              <w:rPr>
                <w:sz w:val="22"/>
                <w:szCs w:val="22"/>
              </w:rPr>
              <w:t>5</w:t>
            </w:r>
          </w:p>
        </w:tc>
      </w:tr>
      <w:tr w:rsidR="00477973" w:rsidTr="00EC44F0">
        <w:trPr>
          <w:trHeight w:val="6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77973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3999110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Ручка шариковая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EB240F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Ручка шариковая с колпачком и металлическим клипом. Прозрачный корпус, мягкий резиновый грипп в зоне захвата диаметр пишущего узла 0,6мм паста на масляной основе, синего цвета.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Pr="000F1DC2" w:rsidRDefault="00B952CB" w:rsidP="00EC44F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="0047797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EC44F0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7973">
              <w:rPr>
                <w:sz w:val="22"/>
                <w:szCs w:val="22"/>
              </w:rPr>
              <w:t>0</w:t>
            </w:r>
          </w:p>
        </w:tc>
      </w:tr>
      <w:tr w:rsidR="00477973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973" w:rsidRDefault="00774234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77973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774234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2101383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73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цветная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цветная офисная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пачка 5 цветов по 100 листов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477973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973" w:rsidRDefault="00477973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A727B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2221711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B952CB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общая 96л.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общая 96л, твердая обложка на спирали клетка 5х5мм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2109381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EC44F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для заметок с клеевым краем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Бумага для заметок с клеевым краем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неоновые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блоке 100л , 76х51мм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EC44F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3699122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EC44F0" w:rsidP="007C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Скрепки канцелярские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Скрепки канцелярские никелированные в пачке 100шт 32мм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3699122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Кнопки гвоздики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Кнопки гвоздики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декаротивные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круглой головкой, пластмассовая упаковка  30шт.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52CB">
              <w:rPr>
                <w:sz w:val="22"/>
                <w:szCs w:val="22"/>
              </w:rPr>
              <w:t>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3699110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Карандаш простой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Карандаш простой с ластиком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52CB">
              <w:rPr>
                <w:sz w:val="22"/>
                <w:szCs w:val="22"/>
              </w:rPr>
              <w:t>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2109404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для бумаг широкая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7C0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для бумаг широкая с твердой основой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2221638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Ежедневник для записей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Ежедневник для записей А5 твердой обложкой 288л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7C04FA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04FA">
              <w:rPr>
                <w:sz w:val="22"/>
                <w:szCs w:val="22"/>
              </w:rPr>
              <w:t>5</w:t>
            </w:r>
          </w:p>
        </w:tc>
      </w:tr>
      <w:tr w:rsidR="00B952CB" w:rsidTr="00EC44F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2CB" w:rsidRDefault="00B952CB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2221701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школьная 18л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школьная 18л клетка 5х5мм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B952CB" w:rsidP="00B952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CB" w:rsidRDefault="007C04FA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952CB">
              <w:rPr>
                <w:sz w:val="22"/>
                <w:szCs w:val="22"/>
              </w:rPr>
              <w:t>0</w:t>
            </w:r>
          </w:p>
        </w:tc>
      </w:tr>
    </w:tbl>
    <w:p w:rsidR="00E81CA9" w:rsidRPr="0067086D" w:rsidRDefault="00E81CA9" w:rsidP="00E81CA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Максимальная цена муниципального контракта:</w:t>
      </w:r>
    </w:p>
    <w:p w:rsidR="00E81CA9" w:rsidRPr="0067086D" w:rsidRDefault="00E81CA9" w:rsidP="00E81CA9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315B6">
        <w:rPr>
          <w:rFonts w:ascii="Times New Roman" w:hAnsi="Times New Roman" w:cs="Times New Roman"/>
          <w:b/>
          <w:sz w:val="24"/>
          <w:szCs w:val="24"/>
          <w:u w:val="single"/>
        </w:rPr>
        <w:t>23 729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="004315B6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B952C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Двадцать </w:t>
      </w:r>
      <w:r w:rsidR="004315B6">
        <w:rPr>
          <w:rFonts w:ascii="Times New Roman" w:hAnsi="Times New Roman" w:cs="Times New Roman"/>
          <w:b/>
          <w:sz w:val="24"/>
          <w:szCs w:val="24"/>
          <w:u w:val="single"/>
        </w:rPr>
        <w:t>три</w:t>
      </w:r>
      <w:r w:rsidR="00B952CB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тысячи</w:t>
      </w:r>
      <w:r w:rsidR="004315B6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семьсот двадцать девять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>) рубл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>копеек</w:t>
      </w:r>
    </w:p>
    <w:p w:rsidR="00E81CA9" w:rsidRPr="0067086D" w:rsidRDefault="00E81CA9" w:rsidP="00E81CA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67086D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E81CA9" w:rsidRPr="0067086D" w:rsidRDefault="00E81CA9" w:rsidP="00E81CA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2011 год.</w:t>
      </w:r>
    </w:p>
    <w:p w:rsidR="00E81CA9" w:rsidRPr="0067086D" w:rsidRDefault="00E81CA9" w:rsidP="00E81CA9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Место доставки поставляемых товаров: МБУ «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Центр досуга </w:t>
      </w:r>
      <w:proofErr w:type="gramStart"/>
      <w:r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bCs/>
          <w:sz w:val="24"/>
          <w:szCs w:val="24"/>
        </w:rPr>
        <w:t>. Югорска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», 628260.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, ул.  Таежная,12/1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и условия оплаты поставок товаров: безналичным перечислением в течение 10 рабочих дней после подписания товарной накладной на получение товара. 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Сроки поставки товара: в течение 5 дней после заключения контракта.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комитет по экономической политике, ул.40 лет Победы,11, каб.309,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-</w:t>
      </w:r>
      <w:r w:rsidRPr="006708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08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E81CA9" w:rsidRPr="004315B6" w:rsidRDefault="00E81CA9" w:rsidP="004315B6">
      <w:pPr>
        <w:spacing w:after="0"/>
        <w:ind w:firstLine="561"/>
        <w:rPr>
          <w:rFonts w:ascii="Times New Roman" w:hAnsi="Times New Roman" w:cs="Times New Roman"/>
          <w:b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подачи котировочных заявок: прием котировочных заявок осуществляется в рабочие дни </w:t>
      </w:r>
      <w:r w:rsidRPr="0067086D">
        <w:rPr>
          <w:rFonts w:ascii="Times New Roman" w:hAnsi="Times New Roman" w:cs="Times New Roman"/>
          <w:b/>
          <w:sz w:val="24"/>
          <w:szCs w:val="24"/>
        </w:rPr>
        <w:t>с 9.00 часов по местному времени «</w:t>
      </w:r>
      <w:r w:rsidR="004315B6">
        <w:rPr>
          <w:rFonts w:ascii="Times New Roman" w:hAnsi="Times New Roman" w:cs="Times New Roman"/>
          <w:b/>
          <w:sz w:val="24"/>
          <w:szCs w:val="24"/>
        </w:rPr>
        <w:t>17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4315B6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67086D">
        <w:rPr>
          <w:rFonts w:ascii="Times New Roman" w:hAnsi="Times New Roman" w:cs="Times New Roman"/>
          <w:b/>
          <w:sz w:val="24"/>
          <w:szCs w:val="24"/>
        </w:rPr>
        <w:t xml:space="preserve"> 2011г. до 1</w:t>
      </w:r>
      <w:r w:rsidR="004315B6">
        <w:rPr>
          <w:rFonts w:ascii="Times New Roman" w:hAnsi="Times New Roman" w:cs="Times New Roman"/>
          <w:b/>
          <w:sz w:val="24"/>
          <w:szCs w:val="24"/>
        </w:rPr>
        <w:t>3</w:t>
      </w:r>
      <w:r w:rsidRPr="0067086D">
        <w:rPr>
          <w:rFonts w:ascii="Times New Roman" w:hAnsi="Times New Roman" w:cs="Times New Roman"/>
          <w:b/>
          <w:sz w:val="24"/>
          <w:szCs w:val="24"/>
        </w:rPr>
        <w:t>.00 часов по местному времени «</w:t>
      </w:r>
      <w:r w:rsidR="004315B6">
        <w:rPr>
          <w:rFonts w:ascii="Times New Roman" w:hAnsi="Times New Roman" w:cs="Times New Roman"/>
          <w:b/>
          <w:sz w:val="24"/>
          <w:szCs w:val="24"/>
        </w:rPr>
        <w:t>30</w:t>
      </w:r>
      <w:r w:rsidRPr="0067086D">
        <w:rPr>
          <w:rFonts w:ascii="Times New Roman" w:hAnsi="Times New Roman" w:cs="Times New Roman"/>
          <w:b/>
          <w:sz w:val="24"/>
          <w:szCs w:val="24"/>
        </w:rPr>
        <w:t>»</w:t>
      </w:r>
      <w:r w:rsidR="004315B6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67086D">
        <w:rPr>
          <w:rFonts w:ascii="Times New Roman" w:hAnsi="Times New Roman" w:cs="Times New Roman"/>
          <w:b/>
          <w:sz w:val="24"/>
          <w:szCs w:val="24"/>
        </w:rPr>
        <w:t xml:space="preserve"> 2011г.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заказа: </w:t>
      </w:r>
    </w:p>
    <w:p w:rsidR="00E81CA9" w:rsidRPr="0067086D" w:rsidRDefault="00E81CA9" w:rsidP="00E81C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E81CA9" w:rsidRPr="0067086D" w:rsidRDefault="00E81CA9" w:rsidP="00E81C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086D">
        <w:rPr>
          <w:rFonts w:ascii="Times New Roman" w:hAnsi="Times New Roman" w:cs="Times New Roman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 xml:space="preserve"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</w:t>
      </w:r>
      <w:r w:rsidRPr="0067086D">
        <w:rPr>
          <w:rFonts w:ascii="Times New Roman" w:hAnsi="Times New Roman" w:cs="Times New Roman"/>
          <w:sz w:val="24"/>
          <w:szCs w:val="24"/>
        </w:rPr>
        <w:lastRenderedPageBreak/>
        <w:t>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ублей.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E81CA9" w:rsidRPr="0067086D" w:rsidRDefault="00E81CA9" w:rsidP="00E81CA9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подписания победителем муниципального контракта:</w:t>
      </w:r>
    </w:p>
    <w:p w:rsidR="00E81CA9" w:rsidRPr="0067086D" w:rsidRDefault="00E81CA9" w:rsidP="00E81CA9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E81CA9" w:rsidRPr="0067086D" w:rsidRDefault="00E81CA9" w:rsidP="00E81CA9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E81CA9" w:rsidRPr="0067086D" w:rsidRDefault="00E81CA9" w:rsidP="00E81CA9">
      <w:pPr>
        <w:pStyle w:val="a5"/>
        <w:spacing w:before="0" w:line="240" w:lineRule="auto"/>
        <w:ind w:firstLine="561"/>
        <w:jc w:val="left"/>
        <w:rPr>
          <w:sz w:val="24"/>
        </w:rPr>
      </w:pPr>
      <w:r w:rsidRPr="0067086D">
        <w:rPr>
          <w:sz w:val="24"/>
        </w:rPr>
        <w:t>Контактные лица заказчика:</w:t>
      </w:r>
    </w:p>
    <w:p w:rsidR="00E81CA9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Латыш Галина Викторовна, начальник хозяйственного отдела, тел.8(34675) 7-02-91.</w:t>
      </w: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</w:p>
    <w:p w:rsidR="00E81CA9" w:rsidRPr="0067086D" w:rsidRDefault="00E81CA9" w:rsidP="00E81CA9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="007C04FA">
        <w:rPr>
          <w:rFonts w:ascii="Times New Roman" w:hAnsi="Times New Roman" w:cs="Times New Roman"/>
          <w:sz w:val="24"/>
          <w:szCs w:val="24"/>
        </w:rPr>
        <w:t>И.о директора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МБУ «Центр досуга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. Югорска»»              _________/ </w:t>
      </w:r>
      <w:r w:rsidR="007C04FA">
        <w:rPr>
          <w:rFonts w:ascii="Times New Roman" w:hAnsi="Times New Roman" w:cs="Times New Roman"/>
          <w:sz w:val="24"/>
          <w:szCs w:val="24"/>
        </w:rPr>
        <w:t>И.Г.Зотова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81CA9" w:rsidRPr="0067086D" w:rsidRDefault="00E81CA9" w:rsidP="00E81CA9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E81CA9" w:rsidRPr="00E37C80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81CA9" w:rsidRPr="0080020F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</w:t>
      </w:r>
      <w:r w:rsidRPr="0080020F">
        <w:rPr>
          <w:rFonts w:ascii="Times New Roman" w:hAnsi="Times New Roman" w:cs="Times New Roman"/>
          <w:sz w:val="22"/>
          <w:szCs w:val="22"/>
        </w:rPr>
        <w:t xml:space="preserve">орма 1 </w:t>
      </w:r>
    </w:p>
    <w:p w:rsidR="00E81CA9" w:rsidRPr="0080020F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E81CA9" w:rsidRPr="0080020F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E81CA9" w:rsidRPr="0080020F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1CA9" w:rsidRPr="0080020F" w:rsidRDefault="00E81CA9" w:rsidP="00E81CA9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1CA9" w:rsidRPr="0080020F" w:rsidRDefault="00E81CA9" w:rsidP="00E81CA9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020F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E81CA9" w:rsidRPr="0080020F" w:rsidRDefault="00E81CA9" w:rsidP="00E81CA9">
      <w:pPr>
        <w:pStyle w:val="a3"/>
        <w:spacing w:after="0"/>
        <w:ind w:left="0"/>
        <w:rPr>
          <w:sz w:val="22"/>
          <w:szCs w:val="22"/>
        </w:rPr>
      </w:pPr>
      <w:r w:rsidRPr="0080020F">
        <w:rPr>
          <w:sz w:val="22"/>
          <w:szCs w:val="22"/>
        </w:rPr>
        <w:t>Дата ________</w:t>
      </w:r>
      <w:r w:rsidR="00A625B3">
        <w:rPr>
          <w:sz w:val="22"/>
          <w:szCs w:val="22"/>
        </w:rPr>
        <w:t xml:space="preserve">                                                                      </w:t>
      </w:r>
    </w:p>
    <w:p w:rsidR="00E81CA9" w:rsidRDefault="00E81CA9" w:rsidP="00E81CA9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E14CF3" w:rsidRPr="0080020F" w:rsidRDefault="00E14CF3" w:rsidP="00E81CA9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81CA9" w:rsidRPr="0080020F" w:rsidRDefault="004E01E0" w:rsidP="00E81CA9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№ извещения на официальном сайте _________________________</w:t>
      </w:r>
    </w:p>
    <w:p w:rsidR="00E81CA9" w:rsidRPr="0080020F" w:rsidRDefault="00E81CA9" w:rsidP="00E81CA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Изучив  запрос котировок от  </w:t>
      </w:r>
      <w:r w:rsidR="007C04FA">
        <w:rPr>
          <w:rFonts w:ascii="Times New Roman" w:hAnsi="Times New Roman" w:cs="Times New Roman"/>
          <w:sz w:val="22"/>
          <w:szCs w:val="22"/>
        </w:rPr>
        <w:t>21</w:t>
      </w:r>
      <w:r w:rsidR="00973D6D">
        <w:rPr>
          <w:rFonts w:ascii="Times New Roman" w:hAnsi="Times New Roman" w:cs="Times New Roman"/>
          <w:sz w:val="22"/>
          <w:szCs w:val="22"/>
        </w:rPr>
        <w:t xml:space="preserve"> </w:t>
      </w:r>
      <w:r w:rsidR="007C04FA">
        <w:rPr>
          <w:rFonts w:ascii="Times New Roman" w:hAnsi="Times New Roman" w:cs="Times New Roman"/>
          <w:sz w:val="22"/>
          <w:szCs w:val="22"/>
        </w:rPr>
        <w:t>апреля</w:t>
      </w:r>
      <w:r w:rsidR="00973D6D">
        <w:rPr>
          <w:rFonts w:ascii="Times New Roman" w:hAnsi="Times New Roman" w:cs="Times New Roman"/>
          <w:sz w:val="22"/>
          <w:szCs w:val="22"/>
        </w:rPr>
        <w:t xml:space="preserve"> </w:t>
      </w:r>
      <w:r w:rsidRPr="0080020F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0020F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7C04FA">
        <w:rPr>
          <w:rFonts w:ascii="Times New Roman" w:hAnsi="Times New Roman" w:cs="Times New Roman"/>
          <w:sz w:val="22"/>
          <w:szCs w:val="22"/>
        </w:rPr>
        <w:t>50</w:t>
      </w:r>
      <w:r w:rsidR="004E01E0">
        <w:rPr>
          <w:rFonts w:ascii="Times New Roman" w:hAnsi="Times New Roman" w:cs="Times New Roman"/>
          <w:sz w:val="22"/>
          <w:szCs w:val="22"/>
        </w:rPr>
        <w:t>,</w:t>
      </w:r>
      <w:r w:rsidR="00973D6D">
        <w:rPr>
          <w:rFonts w:ascii="Times New Roman" w:hAnsi="Times New Roman" w:cs="Times New Roman"/>
          <w:sz w:val="22"/>
          <w:szCs w:val="22"/>
        </w:rPr>
        <w:t xml:space="preserve"> </w:t>
      </w:r>
      <w:r w:rsidRPr="0080020F">
        <w:rPr>
          <w:rFonts w:ascii="Times New Roman" w:hAnsi="Times New Roman" w:cs="Times New Roman"/>
          <w:sz w:val="22"/>
          <w:szCs w:val="22"/>
        </w:rPr>
        <w:t xml:space="preserve"> получение которого настоящим удостоверяется, мы, </w:t>
      </w:r>
    </w:p>
    <w:p w:rsidR="00E81CA9" w:rsidRDefault="00E81CA9" w:rsidP="00E81CA9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</w:t>
      </w:r>
    </w:p>
    <w:p w:rsidR="00E81CA9" w:rsidRDefault="00E81CA9" w:rsidP="00E81CA9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</w:p>
    <w:p w:rsidR="00E81CA9" w:rsidRPr="0080020F" w:rsidRDefault="00E81CA9" w:rsidP="00E81CA9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 (у</w:t>
      </w:r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</w:t>
      </w:r>
      <w:proofErr w:type="gramStart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о(</w:t>
      </w:r>
      <w:proofErr w:type="gramEnd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для физического лица, в том числе индивидуального предпринимателя)</w:t>
      </w:r>
    </w:p>
    <w:p w:rsidR="00E81CA9" w:rsidRPr="0080020F" w:rsidRDefault="00E81CA9" w:rsidP="00E81CA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E81CA9" w:rsidRPr="0080020F" w:rsidRDefault="00E81CA9" w:rsidP="00E81CA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E81CA9" w:rsidRPr="0080020F" w:rsidRDefault="00E81CA9" w:rsidP="00E81CA9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E81CA9" w:rsidRPr="0080020F" w:rsidRDefault="00E81CA9" w:rsidP="00E81CA9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E81CA9" w:rsidRPr="0080020F" w:rsidRDefault="00E81CA9" w:rsidP="00E81CA9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E81CA9" w:rsidRPr="0080020F" w:rsidRDefault="00E81CA9" w:rsidP="00E81CA9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</w:t>
      </w:r>
      <w:r w:rsidR="00BE51CD">
        <w:rPr>
          <w:rFonts w:ascii="Times New Roman" w:hAnsi="Times New Roman" w:cs="Times New Roman"/>
          <w:color w:val="0000FF"/>
          <w:sz w:val="22"/>
          <w:szCs w:val="22"/>
        </w:rPr>
        <w:t>для юридических ли</w:t>
      </w:r>
      <w:proofErr w:type="gramStart"/>
      <w:r w:rsidR="00BE51CD">
        <w:rPr>
          <w:rFonts w:ascii="Times New Roman" w:hAnsi="Times New Roman" w:cs="Times New Roman"/>
          <w:color w:val="0000FF"/>
          <w:sz w:val="22"/>
          <w:szCs w:val="22"/>
        </w:rPr>
        <w:t>ц(</w:t>
      </w:r>
      <w:proofErr w:type="gramEnd"/>
      <w:r w:rsidR="00A625B3">
        <w:rPr>
          <w:rFonts w:ascii="Times New Roman" w:hAnsi="Times New Roman" w:cs="Times New Roman"/>
          <w:color w:val="0000FF"/>
          <w:sz w:val="22"/>
          <w:szCs w:val="22"/>
        </w:rPr>
        <w:t>КПП</w:t>
      </w:r>
      <w:r w:rsidR="00BE51CD">
        <w:rPr>
          <w:rFonts w:ascii="Times New Roman" w:hAnsi="Times New Roman" w:cs="Times New Roman"/>
          <w:color w:val="0000FF"/>
          <w:sz w:val="22"/>
          <w:szCs w:val="22"/>
        </w:rPr>
        <w:t>)</w:t>
      </w:r>
      <w:r w:rsidRPr="0080020F">
        <w:rPr>
          <w:rFonts w:ascii="Times New Roman" w:hAnsi="Times New Roman" w:cs="Times New Roman"/>
          <w:color w:val="0000FF"/>
          <w:sz w:val="22"/>
          <w:szCs w:val="22"/>
        </w:rPr>
        <w:t>:___________________________</w:t>
      </w:r>
    </w:p>
    <w:p w:rsidR="00E81CA9" w:rsidRPr="0080020F" w:rsidRDefault="00E81CA9" w:rsidP="00E81CA9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E81CA9" w:rsidRPr="0080020F" w:rsidRDefault="00E81CA9" w:rsidP="00E81CA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80020F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80020F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636"/>
        <w:gridCol w:w="709"/>
        <w:gridCol w:w="851"/>
        <w:gridCol w:w="992"/>
        <w:gridCol w:w="1170"/>
      </w:tblGrid>
      <w:tr w:rsidR="00E81CA9" w:rsidRPr="0080020F" w:rsidTr="00EC44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2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20F">
              <w:rPr>
                <w:sz w:val="22"/>
                <w:szCs w:val="22"/>
              </w:rPr>
              <w:t>/</w:t>
            </w:r>
            <w:proofErr w:type="spellStart"/>
            <w:r w:rsidRPr="008002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Характеристика, марка и производитель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Ед. </w:t>
            </w:r>
            <w:proofErr w:type="spellStart"/>
            <w:r w:rsidRPr="0080020F">
              <w:rPr>
                <w:sz w:val="22"/>
                <w:szCs w:val="22"/>
              </w:rPr>
              <w:t>изм</w:t>
            </w:r>
            <w:proofErr w:type="spellEnd"/>
            <w:r w:rsidRPr="0080020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Цена, </w:t>
            </w:r>
            <w:proofErr w:type="spellStart"/>
            <w:r w:rsidRPr="0080020F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Сумма, руб.</w:t>
            </w:r>
          </w:p>
        </w:tc>
      </w:tr>
      <w:tr w:rsidR="00E81CA9" w:rsidRPr="0080020F" w:rsidTr="00EC44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E81CA9" w:rsidRPr="0080020F" w:rsidTr="00EC44F0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b/>
                <w:sz w:val="22"/>
                <w:szCs w:val="22"/>
              </w:rPr>
            </w:pPr>
            <w:r w:rsidRPr="0080020F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CA9" w:rsidRPr="0080020F" w:rsidRDefault="00E81CA9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E81CA9" w:rsidRPr="0080020F" w:rsidRDefault="00E81CA9" w:rsidP="00E81CA9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r w:rsidRPr="00C02B60">
        <w:rPr>
          <w:rFonts w:ascii="Times New Roman" w:hAnsi="Times New Roman" w:cs="Times New Roman"/>
          <w:sz w:val="22"/>
          <w:szCs w:val="22"/>
        </w:rPr>
        <w:t>В цену товара включены доставка по указанному  адресу, страхование, уплат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таможенных пошлин, налогов, сборов и других обязательных платежей, включая НДС (</w:t>
      </w:r>
      <w:r w:rsidRPr="00C02B60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C02B60">
        <w:rPr>
          <w:rFonts w:ascii="Times New Roman" w:hAnsi="Times New Roman" w:cs="Times New Roman"/>
          <w:sz w:val="22"/>
          <w:szCs w:val="22"/>
        </w:rPr>
        <w:t>.</w:t>
      </w:r>
      <w:r w:rsidRPr="008002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E81CA9" w:rsidRPr="0080020F" w:rsidRDefault="00E81CA9" w:rsidP="00E81CA9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E81CA9" w:rsidRPr="0080020F" w:rsidRDefault="00E81CA9" w:rsidP="00E81C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Pr="0080020F">
        <w:rPr>
          <w:rFonts w:ascii="Times New Roman" w:hAnsi="Times New Roman" w:cs="Times New Roman"/>
          <w:color w:val="FF0000"/>
        </w:rPr>
        <w:t xml:space="preserve">являемся </w:t>
      </w:r>
      <w:r w:rsidRPr="0080020F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E81CA9" w:rsidRPr="0080020F" w:rsidRDefault="00E81CA9" w:rsidP="00E81C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E81CA9" w:rsidRPr="0080020F" w:rsidRDefault="00E81CA9" w:rsidP="00E81CA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>уб.;</w:t>
      </w:r>
    </w:p>
    <w:p w:rsidR="00E81CA9" w:rsidRPr="0080020F" w:rsidRDefault="00E81CA9" w:rsidP="00E81C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80020F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80020F">
        <w:rPr>
          <w:rFonts w:ascii="Times New Roman" w:hAnsi="Times New Roman" w:cs="Times New Roman"/>
        </w:rPr>
        <w:t xml:space="preserve"> малого предпринимательства, не превышает двадцать пять процентов (для юридических лиц).</w:t>
      </w:r>
    </w:p>
    <w:p w:rsidR="00E81CA9" w:rsidRPr="0080020F" w:rsidRDefault="00E81CA9" w:rsidP="00E81CA9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E81CA9" w:rsidRPr="0080020F" w:rsidRDefault="00E81CA9" w:rsidP="00E81C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1CA9" w:rsidRPr="0080020F" w:rsidRDefault="00E81CA9" w:rsidP="00E81CA9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___</w:t>
      </w:r>
      <w:r w:rsidRPr="0080020F">
        <w:rPr>
          <w:rFonts w:ascii="Times New Roman" w:hAnsi="Times New Roman" w:cs="Times New Roman"/>
          <w:color w:val="0000FF"/>
        </w:rPr>
        <w:t>____________________       ______________             __________________________</w:t>
      </w:r>
    </w:p>
    <w:p w:rsidR="00E81CA9" w:rsidRPr="0080020F" w:rsidRDefault="00E81CA9" w:rsidP="00E81CA9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>Должность                                                                  подпись                                                           (Ф.И.О.)</w:t>
      </w:r>
    </w:p>
    <w:p w:rsidR="00E81CA9" w:rsidRPr="0080020F" w:rsidRDefault="00E81CA9" w:rsidP="00E81CA9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</w:t>
      </w:r>
    </w:p>
    <w:p w:rsidR="00E81CA9" w:rsidRPr="0080020F" w:rsidRDefault="00E81CA9" w:rsidP="00E81CA9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    М.П.</w:t>
      </w:r>
    </w:p>
    <w:p w:rsidR="00E81CA9" w:rsidRPr="0080020F" w:rsidRDefault="00E81CA9" w:rsidP="00E81CA9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E81CA9" w:rsidRDefault="00E81CA9" w:rsidP="00E81CA9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>Указывается должность, фамилия, имя, отчество; подпись заверяетс</w:t>
      </w:r>
      <w:r>
        <w:rPr>
          <w:rFonts w:ascii="Times New Roman" w:hAnsi="Times New Roman" w:cs="Times New Roman"/>
          <w:i/>
          <w:sz w:val="22"/>
          <w:szCs w:val="22"/>
        </w:rPr>
        <w:t>я печатью в случае ее наличия.</w:t>
      </w:r>
    </w:p>
    <w:p w:rsidR="006C22E5" w:rsidRDefault="006C22E5"/>
    <w:p w:rsidR="00E37C80" w:rsidRPr="001A7EC3" w:rsidRDefault="00E37C80" w:rsidP="00E37C80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t>ПРОЕКТ</w:t>
      </w:r>
    </w:p>
    <w:p w:rsidR="00E37C80" w:rsidRPr="001A7EC3" w:rsidRDefault="00E37C80" w:rsidP="00E37C80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37C80" w:rsidRPr="001A7EC3" w:rsidRDefault="00E37C80" w:rsidP="00E37C80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E37C80" w:rsidRPr="001A7EC3" w:rsidRDefault="00E37C80" w:rsidP="00E37C80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г.  Югорск.                                                                                                      "___"__________ 20__г.</w:t>
      </w:r>
    </w:p>
    <w:p w:rsidR="00E37C80" w:rsidRPr="001A7EC3" w:rsidRDefault="00E37C80" w:rsidP="00E37C80">
      <w:pPr>
        <w:spacing w:after="0"/>
        <w:jc w:val="center"/>
        <w:rPr>
          <w:rFonts w:ascii="Times New Roman" w:hAnsi="Times New Roman" w:cs="Times New Roman"/>
        </w:rPr>
      </w:pPr>
    </w:p>
    <w:p w:rsidR="00E37C80" w:rsidRPr="00E37C80" w:rsidRDefault="00E37C80" w:rsidP="00E37C80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Муниципальное бюджетное учреждение «</w:t>
      </w:r>
      <w:r>
        <w:rPr>
          <w:rFonts w:ascii="Times New Roman" w:hAnsi="Times New Roman" w:cs="Times New Roman"/>
          <w:bCs/>
        </w:rPr>
        <w:t xml:space="preserve"> Центр досуга г. Югорска</w:t>
      </w:r>
      <w:r w:rsidRPr="001A7EC3">
        <w:rPr>
          <w:rFonts w:ascii="Times New Roman" w:hAnsi="Times New Roman" w:cs="Times New Roman"/>
          <w:bCs/>
        </w:rPr>
        <w:t xml:space="preserve">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>в лице</w:t>
      </w:r>
      <w:r w:rsidR="007C04FA">
        <w:rPr>
          <w:rFonts w:ascii="Times New Roman" w:hAnsi="Times New Roman" w:cs="Times New Roman"/>
        </w:rPr>
        <w:t xml:space="preserve"> И.о</w:t>
      </w:r>
      <w:r w:rsidRPr="001A7EC3">
        <w:rPr>
          <w:rFonts w:ascii="Times New Roman" w:hAnsi="Times New Roman" w:cs="Times New Roman"/>
        </w:rPr>
        <w:t xml:space="preserve"> директора </w:t>
      </w:r>
      <w:r>
        <w:rPr>
          <w:rFonts w:ascii="Times New Roman" w:hAnsi="Times New Roman" w:cs="Times New Roman"/>
        </w:rPr>
        <w:t xml:space="preserve"> </w:t>
      </w:r>
      <w:r w:rsidR="007C04FA">
        <w:rPr>
          <w:rFonts w:ascii="Times New Roman" w:hAnsi="Times New Roman" w:cs="Times New Roman"/>
        </w:rPr>
        <w:t>Зотовой Ирины Григорьевны</w:t>
      </w:r>
      <w:r w:rsidRPr="001A7EC3">
        <w:rPr>
          <w:rFonts w:ascii="Times New Roman" w:hAnsi="Times New Roman" w:cs="Times New Roman"/>
        </w:rPr>
        <w:t>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E37C80" w:rsidRPr="001A7EC3" w:rsidRDefault="00E37C80" w:rsidP="00E37C80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E37C80" w:rsidRPr="001A7EC3" w:rsidRDefault="00E37C80" w:rsidP="00E37C80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E37C80" w:rsidRPr="001A7EC3" w:rsidRDefault="00E37C80" w:rsidP="00E37C80">
      <w:pPr>
        <w:pStyle w:val="a5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 xml:space="preserve">1.2 Поставщик обязуется поставить Покупателю </w:t>
      </w:r>
      <w:r>
        <w:rPr>
          <w:sz w:val="22"/>
          <w:szCs w:val="22"/>
        </w:rPr>
        <w:t>хозяйственные товары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E37C80" w:rsidRPr="001A7EC3" w:rsidRDefault="00E37C80" w:rsidP="00E37C80">
      <w:pPr>
        <w:pStyle w:val="a3"/>
        <w:tabs>
          <w:tab w:val="left" w:pos="360"/>
          <w:tab w:val="num" w:pos="1620"/>
        </w:tabs>
        <w:spacing w:before="60"/>
        <w:rPr>
          <w:sz w:val="22"/>
          <w:szCs w:val="22"/>
        </w:rPr>
      </w:pPr>
      <w:r w:rsidRPr="001A7EC3">
        <w:rPr>
          <w:sz w:val="22"/>
          <w:szCs w:val="22"/>
        </w:rPr>
        <w:t xml:space="preserve">1.3 Наименование, характеристики, количество, ассортимент, а также цена поставляемого Товара указаны в спецификации </w:t>
      </w:r>
      <w:r w:rsidR="00E14CF3">
        <w:rPr>
          <w:sz w:val="22"/>
          <w:szCs w:val="22"/>
        </w:rPr>
        <w:t>приложение № 1 к муниципальному контракту.</w:t>
      </w:r>
    </w:p>
    <w:p w:rsidR="00E14CF3" w:rsidRDefault="00E37C80" w:rsidP="00E37C80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911087">
        <w:rPr>
          <w:bCs/>
          <w:sz w:val="22"/>
          <w:szCs w:val="22"/>
        </w:rPr>
        <w:t>1.4</w:t>
      </w:r>
      <w:r w:rsidRPr="00911087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911087">
        <w:rPr>
          <w:b/>
          <w:bCs/>
          <w:sz w:val="22"/>
          <w:szCs w:val="22"/>
        </w:rPr>
        <w:t xml:space="preserve"> _____(____) </w:t>
      </w:r>
      <w:proofErr w:type="gramEnd"/>
      <w:r w:rsidRPr="00911087">
        <w:rPr>
          <w:b/>
          <w:bCs/>
          <w:sz w:val="22"/>
          <w:szCs w:val="22"/>
        </w:rPr>
        <w:t>рублей __ копеек.</w:t>
      </w:r>
      <w:r w:rsidRPr="00911087">
        <w:rPr>
          <w:bCs/>
          <w:sz w:val="22"/>
          <w:szCs w:val="22"/>
        </w:rPr>
        <w:t xml:space="preserve"> </w:t>
      </w:r>
      <w:r w:rsidRPr="00911087">
        <w:rPr>
          <w:sz w:val="22"/>
          <w:szCs w:val="22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</w:t>
      </w:r>
    </w:p>
    <w:p w:rsidR="00E37C80" w:rsidRPr="001A7EC3" w:rsidRDefault="00E37C80" w:rsidP="00E37C80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E37C80" w:rsidRPr="001A7EC3" w:rsidRDefault="00E37C80" w:rsidP="00E37C80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E37C80" w:rsidRPr="00E37C80" w:rsidRDefault="00E37C80" w:rsidP="00E37C80">
      <w:pPr>
        <w:pStyle w:val="aa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E37C80" w:rsidRPr="001A7EC3" w:rsidRDefault="00E37C80" w:rsidP="00E37C80">
      <w:pPr>
        <w:pStyle w:val="aa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E37C80" w:rsidRPr="001A7EC3" w:rsidRDefault="00E37C80" w:rsidP="00E37C80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E37C80" w:rsidRPr="001A7EC3" w:rsidRDefault="00E37C80" w:rsidP="00E37C80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</w:t>
      </w:r>
      <w:proofErr w:type="gramStart"/>
      <w:r w:rsidRPr="001A7EC3">
        <w:rPr>
          <w:rFonts w:ascii="Times New Roman" w:hAnsi="Times New Roman" w:cs="Times New Roman"/>
        </w:rPr>
        <w:t>автономный</w:t>
      </w:r>
      <w:proofErr w:type="gramEnd"/>
      <w:r w:rsidRPr="001A7EC3">
        <w:rPr>
          <w:rFonts w:ascii="Times New Roman" w:hAnsi="Times New Roman" w:cs="Times New Roman"/>
        </w:rPr>
        <w:t xml:space="preserve"> </w:t>
      </w:r>
      <w:proofErr w:type="spellStart"/>
      <w:r w:rsidRPr="001A7E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круг-Югра</w:t>
      </w:r>
      <w:proofErr w:type="spellEnd"/>
      <w:r>
        <w:rPr>
          <w:rFonts w:ascii="Times New Roman" w:hAnsi="Times New Roman" w:cs="Times New Roman"/>
        </w:rPr>
        <w:t>, г. Югорск, ул. Новая 3а.</w:t>
      </w:r>
    </w:p>
    <w:p w:rsidR="00E37C80" w:rsidRPr="001A7EC3" w:rsidRDefault="00E37C80" w:rsidP="00E37C80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 xml:space="preserve">3.2. Поставка по данному контракту осуществляется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-  в течени</w:t>
      </w:r>
      <w:proofErr w:type="gramStart"/>
      <w:r>
        <w:rPr>
          <w:rFonts w:ascii="Times New Roman" w:hAnsi="Times New Roman" w:cs="Times New Roman"/>
          <w:b/>
          <w:bCs/>
        </w:rPr>
        <w:t>и</w:t>
      </w:r>
      <w:proofErr w:type="gramEnd"/>
      <w:r>
        <w:rPr>
          <w:rFonts w:ascii="Times New Roman" w:hAnsi="Times New Roman" w:cs="Times New Roman"/>
          <w:b/>
          <w:bCs/>
        </w:rPr>
        <w:t xml:space="preserve"> 5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 </w:t>
      </w:r>
    </w:p>
    <w:p w:rsidR="00E37C80" w:rsidRPr="001A7EC3" w:rsidRDefault="00E37C80" w:rsidP="00E37C80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E37C80" w:rsidRPr="001A7EC3" w:rsidRDefault="00E37C80" w:rsidP="00E37C80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E37C80" w:rsidRPr="001A7EC3" w:rsidRDefault="00E37C80" w:rsidP="00E37C8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E37C80" w:rsidRPr="001A7EC3" w:rsidRDefault="00E37C80" w:rsidP="00E37C80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E37C80" w:rsidRPr="001A7EC3" w:rsidRDefault="00E37C80" w:rsidP="00E37C80">
      <w:pPr>
        <w:pStyle w:val="HTML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E37C80" w:rsidRPr="001A7EC3" w:rsidRDefault="00E37C80" w:rsidP="00E37C80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E37C80" w:rsidRDefault="00E37C80" w:rsidP="00E37C80">
      <w:pPr>
        <w:spacing w:after="0"/>
        <w:rPr>
          <w:rFonts w:ascii="Times New Roman" w:hAnsi="Times New Roman" w:cs="Times New Roman"/>
        </w:rPr>
      </w:pPr>
    </w:p>
    <w:p w:rsidR="00E37C80" w:rsidRPr="001A7EC3" w:rsidRDefault="00E37C80" w:rsidP="00E37C80">
      <w:pPr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E37C80" w:rsidRPr="001A7EC3" w:rsidRDefault="00E37C80" w:rsidP="00E37C80">
      <w:pPr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spacing w:after="0"/>
        <w:jc w:val="right"/>
        <w:rPr>
          <w:rFonts w:ascii="Times New Roman" w:hAnsi="Times New Roman" w:cs="Times New Roman"/>
        </w:rPr>
      </w:pPr>
    </w:p>
    <w:p w:rsidR="00E37C80" w:rsidRPr="001A7EC3" w:rsidRDefault="00E37C80" w:rsidP="00E37C80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37C80" w:rsidRPr="001A7EC3" w:rsidRDefault="00E37C80" w:rsidP="00E37C80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lastRenderedPageBreak/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 xml:space="preserve">Оплата производится безналичным перечислением на счет Поставщика безналичным перечислением </w:t>
      </w:r>
      <w:r>
        <w:rPr>
          <w:sz w:val="22"/>
          <w:szCs w:val="22"/>
        </w:rPr>
        <w:t xml:space="preserve">  в течение 10</w:t>
      </w:r>
      <w:r w:rsidRPr="001A7EC3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</w:t>
      </w:r>
      <w:r w:rsidRPr="001A7EC3">
        <w:rPr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  </w:t>
      </w:r>
      <w:r w:rsidRPr="001A7EC3">
        <w:rPr>
          <w:sz w:val="22"/>
          <w:szCs w:val="22"/>
        </w:rPr>
        <w:t>после подписания товарной накладной.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приемки товара  по количеству, комплектности  и качеству</w:t>
      </w:r>
    </w:p>
    <w:p w:rsidR="00E37C80" w:rsidRDefault="00E37C80" w:rsidP="00E37C8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обязуется предпринять все надлежащие меры, для принятия товара, поставленного Поставщиком в соответствии с условиями настоящего контракта, непосредственно в адрес, указанный в контракте.</w:t>
      </w: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отказа Покупателя от переданного (отгруженного) Поставщиком товара, Покупатель обязуется обеспечить сохранность (ответственное хранение) этого товара по правилам ст.514 ГК РФ и незамедлительно уведомить об этом Поставщика.</w:t>
      </w: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Приемка товара осуществляется лицом, уполномоченным Покупателем. При этом принятый товар должен быть осмотрен, проверен на соответствие условиям контракта по количеству и качеству.</w:t>
      </w:r>
    </w:p>
    <w:p w:rsidR="00E37C80" w:rsidRDefault="00E37C80" w:rsidP="00E37C8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выявления несоответствия поставляемого товара условиям настоящего контракта (несоответствие качества товара требованиям стандартов, технических или согласованных условий, скрытых недостатков товара) и др., Покупатель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Покупателем Поставщик обязан в течение указанного в требовании срока устранить выявленные недостатки за свой счет.</w:t>
      </w:r>
      <w:proofErr w:type="gramEnd"/>
      <w:r>
        <w:rPr>
          <w:rFonts w:ascii="Times New Roman" w:hAnsi="Times New Roman" w:cs="Times New Roman"/>
        </w:rPr>
        <w:t xml:space="preserve"> При устранении недостатков оформляется акт устранения недостатков.</w:t>
      </w: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6.4.Датой поставки товара считается дата подписания сторонами накладной или акта устранения недостатков.</w:t>
      </w: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Некачественный (некомплектный) товар считается не поставленным.</w:t>
      </w:r>
    </w:p>
    <w:p w:rsidR="00E37C80" w:rsidRDefault="00E37C80" w:rsidP="00E37C8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37C80" w:rsidRDefault="00E37C80" w:rsidP="00E37C80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7</w:t>
      </w:r>
      <w:r w:rsidRPr="001A7EC3">
        <w:rPr>
          <w:sz w:val="22"/>
          <w:szCs w:val="22"/>
        </w:rPr>
        <w:t>. Ответственность сторон</w:t>
      </w:r>
    </w:p>
    <w:p w:rsidR="00E37C80" w:rsidRPr="00E37C80" w:rsidRDefault="00E37C80" w:rsidP="00E37C80"/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.1.1. В случае просрочки исполнения поставщиком обязательства, предусмотренного муниципальным контрактом, </w:t>
      </w:r>
      <w:r>
        <w:rPr>
          <w:rFonts w:ascii="Times New Roman" w:hAnsi="Times New Roman" w:cs="Times New Roman"/>
          <w:bCs/>
        </w:rPr>
        <w:t>Покупатель</w:t>
      </w:r>
      <w:r w:rsidRPr="001A7EC3">
        <w:rPr>
          <w:rFonts w:ascii="Times New Roman" w:hAnsi="Times New Roman" w:cs="Times New Roman"/>
        </w:rPr>
        <w:t xml:space="preserve">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 w:cs="Times New Roman"/>
          <w:bCs/>
        </w:rPr>
        <w:t>Покупателя</w:t>
      </w:r>
      <w:r w:rsidRPr="001A7EC3">
        <w:rPr>
          <w:rFonts w:ascii="Times New Roman" w:hAnsi="Times New Roman" w:cs="Times New Roman"/>
        </w:rPr>
        <w:t>.</w:t>
      </w: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.1.2. В случае просрочки исполнения </w:t>
      </w:r>
      <w:r>
        <w:rPr>
          <w:rFonts w:ascii="Times New Roman" w:hAnsi="Times New Roman" w:cs="Times New Roman"/>
          <w:bCs/>
        </w:rPr>
        <w:t>Покупателем</w:t>
      </w:r>
      <w:r w:rsidRPr="001A7EC3">
        <w:rPr>
          <w:rFonts w:ascii="Times New Roman" w:hAnsi="Times New Roman" w:cs="Times New Roman"/>
        </w:rPr>
        <w:t xml:space="preserve">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</w:t>
      </w:r>
    </w:p>
    <w:p w:rsidR="00E37C80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  <w:r>
        <w:rPr>
          <w:rFonts w:ascii="Times New Roman" w:hAnsi="Times New Roman" w:cs="Times New Roman"/>
        </w:rPr>
        <w:t>: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E37C80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.1.6.</w:t>
      </w:r>
      <w:r w:rsidRPr="001A7EC3">
        <w:rPr>
          <w:rFonts w:ascii="Times New Roman" w:hAnsi="Times New Roman" w:cs="Times New Roman"/>
        </w:rPr>
        <w:t xml:space="preserve"> В случае наступления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>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>.3. Устранение дефектов товара, выявленных при получении товара гарантийного, производится за счет Поставщика.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7EC3">
        <w:rPr>
          <w:rFonts w:ascii="Times New Roman" w:hAnsi="Times New Roman" w:cs="Times New Roman"/>
          <w:b/>
        </w:rPr>
        <w:t>. Порядок разрешения споров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 xml:space="preserve">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1A7EC3">
        <w:rPr>
          <w:rFonts w:ascii="Times New Roman" w:hAnsi="Times New Roman" w:cs="Times New Roman"/>
          <w:b/>
          <w:bCs/>
        </w:rPr>
        <w:t>. Действие Контракта во времени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.3. Контракт составлен в 2-х экземплярах, по одному для каждой из Сторон, имеющих одинаковую юридическую силу.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1A7EC3">
        <w:rPr>
          <w:rFonts w:ascii="Times New Roman" w:hAnsi="Times New Roman" w:cs="Times New Roman"/>
          <w:b/>
          <w:bCs/>
        </w:rPr>
        <w:t>. Дополнительные положения</w:t>
      </w: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.3. Взаимоотношения Сторон, не урегулированные настоящим контрактом, регламентируются действующим законодательством. </w:t>
      </w:r>
    </w:p>
    <w:p w:rsidR="00E37C80" w:rsidRPr="001A7EC3" w:rsidRDefault="00E37C80" w:rsidP="00E37C80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  <w:r w:rsidRPr="001D5F87">
        <w:rPr>
          <w:rFonts w:ascii="Times New Roman" w:hAnsi="Times New Roman" w:cs="Times New Roman"/>
        </w:rPr>
        <w:t xml:space="preserve"> </w:t>
      </w:r>
    </w:p>
    <w:p w:rsidR="00E37C80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1A7EC3">
        <w:rPr>
          <w:rFonts w:ascii="Times New Roman" w:hAnsi="Times New Roman" w:cs="Times New Roman"/>
          <w:b/>
          <w:bCs/>
        </w:rPr>
        <w:t>. Юридические адреса Сторон</w:t>
      </w:r>
    </w:p>
    <w:p w:rsidR="00E37C80" w:rsidRPr="001A7EC3" w:rsidRDefault="00E37C80" w:rsidP="00E37C80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A7EC3">
        <w:rPr>
          <w:rFonts w:ascii="Times New Roman" w:hAnsi="Times New Roman" w:cs="Times New Roman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E37C80" w:rsidRPr="001A7EC3" w:rsidRDefault="00E37C80" w:rsidP="00E37C80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37C80" w:rsidRPr="001A7EC3" w:rsidTr="00EC44F0">
        <w:trPr>
          <w:cantSplit/>
          <w:trHeight w:val="325"/>
        </w:trPr>
        <w:tc>
          <w:tcPr>
            <w:tcW w:w="5362" w:type="dxa"/>
            <w:hideMark/>
          </w:tcPr>
          <w:p w:rsidR="00E37C80" w:rsidRDefault="00E37C80" w:rsidP="00EC44F0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Покупатель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  <w:p w:rsidR="00E37C80" w:rsidRPr="001A7EC3" w:rsidRDefault="00E37C80" w:rsidP="00EC44F0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55E29">
              <w:rPr>
                <w:sz w:val="22"/>
                <w:szCs w:val="22"/>
                <w:lang w:val="ru-RU"/>
              </w:rPr>
              <w:t>Муниципальное бюджетное учреждение «</w:t>
            </w:r>
            <w:r>
              <w:rPr>
                <w:sz w:val="22"/>
                <w:szCs w:val="22"/>
                <w:lang w:val="ru-RU"/>
              </w:rPr>
              <w:t>Центр досуга</w:t>
            </w:r>
            <w:r w:rsidRPr="00155E2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55E29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155E29">
              <w:rPr>
                <w:sz w:val="22"/>
                <w:szCs w:val="22"/>
                <w:lang w:val="ru-RU"/>
              </w:rPr>
              <w:t>. Югорска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40" w:type="dxa"/>
            <w:hideMark/>
          </w:tcPr>
          <w:p w:rsidR="00E37C80" w:rsidRPr="001A7EC3" w:rsidRDefault="00E37C80" w:rsidP="00EC44F0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Поставщик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E37C80" w:rsidRPr="001A7EC3" w:rsidTr="00EC44F0">
        <w:trPr>
          <w:cantSplit/>
          <w:trHeight w:val="318"/>
        </w:trPr>
        <w:tc>
          <w:tcPr>
            <w:tcW w:w="5362" w:type="dxa"/>
          </w:tcPr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 w:rsidRPr="00155E29">
              <w:rPr>
                <w:rFonts w:ascii="Times New Roman" w:hAnsi="Times New Roman" w:cs="Times New Roman"/>
              </w:rPr>
              <w:t xml:space="preserve">628260, Тюменская </w:t>
            </w:r>
            <w:proofErr w:type="spellStart"/>
            <w:r w:rsidRPr="00155E29">
              <w:rPr>
                <w:rFonts w:ascii="Times New Roman" w:hAnsi="Times New Roman" w:cs="Times New Roman"/>
              </w:rPr>
              <w:t>обл.</w:t>
            </w:r>
            <w:proofErr w:type="gramStart"/>
            <w:r w:rsidRPr="00155E29">
              <w:rPr>
                <w:rFonts w:ascii="Times New Roman" w:hAnsi="Times New Roman" w:cs="Times New Roman"/>
              </w:rPr>
              <w:t>,Х</w:t>
            </w:r>
            <w:proofErr w:type="gramEnd"/>
            <w:r w:rsidRPr="00155E29">
              <w:rPr>
                <w:rFonts w:ascii="Times New Roman" w:hAnsi="Times New Roman" w:cs="Times New Roman"/>
              </w:rPr>
              <w:t>МАО_Югра</w:t>
            </w:r>
            <w:proofErr w:type="spellEnd"/>
            <w:r w:rsidRPr="00155E29">
              <w:rPr>
                <w:rFonts w:ascii="Times New Roman" w:hAnsi="Times New Roman" w:cs="Times New Roman"/>
              </w:rPr>
              <w:t xml:space="preserve">, г. Югорск, 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5E2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55E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Таежная</w:t>
            </w:r>
            <w:r w:rsidRPr="00155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12/1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8622007447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КПП862201001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1028601847768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УФК по Ханты-Мансийскому автономному округ</w:t>
            </w:r>
            <w:proofErr w:type="gramStart"/>
            <w:r>
              <w:rPr>
                <w:rFonts w:ascii="Times New Roman" w:hAnsi="Times New Roman" w:cs="Times New Roman"/>
              </w:rPr>
              <w:t>у-</w:t>
            </w:r>
            <w:proofErr w:type="gramEnd"/>
            <w:r>
              <w:rPr>
                <w:rFonts w:ascii="Times New Roman" w:hAnsi="Times New Roman" w:cs="Times New Roman"/>
              </w:rPr>
              <w:t xml:space="preserve">  Юрге  (департамент </w:t>
            </w:r>
            <w:proofErr w:type="spellStart"/>
            <w:r>
              <w:rPr>
                <w:rFonts w:ascii="Times New Roman" w:hAnsi="Times New Roman" w:cs="Times New Roman"/>
              </w:rPr>
              <w:t>финансов,МБУ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досуга г. Югорска» 050.12.003.0)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Сч40703810600063000001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Ханты-Мансийский банк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Ханты-Мансийск  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04FA">
              <w:rPr>
                <w:rFonts w:ascii="Times New Roman" w:hAnsi="Times New Roman" w:cs="Times New Roman"/>
              </w:rPr>
              <w:t>И.о. директора</w:t>
            </w:r>
            <w:r>
              <w:rPr>
                <w:rFonts w:ascii="Times New Roman" w:hAnsi="Times New Roman" w:cs="Times New Roman"/>
              </w:rPr>
              <w:t xml:space="preserve"> МБУ </w:t>
            </w:r>
          </w:p>
          <w:p w:rsidR="00E37C80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досуга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Югорска»                 </w:t>
            </w:r>
            <w:r w:rsidR="007C04FA">
              <w:rPr>
                <w:rFonts w:ascii="Times New Roman" w:hAnsi="Times New Roman" w:cs="Times New Roman"/>
              </w:rPr>
              <w:t>И.Г.Зотова</w:t>
            </w:r>
          </w:p>
          <w:p w:rsidR="00E37C80" w:rsidRPr="00155E29" w:rsidRDefault="00E37C80" w:rsidP="00EC44F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E37C80" w:rsidRPr="001A7EC3" w:rsidRDefault="00E37C80" w:rsidP="00EC44F0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E37C80" w:rsidRPr="00E37C80" w:rsidRDefault="00E37C80"/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E37C80" w:rsidRPr="001A7EC3" w:rsidTr="00EC44F0">
        <w:trPr>
          <w:cantSplit/>
          <w:trHeight w:val="80"/>
        </w:trPr>
        <w:tc>
          <w:tcPr>
            <w:tcW w:w="5362" w:type="dxa"/>
            <w:hideMark/>
          </w:tcPr>
          <w:p w:rsidR="00E37C80" w:rsidRPr="001A7EC3" w:rsidRDefault="00E37C80" w:rsidP="00EC44F0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  <w:hideMark/>
          </w:tcPr>
          <w:p w:rsidR="00E37C80" w:rsidRPr="001A7EC3" w:rsidRDefault="00E37C80" w:rsidP="00EC44F0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E37C80" w:rsidRPr="00CC0774" w:rsidRDefault="00E37C80" w:rsidP="00E37C80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C0774">
        <w:rPr>
          <w:rFonts w:ascii="Times New Roman" w:hAnsi="Times New Roman" w:cs="Times New Roman"/>
        </w:rPr>
        <w:t xml:space="preserve">риложение № 1 </w:t>
      </w:r>
    </w:p>
    <w:p w:rsidR="00E37C80" w:rsidRPr="00CC0774" w:rsidRDefault="00E37C80" w:rsidP="00E37C80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lastRenderedPageBreak/>
        <w:t>к муниципальному контракту</w:t>
      </w:r>
    </w:p>
    <w:p w:rsidR="00E37C80" w:rsidRPr="00CC0774" w:rsidRDefault="00E37C80" w:rsidP="00E37C80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</w:t>
      </w:r>
      <w:r>
        <w:rPr>
          <w:rFonts w:ascii="Times New Roman" w:hAnsi="Times New Roman" w:cs="Times New Roman"/>
        </w:rPr>
        <w:t>1</w:t>
      </w:r>
      <w:r w:rsidRPr="002C69E5">
        <w:rPr>
          <w:rFonts w:ascii="Times New Roman" w:hAnsi="Times New Roman" w:cs="Times New Roman"/>
        </w:rPr>
        <w:t>г.</w:t>
      </w:r>
    </w:p>
    <w:p w:rsidR="00E37C80" w:rsidRDefault="00E37C80" w:rsidP="00E37C80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279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58"/>
        <w:gridCol w:w="4913"/>
        <w:gridCol w:w="917"/>
        <w:gridCol w:w="939"/>
        <w:gridCol w:w="939"/>
      </w:tblGrid>
      <w:tr w:rsidR="00E37C80" w:rsidRPr="00DE2FDF" w:rsidTr="00E37C80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E37C80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701A1C" w:rsidRDefault="00E37C80" w:rsidP="00E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Цена товара, включая НДС /руб./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701A1C" w:rsidRDefault="00E37C80" w:rsidP="00E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Сумма товара, включая</w:t>
            </w:r>
          </w:p>
          <w:p w:rsidR="00E37C80" w:rsidRPr="00701A1C" w:rsidRDefault="00E37C80" w:rsidP="00EC44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НДС /руб./</w:t>
            </w:r>
          </w:p>
        </w:tc>
      </w:tr>
      <w:tr w:rsidR="00E37C80" w:rsidRPr="00DE2FDF" w:rsidTr="00E37C80">
        <w:trPr>
          <w:trHeight w:val="7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офисная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Бумага офисная А4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белая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100листов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Папка-скоросшиватель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Папка-скоросшиватель с прозрачным верхним листом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изготовлена из плотного пластика яркие насыщенные цвета, усиленный пластиковый корешок с индексной полоской для размещения информации.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="00E37C80" w:rsidRPr="00DE2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пластиковая  с 20 вкладышами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изготовлена из плотного пластика, ширина 9мм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966B08">
            <w:r w:rsidRPr="00CC14A0">
              <w:rPr>
                <w:rFonts w:ascii="Times New Roman" w:eastAsia="Times New Roman" w:hAnsi="Times New Roman" w:cs="Times New Roman"/>
                <w:color w:val="000000"/>
              </w:rPr>
              <w:t>Папка пластиковая  с</w:t>
            </w:r>
            <w:r w:rsidR="00966B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C14A0">
              <w:rPr>
                <w:rFonts w:ascii="Times New Roman" w:eastAsia="Times New Roman" w:hAnsi="Times New Roman" w:cs="Times New Roman"/>
                <w:color w:val="000000"/>
              </w:rPr>
              <w:t>0 вкладышами А</w:t>
            </w:r>
            <w:proofErr w:type="gramStart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изготовлена из плотного пластика, ширина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CC14A0">
              <w:rPr>
                <w:rFonts w:ascii="Times New Roman" w:eastAsia="Times New Roman" w:hAnsi="Times New Roman" w:cs="Times New Roman"/>
                <w:color w:val="000000"/>
              </w:rPr>
              <w:t>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Default="00E37C80" w:rsidP="00EC44F0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EC44F0">
            <w:r w:rsidRPr="00CF30D9"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966B08">
            <w:r w:rsidRPr="00CC14A0"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 с </w:t>
            </w:r>
            <w:r w:rsidR="00966B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CC14A0">
              <w:rPr>
                <w:rFonts w:ascii="Times New Roman" w:eastAsia="Times New Roman" w:hAnsi="Times New Roman" w:cs="Times New Roman"/>
                <w:color w:val="000000"/>
              </w:rPr>
              <w:t>0 вкладышами А</w:t>
            </w:r>
            <w:proofErr w:type="gramStart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 из плотного пластика, ширина 37</w:t>
            </w:r>
            <w:r w:rsidRPr="00CC14A0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EC44F0">
            <w:r w:rsidRPr="00CF30D9">
              <w:rPr>
                <w:rFonts w:ascii="Times New Roman" w:eastAsia="Times New Roman" w:hAnsi="Times New Roman" w:cs="Times New Roman"/>
                <w:color w:val="000000"/>
              </w:rPr>
              <w:t xml:space="preserve">Папка пластиковая 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966B08">
            <w:r w:rsidRPr="00CC14A0">
              <w:rPr>
                <w:rFonts w:ascii="Times New Roman" w:eastAsia="Times New Roman" w:hAnsi="Times New Roman" w:cs="Times New Roman"/>
                <w:color w:val="000000"/>
              </w:rPr>
              <w:t>Папка пластиковая  с</w:t>
            </w:r>
            <w:r w:rsidR="00966B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CC14A0">
              <w:rPr>
                <w:rFonts w:ascii="Times New Roman" w:eastAsia="Times New Roman" w:hAnsi="Times New Roman" w:cs="Times New Roman"/>
                <w:color w:val="000000"/>
              </w:rPr>
              <w:t>0 вкладышами А</w:t>
            </w:r>
            <w:proofErr w:type="gramStart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proofErr w:type="gramEnd"/>
            <w:r w:rsidRPr="00CC14A0">
              <w:rPr>
                <w:rFonts w:ascii="Times New Roman" w:eastAsia="Times New Roman" w:hAnsi="Times New Roman" w:cs="Times New Roman"/>
                <w:color w:val="000000"/>
              </w:rPr>
              <w:t xml:space="preserve"> изготовлена из плотного пластика, ширина 9мм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Pr="00DE2FDF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37C80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Ручка шариковая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Default="00E37C80" w:rsidP="00EC4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Ручка шариковая с колпачком и металлическим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клипом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розрачный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корпус мягкий резиновый грипп с рифлением в зоне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захвата.Диаметр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пишущего узла 0,6мм.Паста на масляной основе синего цвета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C80" w:rsidRPr="00DE2FDF" w:rsidTr="00E37C80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774234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37C80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80" w:rsidRDefault="00E37C80" w:rsidP="00EC44F0">
            <w:pPr>
              <w:pStyle w:val="a5"/>
              <w:spacing w:before="0" w:line="24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Бумага офисной техники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Default="00E37C80" w:rsidP="00EC44F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Бумага офисной техники А</w:t>
            </w:r>
            <w:proofErr w:type="gramStart"/>
            <w:r>
              <w:rPr>
                <w:color w:val="000000"/>
              </w:rPr>
              <w:t>4</w:t>
            </w:r>
            <w:proofErr w:type="gramEnd"/>
            <w:r>
              <w:rPr>
                <w:color w:val="000000"/>
              </w:rPr>
              <w:t xml:space="preserve"> цветная пачка 5цветов по 100л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C80" w:rsidRDefault="00E37C80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80" w:rsidRPr="00DE2FDF" w:rsidRDefault="00E37C80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общая 96л.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общая 96л, твердая обложка на спирали клетка 5х5мм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Бумага для заметок с клеевым краем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Бумага для заметок с клеевым краем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неоновые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блоке 100л , 76х51мм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Скрепки канцелярские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Скрепки канцелярские никелированные в пачке 100шт 32мм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Кнопки гвоздики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Кнопки гвоздики декоративные с круглой головкой, пластмассовая упаковка  30шт.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Карандаш простой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Карандаш простой с ластиком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для бумаг широкая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Папка для бумаг широкая с твердой основой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Ежедневник для записей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Ежедневник для записей А5 твердой обложкой 288л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4FA" w:rsidRPr="00DE2FDF" w:rsidTr="005232EC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4FA" w:rsidRDefault="007C04FA" w:rsidP="00EC44F0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школьная 18л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523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Тетрадь школьная 18л клетка 5х5мм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FA" w:rsidRDefault="007C04FA" w:rsidP="007C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FA" w:rsidRPr="00DE2FDF" w:rsidRDefault="007C04FA" w:rsidP="00EC4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C80" w:rsidRPr="005D54A3" w:rsidRDefault="00E37C80" w:rsidP="00E37C80">
      <w:pPr>
        <w:pStyle w:val="a5"/>
        <w:spacing w:before="0" w:line="240" w:lineRule="auto"/>
        <w:rPr>
          <w:sz w:val="22"/>
          <w:szCs w:val="22"/>
        </w:rPr>
      </w:pPr>
    </w:p>
    <w:p w:rsidR="00E37C80" w:rsidRPr="0080075B" w:rsidRDefault="00E37C80" w:rsidP="00E37C80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E37C80" w:rsidRDefault="00E37C80"/>
    <w:p w:rsidR="004315B6" w:rsidRDefault="004315B6"/>
    <w:p w:rsidR="004315B6" w:rsidRDefault="004315B6"/>
    <w:p w:rsidR="004315B6" w:rsidRDefault="004315B6"/>
    <w:p w:rsidR="004315B6" w:rsidRDefault="004315B6"/>
    <w:tbl>
      <w:tblPr>
        <w:tblW w:w="11848" w:type="dxa"/>
        <w:tblInd w:w="-885" w:type="dxa"/>
        <w:tblLook w:val="04A0"/>
      </w:tblPr>
      <w:tblGrid>
        <w:gridCol w:w="2759"/>
        <w:gridCol w:w="1575"/>
        <w:gridCol w:w="1088"/>
        <w:gridCol w:w="1088"/>
        <w:gridCol w:w="2615"/>
        <w:gridCol w:w="960"/>
        <w:gridCol w:w="875"/>
        <w:gridCol w:w="222"/>
        <w:gridCol w:w="222"/>
        <w:gridCol w:w="222"/>
        <w:gridCol w:w="222"/>
      </w:tblGrid>
      <w:tr w:rsidR="004315B6" w:rsidRPr="004315B6" w:rsidTr="004315B6">
        <w:trPr>
          <w:trHeight w:val="300"/>
        </w:trPr>
        <w:tc>
          <w:tcPr>
            <w:tcW w:w="118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Таблица расчета начально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й(</w:t>
            </w:r>
            <w:proofErr w:type="gram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максимальной) цены контракта на поставку канцелярских товаров для МБУ "Центр   досуга"</w:t>
            </w: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Категории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цены/поставщики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средняя цена**</w:t>
            </w:r>
          </w:p>
        </w:tc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начальная цена***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Бумага офисная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,А</w:t>
            </w:r>
            <w:proofErr w:type="gram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 белая, по 100л в пачке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овара**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175,00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8500,00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8750,00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9000,00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8750,00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8750,00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Папка скоросшиватель, с прозрачным верхним листом А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400,00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Папка пластиковая с 20вкладышами А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45,00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825,00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Папка </w:t>
            </w:r>
            <w:proofErr w:type="spell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пластикова</w:t>
            </w:r>
            <w:proofErr w:type="spell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с 30вкладышами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,А</w:t>
            </w:r>
            <w:proofErr w:type="gram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1125,00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1050,00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1125,00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1125,00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Папка пластиковая с 60вкладышами А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222,70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222,70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1125,00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1275,00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668,10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668,10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lastRenderedPageBreak/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Папка пластиковая с 40 вкладышами А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66,67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975,00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975,00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1000,00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Ручка шариковая, с колпачком и </w:t>
            </w:r>
            <w:proofErr w:type="spell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металическим</w:t>
            </w:r>
            <w:proofErr w:type="spell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клипом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540,00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450,00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530,00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530,00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Бумага цветная офисная 5цветов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265,00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270,00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261,67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261,67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795,00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810,00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785,00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785,00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Тетрадь общая 96л твердая обложка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37,00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34,00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34,00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740,00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680,00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680,00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Бумага для заметок с клеевой основой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26,67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900,00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750,00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Скрепки канцелярские никелированные в пачке 100шт 32мм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lastRenderedPageBreak/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176,67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176,67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Карандаш простой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6,50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6,17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6,17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210,00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195,00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185,00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185,00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Кнопки гвоздики </w:t>
            </w:r>
            <w:proofErr w:type="spell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декаротивные</w:t>
            </w:r>
            <w:proofErr w:type="spellEnd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с  круглой головкой, пластмассовая упаковка 30шт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34,00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350,00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340,00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336,67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336,67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Папка для бумаг </w:t>
            </w:r>
            <w:proofErr w:type="gram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широкие</w:t>
            </w:r>
            <w:proofErr w:type="gramEnd"/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3600,00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Ежедневник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1800,00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1500,00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1650,00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1650,00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1650,00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Наименование товара, характеристики</w:t>
            </w:r>
          </w:p>
        </w:tc>
        <w:tc>
          <w:tcPr>
            <w:tcW w:w="6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Тетради школьные 18л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кол-во товара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Модель, производитель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Россия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Цена за ед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.т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овара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11,00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Итого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300,00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360,00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330,00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Стоимость доставки***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х</w:t>
            </w:r>
            <w:proofErr w:type="spellEnd"/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х</w:t>
            </w:r>
            <w:proofErr w:type="spellEnd"/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lastRenderedPageBreak/>
              <w:t>Итого с доставкой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23580,00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23761,00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b/>
                <w:bCs/>
                <w:color w:val="000000"/>
              </w:rPr>
              <w:t>23846,00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23729,00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23729,00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Дата сбора данных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15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Срок действия цен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210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*наименование поставщика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 xml:space="preserve"> ,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 xml:space="preserve"> указанный в таблице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Наименоваие</w:t>
            </w:r>
            <w:proofErr w:type="spellEnd"/>
            <w:r w:rsidRPr="004315B6">
              <w:rPr>
                <w:rFonts w:ascii="Calibri" w:eastAsia="Times New Roman" w:hAnsi="Calibri" w:cs="Times New Roman"/>
                <w:color w:val="000000"/>
              </w:rPr>
              <w:t xml:space="preserve"> поставщика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 xml:space="preserve">адрес поставщика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24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ООО ТПК "Бухгалтер"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.Н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овосибирск, ул. Авиастроителей,5/11 т.222-66-44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21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ООО "</w:t>
            </w: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Айти</w:t>
            </w:r>
            <w:proofErr w:type="spellEnd"/>
            <w:r w:rsidRPr="004315B6">
              <w:rPr>
                <w:rFonts w:ascii="Calibri" w:eastAsia="Times New Roman" w:hAnsi="Calibri" w:cs="Times New Roman"/>
                <w:color w:val="000000"/>
              </w:rPr>
              <w:t>"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.Ю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горск,ул</w:t>
            </w:r>
            <w:proofErr w:type="spellEnd"/>
            <w:r w:rsidRPr="004315B6">
              <w:rPr>
                <w:rFonts w:ascii="Calibri" w:eastAsia="Times New Roman" w:hAnsi="Calibri" w:cs="Times New Roman"/>
                <w:color w:val="000000"/>
              </w:rPr>
              <w:t>. Железнодорожная,53а офис 120 7-46-64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1500"/>
        </w:trPr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ИП Николаева Л.С.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г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.Ю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горск</w:t>
            </w:r>
            <w:proofErr w:type="spellEnd"/>
            <w:r w:rsidRPr="004315B6">
              <w:rPr>
                <w:rFonts w:ascii="Calibri" w:eastAsia="Times New Roman" w:hAnsi="Calibri" w:cs="Times New Roman"/>
                <w:color w:val="000000"/>
              </w:rPr>
              <w:t>, пер.Северный,20 7-60-33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10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315B6">
              <w:rPr>
                <w:rFonts w:ascii="Calibri" w:eastAsia="Times New Roman" w:hAnsi="Calibri" w:cs="Times New Roman"/>
                <w:color w:val="000000"/>
              </w:rPr>
              <w:t>И.о</w:t>
            </w:r>
            <w:proofErr w:type="gramStart"/>
            <w:r w:rsidRPr="004315B6">
              <w:rPr>
                <w:rFonts w:ascii="Calibri" w:eastAsia="Times New Roman" w:hAnsi="Calibri" w:cs="Times New Roman"/>
                <w:color w:val="000000"/>
              </w:rPr>
              <w:t>.Д</w:t>
            </w:r>
            <w:proofErr w:type="gramEnd"/>
            <w:r w:rsidRPr="004315B6">
              <w:rPr>
                <w:rFonts w:ascii="Calibri" w:eastAsia="Times New Roman" w:hAnsi="Calibri" w:cs="Times New Roman"/>
                <w:color w:val="000000"/>
              </w:rPr>
              <w:t>иректора_____________________И.Г.Зотова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10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Исполнитель ____________________Латыш Г.В.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315B6" w:rsidRPr="004315B6" w:rsidTr="004315B6">
        <w:trPr>
          <w:trHeight w:val="300"/>
        </w:trPr>
        <w:tc>
          <w:tcPr>
            <w:tcW w:w="10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315B6">
              <w:rPr>
                <w:rFonts w:ascii="Calibri" w:eastAsia="Times New Roman" w:hAnsi="Calibri" w:cs="Times New Roman"/>
                <w:color w:val="000000"/>
              </w:rPr>
              <w:t>дата составления сводной таблицы  21.04.2011г.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15B6" w:rsidRPr="004315B6" w:rsidRDefault="004315B6" w:rsidP="004315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315B6" w:rsidRPr="00E37C80" w:rsidRDefault="004315B6"/>
    <w:sectPr w:rsidR="004315B6" w:rsidRPr="00E37C80" w:rsidSect="00E81CA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CA9"/>
    <w:rsid w:val="00031642"/>
    <w:rsid w:val="00291081"/>
    <w:rsid w:val="002A0EC6"/>
    <w:rsid w:val="002B4229"/>
    <w:rsid w:val="00320DB1"/>
    <w:rsid w:val="003B5DCA"/>
    <w:rsid w:val="004315B6"/>
    <w:rsid w:val="00477973"/>
    <w:rsid w:val="004E01E0"/>
    <w:rsid w:val="005232EC"/>
    <w:rsid w:val="00577B41"/>
    <w:rsid w:val="0065537B"/>
    <w:rsid w:val="006C22E5"/>
    <w:rsid w:val="00774234"/>
    <w:rsid w:val="007C04FA"/>
    <w:rsid w:val="00966B08"/>
    <w:rsid w:val="00973D6D"/>
    <w:rsid w:val="009846C8"/>
    <w:rsid w:val="00996F27"/>
    <w:rsid w:val="009B434A"/>
    <w:rsid w:val="00A57D7F"/>
    <w:rsid w:val="00A625B3"/>
    <w:rsid w:val="00A633F2"/>
    <w:rsid w:val="00A727BA"/>
    <w:rsid w:val="00B56EDC"/>
    <w:rsid w:val="00B952CB"/>
    <w:rsid w:val="00BB545F"/>
    <w:rsid w:val="00BE51CD"/>
    <w:rsid w:val="00D72F51"/>
    <w:rsid w:val="00E14CF3"/>
    <w:rsid w:val="00E35E30"/>
    <w:rsid w:val="00E37C80"/>
    <w:rsid w:val="00E420BF"/>
    <w:rsid w:val="00E81CA9"/>
    <w:rsid w:val="00EB2ACD"/>
    <w:rsid w:val="00EC44F0"/>
    <w:rsid w:val="00FC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81CA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CA9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E81C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E81CA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81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E81CA9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E81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81C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81CA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E81CA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1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1CA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E37C8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ody Text"/>
    <w:basedOn w:val="a"/>
    <w:link w:val="ab"/>
    <w:uiPriority w:val="99"/>
    <w:semiHidden/>
    <w:unhideWhenUsed/>
    <w:rsid w:val="00E37C8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7C80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37C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37C80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37C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37C80"/>
    <w:rPr>
      <w:rFonts w:eastAsiaTheme="minorEastAsia"/>
      <w:lang w:eastAsia="ru-RU"/>
    </w:rPr>
  </w:style>
  <w:style w:type="paragraph" w:customStyle="1" w:styleId="xl28">
    <w:name w:val="xl28"/>
    <w:basedOn w:val="a"/>
    <w:rsid w:val="00E37C8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E37C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E37C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nhideWhenUsed/>
    <w:rsid w:val="00E37C80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13</Pages>
  <Words>4869</Words>
  <Characters>27756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32560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Абдуллаева Ольга Сергеевна</cp:lastModifiedBy>
  <cp:revision>6</cp:revision>
  <cp:lastPrinted>2011-05-16T09:12:00Z</cp:lastPrinted>
  <dcterms:created xsi:type="dcterms:W3CDTF">2011-02-18T12:03:00Z</dcterms:created>
  <dcterms:modified xsi:type="dcterms:W3CDTF">2011-05-16T11:16:00Z</dcterms:modified>
</cp:coreProperties>
</file>